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D1D4" w14:textId="12080DB6" w:rsidR="003F31EA" w:rsidRPr="0041619B" w:rsidRDefault="00DE2D53">
      <w:pPr>
        <w:spacing w:before="600"/>
        <w:jc w:val="center"/>
        <w:rPr>
          <w:color w:val="696A6A"/>
          <w:lang w:val="fr-CA"/>
        </w:rPr>
      </w:pPr>
      <w:r w:rsidRPr="0041619B">
        <w:rPr>
          <w:b/>
          <w:bCs/>
          <w:color w:val="1F3349"/>
          <w:sz w:val="18"/>
          <w:szCs w:val="18"/>
          <w:lang w:val="fr-CA"/>
        </w:rPr>
        <w:t>GROUPE BIM QUÉBEC · F11 : DOP001</w:t>
      </w:r>
    </w:p>
    <w:p w14:paraId="1E867262" w14:textId="77777777" w:rsidR="003F31EA" w:rsidRPr="0041619B" w:rsidRDefault="003F31EA">
      <w:pPr>
        <w:spacing w:before="200"/>
        <w:rPr>
          <w:lang w:val="fr-CA"/>
        </w:rPr>
      </w:pPr>
    </w:p>
    <w:p w14:paraId="26DECE34" w14:textId="77777777" w:rsidR="003F31EA" w:rsidRPr="0041619B" w:rsidRDefault="00DE2D53">
      <w:pPr>
        <w:jc w:val="center"/>
        <w:rPr>
          <w:color w:val="222034"/>
          <w:sz w:val="48"/>
          <w:lang w:val="fr-CA"/>
        </w:rPr>
      </w:pPr>
      <w:r w:rsidRPr="0041619B">
        <w:rPr>
          <w:b/>
          <w:bCs/>
          <w:color w:val="1F3349"/>
          <w:sz w:val="48"/>
          <w:szCs w:val="52"/>
          <w:lang w:val="fr-CA"/>
        </w:rPr>
        <w:t>Cahier du participant</w:t>
      </w:r>
    </w:p>
    <w:p w14:paraId="4C9967FF" w14:textId="77777777" w:rsidR="003F31EA" w:rsidRPr="0041619B" w:rsidRDefault="00DE2D53">
      <w:pPr>
        <w:spacing w:before="80"/>
        <w:jc w:val="center"/>
        <w:rPr>
          <w:color w:val="37946E"/>
          <w:lang w:val="fr-CA"/>
        </w:rPr>
      </w:pPr>
      <w:r w:rsidRPr="0041619B">
        <w:rPr>
          <w:b/>
          <w:bCs/>
          <w:color w:val="1F3349"/>
          <w:szCs w:val="26"/>
          <w:lang w:val="fr-CA"/>
        </w:rPr>
        <w:t>Vérification de livrables BIM en contexte de réception</w:t>
      </w:r>
    </w:p>
    <w:p w14:paraId="343789F0" w14:textId="77777777" w:rsidR="003F31EA" w:rsidRPr="0041619B" w:rsidRDefault="003F31EA">
      <w:pPr>
        <w:spacing w:before="120"/>
        <w:rPr>
          <w:lang w:val="fr-CA"/>
        </w:rPr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3F31EA" w:rsidRPr="00865BCF" w14:paraId="2FD09197" w14:textId="77777777" w:rsidTr="00CF2784">
        <w:trPr>
          <w:jc w:val="center"/>
        </w:trPr>
        <w:tc>
          <w:tcPr>
            <w:tcW w:w="7200" w:type="dxa"/>
            <w:tcBorders>
              <w:top w:val="single" w:sz="2" w:space="0" w:color="534AB7"/>
              <w:left w:val="single" w:sz="2" w:space="0" w:color="534AB7"/>
              <w:bottom w:val="single" w:sz="2" w:space="0" w:color="534AB7"/>
              <w:right w:val="single" w:sz="2" w:space="0" w:color="534AB7"/>
            </w:tcBorders>
            <w:shd w:val="clear" w:color="D8D8E8" w:fill="D8D8E8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B39008" w14:textId="77777777" w:rsidR="003F31EA" w:rsidRPr="0041619B" w:rsidRDefault="00DE2D53">
            <w:pPr>
              <w:spacing w:after="40"/>
              <w:jc w:val="center"/>
              <w:rPr>
                <w:color w:val="222034"/>
                <w:lang w:val="fr-CA"/>
              </w:rPr>
            </w:pPr>
            <w:r w:rsidRPr="0041619B">
              <w:rPr>
                <w:b/>
                <w:bCs/>
                <w:color w:val="1F3349"/>
                <w:sz w:val="18"/>
                <w:szCs w:val="18"/>
                <w:lang w:val="fr-CA"/>
              </w:rPr>
              <w:t>DOSSIER DE MISSION</w:t>
            </w:r>
          </w:p>
          <w:p w14:paraId="70A9668F" w14:textId="77777777" w:rsidR="003F31EA" w:rsidRPr="0041619B" w:rsidRDefault="00DE2D53">
            <w:pPr>
              <w:spacing w:after="60"/>
              <w:jc w:val="center"/>
              <w:rPr>
                <w:lang w:val="fr-CA"/>
              </w:rPr>
            </w:pPr>
            <w:r w:rsidRPr="0041619B">
              <w:rPr>
                <w:b/>
                <w:bCs/>
                <w:sz w:val="26"/>
                <w:szCs w:val="26"/>
                <w:lang w:val="fr-CA"/>
              </w:rPr>
              <w:t>Complexe communautaire Snowdon</w:t>
            </w:r>
          </w:p>
          <w:p w14:paraId="2DD06C1E" w14:textId="77777777" w:rsidR="003F31EA" w:rsidRPr="0041619B" w:rsidRDefault="00DE2D53">
            <w:pPr>
              <w:jc w:val="center"/>
              <w:rPr>
                <w:color w:val="696A6A"/>
                <w:lang w:val="fr-CA"/>
              </w:rPr>
            </w:pPr>
            <w:r w:rsidRPr="0041619B">
              <w:rPr>
                <w:i/>
                <w:iCs/>
                <w:sz w:val="20"/>
                <w:szCs w:val="20"/>
                <w:lang w:val="fr-CA"/>
              </w:rPr>
              <w:t>Municipalité régionale de Pittsburgh, PA (fictif) — Jalon Réception / DOE</w:t>
            </w:r>
          </w:p>
        </w:tc>
      </w:tr>
    </w:tbl>
    <w:p w14:paraId="6F6E2DC3" w14:textId="77777777" w:rsidR="003F31EA" w:rsidRPr="0041619B" w:rsidRDefault="003F31EA">
      <w:pPr>
        <w:spacing w:before="160"/>
        <w:rPr>
          <w:lang w:val="fr-CA"/>
        </w:rPr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EA1B80" w14:paraId="402A643D" w14:textId="77777777" w:rsidTr="00CF2784">
        <w:trPr>
          <w:jc w:val="center"/>
        </w:trPr>
        <w:tc>
          <w:tcPr>
            <w:tcW w:w="2400" w:type="dxa"/>
            <w:shd w:val="clear" w:color="E8E8F0" w:fill="E8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E7EDC" w14:textId="77777777" w:rsidR="003F31EA" w:rsidRPr="0041619B" w:rsidRDefault="00DE2D53">
            <w:pPr>
              <w:spacing w:before="60" w:after="60"/>
              <w:rPr>
                <w:color w:val="696A6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</w:rPr>
              <w:t>Nom du participant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5A2DA" w14:textId="77777777" w:rsidR="003F31EA" w:rsidRPr="0041619B" w:rsidRDefault="00DE2D53">
            <w:pPr>
              <w:spacing w:before="60" w:after="60"/>
              <w:rPr>
                <w:color w:val="9090A0"/>
              </w:rPr>
            </w:pPr>
            <w:r w:rsidRPr="0041619B">
              <w:rPr>
                <w:i/>
                <w:iCs/>
                <w:sz w:val="19"/>
                <w:szCs w:val="19"/>
              </w:rPr>
              <w:t>________________________________________</w:t>
            </w:r>
          </w:p>
        </w:tc>
      </w:tr>
      <w:tr w:rsidR="00EA1B80" w14:paraId="7CC3F3B9" w14:textId="77777777" w:rsidTr="00CF2784">
        <w:trPr>
          <w:jc w:val="center"/>
        </w:trPr>
        <w:tc>
          <w:tcPr>
            <w:tcW w:w="2400" w:type="dxa"/>
            <w:shd w:val="clear" w:color="E8E8F0" w:fill="E8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8C3AA" w14:textId="77777777" w:rsidR="003F31EA" w:rsidRPr="0041619B" w:rsidRDefault="00DE2D53">
            <w:pPr>
              <w:spacing w:before="60" w:after="60"/>
              <w:rPr>
                <w:color w:val="696A6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</w:rPr>
              <w:t>Organisation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7524E" w14:textId="77777777" w:rsidR="003F31EA" w:rsidRPr="0041619B" w:rsidRDefault="00DE2D53">
            <w:pPr>
              <w:spacing w:before="60" w:after="60"/>
              <w:rPr>
                <w:color w:val="9090A0"/>
              </w:rPr>
            </w:pPr>
            <w:r w:rsidRPr="0041619B">
              <w:rPr>
                <w:i/>
                <w:iCs/>
                <w:sz w:val="19"/>
                <w:szCs w:val="19"/>
              </w:rPr>
              <w:t>________________________________________</w:t>
            </w:r>
          </w:p>
        </w:tc>
      </w:tr>
      <w:tr w:rsidR="00EA1B80" w14:paraId="71708FF5" w14:textId="77777777" w:rsidTr="00CF2784">
        <w:trPr>
          <w:jc w:val="center"/>
        </w:trPr>
        <w:tc>
          <w:tcPr>
            <w:tcW w:w="2400" w:type="dxa"/>
            <w:shd w:val="clear" w:color="E8E8F0" w:fill="E8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90DFF" w14:textId="77777777" w:rsidR="003F31EA" w:rsidRPr="0041619B" w:rsidRDefault="00DE2D53">
            <w:pPr>
              <w:spacing w:before="60" w:after="60"/>
              <w:rPr>
                <w:color w:val="696A6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</w:rPr>
              <w:t>Date de formation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EDD1" w14:textId="77777777" w:rsidR="003F31EA" w:rsidRPr="0041619B" w:rsidRDefault="00DE2D53">
            <w:pPr>
              <w:spacing w:before="60" w:after="60"/>
              <w:rPr>
                <w:color w:val="9090A0"/>
              </w:rPr>
            </w:pPr>
            <w:r w:rsidRPr="0041619B">
              <w:rPr>
                <w:i/>
                <w:iCs/>
                <w:sz w:val="19"/>
                <w:szCs w:val="19"/>
              </w:rPr>
              <w:t>________________________________________</w:t>
            </w:r>
          </w:p>
        </w:tc>
      </w:tr>
      <w:tr w:rsidR="00EA1B80" w:rsidRPr="00865BCF" w14:paraId="389DAC73" w14:textId="77777777" w:rsidTr="00CF2784">
        <w:trPr>
          <w:jc w:val="center"/>
        </w:trPr>
        <w:tc>
          <w:tcPr>
            <w:tcW w:w="2400" w:type="dxa"/>
            <w:shd w:val="clear" w:color="E8E8F0" w:fill="E8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038D9" w14:textId="77777777" w:rsidR="003F31EA" w:rsidRPr="0041619B" w:rsidRDefault="00DE2D53">
            <w:pPr>
              <w:spacing w:before="60" w:after="60"/>
              <w:rPr>
                <w:color w:val="696A6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</w:rPr>
              <w:t>Code formation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1B699" w14:textId="7E767282" w:rsidR="003F31EA" w:rsidRPr="0041619B" w:rsidRDefault="00DE2D53">
            <w:pPr>
              <w:spacing w:before="60" w:after="60"/>
              <w:rPr>
                <w:lang w:val="fr-CA"/>
              </w:rPr>
            </w:pPr>
            <w:r w:rsidRPr="0041619B">
              <w:rPr>
                <w:sz w:val="19"/>
                <w:szCs w:val="19"/>
                <w:lang w:val="fr-CA"/>
              </w:rPr>
              <w:t>F11 : DOP01</w:t>
            </w:r>
            <w:r w:rsidR="00F52032">
              <w:rPr>
                <w:sz w:val="19"/>
                <w:szCs w:val="19"/>
                <w:lang w:val="fr-CA"/>
              </w:rPr>
              <w:t>1</w:t>
            </w:r>
            <w:r w:rsidRPr="0041619B">
              <w:rPr>
                <w:sz w:val="19"/>
                <w:szCs w:val="19"/>
                <w:lang w:val="fr-CA"/>
              </w:rPr>
              <w:t xml:space="preserve"> — 3 séances de 2 heures</w:t>
            </w:r>
          </w:p>
        </w:tc>
      </w:tr>
    </w:tbl>
    <w:p w14:paraId="6FA78C07" w14:textId="77777777" w:rsidR="003F31EA" w:rsidRPr="0041619B" w:rsidRDefault="003F31EA">
      <w:pPr>
        <w:spacing w:before="200"/>
        <w:rPr>
          <w:lang w:val="fr-CA"/>
        </w:rPr>
      </w:pPr>
    </w:p>
    <w:p w14:paraId="09B3DCC3" w14:textId="77777777" w:rsidR="003F31EA" w:rsidRPr="0041619B" w:rsidRDefault="00DE2D53">
      <w:pPr>
        <w:jc w:val="center"/>
        <w:rPr>
          <w:color w:val="696A6A"/>
          <w:lang w:val="fr-CA"/>
        </w:rPr>
      </w:pPr>
      <w:r w:rsidRPr="0041619B">
        <w:rPr>
          <w:i/>
          <w:iCs/>
          <w:color w:val="157F7A"/>
          <w:sz w:val="17"/>
          <w:szCs w:val="17"/>
          <w:lang w:val="fr-CA"/>
        </w:rPr>
        <w:t>Document pédagogique fictif — les erreurs dans les documents sont intentionnelles</w:t>
      </w:r>
    </w:p>
    <w:p w14:paraId="5428E4C1" w14:textId="77777777" w:rsidR="003F31EA" w:rsidRPr="0041619B" w:rsidRDefault="00DE2D53">
      <w:pPr>
        <w:rPr>
          <w:lang w:val="fr-CA"/>
        </w:rPr>
      </w:pPr>
      <w:r w:rsidRPr="0041619B">
        <w:rPr>
          <w:lang w:val="fr-CA"/>
        </w:rPr>
        <w:br w:type="page"/>
      </w:r>
    </w:p>
    <w:p w14:paraId="3FDC97A1" w14:textId="77777777" w:rsidR="003F31EA" w:rsidRPr="0041619B" w:rsidRDefault="00DE2D53">
      <w:pPr>
        <w:pStyle w:val="Heading1"/>
        <w:pBdr>
          <w:bottom w:val="single" w:sz="8" w:space="4" w:color="534AB7"/>
        </w:pBdr>
        <w:spacing w:before="300" w:after="80"/>
      </w:pPr>
      <w:proofErr w:type="gramStart"/>
      <w:r w:rsidRPr="0041619B">
        <w:lastRenderedPageBreak/>
        <w:t xml:space="preserve">1  </w:t>
      </w:r>
      <w:proofErr w:type="spellStart"/>
      <w:r w:rsidRPr="0041619B">
        <w:rPr>
          <w:sz w:val="28"/>
          <w:szCs w:val="28"/>
        </w:rPr>
        <w:t>Votre</w:t>
      </w:r>
      <w:proofErr w:type="spellEnd"/>
      <w:proofErr w:type="gramEnd"/>
      <w:r w:rsidRPr="0041619B">
        <w:rPr>
          <w:sz w:val="28"/>
          <w:szCs w:val="28"/>
        </w:rPr>
        <w:t xml:space="preserve"> mission</w:t>
      </w:r>
    </w:p>
    <w:p w14:paraId="0CB1DB53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29B50C4A" w14:textId="77777777" w:rsidTr="00A751F5">
        <w:trPr>
          <w:trHeight w:val="3253"/>
          <w:jc w:val="center"/>
        </w:trPr>
        <w:tc>
          <w:tcPr>
            <w:tcW w:w="9360" w:type="dxa"/>
            <w:tcBorders>
              <w:top w:val="single" w:sz="3" w:space="0" w:color="534AB7"/>
              <w:left w:val="single" w:sz="3" w:space="0" w:color="534AB7"/>
              <w:bottom w:val="single" w:sz="3" w:space="0" w:color="534AB7"/>
              <w:right w:val="single" w:sz="3" w:space="0" w:color="534AB7"/>
            </w:tcBorders>
            <w:shd w:val="clear" w:color="D8D8E8" w:fill="D8D8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E37BED8" w14:textId="77777777" w:rsidR="003F31EA" w:rsidRPr="0041619B" w:rsidRDefault="00DE2D53">
            <w:pPr>
              <w:spacing w:after="60"/>
              <w:rPr>
                <w:color w:val="37946E"/>
                <w:lang w:val="fr-CA"/>
              </w:rPr>
            </w:pPr>
            <w:r w:rsidRPr="0041619B">
              <w:rPr>
                <w:b/>
                <w:bCs/>
                <w:color w:val="1F3349"/>
                <w:lang w:val="fr-CA"/>
              </w:rPr>
              <w:t>La situation</w:t>
            </w:r>
          </w:p>
          <w:p w14:paraId="5BA12714" w14:textId="77777777" w:rsidR="003F31EA" w:rsidRPr="0041619B" w:rsidRDefault="00DE2D53">
            <w:pPr>
              <w:spacing w:after="60"/>
              <w:rPr>
                <w:lang w:val="fr-CA"/>
              </w:rPr>
            </w:pPr>
            <w:r w:rsidRPr="0041619B">
              <w:rPr>
                <w:color w:val="1A1A1A"/>
                <w:szCs w:val="21"/>
                <w:lang w:val="fr-CA"/>
              </w:rPr>
              <w:t xml:space="preserve">La municipalité de la région de Pittsburgh vient de recevoir les maquettes numériques du </w:t>
            </w:r>
            <w:r w:rsidRPr="0041619B">
              <w:rPr>
                <w:b/>
                <w:bCs/>
                <w:color w:val="1A1A1A"/>
                <w:szCs w:val="21"/>
                <w:lang w:val="fr-CA"/>
              </w:rPr>
              <w:t>Complexe communautaire Snowdon</w:t>
            </w:r>
            <w:r w:rsidRPr="0041619B">
              <w:rPr>
                <w:color w:val="1A1A1A"/>
                <w:szCs w:val="21"/>
                <w:lang w:val="fr-CA"/>
              </w:rPr>
              <w:t xml:space="preserve"> au jalon de réception. Le Consortium Snowdon a déposé 19 fichiers sur la plateforme collaborative </w:t>
            </w:r>
            <w:proofErr w:type="spellStart"/>
            <w:r w:rsidRPr="0041619B">
              <w:rPr>
                <w:color w:val="1A1A1A"/>
                <w:szCs w:val="21"/>
                <w:lang w:val="fr-CA"/>
              </w:rPr>
              <w:t>Dalux</w:t>
            </w:r>
            <w:proofErr w:type="spellEnd"/>
            <w:r w:rsidRPr="0041619B">
              <w:rPr>
                <w:color w:val="1A1A1A"/>
                <w:szCs w:val="21"/>
                <w:lang w:val="fr-CA"/>
              </w:rPr>
              <w:t>, accompagnés d'un Plan d'exécution BIM (PEB) mis à jour.</w:t>
            </w:r>
          </w:p>
          <w:p w14:paraId="50651676" w14:textId="77777777" w:rsidR="003F31EA" w:rsidRPr="0041619B" w:rsidRDefault="00DE2D53">
            <w:pPr>
              <w:spacing w:after="60"/>
              <w:rPr>
                <w:lang w:val="fr-CA"/>
              </w:rPr>
            </w:pPr>
            <w:r w:rsidRPr="0041619B">
              <w:rPr>
                <w:color w:val="1A1A1A"/>
                <w:szCs w:val="21"/>
                <w:lang w:val="fr-CA"/>
              </w:rPr>
              <w:t xml:space="preserve">En tant que professionnel BIM mandaté par le donneur d'ouvrage, </w:t>
            </w:r>
            <w:r w:rsidRPr="0041619B">
              <w:rPr>
                <w:b/>
                <w:bCs/>
                <w:color w:val="1A1A1A"/>
                <w:szCs w:val="21"/>
                <w:lang w:val="fr-CA"/>
              </w:rPr>
              <w:t>votre rôle est de vérifier que ces livrables sont conformes aux exigences du cahier des charges BIM</w:t>
            </w:r>
            <w:r w:rsidRPr="0041619B">
              <w:rPr>
                <w:color w:val="1A1A1A"/>
                <w:szCs w:val="21"/>
                <w:lang w:val="fr-CA"/>
              </w:rPr>
              <w:t>, d'identifier les écarts, et de produire un rapport de vérification qui permettra au donneur d'ouvrage de prendre une décision éclairée.</w:t>
            </w:r>
          </w:p>
          <w:p w14:paraId="511B91CB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color w:val="1A1A1A"/>
                <w:szCs w:val="21"/>
                <w:lang w:val="fr-CA"/>
              </w:rPr>
              <w:t xml:space="preserve">Vous disposez de trois séances de deux heures, d'une grille de vérification structurée, et d'un accès aux outils </w:t>
            </w:r>
            <w:proofErr w:type="spellStart"/>
            <w:r w:rsidRPr="0041619B">
              <w:rPr>
                <w:color w:val="1A1A1A"/>
                <w:szCs w:val="21"/>
                <w:lang w:val="fr-CA"/>
              </w:rPr>
              <w:t>Dalux</w:t>
            </w:r>
            <w:proofErr w:type="spellEnd"/>
            <w:r w:rsidRPr="0041619B">
              <w:rPr>
                <w:color w:val="1A1A1A"/>
                <w:szCs w:val="21"/>
                <w:lang w:val="fr-CA"/>
              </w:rPr>
              <w:t xml:space="preserve"> et Revit.</w:t>
            </w:r>
          </w:p>
        </w:tc>
      </w:tr>
    </w:tbl>
    <w:p w14:paraId="21A529CF" w14:textId="77777777" w:rsidR="003F31EA" w:rsidRPr="0041619B" w:rsidRDefault="003F31EA">
      <w:pPr>
        <w:spacing w:before="80"/>
        <w:rPr>
          <w:lang w:val="fr-CA"/>
        </w:rPr>
      </w:pPr>
    </w:p>
    <w:p w14:paraId="5841A325" w14:textId="77777777" w:rsidR="003F31EA" w:rsidRPr="0041619B" w:rsidRDefault="00DE2D53">
      <w:pPr>
        <w:pStyle w:val="Heading2"/>
        <w:rPr>
          <w:lang w:val="fr-CA"/>
        </w:rPr>
      </w:pPr>
      <w:r w:rsidRPr="0041619B">
        <w:rPr>
          <w:lang w:val="fr-CA"/>
        </w:rPr>
        <w:t>Vos livrables à la fin de chaque séance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640"/>
        <w:gridCol w:w="5280"/>
      </w:tblGrid>
      <w:tr w:rsidR="00EA1B80" w14:paraId="18F2EEDD" w14:textId="77777777" w:rsidTr="00CF2784">
        <w:trPr>
          <w:jc w:val="center"/>
        </w:trPr>
        <w:tc>
          <w:tcPr>
            <w:tcW w:w="144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C9E14" w14:textId="77777777" w:rsidR="003F31EA" w:rsidRPr="0041619B" w:rsidRDefault="00DE2D53">
            <w:pPr>
              <w:spacing w:before="60" w:after="60"/>
            </w:pPr>
            <w:r w:rsidRPr="0041619B">
              <w:rPr>
                <w:b/>
                <w:bCs/>
                <w:color w:val="FFFFFF"/>
                <w:sz w:val="19"/>
                <w:szCs w:val="19"/>
              </w:rPr>
              <w:t>Séance</w:t>
            </w:r>
          </w:p>
        </w:tc>
        <w:tc>
          <w:tcPr>
            <w:tcW w:w="264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944BA" w14:textId="77777777" w:rsidR="003F31EA" w:rsidRPr="0041619B" w:rsidRDefault="00DE2D53">
            <w:pPr>
              <w:spacing w:before="60" w:after="60"/>
            </w:pPr>
            <w:proofErr w:type="spellStart"/>
            <w:r w:rsidRPr="0041619B">
              <w:rPr>
                <w:b/>
                <w:bCs/>
                <w:color w:val="FFFFFF"/>
                <w:sz w:val="19"/>
                <w:szCs w:val="19"/>
              </w:rPr>
              <w:t>Livrable</w:t>
            </w:r>
            <w:proofErr w:type="spellEnd"/>
          </w:p>
        </w:tc>
        <w:tc>
          <w:tcPr>
            <w:tcW w:w="528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E56C8" w14:textId="77777777" w:rsidR="003F31EA" w:rsidRPr="0041619B" w:rsidRDefault="00DE2D53">
            <w:pPr>
              <w:spacing w:before="60" w:after="60"/>
            </w:pPr>
            <w:r w:rsidRPr="0041619B"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EA1B80" w:rsidRPr="00865BCF" w14:paraId="499E3D24" w14:textId="77777777" w:rsidTr="00CF2784">
        <w:trPr>
          <w:jc w:val="center"/>
        </w:trPr>
        <w:tc>
          <w:tcPr>
            <w:tcW w:w="1440" w:type="dxa"/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50E55" w14:textId="77777777" w:rsidR="003F31EA" w:rsidRPr="0041619B" w:rsidRDefault="00DE2D53">
            <w:pPr>
              <w:spacing w:before="60" w:after="60"/>
              <w:rPr>
                <w:color w:val="222034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</w:rPr>
              <w:t>Séance 1</w:t>
            </w: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3C96A" w14:textId="77777777" w:rsidR="003F31EA" w:rsidRPr="0041619B" w:rsidRDefault="00DE2D53">
            <w:pPr>
              <w:spacing w:before="60" w:after="60"/>
            </w:pPr>
            <w:r w:rsidRPr="0041619B">
              <w:rPr>
                <w:b/>
                <w:bCs/>
                <w:color w:val="1A1A1A"/>
                <w:sz w:val="19"/>
                <w:szCs w:val="19"/>
              </w:rPr>
              <w:t xml:space="preserve">Grille </w:t>
            </w:r>
            <w:proofErr w:type="spellStart"/>
            <w:r w:rsidRPr="0041619B">
              <w:rPr>
                <w:b/>
                <w:bCs/>
                <w:color w:val="1A1A1A"/>
                <w:sz w:val="19"/>
                <w:szCs w:val="19"/>
              </w:rPr>
              <w:t>annotée</w:t>
            </w:r>
            <w:proofErr w:type="spellEnd"/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2CF22" w14:textId="77777777" w:rsidR="003F31EA" w:rsidRPr="00570789" w:rsidRDefault="00DE2D53">
            <w:pPr>
              <w:spacing w:before="60" w:after="60"/>
              <w:rPr>
                <w:color w:val="696A6A"/>
                <w:lang w:val="fr-CA"/>
              </w:rPr>
            </w:pPr>
            <w:r w:rsidRPr="00570789">
              <w:rPr>
                <w:sz w:val="19"/>
                <w:szCs w:val="19"/>
                <w:lang w:val="fr-CA"/>
              </w:rPr>
              <w:t xml:space="preserve">Critères de vérification complétés avec source dans le </w:t>
            </w:r>
            <w:proofErr w:type="spellStart"/>
            <w:r w:rsidRPr="00570789">
              <w:rPr>
                <w:sz w:val="19"/>
                <w:szCs w:val="19"/>
                <w:lang w:val="fr-CA"/>
              </w:rPr>
              <w:t>CdC</w:t>
            </w:r>
            <w:proofErr w:type="spellEnd"/>
            <w:r w:rsidRPr="00570789">
              <w:rPr>
                <w:sz w:val="19"/>
                <w:szCs w:val="19"/>
                <w:lang w:val="fr-CA"/>
              </w:rPr>
              <w:t xml:space="preserve"> / PEB</w:t>
            </w:r>
          </w:p>
        </w:tc>
      </w:tr>
      <w:tr w:rsidR="00EA1B80" w:rsidRPr="00865BCF" w14:paraId="4B2B7E72" w14:textId="77777777" w:rsidTr="00CF2784">
        <w:trPr>
          <w:jc w:val="center"/>
        </w:trPr>
        <w:tc>
          <w:tcPr>
            <w:tcW w:w="1440" w:type="dxa"/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30C81" w14:textId="77777777" w:rsidR="003F31EA" w:rsidRPr="0041619B" w:rsidRDefault="00DE2D53">
            <w:pPr>
              <w:spacing w:before="60" w:after="60"/>
              <w:rPr>
                <w:color w:val="222034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</w:rPr>
              <w:t>Séance 2</w:t>
            </w: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3998A" w14:textId="77777777" w:rsidR="003F31EA" w:rsidRPr="0041619B" w:rsidRDefault="00DE2D53">
            <w:pPr>
              <w:spacing w:before="60" w:after="60"/>
            </w:pPr>
            <w:proofErr w:type="spellStart"/>
            <w:r w:rsidRPr="0041619B">
              <w:rPr>
                <w:b/>
                <w:bCs/>
                <w:color w:val="1A1A1A"/>
                <w:sz w:val="19"/>
                <w:szCs w:val="19"/>
              </w:rPr>
              <w:t>Liste</w:t>
            </w:r>
            <w:proofErr w:type="spellEnd"/>
            <w:r w:rsidRPr="0041619B">
              <w:rPr>
                <w:b/>
                <w:bCs/>
                <w:color w:val="1A1A1A"/>
                <w:sz w:val="19"/>
                <w:szCs w:val="19"/>
              </w:rPr>
              <w:t xml:space="preserve"> de constats</w:t>
            </w:r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62A76" w14:textId="77777777" w:rsidR="003F31EA" w:rsidRPr="00570789" w:rsidRDefault="00DE2D53">
            <w:pPr>
              <w:spacing w:before="60" w:after="60"/>
              <w:rPr>
                <w:color w:val="696A6A"/>
                <w:lang w:val="fr-CA"/>
              </w:rPr>
            </w:pPr>
            <w:r w:rsidRPr="00570789">
              <w:rPr>
                <w:sz w:val="19"/>
                <w:szCs w:val="19"/>
                <w:lang w:val="fr-CA"/>
              </w:rPr>
              <w:t>Écarts relevés par test, avec outil utilisé et sévérité provisoire</w:t>
            </w:r>
          </w:p>
        </w:tc>
      </w:tr>
      <w:tr w:rsidR="00EA1B80" w:rsidRPr="00865BCF" w14:paraId="09E42D0E" w14:textId="77777777" w:rsidTr="00CF2784">
        <w:trPr>
          <w:jc w:val="center"/>
        </w:trPr>
        <w:tc>
          <w:tcPr>
            <w:tcW w:w="1440" w:type="dxa"/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E95B2" w14:textId="77777777" w:rsidR="003F31EA" w:rsidRPr="0041619B" w:rsidRDefault="00DE2D53">
            <w:pPr>
              <w:spacing w:before="60" w:after="60"/>
              <w:rPr>
                <w:color w:val="222034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</w:rPr>
              <w:t>Séance 3</w:t>
            </w: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1B8F7" w14:textId="77777777" w:rsidR="003F31EA" w:rsidRPr="0041619B" w:rsidRDefault="00DE2D53">
            <w:pPr>
              <w:spacing w:before="60" w:after="60"/>
            </w:pPr>
            <w:r w:rsidRPr="0041619B">
              <w:rPr>
                <w:b/>
                <w:bCs/>
                <w:color w:val="1A1A1A"/>
                <w:sz w:val="19"/>
                <w:szCs w:val="19"/>
              </w:rPr>
              <w:t xml:space="preserve">Rapport de </w:t>
            </w:r>
            <w:proofErr w:type="spellStart"/>
            <w:r w:rsidRPr="0041619B">
              <w:rPr>
                <w:b/>
                <w:bCs/>
                <w:color w:val="1A1A1A"/>
                <w:sz w:val="19"/>
                <w:szCs w:val="19"/>
              </w:rPr>
              <w:t>vérification</w:t>
            </w:r>
            <w:proofErr w:type="spellEnd"/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19368" w14:textId="77777777" w:rsidR="003F31EA" w:rsidRPr="00570789" w:rsidRDefault="00DE2D53">
            <w:pPr>
              <w:spacing w:before="60" w:after="60"/>
              <w:rPr>
                <w:color w:val="696A6A"/>
                <w:lang w:val="fr-CA"/>
              </w:rPr>
            </w:pPr>
            <w:r w:rsidRPr="00570789">
              <w:rPr>
                <w:sz w:val="19"/>
                <w:szCs w:val="19"/>
                <w:lang w:val="fr-CA"/>
              </w:rPr>
              <w:t>Rapport structuré avec verdict global et recommandations au DO</w:t>
            </w:r>
          </w:p>
        </w:tc>
      </w:tr>
    </w:tbl>
    <w:p w14:paraId="753A485D" w14:textId="77777777" w:rsidR="003F31EA" w:rsidRPr="0041619B" w:rsidRDefault="003F31EA">
      <w:pPr>
        <w:spacing w:before="80"/>
        <w:rPr>
          <w:lang w:val="fr-CA"/>
        </w:rPr>
      </w:pPr>
    </w:p>
    <w:p w14:paraId="57F711FE" w14:textId="77777777" w:rsidR="003F31EA" w:rsidRPr="0041619B" w:rsidRDefault="00DE2D53">
      <w:pPr>
        <w:pStyle w:val="Heading2"/>
        <w:rPr>
          <w:lang w:val="fr-CA"/>
        </w:rPr>
      </w:pPr>
      <w:r w:rsidRPr="0041619B">
        <w:rPr>
          <w:lang w:val="fr-CA"/>
        </w:rPr>
        <w:t>Codes des tests — référence rapide</w:t>
      </w:r>
    </w:p>
    <w:p w14:paraId="3C7A2101" w14:textId="77777777" w:rsidR="003F31EA" w:rsidRPr="00570789" w:rsidRDefault="00DE2D53">
      <w:pPr>
        <w:spacing w:after="60"/>
        <w:rPr>
          <w:color w:val="696A6A"/>
          <w:lang w:val="fr-CA"/>
        </w:rPr>
      </w:pPr>
      <w:r w:rsidRPr="00570789">
        <w:rPr>
          <w:color w:val="157F7A"/>
          <w:sz w:val="19"/>
          <w:szCs w:val="19"/>
          <w:lang w:val="fr-CA"/>
        </w:rPr>
        <w:t>Chaque étape de vérification est identifiée par un code. Retrouvez ces codes tout au long du cahier.</w:t>
      </w:r>
    </w:p>
    <w:p w14:paraId="3450F423" w14:textId="77777777" w:rsidR="003F31EA" w:rsidRDefault="003F31EA">
      <w:pPr>
        <w:spacing w:before="40"/>
        <w:rPr>
          <w:lang w:val="fr-CA"/>
        </w:rPr>
      </w:pPr>
    </w:p>
    <w:p w14:paraId="0C24D512" w14:textId="77777777" w:rsidR="00F52032" w:rsidRDefault="00F52032">
      <w:pPr>
        <w:spacing w:before="40"/>
        <w:rPr>
          <w:lang w:val="fr-CA"/>
        </w:rPr>
      </w:pPr>
    </w:p>
    <w:p w14:paraId="5BB1103F" w14:textId="77777777" w:rsidR="00F52032" w:rsidRPr="0041619B" w:rsidRDefault="00F52032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29"/>
        <w:gridCol w:w="1124"/>
        <w:gridCol w:w="1034"/>
        <w:gridCol w:w="1030"/>
        <w:gridCol w:w="1030"/>
        <w:gridCol w:w="1023"/>
        <w:gridCol w:w="1028"/>
        <w:gridCol w:w="1027"/>
      </w:tblGrid>
      <w:tr w:rsidR="00EA1B80" w14:paraId="6FE862F0" w14:textId="77777777" w:rsidTr="00CF2784">
        <w:trPr>
          <w:jc w:val="center"/>
        </w:trPr>
        <w:tc>
          <w:tcPr>
            <w:tcW w:w="1040" w:type="dxa"/>
            <w:shd w:val="clear" w:color="auto" w:fill="1F334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B2B537" w14:textId="77777777" w:rsidR="003F31EA" w:rsidRPr="0041619B" w:rsidRDefault="00DE2D53">
            <w:pPr>
              <w:spacing w:after="2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T1</w:t>
            </w:r>
          </w:p>
          <w:p w14:paraId="02DEB1F0" w14:textId="77777777" w:rsidR="003F31EA" w:rsidRPr="0041619B" w:rsidRDefault="00DE2D53">
            <w:pPr>
              <w:jc w:val="center"/>
            </w:pPr>
            <w:r w:rsidRPr="0041619B">
              <w:rPr>
                <w:b/>
                <w:color w:val="FFFFFF"/>
                <w:sz w:val="13"/>
                <w:szCs w:val="13"/>
              </w:rPr>
              <w:t xml:space="preserve">Remise </w:t>
            </w:r>
            <w:proofErr w:type="spellStart"/>
            <w:r w:rsidRPr="0041619B">
              <w:rPr>
                <w:b/>
                <w:color w:val="FFFFFF"/>
                <w:sz w:val="13"/>
                <w:szCs w:val="13"/>
              </w:rPr>
              <w:t>documentaire</w:t>
            </w:r>
            <w:proofErr w:type="spellEnd"/>
          </w:p>
        </w:tc>
        <w:tc>
          <w:tcPr>
            <w:tcW w:w="1040" w:type="dxa"/>
            <w:shd w:val="clear" w:color="auto" w:fill="1F334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5CE515" w14:textId="77777777" w:rsidR="003F31EA" w:rsidRPr="0041619B" w:rsidRDefault="00DE2D53">
            <w:pPr>
              <w:spacing w:after="2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T2</w:t>
            </w:r>
          </w:p>
          <w:p w14:paraId="6ACD2681" w14:textId="77777777" w:rsidR="003F31EA" w:rsidRPr="0041619B" w:rsidRDefault="00DE2D53">
            <w:pPr>
              <w:jc w:val="center"/>
            </w:pPr>
            <w:r w:rsidRPr="0041619B">
              <w:rPr>
                <w:b/>
                <w:color w:val="FFFFFF"/>
                <w:sz w:val="13"/>
                <w:szCs w:val="13"/>
              </w:rPr>
              <w:t>Structure IFC</w:t>
            </w:r>
          </w:p>
        </w:tc>
        <w:tc>
          <w:tcPr>
            <w:tcW w:w="1040" w:type="dxa"/>
            <w:shd w:val="clear" w:color="auto" w:fill="1F334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8FE9DE" w14:textId="4A064D38" w:rsidR="00E44902" w:rsidRPr="00E44902" w:rsidRDefault="00DE2D53" w:rsidP="00E44902">
            <w:pPr>
              <w:spacing w:after="2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T3</w:t>
            </w:r>
          </w:p>
          <w:p w14:paraId="681DA7EE" w14:textId="77777777" w:rsidR="003F31EA" w:rsidRPr="0041619B" w:rsidRDefault="00DE2D53">
            <w:pPr>
              <w:jc w:val="center"/>
            </w:pPr>
            <w:proofErr w:type="spellStart"/>
            <w:r w:rsidRPr="0041619B">
              <w:rPr>
                <w:b/>
                <w:color w:val="FFFFFF"/>
                <w:sz w:val="13"/>
                <w:szCs w:val="13"/>
              </w:rPr>
              <w:t>Géoréférencement</w:t>
            </w:r>
            <w:proofErr w:type="spellEnd"/>
          </w:p>
        </w:tc>
        <w:tc>
          <w:tcPr>
            <w:tcW w:w="1040" w:type="dxa"/>
            <w:shd w:val="clear" w:color="auto" w:fill="1F334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C03F69" w14:textId="77777777" w:rsidR="003F31EA" w:rsidRPr="0041619B" w:rsidRDefault="00DE2D53">
            <w:pPr>
              <w:spacing w:after="2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T4</w:t>
            </w:r>
          </w:p>
          <w:p w14:paraId="6E4D72D6" w14:textId="77777777" w:rsidR="003F31EA" w:rsidRPr="0041619B" w:rsidRDefault="00DE2D53">
            <w:pPr>
              <w:jc w:val="center"/>
            </w:pPr>
            <w:r w:rsidRPr="0041619B">
              <w:rPr>
                <w:b/>
                <w:color w:val="FFFFFF"/>
                <w:sz w:val="13"/>
                <w:szCs w:val="13"/>
              </w:rPr>
              <w:t xml:space="preserve">Classes &amp; </w:t>
            </w:r>
            <w:proofErr w:type="spellStart"/>
            <w:r w:rsidRPr="0041619B">
              <w:rPr>
                <w:b/>
                <w:color w:val="FFFFFF"/>
                <w:sz w:val="13"/>
                <w:szCs w:val="13"/>
              </w:rPr>
              <w:t>modélisation</w:t>
            </w:r>
            <w:proofErr w:type="spellEnd"/>
          </w:p>
        </w:tc>
        <w:tc>
          <w:tcPr>
            <w:tcW w:w="1040" w:type="dxa"/>
            <w:shd w:val="clear" w:color="auto" w:fill="1F334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3B77D3" w14:textId="77777777" w:rsidR="003F31EA" w:rsidRPr="0041619B" w:rsidRDefault="00DE2D53">
            <w:pPr>
              <w:spacing w:after="2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T5</w:t>
            </w:r>
          </w:p>
          <w:p w14:paraId="0070ABB4" w14:textId="77777777" w:rsidR="003F31EA" w:rsidRPr="0041619B" w:rsidRDefault="00DE2D53">
            <w:pPr>
              <w:jc w:val="center"/>
            </w:pPr>
            <w:proofErr w:type="spellStart"/>
            <w:r w:rsidRPr="0041619B">
              <w:rPr>
                <w:b/>
                <w:color w:val="FFFFFF"/>
                <w:sz w:val="13"/>
                <w:szCs w:val="13"/>
              </w:rPr>
              <w:t>Propriétés</w:t>
            </w:r>
            <w:proofErr w:type="spellEnd"/>
            <w:r w:rsidRPr="0041619B">
              <w:rPr>
                <w:b/>
                <w:color w:val="FFFFFF"/>
                <w:sz w:val="13"/>
                <w:szCs w:val="13"/>
              </w:rPr>
              <w:t xml:space="preserve"> LOIN</w:t>
            </w:r>
          </w:p>
        </w:tc>
        <w:tc>
          <w:tcPr>
            <w:tcW w:w="1040" w:type="dxa"/>
            <w:shd w:val="clear" w:color="auto" w:fill="1F334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77C7E4" w14:textId="77777777" w:rsidR="003F31EA" w:rsidRPr="0041619B" w:rsidRDefault="00DE2D53">
            <w:pPr>
              <w:spacing w:after="2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T6</w:t>
            </w:r>
          </w:p>
          <w:p w14:paraId="773C7C2C" w14:textId="77777777" w:rsidR="003F31EA" w:rsidRPr="0041619B" w:rsidRDefault="00DE2D53">
            <w:pPr>
              <w:jc w:val="center"/>
            </w:pPr>
            <w:proofErr w:type="spellStart"/>
            <w:r w:rsidRPr="0041619B">
              <w:rPr>
                <w:b/>
                <w:color w:val="FFFFFF"/>
                <w:sz w:val="13"/>
                <w:szCs w:val="13"/>
              </w:rPr>
              <w:t>Quantités</w:t>
            </w:r>
            <w:proofErr w:type="spellEnd"/>
          </w:p>
        </w:tc>
        <w:tc>
          <w:tcPr>
            <w:tcW w:w="1040" w:type="dxa"/>
            <w:shd w:val="clear" w:color="auto" w:fill="1F334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74A396" w14:textId="77777777" w:rsidR="003F31EA" w:rsidRPr="0041619B" w:rsidRDefault="00DE2D53">
            <w:pPr>
              <w:spacing w:after="2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T7</w:t>
            </w:r>
          </w:p>
          <w:p w14:paraId="23B49839" w14:textId="77777777" w:rsidR="003F31EA" w:rsidRPr="0041619B" w:rsidRDefault="00DE2D53">
            <w:pPr>
              <w:jc w:val="center"/>
            </w:pPr>
            <w:r w:rsidRPr="0041619B">
              <w:rPr>
                <w:b/>
                <w:color w:val="FFFFFF"/>
                <w:sz w:val="13"/>
                <w:szCs w:val="13"/>
              </w:rPr>
              <w:t>Clash</w:t>
            </w:r>
          </w:p>
        </w:tc>
        <w:tc>
          <w:tcPr>
            <w:tcW w:w="1040" w:type="dxa"/>
            <w:shd w:val="clear" w:color="auto" w:fill="1F334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40774E" w14:textId="77777777" w:rsidR="003F31EA" w:rsidRPr="0041619B" w:rsidRDefault="00DE2D53">
            <w:pPr>
              <w:spacing w:after="2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T8</w:t>
            </w:r>
          </w:p>
          <w:p w14:paraId="5E2DD8CE" w14:textId="77777777" w:rsidR="003F31EA" w:rsidRPr="0041619B" w:rsidRDefault="00DE2D53">
            <w:pPr>
              <w:jc w:val="center"/>
            </w:pPr>
            <w:proofErr w:type="spellStart"/>
            <w:r w:rsidRPr="0041619B">
              <w:rPr>
                <w:b/>
                <w:color w:val="FFFFFF"/>
                <w:sz w:val="13"/>
                <w:szCs w:val="13"/>
              </w:rPr>
              <w:t>Visuel</w:t>
            </w:r>
            <w:proofErr w:type="spellEnd"/>
            <w:r w:rsidRPr="0041619B">
              <w:rPr>
                <w:b/>
                <w:color w:val="FFFFFF"/>
                <w:sz w:val="13"/>
                <w:szCs w:val="13"/>
              </w:rPr>
              <w:t xml:space="preserve"> &amp; </w:t>
            </w:r>
            <w:proofErr w:type="spellStart"/>
            <w:r w:rsidRPr="0041619B">
              <w:rPr>
                <w:b/>
                <w:color w:val="FFFFFF"/>
                <w:sz w:val="13"/>
                <w:szCs w:val="13"/>
              </w:rPr>
              <w:t>intégrité</w:t>
            </w:r>
            <w:proofErr w:type="spellEnd"/>
          </w:p>
        </w:tc>
        <w:tc>
          <w:tcPr>
            <w:tcW w:w="1040" w:type="dxa"/>
            <w:shd w:val="clear" w:color="auto" w:fill="1F3349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E33F23" w14:textId="77777777" w:rsidR="003F31EA" w:rsidRPr="0041619B" w:rsidRDefault="00DE2D53">
            <w:pPr>
              <w:spacing w:after="2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TR</w:t>
            </w:r>
          </w:p>
          <w:p w14:paraId="6BF9F58F" w14:textId="77777777" w:rsidR="003F31EA" w:rsidRPr="0041619B" w:rsidRDefault="00DE2D53">
            <w:pPr>
              <w:jc w:val="center"/>
            </w:pPr>
            <w:r w:rsidRPr="0041619B">
              <w:rPr>
                <w:b/>
                <w:color w:val="FFFFFF"/>
                <w:sz w:val="13"/>
                <w:szCs w:val="13"/>
              </w:rPr>
              <w:t>Rapport</w:t>
            </w:r>
          </w:p>
        </w:tc>
      </w:tr>
    </w:tbl>
    <w:p w14:paraId="2AC3CE44" w14:textId="77777777" w:rsidR="003F31EA" w:rsidRPr="0041619B" w:rsidRDefault="003F31EA">
      <w:pPr>
        <w:spacing w:before="80"/>
      </w:pPr>
    </w:p>
    <w:p w14:paraId="10EE2012" w14:textId="77777777" w:rsidR="0041619B" w:rsidRDefault="0041619B">
      <w:pPr>
        <w:pStyle w:val="Heading2"/>
      </w:pPr>
      <w:r>
        <w:br w:type="page"/>
      </w:r>
    </w:p>
    <w:p w14:paraId="34CCC4F8" w14:textId="0A98547E" w:rsidR="003F31EA" w:rsidRDefault="00DE2D53">
      <w:pPr>
        <w:pStyle w:val="Heading2"/>
      </w:pPr>
      <w:proofErr w:type="spellStart"/>
      <w:r w:rsidRPr="0041619B">
        <w:lastRenderedPageBreak/>
        <w:t>Niveaux</w:t>
      </w:r>
      <w:proofErr w:type="spellEnd"/>
      <w:r w:rsidRPr="0041619B">
        <w:t xml:space="preserve"> de </w:t>
      </w:r>
      <w:proofErr w:type="spellStart"/>
      <w:r w:rsidRPr="0041619B">
        <w:t>sévérité</w:t>
      </w:r>
      <w:proofErr w:type="spellEnd"/>
    </w:p>
    <w:p w14:paraId="51971A13" w14:textId="77777777" w:rsidR="00E44902" w:rsidRPr="0041619B" w:rsidRDefault="00E44902">
      <w:pPr>
        <w:pStyle w:val="Heading2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5280"/>
        <w:gridCol w:w="2040"/>
      </w:tblGrid>
      <w:tr w:rsidR="00EA1B80" w14:paraId="489006D7" w14:textId="77777777" w:rsidTr="00CF2784">
        <w:trPr>
          <w:jc w:val="center"/>
        </w:trPr>
        <w:tc>
          <w:tcPr>
            <w:tcW w:w="204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D35C3" w14:textId="77777777" w:rsidR="003F31EA" w:rsidRPr="0041619B" w:rsidRDefault="00DE2D53">
            <w:pPr>
              <w:spacing w:before="60" w:after="60"/>
            </w:pPr>
            <w:proofErr w:type="spellStart"/>
            <w:r w:rsidRPr="0041619B">
              <w:rPr>
                <w:b/>
                <w:bCs/>
                <w:color w:val="FFFFFF"/>
                <w:sz w:val="19"/>
                <w:szCs w:val="19"/>
              </w:rPr>
              <w:t>Sévérité</w:t>
            </w:r>
            <w:proofErr w:type="spellEnd"/>
          </w:p>
        </w:tc>
        <w:tc>
          <w:tcPr>
            <w:tcW w:w="528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4413F" w14:textId="77777777" w:rsidR="003F31EA" w:rsidRPr="0041619B" w:rsidRDefault="00DE2D53">
            <w:pPr>
              <w:spacing w:before="60" w:after="60"/>
            </w:pPr>
            <w:r w:rsidRPr="0041619B">
              <w:rPr>
                <w:b/>
                <w:bCs/>
                <w:color w:val="FFFFFF"/>
                <w:sz w:val="19"/>
                <w:szCs w:val="19"/>
              </w:rPr>
              <w:t>Signification</w:t>
            </w:r>
          </w:p>
        </w:tc>
        <w:tc>
          <w:tcPr>
            <w:tcW w:w="204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7EBB2" w14:textId="77777777" w:rsidR="003F31EA" w:rsidRPr="0041619B" w:rsidRDefault="00DE2D53">
            <w:pPr>
              <w:spacing w:before="60" w:after="60"/>
            </w:pPr>
            <w:r w:rsidRPr="0041619B"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EA1B80" w:rsidRPr="00865BCF" w14:paraId="74EBFDD0" w14:textId="77777777" w:rsidTr="00CF2784">
        <w:trPr>
          <w:jc w:val="center"/>
        </w:trPr>
        <w:tc>
          <w:tcPr>
            <w:tcW w:w="2040" w:type="dxa"/>
            <w:shd w:val="clear" w:color="E8E8F0" w:fill="E8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7BC1F" w14:textId="77777777" w:rsidR="003F31EA" w:rsidRPr="0041619B" w:rsidRDefault="00DE2D53">
            <w:pPr>
              <w:spacing w:before="60" w:after="60"/>
              <w:rPr>
                <w:color w:val="38B764"/>
              </w:rPr>
            </w:pPr>
            <w:proofErr w:type="spellStart"/>
            <w:r w:rsidRPr="0041619B">
              <w:rPr>
                <w:b/>
                <w:bCs/>
                <w:color w:val="1F3349"/>
                <w:sz w:val="19"/>
                <w:szCs w:val="19"/>
              </w:rPr>
              <w:t>Mineur</w:t>
            </w:r>
            <w:proofErr w:type="spellEnd"/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8ACFB" w14:textId="77777777" w:rsidR="003F31EA" w:rsidRPr="0041619B" w:rsidRDefault="00DE2D53">
            <w:pPr>
              <w:spacing w:before="60" w:after="60"/>
              <w:rPr>
                <w:lang w:val="fr-CA"/>
              </w:rPr>
            </w:pPr>
            <w:r w:rsidRPr="0041619B">
              <w:rPr>
                <w:color w:val="1A1A1A"/>
                <w:sz w:val="19"/>
                <w:szCs w:val="19"/>
                <w:lang w:val="fr-CA"/>
              </w:rPr>
              <w:t>Écart de faible impact, n'empêche pas l'usage du livrable</w:t>
            </w: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0F59C" w14:textId="77777777" w:rsidR="003F31EA" w:rsidRPr="00570789" w:rsidRDefault="00DE2D53">
            <w:pPr>
              <w:spacing w:before="60" w:after="60"/>
              <w:rPr>
                <w:color w:val="696A6A"/>
                <w:lang w:val="fr-CA"/>
              </w:rPr>
            </w:pPr>
            <w:r w:rsidRPr="00570789">
              <w:rPr>
                <w:i/>
                <w:iCs/>
                <w:sz w:val="18"/>
                <w:szCs w:val="18"/>
                <w:lang w:val="fr-CA"/>
              </w:rPr>
              <w:t>À corriger au prochain dépôt</w:t>
            </w:r>
          </w:p>
        </w:tc>
      </w:tr>
      <w:tr w:rsidR="00EA1B80" w14:paraId="513D654C" w14:textId="77777777" w:rsidTr="00CF2784">
        <w:trPr>
          <w:jc w:val="center"/>
        </w:trPr>
        <w:tc>
          <w:tcPr>
            <w:tcW w:w="2040" w:type="dxa"/>
            <w:shd w:val="clear" w:color="E8E8F0" w:fill="E8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49FE1" w14:textId="77777777" w:rsidR="003F31EA" w:rsidRPr="0041619B" w:rsidRDefault="00DE2D53">
            <w:pPr>
              <w:spacing w:before="60" w:after="60"/>
              <w:rPr>
                <w:color w:val="D77C00"/>
              </w:rPr>
            </w:pPr>
            <w:proofErr w:type="spellStart"/>
            <w:r w:rsidRPr="0041619B">
              <w:rPr>
                <w:b/>
                <w:bCs/>
                <w:color w:val="D77C00"/>
                <w:sz w:val="19"/>
                <w:szCs w:val="19"/>
              </w:rPr>
              <w:t>Significatif</w:t>
            </w:r>
            <w:proofErr w:type="spellEnd"/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644C4" w14:textId="77777777" w:rsidR="003F31EA" w:rsidRPr="0041619B" w:rsidRDefault="00DE2D53">
            <w:pPr>
              <w:spacing w:before="60" w:after="60"/>
              <w:rPr>
                <w:lang w:val="fr-CA"/>
              </w:rPr>
            </w:pPr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Écart affectant un usage ou une exigence explicite du </w:t>
            </w:r>
            <w:proofErr w:type="spellStart"/>
            <w:r w:rsidRPr="0041619B">
              <w:rPr>
                <w:color w:val="1A1A1A"/>
                <w:sz w:val="19"/>
                <w:szCs w:val="19"/>
                <w:lang w:val="fr-CA"/>
              </w:rPr>
              <w:t>CdC</w:t>
            </w:r>
            <w:proofErr w:type="spellEnd"/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8FEBA" w14:textId="77777777" w:rsidR="003F31EA" w:rsidRPr="00570789" w:rsidRDefault="00DE2D53">
            <w:pPr>
              <w:spacing w:before="60" w:after="60"/>
              <w:rPr>
                <w:color w:val="696A6A"/>
              </w:rPr>
            </w:pPr>
            <w:r w:rsidRPr="00570789">
              <w:rPr>
                <w:i/>
                <w:iCs/>
                <w:sz w:val="18"/>
                <w:szCs w:val="18"/>
              </w:rPr>
              <w:t xml:space="preserve">Correction </w:t>
            </w:r>
            <w:proofErr w:type="spellStart"/>
            <w:r w:rsidRPr="00570789">
              <w:rPr>
                <w:i/>
                <w:iCs/>
                <w:sz w:val="18"/>
                <w:szCs w:val="18"/>
              </w:rPr>
              <w:t>requise</w:t>
            </w:r>
            <w:proofErr w:type="spellEnd"/>
            <w:r w:rsidRPr="00570789">
              <w:rPr>
                <w:i/>
                <w:iCs/>
                <w:sz w:val="18"/>
                <w:szCs w:val="18"/>
              </w:rPr>
              <w:t xml:space="preserve"> avec </w:t>
            </w:r>
            <w:proofErr w:type="spellStart"/>
            <w:r w:rsidRPr="00570789">
              <w:rPr>
                <w:i/>
                <w:iCs/>
                <w:sz w:val="18"/>
                <w:szCs w:val="18"/>
              </w:rPr>
              <w:t>délai</w:t>
            </w:r>
            <w:proofErr w:type="spellEnd"/>
          </w:p>
        </w:tc>
      </w:tr>
      <w:tr w:rsidR="00EA1B80" w14:paraId="075FF9AE" w14:textId="77777777" w:rsidTr="00CF2784">
        <w:trPr>
          <w:jc w:val="center"/>
        </w:trPr>
        <w:tc>
          <w:tcPr>
            <w:tcW w:w="2040" w:type="dxa"/>
            <w:shd w:val="clear" w:color="E8E8F0" w:fill="E8E8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667B4" w14:textId="77777777" w:rsidR="003F31EA" w:rsidRPr="0041619B" w:rsidRDefault="00DE2D53">
            <w:pPr>
              <w:spacing w:before="60" w:after="60"/>
              <w:rPr>
                <w:color w:val="D04040"/>
              </w:rPr>
            </w:pPr>
            <w:proofErr w:type="spellStart"/>
            <w:r w:rsidRPr="0041619B">
              <w:rPr>
                <w:b/>
                <w:bCs/>
                <w:color w:val="D04040"/>
                <w:sz w:val="19"/>
                <w:szCs w:val="19"/>
              </w:rPr>
              <w:t>Bloquant</w:t>
            </w:r>
            <w:proofErr w:type="spellEnd"/>
          </w:p>
        </w:tc>
        <w:tc>
          <w:tcPr>
            <w:tcW w:w="52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564AC" w14:textId="77777777" w:rsidR="003F31EA" w:rsidRPr="0041619B" w:rsidRDefault="00DE2D53">
            <w:pPr>
              <w:spacing w:before="60" w:after="60"/>
              <w:rPr>
                <w:lang w:val="fr-CA"/>
              </w:rPr>
            </w:pPr>
            <w:r w:rsidRPr="0041619B">
              <w:rPr>
                <w:color w:val="1A1A1A"/>
                <w:sz w:val="19"/>
                <w:szCs w:val="19"/>
                <w:lang w:val="fr-CA"/>
              </w:rPr>
              <w:t>Non-conformité majeure empêchant la réception du livrable</w:t>
            </w: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3CCC3" w14:textId="77777777" w:rsidR="003F31EA" w:rsidRPr="00570789" w:rsidRDefault="00DE2D53">
            <w:pPr>
              <w:spacing w:before="60" w:after="60"/>
              <w:rPr>
                <w:color w:val="696A6A"/>
              </w:rPr>
            </w:pPr>
            <w:proofErr w:type="spellStart"/>
            <w:r w:rsidRPr="00570789">
              <w:rPr>
                <w:i/>
                <w:iCs/>
                <w:sz w:val="18"/>
                <w:szCs w:val="18"/>
              </w:rPr>
              <w:t>Refus</w:t>
            </w:r>
            <w:proofErr w:type="spellEnd"/>
            <w:r w:rsidRPr="00570789">
              <w:rPr>
                <w:i/>
                <w:iCs/>
                <w:sz w:val="18"/>
                <w:szCs w:val="18"/>
              </w:rPr>
              <w:t xml:space="preserve"> — correction </w:t>
            </w:r>
            <w:proofErr w:type="spellStart"/>
            <w:r w:rsidRPr="00570789">
              <w:rPr>
                <w:i/>
                <w:iCs/>
                <w:sz w:val="18"/>
                <w:szCs w:val="18"/>
              </w:rPr>
              <w:t>immédiate</w:t>
            </w:r>
            <w:proofErr w:type="spellEnd"/>
          </w:p>
        </w:tc>
      </w:tr>
    </w:tbl>
    <w:p w14:paraId="69C342C5" w14:textId="77777777" w:rsidR="003F31EA" w:rsidRPr="0041619B" w:rsidRDefault="00DE2D53">
      <w:r w:rsidRPr="0041619B">
        <w:br w:type="page"/>
      </w:r>
    </w:p>
    <w:p w14:paraId="02E56E2A" w14:textId="77777777" w:rsidR="003F31EA" w:rsidRPr="0041619B" w:rsidRDefault="00DE2D53">
      <w:pPr>
        <w:pStyle w:val="Heading1"/>
        <w:pBdr>
          <w:bottom w:val="single" w:sz="8" w:space="4" w:color="534AB7"/>
        </w:pBdr>
        <w:spacing w:before="300" w:after="80"/>
      </w:pPr>
      <w:proofErr w:type="gramStart"/>
      <w:r w:rsidRPr="0041619B">
        <w:lastRenderedPageBreak/>
        <w:t xml:space="preserve">2  </w:t>
      </w:r>
      <w:r w:rsidRPr="0041619B">
        <w:rPr>
          <w:sz w:val="28"/>
          <w:szCs w:val="28"/>
        </w:rPr>
        <w:t>Séance</w:t>
      </w:r>
      <w:proofErr w:type="gramEnd"/>
      <w:r w:rsidRPr="0041619B">
        <w:rPr>
          <w:sz w:val="28"/>
          <w:szCs w:val="28"/>
        </w:rPr>
        <w:t xml:space="preserve"> 1 — Lire les exigences</w:t>
      </w:r>
    </w:p>
    <w:p w14:paraId="36BFF8A1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3B1F7BCE" w14:textId="77777777" w:rsidTr="00CF2784">
        <w:trPr>
          <w:jc w:val="center"/>
        </w:trPr>
        <w:tc>
          <w:tcPr>
            <w:tcW w:w="9360" w:type="dxa"/>
            <w:tcBorders>
              <w:top w:val="single" w:sz="3" w:space="0" w:color="534AB7"/>
              <w:left w:val="single" w:sz="3" w:space="0" w:color="534AB7"/>
              <w:bottom w:val="single" w:sz="3" w:space="0" w:color="534AB7"/>
              <w:right w:val="single" w:sz="3" w:space="0" w:color="534AB7"/>
            </w:tcBorders>
            <w:shd w:val="clear" w:color="auto" w:fill="1F334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B21B3E" w14:textId="77777777" w:rsidR="003F31EA" w:rsidRPr="0041619B" w:rsidRDefault="00DE2D53">
            <w:pPr>
              <w:spacing w:after="30"/>
              <w:rPr>
                <w:color w:val="A0A0C0"/>
                <w:lang w:val="fr-CA"/>
              </w:rPr>
            </w:pPr>
            <w:r w:rsidRPr="0041619B">
              <w:rPr>
                <w:b/>
                <w:bCs/>
                <w:color w:val="FFFFFF"/>
                <w:sz w:val="14"/>
                <w:szCs w:val="14"/>
                <w:lang w:val="fr-CA"/>
              </w:rPr>
              <w:t xml:space="preserve">SÉANCE </w:t>
            </w:r>
            <w:proofErr w:type="gramStart"/>
            <w:r w:rsidRPr="0041619B">
              <w:rPr>
                <w:b/>
                <w:bCs/>
                <w:color w:val="FFFFFF"/>
                <w:sz w:val="14"/>
                <w:szCs w:val="14"/>
                <w:lang w:val="fr-CA"/>
              </w:rPr>
              <w:t xml:space="preserve">1  </w:t>
            </w:r>
            <w:r w:rsidRPr="0041619B">
              <w:rPr>
                <w:b/>
                <w:color w:val="FFFFFF"/>
                <w:sz w:val="14"/>
                <w:szCs w:val="14"/>
                <w:lang w:val="fr-CA"/>
              </w:rPr>
              <w:t>·</w:t>
            </w:r>
            <w:proofErr w:type="gramEnd"/>
            <w:r w:rsidRPr="0041619B">
              <w:rPr>
                <w:b/>
                <w:color w:val="FFFFFF"/>
                <w:sz w:val="14"/>
                <w:szCs w:val="14"/>
                <w:lang w:val="fr-CA"/>
              </w:rPr>
              <w:t xml:space="preserve">  2 heures</w:t>
            </w:r>
          </w:p>
          <w:p w14:paraId="34CC19CD" w14:textId="77777777" w:rsidR="003F31EA" w:rsidRPr="0041619B" w:rsidRDefault="00DE2D53">
            <w:pPr>
              <w:spacing w:after="30"/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30"/>
                <w:szCs w:val="30"/>
                <w:lang w:val="fr-CA"/>
              </w:rPr>
              <w:t>Lire les exigences — savoir quoi vérifier</w:t>
            </w:r>
          </w:p>
          <w:p w14:paraId="1506A61E" w14:textId="77777777" w:rsidR="003F31EA" w:rsidRPr="0041619B" w:rsidRDefault="00DE2D53">
            <w:pPr>
              <w:spacing w:after="30"/>
              <w:rPr>
                <w:lang w:val="fr-CA"/>
              </w:rPr>
            </w:pPr>
            <w:r w:rsidRPr="0041619B">
              <w:rPr>
                <w:b/>
                <w:i/>
                <w:iCs/>
                <w:color w:val="FFFFFF"/>
                <w:sz w:val="19"/>
                <w:szCs w:val="19"/>
                <w:lang w:val="fr-CA"/>
              </w:rPr>
              <w:t>Posture : Comprendre   ·   Outil principal : Documents (</w:t>
            </w:r>
            <w:proofErr w:type="spellStart"/>
            <w:r w:rsidRPr="0041619B">
              <w:rPr>
                <w:b/>
                <w:i/>
                <w:iCs/>
                <w:color w:val="FFFFFF"/>
                <w:sz w:val="19"/>
                <w:szCs w:val="19"/>
                <w:lang w:val="fr-CA"/>
              </w:rPr>
              <w:t>CdC</w:t>
            </w:r>
            <w:proofErr w:type="spellEnd"/>
            <w:r w:rsidRPr="0041619B">
              <w:rPr>
                <w:b/>
                <w:i/>
                <w:iCs/>
                <w:color w:val="FFFFFF"/>
                <w:sz w:val="19"/>
                <w:szCs w:val="19"/>
                <w:lang w:val="fr-CA"/>
              </w:rPr>
              <w:t xml:space="preserve"> · PEB · LOIN)</w:t>
            </w:r>
          </w:p>
        </w:tc>
      </w:tr>
    </w:tbl>
    <w:p w14:paraId="41DD5C70" w14:textId="77777777" w:rsidR="003F31EA" w:rsidRPr="0041619B" w:rsidRDefault="003F31EA">
      <w:pPr>
        <w:spacing w:before="8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3F31EA" w:rsidRPr="00865BCF" w14:paraId="395F6B91" w14:textId="77777777" w:rsidTr="00CF2784">
        <w:trPr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8D8E8" w:fill="D8D8E8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42FFCEB" w14:textId="77777777" w:rsidR="003F31EA" w:rsidRPr="0041619B" w:rsidRDefault="00DE2D53">
            <w:pPr>
              <w:jc w:val="center"/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4"/>
                <w:szCs w:val="24"/>
              </w:rPr>
              <w:t>!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D8D8E8" w:fill="D8D8E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C98A407" w14:textId="77777777" w:rsidR="000E6312" w:rsidRPr="00C068F6" w:rsidRDefault="000E6312" w:rsidP="000E6312">
            <w:pPr>
              <w:rPr>
                <w:lang w:val="fr-CA"/>
              </w:rPr>
            </w:pPr>
            <w:r w:rsidRPr="00C068F6">
              <w:rPr>
                <w:lang w:val="fr-CA"/>
              </w:rPr>
              <w:t>Lisez les trois documents du projet comme une grille d'exigences à vérifier. Voici les sections à ouvrir en priorité pour la séance 1 :</w:t>
            </w:r>
          </w:p>
          <w:p w14:paraId="64F5DCC5" w14:textId="47236B8D" w:rsidR="000E6312" w:rsidRPr="000E6312" w:rsidRDefault="000E6312" w:rsidP="000E6312">
            <w:pPr>
              <w:rPr>
                <w:b/>
                <w:lang w:val="fr-CA"/>
              </w:rPr>
            </w:pPr>
            <w:proofErr w:type="spellStart"/>
            <w:r w:rsidRPr="000E6312">
              <w:rPr>
                <w:b/>
                <w:lang w:val="fr-CA"/>
              </w:rPr>
              <w:t>CdC</w:t>
            </w:r>
            <w:proofErr w:type="spellEnd"/>
            <w:r w:rsidRPr="000E6312">
              <w:rPr>
                <w:b/>
                <w:lang w:val="fr-CA"/>
              </w:rPr>
              <w:t xml:space="preserve"> — Cahier des charges BIM</w:t>
            </w:r>
          </w:p>
          <w:p w14:paraId="55CDFCA0" w14:textId="5A615B9E" w:rsidR="000E6312" w:rsidRPr="000E6312" w:rsidRDefault="000E6312" w:rsidP="000E6312">
            <w:pPr>
              <w:rPr>
                <w:lang w:val="fr-CA"/>
              </w:rPr>
            </w:pPr>
            <w:r w:rsidRPr="000E6312">
              <w:rPr>
                <w:lang w:val="fr-CA"/>
              </w:rPr>
              <w:t xml:space="preserve">  §3.2 Arborescence </w:t>
            </w:r>
            <w:proofErr w:type="gramStart"/>
            <w:r w:rsidRPr="000E6312">
              <w:rPr>
                <w:lang w:val="fr-CA"/>
              </w:rPr>
              <w:t>IFC  ·</w:t>
            </w:r>
            <w:proofErr w:type="gramEnd"/>
            <w:r w:rsidRPr="000E6312">
              <w:rPr>
                <w:lang w:val="fr-CA"/>
              </w:rPr>
              <w:t xml:space="preserve">  §3.4 Bonnes pratiques (3.4.3 poids · 3.4.4 unités)</w:t>
            </w:r>
          </w:p>
          <w:p w14:paraId="20774327" w14:textId="1A57E7AB" w:rsidR="000E6312" w:rsidRPr="000E6312" w:rsidRDefault="000E6312" w:rsidP="000E6312">
            <w:pPr>
              <w:rPr>
                <w:lang w:val="fr-CA"/>
              </w:rPr>
            </w:pPr>
            <w:r w:rsidRPr="000E6312">
              <w:rPr>
                <w:lang w:val="fr-CA"/>
              </w:rPr>
              <w:t xml:space="preserve">  §5.2 Codification (géoréférencement · disciplines · niveaux · nommage)</w:t>
            </w:r>
          </w:p>
          <w:p w14:paraId="15B2081A" w14:textId="69ED8E68" w:rsidR="000E6312" w:rsidRPr="000E6312" w:rsidRDefault="000E6312" w:rsidP="000E6312">
            <w:pPr>
              <w:rPr>
                <w:lang w:val="fr-CA"/>
              </w:rPr>
            </w:pPr>
            <w:r w:rsidRPr="000E6312">
              <w:rPr>
                <w:lang w:val="fr-CA"/>
              </w:rPr>
              <w:t xml:space="preserve">  §5.3 Classifications (5.3.1 IFC · 5.3.2 </w:t>
            </w:r>
            <w:proofErr w:type="spellStart"/>
            <w:r w:rsidRPr="000E6312">
              <w:rPr>
                <w:lang w:val="fr-CA"/>
              </w:rPr>
              <w:t>Uniformat</w:t>
            </w:r>
            <w:proofErr w:type="spellEnd"/>
            <w:r w:rsidRPr="000E6312">
              <w:rPr>
                <w:lang w:val="fr-CA"/>
              </w:rPr>
              <w:t xml:space="preserve"> II)</w:t>
            </w:r>
          </w:p>
          <w:p w14:paraId="2F13767E" w14:textId="18B584B6" w:rsidR="000E6312" w:rsidRPr="000E6312" w:rsidRDefault="000E6312" w:rsidP="000E6312">
            <w:pPr>
              <w:rPr>
                <w:lang w:val="fr-CA"/>
              </w:rPr>
            </w:pPr>
            <w:r w:rsidRPr="000E6312">
              <w:rPr>
                <w:lang w:val="fr-CA"/>
              </w:rPr>
              <w:t xml:space="preserve">  §6.3 Attendus à la Réception/DOE</w:t>
            </w:r>
          </w:p>
          <w:p w14:paraId="4D38AAA6" w14:textId="77777777" w:rsidR="000E6312" w:rsidRPr="000E6312" w:rsidRDefault="000E6312" w:rsidP="000E6312">
            <w:pPr>
              <w:rPr>
                <w:lang w:val="fr-CA"/>
              </w:rPr>
            </w:pPr>
          </w:p>
          <w:p w14:paraId="5E3A2AEC" w14:textId="788D8C74" w:rsidR="000E6312" w:rsidRPr="000E6312" w:rsidRDefault="000E6312" w:rsidP="000E6312">
            <w:pPr>
              <w:rPr>
                <w:b/>
                <w:lang w:val="fr-CA"/>
              </w:rPr>
            </w:pPr>
            <w:r w:rsidRPr="000E6312">
              <w:rPr>
                <w:b/>
                <w:lang w:val="fr-CA"/>
              </w:rPr>
              <w:t>PEB — Plan d'exécution BIM</w:t>
            </w:r>
          </w:p>
          <w:p w14:paraId="10A7C4E4" w14:textId="0F392650" w:rsidR="000E6312" w:rsidRPr="000E6312" w:rsidRDefault="000E6312" w:rsidP="000E6312">
            <w:pPr>
              <w:rPr>
                <w:lang w:val="fr-CA"/>
              </w:rPr>
            </w:pPr>
            <w:r w:rsidRPr="000E6312">
              <w:rPr>
                <w:lang w:val="fr-CA"/>
              </w:rPr>
              <w:t xml:space="preserve">  §7.1 Modélisation (7.1.1 unités · 7.1.3 coordonnées · 7.1.5 LOD)</w:t>
            </w:r>
          </w:p>
          <w:p w14:paraId="1DC9F2ED" w14:textId="67792D43" w:rsidR="000E6312" w:rsidRPr="000E6312" w:rsidRDefault="000E6312" w:rsidP="000E6312">
            <w:pPr>
              <w:rPr>
                <w:lang w:val="fr-CA"/>
              </w:rPr>
            </w:pPr>
            <w:r w:rsidRPr="000E6312">
              <w:rPr>
                <w:lang w:val="fr-CA"/>
              </w:rPr>
              <w:t xml:space="preserve">  §7.2 Classification et paramétrage (7.2.2 CODE_GMAO · 7.2.3 </w:t>
            </w:r>
            <w:proofErr w:type="spellStart"/>
            <w:r w:rsidRPr="000E6312">
              <w:rPr>
                <w:lang w:val="fr-CA"/>
              </w:rPr>
              <w:t>Psets</w:t>
            </w:r>
            <w:proofErr w:type="spellEnd"/>
            <w:r w:rsidRPr="000E6312">
              <w:rPr>
                <w:lang w:val="fr-CA"/>
              </w:rPr>
              <w:t xml:space="preserve"> exigés)</w:t>
            </w:r>
          </w:p>
          <w:p w14:paraId="204EF73D" w14:textId="106F9B1B" w:rsidR="000E6312" w:rsidRPr="000E6312" w:rsidRDefault="000E6312" w:rsidP="000E6312">
            <w:pPr>
              <w:rPr>
                <w:lang w:val="fr-CA"/>
              </w:rPr>
            </w:pPr>
            <w:r w:rsidRPr="000E6312">
              <w:rPr>
                <w:lang w:val="fr-CA"/>
              </w:rPr>
              <w:t xml:space="preserve">  §7.3 Export IFC (7.3.1 configuration · 7.3.2 </w:t>
            </w:r>
            <w:proofErr w:type="gramStart"/>
            <w:r w:rsidRPr="000E6312">
              <w:rPr>
                <w:lang w:val="fr-CA"/>
              </w:rPr>
              <w:t>vérification</w:t>
            </w:r>
            <w:proofErr w:type="gramEnd"/>
            <w:r w:rsidRPr="000E6312">
              <w:rPr>
                <w:lang w:val="fr-CA"/>
              </w:rPr>
              <w:t xml:space="preserve"> pré-dépôt)</w:t>
            </w:r>
          </w:p>
          <w:p w14:paraId="6062C37F" w14:textId="47F2D7B2" w:rsidR="000E6312" w:rsidRPr="000E6312" w:rsidRDefault="000E6312" w:rsidP="000E6312">
            <w:pPr>
              <w:rPr>
                <w:lang w:val="fr-CA"/>
              </w:rPr>
            </w:pPr>
            <w:r w:rsidRPr="000E6312">
              <w:rPr>
                <w:lang w:val="fr-CA"/>
              </w:rPr>
              <w:t xml:space="preserve">  §8 Index de remise</w:t>
            </w:r>
          </w:p>
          <w:p w14:paraId="0743F257" w14:textId="77777777" w:rsidR="000E6312" w:rsidRPr="000E6312" w:rsidRDefault="000E6312" w:rsidP="000E6312">
            <w:pPr>
              <w:rPr>
                <w:lang w:val="fr-CA"/>
              </w:rPr>
            </w:pPr>
          </w:p>
          <w:p w14:paraId="2FC2D617" w14:textId="609BF417" w:rsidR="000E6312" w:rsidRPr="000E6312" w:rsidRDefault="000E6312" w:rsidP="000E6312">
            <w:pPr>
              <w:rPr>
                <w:b/>
                <w:lang w:val="fr-CA"/>
              </w:rPr>
            </w:pPr>
            <w:r w:rsidRPr="000E6312">
              <w:rPr>
                <w:b/>
                <w:lang w:val="fr-CA"/>
              </w:rPr>
              <w:t>Annexe LOIN — Scope LOIN</w:t>
            </w:r>
          </w:p>
          <w:p w14:paraId="66097262" w14:textId="137612C3" w:rsidR="000E6312" w:rsidRPr="000E6312" w:rsidRDefault="000E6312" w:rsidP="000E6312">
            <w:pPr>
              <w:rPr>
                <w:lang w:val="fr-CA"/>
              </w:rPr>
            </w:pPr>
            <w:r w:rsidRPr="000E6312">
              <w:rPr>
                <w:lang w:val="fr-CA"/>
              </w:rPr>
              <w:t xml:space="preserve">  Propriétés exigées au jalon Réception/DOE par classe IFC (</w:t>
            </w:r>
            <w:proofErr w:type="spellStart"/>
            <w:r w:rsidRPr="000E6312">
              <w:rPr>
                <w:lang w:val="fr-CA"/>
              </w:rPr>
              <w:t>IfcWall</w:t>
            </w:r>
            <w:proofErr w:type="spellEnd"/>
            <w:r w:rsidRPr="000E6312">
              <w:rPr>
                <w:lang w:val="fr-CA"/>
              </w:rPr>
              <w:t xml:space="preserve">, </w:t>
            </w:r>
            <w:proofErr w:type="spellStart"/>
            <w:r w:rsidRPr="000E6312">
              <w:rPr>
                <w:lang w:val="fr-CA"/>
              </w:rPr>
              <w:t>IfcSpace</w:t>
            </w:r>
            <w:proofErr w:type="spellEnd"/>
            <w:r w:rsidRPr="000E6312">
              <w:rPr>
                <w:lang w:val="fr-CA"/>
              </w:rPr>
              <w:t xml:space="preserve">, </w:t>
            </w:r>
            <w:proofErr w:type="spellStart"/>
            <w:r w:rsidRPr="000E6312">
              <w:rPr>
                <w:lang w:val="fr-CA"/>
              </w:rPr>
              <w:t>IfcFlowTerminal</w:t>
            </w:r>
            <w:proofErr w:type="spellEnd"/>
            <w:r w:rsidRPr="000E6312">
              <w:rPr>
                <w:lang w:val="fr-CA"/>
              </w:rPr>
              <w:t>, etc.)</w:t>
            </w:r>
          </w:p>
          <w:p w14:paraId="2006A11C" w14:textId="59EFF7FC" w:rsidR="003F31EA" w:rsidRPr="000E6312" w:rsidRDefault="003F31EA" w:rsidP="000E6312">
            <w:pPr>
              <w:rPr>
                <w:color w:val="222034"/>
                <w:sz w:val="19"/>
                <w:lang w:val="fr-CA"/>
              </w:rPr>
            </w:pPr>
          </w:p>
        </w:tc>
      </w:tr>
      <w:tr w:rsidR="003F31EA" w:rsidRPr="00865BCF" w14:paraId="196720F9" w14:textId="77777777" w:rsidTr="00CF2784">
        <w:trPr>
          <w:jc w:val="center"/>
        </w:trPr>
        <w:tc>
          <w:tcPr>
            <w:tcW w:w="9360" w:type="dxa"/>
            <w:gridSpan w:val="2"/>
            <w:tcBorders>
              <w:top w:val="single" w:sz="2" w:space="0" w:color="534AB7"/>
              <w:left w:val="single" w:sz="2" w:space="0" w:color="534AB7"/>
              <w:bottom w:val="single" w:sz="2" w:space="0" w:color="534AB7"/>
              <w:right w:val="single" w:sz="2" w:space="0" w:color="534AB7"/>
            </w:tcBorders>
            <w:shd w:val="clear" w:color="auto" w:fill="1F33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2C832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T1   </w:t>
            </w:r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Étape </w:t>
            </w:r>
            <w:proofErr w:type="gramStart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>1  —</w:t>
            </w:r>
            <w:proofErr w:type="gramEnd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  </w:t>
            </w: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Vérification documentaire — l'index de remise</w:t>
            </w:r>
          </w:p>
        </w:tc>
      </w:tr>
      <w:tr w:rsidR="00EA1B80" w14:paraId="277CED57" w14:textId="77777777" w:rsidTr="00CF2784">
        <w:trPr>
          <w:jc w:val="center"/>
        </w:trPr>
        <w:tc>
          <w:tcPr>
            <w:tcW w:w="9360" w:type="dxa"/>
            <w:gridSpan w:val="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FDB32" w14:textId="77777777" w:rsidR="00E44902" w:rsidRDefault="00E44902">
            <w:pPr>
              <w:spacing w:after="60"/>
              <w:rPr>
                <w:i/>
                <w:iCs/>
                <w:color w:val="1A1A1A"/>
                <w:sz w:val="20"/>
                <w:szCs w:val="20"/>
                <w:lang w:val="fr-CA"/>
              </w:rPr>
            </w:pPr>
          </w:p>
          <w:p w14:paraId="2468BF22" w14:textId="1523206E" w:rsidR="003F31EA" w:rsidRPr="0041619B" w:rsidRDefault="00DE2D53">
            <w:pPr>
              <w:spacing w:after="60"/>
              <w:rPr>
                <w:lang w:val="fr-CA"/>
              </w:rPr>
            </w:pPr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Le PEB (section 8) liste les 19 fichiers que l'équipe s'est engagée à livrer. Votre première mission est de vérifier si tout y est.</w:t>
            </w:r>
          </w:p>
          <w:p w14:paraId="61794A8D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Ouvrez le PEB à la section 8 — Index de remise</w:t>
            </w:r>
          </w:p>
          <w:p w14:paraId="052DDCD7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Listez les fichiers attendus dans l'espace ci-dessous</w:t>
            </w:r>
          </w:p>
          <w:p w14:paraId="4B7DE0DF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Notez pour chaque fichier : format attendu, discipline, type (IFC / RVT / PDF / XLSX)</w:t>
            </w:r>
          </w:p>
          <w:p w14:paraId="3728B0C4" w14:textId="1626DDD9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Vérifiez que la convention de nommage </w:t>
            </w:r>
            <w:r w:rsidR="00C068F6" w:rsidRPr="00C068F6">
              <w:rPr>
                <w:color w:val="1A1A1A"/>
                <w:sz w:val="20"/>
                <w:szCs w:val="20"/>
                <w:lang w:val="fr-CA"/>
              </w:rPr>
              <w:t>GBQ_A_</w:t>
            </w:r>
            <w:r w:rsidRPr="0041619B">
              <w:rPr>
                <w:color w:val="1A1A1A"/>
                <w:sz w:val="20"/>
                <w:szCs w:val="20"/>
                <w:lang w:val="fr-CA"/>
              </w:rPr>
              <w:t>[DISCIPLINE] est respectée pour chaque maquette</w:t>
            </w:r>
          </w:p>
          <w:p w14:paraId="2F121C4E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Repérez également les livrables complémentaires : rapport de coordination, PEB, base GMAO, attestation</w:t>
            </w:r>
          </w:p>
          <w:p w14:paraId="64D4B2A7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4ED69419" w14:textId="77777777" w:rsidR="003F31EA" w:rsidRPr="00CF2784" w:rsidRDefault="00DE2D53" w:rsidP="00CF2784">
            <w:pPr>
              <w:spacing w:after="20"/>
              <w:jc w:val="center"/>
              <w:rPr>
                <w:i/>
                <w:color w:val="9090A0"/>
                <w:sz w:val="14"/>
              </w:rPr>
            </w:pPr>
            <w:proofErr w:type="spellStart"/>
            <w:proofErr w:type="gramStart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>Outil</w:t>
            </w:r>
            <w:proofErr w:type="spellEnd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 xml:space="preserve"> :</w:t>
            </w:r>
            <w:proofErr w:type="gramEnd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 xml:space="preserve"> </w:t>
            </w:r>
            <w:r w:rsidRPr="00CF2784">
              <w:rPr>
                <w:i/>
                <w:sz w:val="14"/>
                <w:szCs w:val="18"/>
              </w:rPr>
              <w:t xml:space="preserve">PEB §8 · </w:t>
            </w:r>
            <w:proofErr w:type="spellStart"/>
            <w:r w:rsidRPr="00CF2784">
              <w:rPr>
                <w:i/>
                <w:sz w:val="14"/>
                <w:szCs w:val="18"/>
              </w:rPr>
              <w:t>CdC</w:t>
            </w:r>
            <w:proofErr w:type="spellEnd"/>
            <w:r w:rsidRPr="00CF2784">
              <w:rPr>
                <w:i/>
                <w:sz w:val="14"/>
                <w:szCs w:val="18"/>
              </w:rPr>
              <w:t xml:space="preserve"> §6.3 · </w:t>
            </w:r>
            <w:proofErr w:type="spellStart"/>
            <w:r w:rsidRPr="00CF2784">
              <w:rPr>
                <w:i/>
                <w:sz w:val="14"/>
                <w:szCs w:val="18"/>
              </w:rPr>
              <w:t>CdC</w:t>
            </w:r>
            <w:proofErr w:type="spellEnd"/>
            <w:r w:rsidRPr="00CF2784">
              <w:rPr>
                <w:i/>
                <w:sz w:val="14"/>
                <w:szCs w:val="18"/>
              </w:rPr>
              <w:t xml:space="preserve"> §5.2.5</w:t>
            </w:r>
          </w:p>
        </w:tc>
      </w:tr>
    </w:tbl>
    <w:p w14:paraId="21C9EBDE" w14:textId="77777777" w:rsidR="00936DC8" w:rsidRDefault="00936DC8" w:rsidP="00936DC8">
      <w:pPr>
        <w:rPr>
          <w:b/>
          <w:color w:val="222034"/>
          <w:sz w:val="19"/>
          <w:lang w:val="fr-CA"/>
        </w:rPr>
      </w:pPr>
    </w:p>
    <w:p w14:paraId="51366DF8" w14:textId="5013C719" w:rsidR="00936DC8" w:rsidRDefault="00936DC8" w:rsidP="00936DC8">
      <w:pPr>
        <w:rPr>
          <w:b/>
          <w:color w:val="222034"/>
          <w:sz w:val="19"/>
          <w:lang w:val="fr-CA"/>
        </w:rPr>
      </w:pPr>
      <w:r w:rsidRPr="00936DC8">
        <w:rPr>
          <w:b/>
          <w:color w:val="1F3349"/>
          <w:sz w:val="19"/>
          <w:lang w:val="fr-CA"/>
        </w:rPr>
        <w:t>Tableau A — Livrables attendus (</w:t>
      </w:r>
      <w:proofErr w:type="spellStart"/>
      <w:r w:rsidRPr="00936DC8">
        <w:rPr>
          <w:b/>
          <w:color w:val="1F3349"/>
          <w:sz w:val="19"/>
          <w:lang w:val="fr-CA"/>
        </w:rPr>
        <w:t>CdC</w:t>
      </w:r>
      <w:proofErr w:type="spellEnd"/>
      <w:r w:rsidRPr="00936DC8">
        <w:rPr>
          <w:b/>
          <w:color w:val="1F3349"/>
          <w:sz w:val="19"/>
          <w:lang w:val="fr-CA"/>
        </w:rPr>
        <w:t xml:space="preserve"> §6.3) vs dépôt PEB §8</w:t>
      </w:r>
    </w:p>
    <w:p w14:paraId="3CD99595" w14:textId="77777777" w:rsidR="00936DC8" w:rsidRPr="00936DC8" w:rsidRDefault="00936DC8" w:rsidP="00936DC8">
      <w:pPr>
        <w:rPr>
          <w:b/>
          <w:color w:val="222034"/>
          <w:sz w:val="19"/>
          <w:lang w:val="fr-C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985"/>
        <w:gridCol w:w="3201"/>
        <w:gridCol w:w="948"/>
        <w:gridCol w:w="1271"/>
      </w:tblGrid>
      <w:tr w:rsidR="00936DC8" w:rsidRPr="00936DC8" w14:paraId="13CFFB82" w14:textId="77777777" w:rsidTr="00E11FA1">
        <w:tc>
          <w:tcPr>
            <w:tcW w:w="2835" w:type="dxa"/>
            <w:shd w:val="clear" w:color="auto" w:fill="1F3349"/>
          </w:tcPr>
          <w:p w14:paraId="16CD0ACA" w14:textId="7E43C1FA" w:rsidR="00936DC8" w:rsidRPr="00936DC8" w:rsidRDefault="00936DC8" w:rsidP="00936DC8">
            <w:pPr>
              <w:rPr>
                <w:b/>
                <w:color w:val="FFFFFF"/>
                <w:sz w:val="19"/>
              </w:rPr>
            </w:pPr>
            <w:proofErr w:type="spellStart"/>
            <w:r w:rsidRPr="00936DC8">
              <w:rPr>
                <w:b/>
                <w:color w:val="FFFFFF"/>
                <w:sz w:val="19"/>
              </w:rPr>
              <w:t>Livrable</w:t>
            </w:r>
            <w:proofErr w:type="spellEnd"/>
            <w:r w:rsidRPr="00936DC8">
              <w:rPr>
                <w:b/>
                <w:color w:val="FFFFFF"/>
                <w:sz w:val="19"/>
              </w:rPr>
              <w:t xml:space="preserve"> </w:t>
            </w:r>
            <w:proofErr w:type="spellStart"/>
            <w:r w:rsidRPr="00936DC8">
              <w:rPr>
                <w:b/>
                <w:color w:val="FFFFFF"/>
                <w:sz w:val="19"/>
              </w:rPr>
              <w:t>exigé</w:t>
            </w:r>
            <w:proofErr w:type="spellEnd"/>
            <w:r w:rsidRPr="00936DC8">
              <w:rPr>
                <w:b/>
                <w:color w:val="FFFFFF"/>
                <w:sz w:val="19"/>
              </w:rPr>
              <w:t xml:space="preserve"> (</w:t>
            </w:r>
            <w:proofErr w:type="spellStart"/>
            <w:r w:rsidRPr="00936DC8">
              <w:rPr>
                <w:b/>
                <w:color w:val="FFFFFF"/>
                <w:sz w:val="19"/>
              </w:rPr>
              <w:t>CdC</w:t>
            </w:r>
            <w:proofErr w:type="spellEnd"/>
            <w:r w:rsidRPr="00936DC8">
              <w:rPr>
                <w:b/>
                <w:color w:val="FFFFFF"/>
                <w:sz w:val="19"/>
              </w:rPr>
              <w:t xml:space="preserve"> §6.3)</w:t>
            </w:r>
          </w:p>
        </w:tc>
        <w:tc>
          <w:tcPr>
            <w:tcW w:w="1985" w:type="dxa"/>
            <w:shd w:val="clear" w:color="auto" w:fill="1F3349"/>
          </w:tcPr>
          <w:p w14:paraId="5323A02D" w14:textId="0875991F" w:rsidR="00936DC8" w:rsidRPr="00936DC8" w:rsidRDefault="00936DC8" w:rsidP="00936DC8">
            <w:pPr>
              <w:rPr>
                <w:b/>
                <w:color w:val="FFFFFF"/>
                <w:sz w:val="19"/>
              </w:rPr>
            </w:pPr>
            <w:r w:rsidRPr="00936DC8">
              <w:rPr>
                <w:b/>
                <w:color w:val="FFFFFF"/>
                <w:sz w:val="19"/>
              </w:rPr>
              <w:t xml:space="preserve">Format </w:t>
            </w:r>
            <w:proofErr w:type="spellStart"/>
            <w:r w:rsidRPr="00936DC8">
              <w:rPr>
                <w:b/>
                <w:color w:val="FFFFFF"/>
                <w:sz w:val="19"/>
              </w:rPr>
              <w:t>CdC</w:t>
            </w:r>
            <w:proofErr w:type="spellEnd"/>
          </w:p>
        </w:tc>
        <w:tc>
          <w:tcPr>
            <w:tcW w:w="3201" w:type="dxa"/>
            <w:shd w:val="clear" w:color="auto" w:fill="1F3349"/>
          </w:tcPr>
          <w:p w14:paraId="18C4D26A" w14:textId="227FF322" w:rsidR="00936DC8" w:rsidRPr="00936DC8" w:rsidRDefault="00936DC8" w:rsidP="00936DC8">
            <w:pPr>
              <w:rPr>
                <w:b/>
                <w:color w:val="FFFFFF"/>
                <w:sz w:val="19"/>
                <w:lang w:val="fr-CA"/>
              </w:rPr>
            </w:pPr>
            <w:r w:rsidRPr="00936DC8">
              <w:rPr>
                <w:b/>
                <w:color w:val="FFFFFF"/>
                <w:sz w:val="19"/>
                <w:lang w:val="fr-CA"/>
              </w:rPr>
              <w:t>Fichier(s) déposé(s) (PEB §8)</w:t>
            </w:r>
          </w:p>
        </w:tc>
        <w:tc>
          <w:tcPr>
            <w:tcW w:w="948" w:type="dxa"/>
            <w:shd w:val="clear" w:color="auto" w:fill="1F3349"/>
          </w:tcPr>
          <w:p w14:paraId="51C8EDD8" w14:textId="219F3406" w:rsidR="00936DC8" w:rsidRPr="00936DC8" w:rsidRDefault="00936DC8" w:rsidP="00936DC8">
            <w:pPr>
              <w:rPr>
                <w:b/>
                <w:color w:val="FFFFFF"/>
                <w:sz w:val="19"/>
              </w:rPr>
            </w:pPr>
            <w:proofErr w:type="spellStart"/>
            <w:r w:rsidRPr="00936DC8">
              <w:rPr>
                <w:b/>
                <w:color w:val="FFFFFF"/>
                <w:sz w:val="19"/>
              </w:rPr>
              <w:t>Présent</w:t>
            </w:r>
            <w:proofErr w:type="spellEnd"/>
          </w:p>
        </w:tc>
        <w:tc>
          <w:tcPr>
            <w:tcW w:w="1271" w:type="dxa"/>
            <w:shd w:val="clear" w:color="auto" w:fill="1F3349"/>
          </w:tcPr>
          <w:p w14:paraId="2459604C" w14:textId="739B8765" w:rsidR="00936DC8" w:rsidRPr="00936DC8" w:rsidRDefault="00936DC8" w:rsidP="00936DC8">
            <w:pPr>
              <w:rPr>
                <w:b/>
                <w:color w:val="FFFFFF"/>
                <w:sz w:val="19"/>
              </w:rPr>
            </w:pPr>
            <w:proofErr w:type="spellStart"/>
            <w:r w:rsidRPr="00936DC8">
              <w:rPr>
                <w:b/>
                <w:color w:val="FFFFFF"/>
                <w:sz w:val="19"/>
              </w:rPr>
              <w:t>Écart</w:t>
            </w:r>
            <w:proofErr w:type="spellEnd"/>
            <w:r w:rsidRPr="00936DC8">
              <w:rPr>
                <w:b/>
                <w:color w:val="FFFFFF"/>
                <w:sz w:val="19"/>
              </w:rPr>
              <w:t xml:space="preserve"> / note</w:t>
            </w:r>
          </w:p>
        </w:tc>
      </w:tr>
      <w:tr w:rsidR="00936DC8" w:rsidRPr="00936DC8" w14:paraId="581A5295" w14:textId="77777777" w:rsidTr="00E11FA1">
        <w:tc>
          <w:tcPr>
            <w:tcW w:w="2835" w:type="dxa"/>
            <w:shd w:val="clear" w:color="D8D8E8" w:fill="D8D8E8"/>
          </w:tcPr>
          <w:p w14:paraId="2CF07109" w14:textId="30A616E4" w:rsidR="00936DC8" w:rsidRPr="00936DC8" w:rsidRDefault="00936DC8" w:rsidP="00936DC8">
            <w:pPr>
              <w:rPr>
                <w:b/>
                <w:color w:val="222034"/>
                <w:sz w:val="19"/>
                <w:lang w:val="fr-CA"/>
              </w:rPr>
            </w:pPr>
            <w:r w:rsidRPr="00936DC8">
              <w:rPr>
                <w:b/>
                <w:color w:val="1F3349"/>
                <w:sz w:val="19"/>
                <w:lang w:val="fr-CA"/>
              </w:rPr>
              <w:t>Maquettes IFC « tel que construit »</w:t>
            </w:r>
          </w:p>
        </w:tc>
        <w:tc>
          <w:tcPr>
            <w:tcW w:w="1985" w:type="dxa"/>
            <w:shd w:val="clear" w:color="D8D8E8" w:fill="D8D8E8"/>
          </w:tcPr>
          <w:p w14:paraId="1F2D32B3" w14:textId="6EC90390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sz w:val="19"/>
              </w:rPr>
              <w:t xml:space="preserve">IFC4 — </w:t>
            </w:r>
            <w:proofErr w:type="spellStart"/>
            <w:r w:rsidRPr="00936DC8">
              <w:rPr>
                <w:sz w:val="19"/>
              </w:rPr>
              <w:t>toutes</w:t>
            </w:r>
            <w:proofErr w:type="spellEnd"/>
            <w:r w:rsidRPr="00936DC8">
              <w:rPr>
                <w:sz w:val="19"/>
              </w:rPr>
              <w:t xml:space="preserve"> disc.</w:t>
            </w:r>
          </w:p>
        </w:tc>
        <w:tc>
          <w:tcPr>
            <w:tcW w:w="3201" w:type="dxa"/>
            <w:shd w:val="clear" w:color="D8D8E8" w:fill="D8D8E8"/>
          </w:tcPr>
          <w:p w14:paraId="23FEBAFF" w14:textId="27090FEE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</w:t>
            </w:r>
            <w:r w:rsidR="00936DC8" w:rsidRPr="00936DC8">
              <w:rPr>
                <w:sz w:val="19"/>
              </w:rPr>
              <w:t>{</w:t>
            </w:r>
            <w:proofErr w:type="gramStart"/>
            <w:r w:rsidR="00936DC8" w:rsidRPr="00936DC8">
              <w:rPr>
                <w:sz w:val="19"/>
              </w:rPr>
              <w:t>ARC,STR</w:t>
            </w:r>
            <w:proofErr w:type="gramEnd"/>
            <w:r w:rsidR="00936DC8" w:rsidRPr="00936DC8">
              <w:rPr>
                <w:sz w:val="19"/>
              </w:rPr>
              <w:t>,</w:t>
            </w:r>
            <w:proofErr w:type="gramStart"/>
            <w:r w:rsidR="00936DC8" w:rsidRPr="00936DC8">
              <w:rPr>
                <w:sz w:val="19"/>
              </w:rPr>
              <w:t>CVC,PLO</w:t>
            </w:r>
            <w:proofErr w:type="gramEnd"/>
            <w:r w:rsidR="00936DC8" w:rsidRPr="00936DC8">
              <w:rPr>
                <w:sz w:val="19"/>
              </w:rPr>
              <w:t>,</w:t>
            </w:r>
            <w:proofErr w:type="gramStart"/>
            <w:r w:rsidR="00936DC8" w:rsidRPr="00936DC8">
              <w:rPr>
                <w:sz w:val="19"/>
              </w:rPr>
              <w:t>ELE,FAC</w:t>
            </w:r>
            <w:proofErr w:type="gramEnd"/>
            <w:r w:rsidR="00936DC8" w:rsidRPr="00936DC8">
              <w:rPr>
                <w:sz w:val="19"/>
              </w:rPr>
              <w:t>,SIT}.</w:t>
            </w:r>
            <w:proofErr w:type="spellStart"/>
            <w:r w:rsidR="00936DC8" w:rsidRPr="00936DC8">
              <w:rPr>
                <w:sz w:val="19"/>
              </w:rPr>
              <w:t>ifc</w:t>
            </w:r>
            <w:proofErr w:type="spellEnd"/>
          </w:p>
        </w:tc>
        <w:tc>
          <w:tcPr>
            <w:tcW w:w="948" w:type="dxa"/>
            <w:shd w:val="clear" w:color="D8D8E8" w:fill="D8D8E8"/>
          </w:tcPr>
          <w:p w14:paraId="7E58846D" w14:textId="3C808A35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  <w:r w:rsidR="00FF3C3E">
              <w:rPr>
                <w:rFonts w:ascii="Segoe UI Symbol" w:hAnsi="Segoe UI Symbol" w:cs="Segoe UI Symbol"/>
                <w:sz w:val="19"/>
              </w:rPr>
              <w:t xml:space="preserve"> </w:t>
            </w:r>
          </w:p>
        </w:tc>
        <w:tc>
          <w:tcPr>
            <w:tcW w:w="1271" w:type="dxa"/>
            <w:shd w:val="clear" w:color="D8D8E8" w:fill="D8D8E8"/>
          </w:tcPr>
          <w:p w14:paraId="24DD47DB" w14:textId="0EE51612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1D6A6208" w14:textId="77777777" w:rsidTr="00E11FA1">
        <w:tc>
          <w:tcPr>
            <w:tcW w:w="2835" w:type="dxa"/>
            <w:shd w:val="clear" w:color="E8E8F0" w:fill="E8E8F0"/>
          </w:tcPr>
          <w:p w14:paraId="04DEF68C" w14:textId="51793583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r w:rsidRPr="00936DC8">
              <w:rPr>
                <w:b/>
                <w:color w:val="1F3349"/>
                <w:sz w:val="19"/>
              </w:rPr>
              <w:t>Maquettes natives</w:t>
            </w:r>
          </w:p>
        </w:tc>
        <w:tc>
          <w:tcPr>
            <w:tcW w:w="1985" w:type="dxa"/>
            <w:shd w:val="clear" w:color="E8E8F0" w:fill="E8E8F0"/>
          </w:tcPr>
          <w:p w14:paraId="78A51938" w14:textId="3206C499" w:rsidR="00936DC8" w:rsidRPr="00936DC8" w:rsidRDefault="00936DC8" w:rsidP="00936DC8">
            <w:pPr>
              <w:rPr>
                <w:color w:val="222034"/>
                <w:sz w:val="19"/>
              </w:rPr>
            </w:pPr>
            <w:proofErr w:type="gramStart"/>
            <w:r w:rsidRPr="00936DC8">
              <w:rPr>
                <w:sz w:val="19"/>
              </w:rPr>
              <w:t>Revit .</w:t>
            </w:r>
            <w:proofErr w:type="spellStart"/>
            <w:r w:rsidRPr="00936DC8">
              <w:rPr>
                <w:sz w:val="19"/>
              </w:rPr>
              <w:t>rvt</w:t>
            </w:r>
            <w:proofErr w:type="spellEnd"/>
            <w:proofErr w:type="gramEnd"/>
          </w:p>
        </w:tc>
        <w:tc>
          <w:tcPr>
            <w:tcW w:w="3201" w:type="dxa"/>
            <w:shd w:val="clear" w:color="E8E8F0" w:fill="E8E8F0"/>
          </w:tcPr>
          <w:p w14:paraId="70C57AAB" w14:textId="24D80A34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</w:t>
            </w:r>
            <w:r w:rsidR="00936DC8" w:rsidRPr="00936DC8">
              <w:rPr>
                <w:sz w:val="19"/>
              </w:rPr>
              <w:t>{</w:t>
            </w:r>
            <w:proofErr w:type="gramStart"/>
            <w:r w:rsidR="00936DC8" w:rsidRPr="00936DC8">
              <w:rPr>
                <w:sz w:val="19"/>
              </w:rPr>
              <w:t>ARC,STR</w:t>
            </w:r>
            <w:proofErr w:type="gramEnd"/>
            <w:r w:rsidR="00936DC8" w:rsidRPr="00936DC8">
              <w:rPr>
                <w:sz w:val="19"/>
              </w:rPr>
              <w:t>,</w:t>
            </w:r>
            <w:proofErr w:type="gramStart"/>
            <w:r w:rsidR="00936DC8" w:rsidRPr="00936DC8">
              <w:rPr>
                <w:sz w:val="19"/>
              </w:rPr>
              <w:t>CVC,PLO</w:t>
            </w:r>
            <w:proofErr w:type="gramEnd"/>
            <w:r w:rsidR="00936DC8" w:rsidRPr="00936DC8">
              <w:rPr>
                <w:sz w:val="19"/>
              </w:rPr>
              <w:t>,</w:t>
            </w:r>
            <w:proofErr w:type="gramStart"/>
            <w:r w:rsidR="00936DC8" w:rsidRPr="00936DC8">
              <w:rPr>
                <w:sz w:val="19"/>
              </w:rPr>
              <w:t>ELE,FAC</w:t>
            </w:r>
            <w:proofErr w:type="gramEnd"/>
            <w:r w:rsidR="00936DC8" w:rsidRPr="00936DC8">
              <w:rPr>
                <w:sz w:val="19"/>
              </w:rPr>
              <w:t>,SIT</w:t>
            </w:r>
            <w:proofErr w:type="gramStart"/>
            <w:r w:rsidR="00936DC8" w:rsidRPr="00936DC8">
              <w:rPr>
                <w:sz w:val="19"/>
              </w:rPr>
              <w:t>}.</w:t>
            </w:r>
            <w:proofErr w:type="spellStart"/>
            <w:r w:rsidR="00936DC8" w:rsidRPr="00936DC8">
              <w:rPr>
                <w:sz w:val="19"/>
              </w:rPr>
              <w:t>rvt</w:t>
            </w:r>
            <w:proofErr w:type="spellEnd"/>
            <w:proofErr w:type="gramEnd"/>
          </w:p>
        </w:tc>
        <w:tc>
          <w:tcPr>
            <w:tcW w:w="948" w:type="dxa"/>
            <w:shd w:val="clear" w:color="E8E8F0" w:fill="E8E8F0"/>
          </w:tcPr>
          <w:p w14:paraId="62FFDFBD" w14:textId="4648CB53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1271" w:type="dxa"/>
            <w:shd w:val="clear" w:color="E8E8F0" w:fill="E8E8F0"/>
          </w:tcPr>
          <w:p w14:paraId="0D374BFA" w14:textId="777777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226441B0" w14:textId="77777777" w:rsidTr="00E11FA1">
        <w:trPr>
          <w:trHeight w:val="194"/>
        </w:trPr>
        <w:tc>
          <w:tcPr>
            <w:tcW w:w="2835" w:type="dxa"/>
            <w:shd w:val="clear" w:color="D8D8E8" w:fill="D8D8E8"/>
          </w:tcPr>
          <w:p w14:paraId="153F86D4" w14:textId="71ACFFD9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proofErr w:type="spellStart"/>
            <w:r w:rsidRPr="00936DC8">
              <w:rPr>
                <w:b/>
                <w:color w:val="1F3349"/>
                <w:sz w:val="19"/>
              </w:rPr>
              <w:t>Livrables</w:t>
            </w:r>
            <w:proofErr w:type="spellEnd"/>
            <w:r w:rsidRPr="00936DC8">
              <w:rPr>
                <w:b/>
                <w:color w:val="1F3349"/>
                <w:sz w:val="19"/>
              </w:rPr>
              <w:t xml:space="preserve"> 2D</w:t>
            </w:r>
          </w:p>
        </w:tc>
        <w:tc>
          <w:tcPr>
            <w:tcW w:w="1985" w:type="dxa"/>
            <w:shd w:val="clear" w:color="D8D8E8" w:fill="D8D8E8"/>
          </w:tcPr>
          <w:p w14:paraId="41243627" w14:textId="14E019BA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sz w:val="19"/>
              </w:rPr>
              <w:t>PDF + DWG</w:t>
            </w:r>
          </w:p>
        </w:tc>
        <w:tc>
          <w:tcPr>
            <w:tcW w:w="3201" w:type="dxa"/>
            <w:shd w:val="clear" w:color="D8D8E8" w:fill="D8D8E8"/>
          </w:tcPr>
          <w:p w14:paraId="253E466B" w14:textId="7447ABA4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sz w:val="19"/>
              </w:rPr>
              <w:t>—</w:t>
            </w:r>
          </w:p>
        </w:tc>
        <w:tc>
          <w:tcPr>
            <w:tcW w:w="948" w:type="dxa"/>
            <w:shd w:val="clear" w:color="D8D8E8" w:fill="D8D8E8"/>
          </w:tcPr>
          <w:p w14:paraId="61203EF3" w14:textId="7C909FD2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1271" w:type="dxa"/>
            <w:shd w:val="clear" w:color="D8D8E8" w:fill="D8D8E8"/>
          </w:tcPr>
          <w:p w14:paraId="2D1BE671" w14:textId="2EAF1C80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5954F947" w14:textId="77777777" w:rsidTr="00E11FA1">
        <w:trPr>
          <w:trHeight w:val="597"/>
        </w:trPr>
        <w:tc>
          <w:tcPr>
            <w:tcW w:w="2835" w:type="dxa"/>
            <w:shd w:val="clear" w:color="E8E8F0" w:fill="E8E8F0"/>
          </w:tcPr>
          <w:p w14:paraId="7B38BF19" w14:textId="4715AD62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r w:rsidRPr="00936DC8">
              <w:rPr>
                <w:b/>
                <w:color w:val="1F3349"/>
                <w:sz w:val="19"/>
              </w:rPr>
              <w:lastRenderedPageBreak/>
              <w:t>Nomenclatures par discipline</w:t>
            </w:r>
          </w:p>
        </w:tc>
        <w:tc>
          <w:tcPr>
            <w:tcW w:w="1985" w:type="dxa"/>
            <w:shd w:val="clear" w:color="E8E8F0" w:fill="E8E8F0"/>
          </w:tcPr>
          <w:p w14:paraId="4B080AD5" w14:textId="25A969DC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sz w:val="19"/>
              </w:rPr>
              <w:t>PDF + XLSX</w:t>
            </w:r>
          </w:p>
        </w:tc>
        <w:tc>
          <w:tcPr>
            <w:tcW w:w="3201" w:type="dxa"/>
            <w:shd w:val="clear" w:color="E8E8F0" w:fill="E8E8F0"/>
          </w:tcPr>
          <w:p w14:paraId="0E9464D3" w14:textId="6F4EEDEB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sz w:val="19"/>
              </w:rPr>
              <w:t>—</w:t>
            </w:r>
          </w:p>
        </w:tc>
        <w:tc>
          <w:tcPr>
            <w:tcW w:w="948" w:type="dxa"/>
            <w:shd w:val="clear" w:color="E8E8F0" w:fill="E8E8F0"/>
          </w:tcPr>
          <w:p w14:paraId="6DECA527" w14:textId="420A37C6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1271" w:type="dxa"/>
            <w:shd w:val="clear" w:color="E8E8F0" w:fill="E8E8F0"/>
          </w:tcPr>
          <w:p w14:paraId="2A88B358" w14:textId="058C738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3AE12BF6" w14:textId="77777777" w:rsidTr="00FF3C3E">
        <w:trPr>
          <w:trHeight w:val="404"/>
        </w:trPr>
        <w:tc>
          <w:tcPr>
            <w:tcW w:w="2835" w:type="dxa"/>
            <w:shd w:val="clear" w:color="D8D8E8" w:fill="D8D8E8"/>
          </w:tcPr>
          <w:p w14:paraId="2BEC0F7B" w14:textId="350C6D7C" w:rsidR="00936DC8" w:rsidRPr="00936DC8" w:rsidRDefault="00936DC8" w:rsidP="00936DC8">
            <w:pPr>
              <w:rPr>
                <w:b/>
                <w:color w:val="222034"/>
                <w:sz w:val="19"/>
                <w:lang w:val="fr-CA"/>
              </w:rPr>
            </w:pPr>
            <w:r w:rsidRPr="00936DC8">
              <w:rPr>
                <w:b/>
                <w:color w:val="1F3349"/>
                <w:sz w:val="19"/>
                <w:lang w:val="fr-CA"/>
              </w:rPr>
              <w:t>Base de données pour GMAO</w:t>
            </w:r>
          </w:p>
        </w:tc>
        <w:tc>
          <w:tcPr>
            <w:tcW w:w="1985" w:type="dxa"/>
            <w:shd w:val="clear" w:color="D8D8E8" w:fill="D8D8E8"/>
          </w:tcPr>
          <w:p w14:paraId="1A1AB0BC" w14:textId="38D0F35B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sz w:val="19"/>
              </w:rPr>
              <w:t>XLSX</w:t>
            </w:r>
          </w:p>
        </w:tc>
        <w:tc>
          <w:tcPr>
            <w:tcW w:w="3201" w:type="dxa"/>
            <w:shd w:val="clear" w:color="D8D8E8" w:fill="D8D8E8"/>
          </w:tcPr>
          <w:p w14:paraId="0CFAE7FA" w14:textId="6FBAEE8D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GBQ_A_BaseEquipements</w:t>
            </w:r>
            <w:r w:rsidR="00936DC8" w:rsidRPr="00936DC8">
              <w:rPr>
                <w:sz w:val="19"/>
              </w:rPr>
              <w:t>.xlsx</w:t>
            </w:r>
          </w:p>
        </w:tc>
        <w:tc>
          <w:tcPr>
            <w:tcW w:w="948" w:type="dxa"/>
            <w:shd w:val="clear" w:color="D8D8E8" w:fill="D8D8E8"/>
          </w:tcPr>
          <w:p w14:paraId="10A226D5" w14:textId="0EC5FF11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1271" w:type="dxa"/>
            <w:shd w:val="clear" w:color="D8D8E8" w:fill="D8D8E8"/>
          </w:tcPr>
          <w:p w14:paraId="37B87805" w14:textId="777777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0994A61F" w14:textId="77777777" w:rsidTr="00E11FA1">
        <w:trPr>
          <w:trHeight w:val="466"/>
        </w:trPr>
        <w:tc>
          <w:tcPr>
            <w:tcW w:w="2835" w:type="dxa"/>
            <w:shd w:val="clear" w:color="E8E8F0" w:fill="E8E8F0"/>
          </w:tcPr>
          <w:p w14:paraId="6B605588" w14:textId="5CD6E379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r w:rsidRPr="00936DC8">
              <w:rPr>
                <w:b/>
                <w:color w:val="1F3349"/>
                <w:sz w:val="19"/>
              </w:rPr>
              <w:t>Rapport de coordination final</w:t>
            </w:r>
          </w:p>
        </w:tc>
        <w:tc>
          <w:tcPr>
            <w:tcW w:w="1985" w:type="dxa"/>
            <w:shd w:val="clear" w:color="E8E8F0" w:fill="E8E8F0"/>
          </w:tcPr>
          <w:p w14:paraId="69BE2216" w14:textId="3AE190EB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sz w:val="19"/>
              </w:rPr>
              <w:t>PDF + BCF</w:t>
            </w:r>
          </w:p>
        </w:tc>
        <w:tc>
          <w:tcPr>
            <w:tcW w:w="3201" w:type="dxa"/>
            <w:shd w:val="clear" w:color="E8E8F0" w:fill="E8E8F0"/>
          </w:tcPr>
          <w:p w14:paraId="3E2EA48C" w14:textId="76AAAB6E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GBQ_A_RapportCoordination</w:t>
            </w:r>
            <w:r w:rsidR="00936DC8" w:rsidRPr="00936DC8">
              <w:rPr>
                <w:sz w:val="19"/>
              </w:rPr>
              <w:t xml:space="preserve">.pdf </w:t>
            </w:r>
          </w:p>
        </w:tc>
        <w:tc>
          <w:tcPr>
            <w:tcW w:w="948" w:type="dxa"/>
            <w:shd w:val="clear" w:color="E8E8F0" w:fill="E8E8F0"/>
          </w:tcPr>
          <w:p w14:paraId="1E6B60AF" w14:textId="4F5E9317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1271" w:type="dxa"/>
            <w:shd w:val="clear" w:color="E8E8F0" w:fill="E8E8F0"/>
          </w:tcPr>
          <w:p w14:paraId="1868DA8A" w14:textId="777777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145598A3" w14:textId="77777777" w:rsidTr="00FF3C3E">
        <w:trPr>
          <w:trHeight w:val="373"/>
        </w:trPr>
        <w:tc>
          <w:tcPr>
            <w:tcW w:w="2835" w:type="dxa"/>
            <w:shd w:val="clear" w:color="D8D8E8" w:fill="D8D8E8"/>
          </w:tcPr>
          <w:p w14:paraId="26B59967" w14:textId="7A3DCB2B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r w:rsidRPr="00936DC8">
              <w:rPr>
                <w:b/>
                <w:color w:val="1F3349"/>
                <w:sz w:val="19"/>
              </w:rPr>
              <w:t>PEB à jour</w:t>
            </w:r>
          </w:p>
        </w:tc>
        <w:tc>
          <w:tcPr>
            <w:tcW w:w="1985" w:type="dxa"/>
            <w:shd w:val="clear" w:color="D8D8E8" w:fill="D8D8E8"/>
          </w:tcPr>
          <w:p w14:paraId="1FCAC95B" w14:textId="2FA82D74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sz w:val="19"/>
              </w:rPr>
              <w:t>PDF</w:t>
            </w:r>
          </w:p>
        </w:tc>
        <w:tc>
          <w:tcPr>
            <w:tcW w:w="3201" w:type="dxa"/>
            <w:shd w:val="clear" w:color="D8D8E8" w:fill="D8D8E8"/>
          </w:tcPr>
          <w:p w14:paraId="419B5FBB" w14:textId="050F1CE7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GBQ_A_PEB_v2</w:t>
            </w:r>
            <w:r w:rsidR="00936DC8" w:rsidRPr="00936DC8">
              <w:rPr>
                <w:sz w:val="19"/>
              </w:rPr>
              <w:t>.1.pdf</w:t>
            </w:r>
          </w:p>
        </w:tc>
        <w:tc>
          <w:tcPr>
            <w:tcW w:w="948" w:type="dxa"/>
            <w:shd w:val="clear" w:color="D8D8E8" w:fill="D8D8E8"/>
          </w:tcPr>
          <w:p w14:paraId="00B46134" w14:textId="1700CC35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1271" w:type="dxa"/>
            <w:shd w:val="clear" w:color="D8D8E8" w:fill="D8D8E8"/>
          </w:tcPr>
          <w:p w14:paraId="2301BA52" w14:textId="777777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</w:tbl>
    <w:p w14:paraId="3E72067C" w14:textId="77777777" w:rsidR="00936DC8" w:rsidRDefault="00936DC8" w:rsidP="00936DC8">
      <w:pPr>
        <w:rPr>
          <w:b/>
          <w:color w:val="222034"/>
          <w:sz w:val="19"/>
          <w:lang w:val="fr-CA"/>
        </w:rPr>
      </w:pPr>
      <w:r>
        <w:rPr>
          <w:b/>
          <w:color w:val="1F3349"/>
          <w:sz w:val="19"/>
          <w:lang w:val="fr-CA"/>
        </w:rPr>
        <w:br w:type="page"/>
      </w:r>
    </w:p>
    <w:p w14:paraId="6C6727A8" w14:textId="722A4B50" w:rsidR="00936DC8" w:rsidRPr="00936DC8" w:rsidRDefault="00936DC8" w:rsidP="00936DC8">
      <w:pPr>
        <w:rPr>
          <w:b/>
          <w:color w:val="222034"/>
          <w:sz w:val="19"/>
          <w:lang w:val="fr-CA"/>
        </w:rPr>
      </w:pPr>
      <w:r w:rsidRPr="00936DC8">
        <w:rPr>
          <w:b/>
          <w:color w:val="1F3349"/>
          <w:sz w:val="19"/>
          <w:lang w:val="fr-CA"/>
        </w:rPr>
        <w:lastRenderedPageBreak/>
        <w:t xml:space="preserve">Tableau B — Convention de nommage </w:t>
      </w:r>
      <w:r w:rsidR="00C068F6" w:rsidRPr="00C068F6">
        <w:rPr>
          <w:b/>
          <w:color w:val="1F3349"/>
          <w:sz w:val="19"/>
          <w:lang w:val="fr-CA"/>
        </w:rPr>
        <w:t>GBQ_A_</w:t>
      </w:r>
      <w:r w:rsidRPr="00936DC8">
        <w:rPr>
          <w:b/>
          <w:color w:val="1F3349"/>
          <w:sz w:val="19"/>
          <w:lang w:val="fr-CA"/>
        </w:rPr>
        <w:t>[DISC] (</w:t>
      </w:r>
      <w:proofErr w:type="spellStart"/>
      <w:r w:rsidRPr="00936DC8">
        <w:rPr>
          <w:b/>
          <w:color w:val="1F3349"/>
          <w:sz w:val="19"/>
          <w:lang w:val="fr-CA"/>
        </w:rPr>
        <w:t>CdC</w:t>
      </w:r>
      <w:proofErr w:type="spellEnd"/>
      <w:r w:rsidRPr="00936DC8">
        <w:rPr>
          <w:b/>
          <w:color w:val="1F3349"/>
          <w:sz w:val="19"/>
          <w:lang w:val="fr-CA"/>
        </w:rPr>
        <w:t xml:space="preserve"> §5.2.5 / §5.2.3) vs dépôt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00"/>
        <w:gridCol w:w="2400"/>
        <w:gridCol w:w="1000"/>
        <w:gridCol w:w="2400"/>
      </w:tblGrid>
      <w:tr w:rsidR="00936DC8" w:rsidRPr="00936DC8" w14:paraId="710240CE" w14:textId="77777777" w:rsidTr="00936DC8">
        <w:tc>
          <w:tcPr>
            <w:tcW w:w="3800" w:type="dxa"/>
            <w:shd w:val="clear" w:color="auto" w:fill="1F3349"/>
          </w:tcPr>
          <w:p w14:paraId="19465B2B" w14:textId="09C65E26" w:rsidR="00936DC8" w:rsidRPr="00936DC8" w:rsidRDefault="00936DC8" w:rsidP="00936DC8">
            <w:pPr>
              <w:rPr>
                <w:b/>
                <w:color w:val="FFFFFF"/>
                <w:sz w:val="19"/>
              </w:rPr>
            </w:pPr>
            <w:r w:rsidRPr="00936DC8">
              <w:rPr>
                <w:b/>
                <w:color w:val="FFFFFF"/>
                <w:sz w:val="19"/>
              </w:rPr>
              <w:t>Discipline (</w:t>
            </w:r>
            <w:proofErr w:type="spellStart"/>
            <w:r w:rsidRPr="00936DC8">
              <w:rPr>
                <w:b/>
                <w:color w:val="FFFFFF"/>
                <w:sz w:val="19"/>
              </w:rPr>
              <w:t>CdC</w:t>
            </w:r>
            <w:proofErr w:type="spellEnd"/>
            <w:r w:rsidRPr="00936DC8">
              <w:rPr>
                <w:b/>
                <w:color w:val="FFFFFF"/>
                <w:sz w:val="19"/>
              </w:rPr>
              <w:t xml:space="preserve"> §5.2.3)</w:t>
            </w:r>
          </w:p>
        </w:tc>
        <w:tc>
          <w:tcPr>
            <w:tcW w:w="2400" w:type="dxa"/>
            <w:shd w:val="clear" w:color="auto" w:fill="1F3349"/>
          </w:tcPr>
          <w:p w14:paraId="3B243752" w14:textId="1A169EC4" w:rsidR="00936DC8" w:rsidRPr="00936DC8" w:rsidRDefault="00936DC8" w:rsidP="00936DC8">
            <w:pPr>
              <w:rPr>
                <w:b/>
                <w:color w:val="FFFFFF"/>
                <w:sz w:val="19"/>
              </w:rPr>
            </w:pPr>
            <w:r w:rsidRPr="00936DC8">
              <w:rPr>
                <w:b/>
                <w:color w:val="FFFFFF"/>
                <w:sz w:val="19"/>
              </w:rPr>
              <w:t xml:space="preserve">Code </w:t>
            </w:r>
            <w:proofErr w:type="spellStart"/>
            <w:r w:rsidRPr="00936DC8">
              <w:rPr>
                <w:b/>
                <w:color w:val="FFFFFF"/>
                <w:sz w:val="19"/>
              </w:rPr>
              <w:t>attendu</w:t>
            </w:r>
            <w:proofErr w:type="spellEnd"/>
          </w:p>
        </w:tc>
        <w:tc>
          <w:tcPr>
            <w:tcW w:w="1000" w:type="dxa"/>
            <w:shd w:val="clear" w:color="auto" w:fill="1F3349"/>
          </w:tcPr>
          <w:p w14:paraId="776B0F31" w14:textId="70D57933" w:rsidR="00936DC8" w:rsidRPr="00936DC8" w:rsidRDefault="00936DC8" w:rsidP="00936DC8">
            <w:pPr>
              <w:rPr>
                <w:b/>
                <w:color w:val="FFFFFF"/>
                <w:sz w:val="19"/>
              </w:rPr>
            </w:pPr>
            <w:proofErr w:type="spellStart"/>
            <w:r w:rsidRPr="00936DC8">
              <w:rPr>
                <w:b/>
                <w:color w:val="FFFFFF"/>
                <w:sz w:val="19"/>
              </w:rPr>
              <w:t>Présent</w:t>
            </w:r>
            <w:proofErr w:type="spellEnd"/>
          </w:p>
        </w:tc>
        <w:tc>
          <w:tcPr>
            <w:tcW w:w="2400" w:type="dxa"/>
            <w:shd w:val="clear" w:color="auto" w:fill="1F3349"/>
          </w:tcPr>
          <w:p w14:paraId="6132B2CD" w14:textId="48979BFA" w:rsidR="00936DC8" w:rsidRPr="00936DC8" w:rsidRDefault="00936DC8" w:rsidP="00936DC8">
            <w:pPr>
              <w:rPr>
                <w:b/>
                <w:color w:val="FFFFFF"/>
                <w:sz w:val="19"/>
              </w:rPr>
            </w:pPr>
            <w:r w:rsidRPr="00936DC8">
              <w:rPr>
                <w:b/>
                <w:color w:val="FFFFFF"/>
                <w:sz w:val="19"/>
              </w:rPr>
              <w:t>Note</w:t>
            </w:r>
          </w:p>
        </w:tc>
      </w:tr>
      <w:tr w:rsidR="00936DC8" w:rsidRPr="00936DC8" w14:paraId="5BEF43C0" w14:textId="77777777" w:rsidTr="00936DC8">
        <w:tc>
          <w:tcPr>
            <w:tcW w:w="3800" w:type="dxa"/>
            <w:shd w:val="clear" w:color="D8D8E8" w:fill="D8D8E8"/>
          </w:tcPr>
          <w:p w14:paraId="7E7D12F9" w14:textId="7B47A8CC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r w:rsidRPr="00936DC8">
              <w:rPr>
                <w:b/>
                <w:color w:val="1F3349"/>
                <w:sz w:val="19"/>
              </w:rPr>
              <w:t>Site</w:t>
            </w:r>
          </w:p>
        </w:tc>
        <w:tc>
          <w:tcPr>
            <w:tcW w:w="2400" w:type="dxa"/>
            <w:shd w:val="clear" w:color="D8D8E8" w:fill="D8D8E8"/>
          </w:tcPr>
          <w:p w14:paraId="1F4DC947" w14:textId="3A8D0CCB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GBQ_A_SIT</w:t>
            </w:r>
          </w:p>
        </w:tc>
        <w:tc>
          <w:tcPr>
            <w:tcW w:w="1000" w:type="dxa"/>
            <w:shd w:val="clear" w:color="D8D8E8" w:fill="D8D8E8"/>
          </w:tcPr>
          <w:p w14:paraId="062F7526" w14:textId="7B962439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2400" w:type="dxa"/>
            <w:shd w:val="clear" w:color="D8D8E8" w:fill="D8D8E8"/>
          </w:tcPr>
          <w:p w14:paraId="65ADE9CD" w14:textId="777777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01260C5B" w14:textId="77777777" w:rsidTr="00936DC8">
        <w:tc>
          <w:tcPr>
            <w:tcW w:w="3800" w:type="dxa"/>
            <w:shd w:val="clear" w:color="E8E8F0" w:fill="E8E8F0"/>
          </w:tcPr>
          <w:p w14:paraId="0506F445" w14:textId="49F89AA3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r w:rsidRPr="00936DC8">
              <w:rPr>
                <w:b/>
                <w:color w:val="1F3349"/>
                <w:sz w:val="19"/>
              </w:rPr>
              <w:t>Architecture</w:t>
            </w:r>
          </w:p>
        </w:tc>
        <w:tc>
          <w:tcPr>
            <w:tcW w:w="2400" w:type="dxa"/>
            <w:shd w:val="clear" w:color="E8E8F0" w:fill="E8E8F0"/>
          </w:tcPr>
          <w:p w14:paraId="76D5B489" w14:textId="0E6A757A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GBQ_A_ARC</w:t>
            </w:r>
          </w:p>
        </w:tc>
        <w:tc>
          <w:tcPr>
            <w:tcW w:w="1000" w:type="dxa"/>
            <w:shd w:val="clear" w:color="E8E8F0" w:fill="E8E8F0"/>
          </w:tcPr>
          <w:p w14:paraId="7F7BD1D1" w14:textId="068A82CB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2400" w:type="dxa"/>
            <w:shd w:val="clear" w:color="E8E8F0" w:fill="E8E8F0"/>
          </w:tcPr>
          <w:p w14:paraId="4C2D4E6A" w14:textId="777777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73D4732A" w14:textId="77777777" w:rsidTr="00936DC8">
        <w:tc>
          <w:tcPr>
            <w:tcW w:w="3800" w:type="dxa"/>
            <w:shd w:val="clear" w:color="D8D8E8" w:fill="D8D8E8"/>
          </w:tcPr>
          <w:p w14:paraId="2BB4BC5A" w14:textId="0AC85661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r w:rsidRPr="00936DC8">
              <w:rPr>
                <w:b/>
                <w:color w:val="1F3349"/>
                <w:sz w:val="19"/>
              </w:rPr>
              <w:t>Structure</w:t>
            </w:r>
          </w:p>
        </w:tc>
        <w:tc>
          <w:tcPr>
            <w:tcW w:w="2400" w:type="dxa"/>
            <w:shd w:val="clear" w:color="D8D8E8" w:fill="D8D8E8"/>
          </w:tcPr>
          <w:p w14:paraId="4FAA9280" w14:textId="42B55E6D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GBQ_A_STR</w:t>
            </w:r>
          </w:p>
        </w:tc>
        <w:tc>
          <w:tcPr>
            <w:tcW w:w="1000" w:type="dxa"/>
            <w:shd w:val="clear" w:color="D8D8E8" w:fill="D8D8E8"/>
          </w:tcPr>
          <w:p w14:paraId="5DC31A9E" w14:textId="0714F7C9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2400" w:type="dxa"/>
            <w:shd w:val="clear" w:color="D8D8E8" w:fill="D8D8E8"/>
          </w:tcPr>
          <w:p w14:paraId="20E106F4" w14:textId="777777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40D34B78" w14:textId="77777777" w:rsidTr="00936DC8">
        <w:tc>
          <w:tcPr>
            <w:tcW w:w="3800" w:type="dxa"/>
            <w:shd w:val="clear" w:color="E8E8F0" w:fill="E8E8F0"/>
          </w:tcPr>
          <w:p w14:paraId="3852F8C3" w14:textId="4A729A02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proofErr w:type="spellStart"/>
            <w:r w:rsidRPr="00936DC8">
              <w:rPr>
                <w:b/>
                <w:color w:val="1F3349"/>
                <w:sz w:val="19"/>
              </w:rPr>
              <w:t>Mécanique</w:t>
            </w:r>
            <w:proofErr w:type="spellEnd"/>
            <w:r w:rsidRPr="00936DC8">
              <w:rPr>
                <w:b/>
                <w:color w:val="1F3349"/>
                <w:sz w:val="19"/>
              </w:rPr>
              <w:t xml:space="preserve"> CVC</w:t>
            </w:r>
          </w:p>
        </w:tc>
        <w:tc>
          <w:tcPr>
            <w:tcW w:w="2400" w:type="dxa"/>
            <w:shd w:val="clear" w:color="E8E8F0" w:fill="E8E8F0"/>
          </w:tcPr>
          <w:p w14:paraId="621E16E5" w14:textId="1024E0DE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GBQ_A_CVC</w:t>
            </w:r>
          </w:p>
        </w:tc>
        <w:tc>
          <w:tcPr>
            <w:tcW w:w="1000" w:type="dxa"/>
            <w:shd w:val="clear" w:color="E8E8F0" w:fill="E8E8F0"/>
          </w:tcPr>
          <w:p w14:paraId="37614907" w14:textId="58EC7C54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2400" w:type="dxa"/>
            <w:shd w:val="clear" w:color="E8E8F0" w:fill="E8E8F0"/>
          </w:tcPr>
          <w:p w14:paraId="2A3B525C" w14:textId="777777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5FB7713A" w14:textId="77777777" w:rsidTr="00936DC8">
        <w:tc>
          <w:tcPr>
            <w:tcW w:w="3800" w:type="dxa"/>
            <w:shd w:val="clear" w:color="D8D8E8" w:fill="D8D8E8"/>
          </w:tcPr>
          <w:p w14:paraId="05030F57" w14:textId="036A88F2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proofErr w:type="spellStart"/>
            <w:r w:rsidRPr="00936DC8">
              <w:rPr>
                <w:b/>
                <w:color w:val="1F3349"/>
                <w:sz w:val="19"/>
              </w:rPr>
              <w:t>Plomberie</w:t>
            </w:r>
            <w:proofErr w:type="spellEnd"/>
          </w:p>
        </w:tc>
        <w:tc>
          <w:tcPr>
            <w:tcW w:w="2400" w:type="dxa"/>
            <w:shd w:val="clear" w:color="D8D8E8" w:fill="D8D8E8"/>
          </w:tcPr>
          <w:p w14:paraId="617040CA" w14:textId="50292D09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GBQ_A_PLO</w:t>
            </w:r>
          </w:p>
        </w:tc>
        <w:tc>
          <w:tcPr>
            <w:tcW w:w="1000" w:type="dxa"/>
            <w:shd w:val="clear" w:color="D8D8E8" w:fill="D8D8E8"/>
          </w:tcPr>
          <w:p w14:paraId="2A726A76" w14:textId="0F59DCF5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2400" w:type="dxa"/>
            <w:shd w:val="clear" w:color="D8D8E8" w:fill="D8D8E8"/>
          </w:tcPr>
          <w:p w14:paraId="026B0BFC" w14:textId="777777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4DE814CC" w14:textId="77777777" w:rsidTr="00936DC8">
        <w:tc>
          <w:tcPr>
            <w:tcW w:w="3800" w:type="dxa"/>
            <w:shd w:val="clear" w:color="E8E8F0" w:fill="E8E8F0"/>
          </w:tcPr>
          <w:p w14:paraId="1B7F9E22" w14:textId="057E6372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proofErr w:type="spellStart"/>
            <w:r w:rsidRPr="00936DC8">
              <w:rPr>
                <w:b/>
                <w:color w:val="1F3349"/>
                <w:sz w:val="19"/>
              </w:rPr>
              <w:t>Électricité</w:t>
            </w:r>
            <w:proofErr w:type="spellEnd"/>
          </w:p>
        </w:tc>
        <w:tc>
          <w:tcPr>
            <w:tcW w:w="2400" w:type="dxa"/>
            <w:shd w:val="clear" w:color="E8E8F0" w:fill="E8E8F0"/>
          </w:tcPr>
          <w:p w14:paraId="09E24397" w14:textId="1B014F33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GBQ_A_ELE</w:t>
            </w:r>
          </w:p>
        </w:tc>
        <w:tc>
          <w:tcPr>
            <w:tcW w:w="1000" w:type="dxa"/>
            <w:shd w:val="clear" w:color="E8E8F0" w:fill="E8E8F0"/>
          </w:tcPr>
          <w:p w14:paraId="4847A509" w14:textId="5E39D188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2400" w:type="dxa"/>
            <w:shd w:val="clear" w:color="E8E8F0" w:fill="E8E8F0"/>
          </w:tcPr>
          <w:p w14:paraId="7F933869" w14:textId="777777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12AC9036" w14:textId="77777777" w:rsidTr="00936DC8">
        <w:trPr>
          <w:trHeight w:val="168"/>
        </w:trPr>
        <w:tc>
          <w:tcPr>
            <w:tcW w:w="3800" w:type="dxa"/>
            <w:shd w:val="clear" w:color="D8D8E8" w:fill="D8D8E8"/>
          </w:tcPr>
          <w:p w14:paraId="5B72AB4D" w14:textId="6B283714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r w:rsidRPr="00936DC8">
              <w:rPr>
                <w:b/>
                <w:color w:val="1F3349"/>
                <w:sz w:val="19"/>
              </w:rPr>
              <w:t>VRD</w:t>
            </w:r>
          </w:p>
        </w:tc>
        <w:tc>
          <w:tcPr>
            <w:tcW w:w="2400" w:type="dxa"/>
            <w:shd w:val="clear" w:color="D8D8E8" w:fill="D8D8E8"/>
          </w:tcPr>
          <w:p w14:paraId="592296F7" w14:textId="364283E2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GBQ_A_VRD</w:t>
            </w:r>
          </w:p>
        </w:tc>
        <w:tc>
          <w:tcPr>
            <w:tcW w:w="1000" w:type="dxa"/>
            <w:shd w:val="clear" w:color="D8D8E8" w:fill="D8D8E8"/>
          </w:tcPr>
          <w:p w14:paraId="1F067473" w14:textId="2A898FB1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2400" w:type="dxa"/>
            <w:shd w:val="clear" w:color="D8D8E8" w:fill="D8D8E8"/>
          </w:tcPr>
          <w:p w14:paraId="55AE16C6" w14:textId="0B4EA077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  <w:tr w:rsidR="00936DC8" w:rsidRPr="00936DC8" w14:paraId="60C53D1D" w14:textId="77777777" w:rsidTr="00936DC8">
        <w:tc>
          <w:tcPr>
            <w:tcW w:w="3800" w:type="dxa"/>
            <w:shd w:val="clear" w:color="E8E8F0" w:fill="E8E8F0"/>
          </w:tcPr>
          <w:p w14:paraId="012518C6" w14:textId="6022D87F" w:rsidR="00936DC8" w:rsidRPr="00936DC8" w:rsidRDefault="00936DC8" w:rsidP="00936DC8">
            <w:pPr>
              <w:rPr>
                <w:b/>
                <w:color w:val="222034"/>
                <w:sz w:val="19"/>
              </w:rPr>
            </w:pPr>
            <w:r w:rsidRPr="00936DC8">
              <w:rPr>
                <w:b/>
                <w:color w:val="1F3349"/>
                <w:sz w:val="19"/>
              </w:rPr>
              <w:t>Façades</w:t>
            </w:r>
          </w:p>
        </w:tc>
        <w:tc>
          <w:tcPr>
            <w:tcW w:w="2400" w:type="dxa"/>
            <w:shd w:val="clear" w:color="E8E8F0" w:fill="E8E8F0"/>
          </w:tcPr>
          <w:p w14:paraId="07341D67" w14:textId="259EB9AB" w:rsidR="00936DC8" w:rsidRPr="00936DC8" w:rsidRDefault="00C068F6" w:rsidP="00936DC8">
            <w:pPr>
              <w:rPr>
                <w:color w:val="222034"/>
                <w:sz w:val="19"/>
              </w:rPr>
            </w:pPr>
            <w:r w:rsidRPr="00C068F6">
              <w:rPr>
                <w:sz w:val="19"/>
              </w:rPr>
              <w:t>GBQ_A_FAC</w:t>
            </w:r>
          </w:p>
        </w:tc>
        <w:tc>
          <w:tcPr>
            <w:tcW w:w="1000" w:type="dxa"/>
            <w:shd w:val="clear" w:color="E8E8F0" w:fill="E8E8F0"/>
          </w:tcPr>
          <w:p w14:paraId="7558B81B" w14:textId="31769314" w:rsidR="00936DC8" w:rsidRPr="00936DC8" w:rsidRDefault="00936DC8" w:rsidP="00936DC8">
            <w:pPr>
              <w:rPr>
                <w:color w:val="222034"/>
                <w:sz w:val="19"/>
              </w:rPr>
            </w:pPr>
            <w:r w:rsidRPr="00936DC8">
              <w:rPr>
                <w:rFonts w:ascii="Segoe UI Symbol" w:hAnsi="Segoe UI Symbol" w:cs="Segoe UI Symbol"/>
                <w:sz w:val="19"/>
              </w:rPr>
              <w:t>☐</w:t>
            </w:r>
          </w:p>
        </w:tc>
        <w:tc>
          <w:tcPr>
            <w:tcW w:w="2400" w:type="dxa"/>
            <w:shd w:val="clear" w:color="E8E8F0" w:fill="E8E8F0"/>
          </w:tcPr>
          <w:p w14:paraId="679BD848" w14:textId="626EB7FD" w:rsidR="00936DC8" w:rsidRPr="00936DC8" w:rsidRDefault="00936DC8" w:rsidP="00936DC8">
            <w:pPr>
              <w:rPr>
                <w:color w:val="222034"/>
                <w:sz w:val="19"/>
              </w:rPr>
            </w:pPr>
          </w:p>
        </w:tc>
      </w:tr>
    </w:tbl>
    <w:p w14:paraId="7DA44D80" w14:textId="186B7EAC" w:rsidR="00CF2784" w:rsidRDefault="00CF2784">
      <w:pPr>
        <w:spacing w:before="40"/>
      </w:pPr>
    </w:p>
    <w:p w14:paraId="68695B37" w14:textId="77777777" w:rsidR="003F31EA" w:rsidRPr="0041619B" w:rsidRDefault="003F31EA">
      <w:pPr>
        <w:spacing w:before="6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:rsidRPr="00865BCF" w14:paraId="5B349779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2CDD452B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34396" w14:textId="77777777" w:rsidR="003F31EA" w:rsidRPr="0041619B" w:rsidRDefault="00DE2D53">
            <w:pPr>
              <w:rPr>
                <w:color w:val="37946E"/>
                <w:lang w:val="fr-CA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>vous avez listé tous les fichiers attendus avec leur format et leur code de nommage.</w:t>
            </w:r>
          </w:p>
        </w:tc>
      </w:tr>
    </w:tbl>
    <w:p w14:paraId="0BA3EFD3" w14:textId="77777777" w:rsidR="003F31EA" w:rsidRPr="0041619B" w:rsidRDefault="003F31EA">
      <w:pPr>
        <w:spacing w:before="6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0D1EF688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185FA5"/>
              <w:left w:val="single" w:sz="2" w:space="0" w:color="185FA5"/>
              <w:bottom w:val="single" w:sz="2" w:space="0" w:color="185FA5"/>
              <w:right w:val="single" w:sz="2" w:space="0" w:color="185FA5"/>
            </w:tcBorders>
            <w:shd w:val="clear" w:color="auto" w:fill="1F33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43697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T4 · T2   </w:t>
            </w:r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Étape </w:t>
            </w:r>
            <w:proofErr w:type="gramStart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>2  —</w:t>
            </w:r>
            <w:proofErr w:type="gramEnd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  </w:t>
            </w: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Contraintes de modélisation — ce que le </w:t>
            </w:r>
            <w:proofErr w:type="spellStart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CdC</w:t>
            </w:r>
            <w:proofErr w:type="spellEnd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 impose</w:t>
            </w:r>
          </w:p>
        </w:tc>
      </w:tr>
      <w:tr w:rsidR="00EA1B80" w14:paraId="5A2C9440" w14:textId="77777777" w:rsidTr="00CF2784">
        <w:trPr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4714E" w14:textId="77777777" w:rsidR="003F31EA" w:rsidRDefault="00DE2D53">
            <w:pPr>
              <w:spacing w:after="60"/>
              <w:rPr>
                <w:i/>
                <w:iCs/>
                <w:color w:val="1A1A1A"/>
                <w:sz w:val="20"/>
                <w:szCs w:val="20"/>
              </w:rPr>
            </w:pPr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Le cahier des charges définit des règles précises sur la façon dont les maquettes doivent être construites.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</w:rPr>
              <w:t>Lisez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</w:rPr>
              <w:t xml:space="preserve"> et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</w:rPr>
              <w:t>annotez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</w:rPr>
              <w:t>.</w:t>
            </w:r>
          </w:p>
          <w:p w14:paraId="48768A51" w14:textId="77777777" w:rsidR="00FF3C3E" w:rsidRPr="0041619B" w:rsidRDefault="00FF3C3E">
            <w:pPr>
              <w:spacing w:after="60"/>
            </w:pPr>
          </w:p>
          <w:p w14:paraId="11DBBC7E" w14:textId="5DEB9CDC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Ouvrez le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CdC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>, section 3.4 — Bonnes pratiques de modélisation</w:t>
            </w:r>
            <w:r w:rsidR="000A3762">
              <w:rPr>
                <w:color w:val="1A1A1A"/>
                <w:sz w:val="20"/>
                <w:szCs w:val="20"/>
                <w:lang w:val="fr-CA"/>
              </w:rPr>
              <w:t xml:space="preserve"> </w:t>
            </w:r>
            <w:r w:rsidR="000A3762" w:rsidRPr="000A3762">
              <w:rPr>
                <w:color w:val="EE0000"/>
                <w:sz w:val="20"/>
                <w:szCs w:val="20"/>
                <w:lang w:val="fr-CA"/>
              </w:rPr>
              <w:t>ok</w:t>
            </w:r>
          </w:p>
          <w:p w14:paraId="35DAEAB1" w14:textId="2774671F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Notez l'unité de travail exigée (section 3.4.4) et le poids maximum par fichier (section 3.4.3)</w:t>
            </w:r>
            <w:r w:rsidR="000A3762">
              <w:rPr>
                <w:color w:val="1A1A1A"/>
                <w:sz w:val="20"/>
                <w:szCs w:val="20"/>
                <w:lang w:val="fr-CA"/>
              </w:rPr>
              <w:t xml:space="preserve"> </w:t>
            </w:r>
            <w:r w:rsidR="000A3762" w:rsidRPr="000A3762">
              <w:rPr>
                <w:color w:val="EE0000"/>
                <w:sz w:val="20"/>
                <w:szCs w:val="20"/>
                <w:lang w:val="fr-CA"/>
              </w:rPr>
              <w:t>ok</w:t>
            </w:r>
          </w:p>
          <w:p w14:paraId="2A6A55A1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Ouvrez le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CdC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, section 5.3.1 — Classes IFC.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Relevez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5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correspondances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importantes</w:t>
            </w:r>
            <w:proofErr w:type="spellEnd"/>
          </w:p>
          <w:p w14:paraId="4C63C659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Ouvrez le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CdC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, section 5.3.2 — Classification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Uniformat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II. </w:t>
            </w:r>
            <w:r w:rsidRPr="005A7B7B">
              <w:rPr>
                <w:color w:val="EE0000"/>
                <w:sz w:val="20"/>
                <w:szCs w:val="20"/>
                <w:lang w:val="fr-CA"/>
              </w:rPr>
              <w:t>Quel niveau minimum est exigé ?</w:t>
            </w:r>
          </w:p>
          <w:p w14:paraId="2ABD1B66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Ouvrez le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CdC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>, section 3.2 — Quelle version IFC est exigée ?</w:t>
            </w:r>
          </w:p>
          <w:p w14:paraId="33D0F471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723E6B77" w14:textId="77777777" w:rsidR="003F31EA" w:rsidRPr="00CF2784" w:rsidRDefault="00DE2D53" w:rsidP="00CF2784">
            <w:pPr>
              <w:spacing w:after="20"/>
              <w:jc w:val="center"/>
              <w:rPr>
                <w:i/>
                <w:color w:val="9090A0"/>
                <w:sz w:val="14"/>
              </w:rPr>
            </w:pPr>
            <w:proofErr w:type="spellStart"/>
            <w:proofErr w:type="gramStart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>Outil</w:t>
            </w:r>
            <w:proofErr w:type="spellEnd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 xml:space="preserve"> :</w:t>
            </w:r>
            <w:proofErr w:type="gramEnd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 xml:space="preserve"> </w:t>
            </w:r>
            <w:proofErr w:type="spellStart"/>
            <w:r w:rsidRPr="00CF2784">
              <w:rPr>
                <w:i/>
                <w:sz w:val="14"/>
                <w:szCs w:val="18"/>
              </w:rPr>
              <w:t>CdC</w:t>
            </w:r>
            <w:proofErr w:type="spellEnd"/>
            <w:r w:rsidRPr="00CF2784">
              <w:rPr>
                <w:i/>
                <w:sz w:val="14"/>
                <w:szCs w:val="18"/>
              </w:rPr>
              <w:t xml:space="preserve"> §3.4 · §5.3.1 · §5.3.2 · §3.2</w:t>
            </w:r>
          </w:p>
        </w:tc>
      </w:tr>
    </w:tbl>
    <w:p w14:paraId="3AE4AF46" w14:textId="77777777" w:rsidR="00CF2784" w:rsidRDefault="00CF2784">
      <w:pPr>
        <w:spacing w:before="40"/>
      </w:pPr>
    </w:p>
    <w:tbl>
      <w:tblPr>
        <w:tblStyle w:val="TableGrid"/>
        <w:tblW w:w="9360" w:type="dxa"/>
        <w:jc w:val="center"/>
        <w:tblBorders>
          <w:top w:val="single" w:sz="18" w:space="0" w:color="222034"/>
          <w:left w:val="single" w:sz="18" w:space="0" w:color="222034"/>
          <w:bottom w:val="single" w:sz="18" w:space="0" w:color="222034"/>
          <w:right w:val="single" w:sz="18" w:space="0" w:color="222034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F31EA" w:rsidRPr="00FF3C3E" w14:paraId="716380D9" w14:textId="77777777" w:rsidTr="00CF2784">
        <w:trPr>
          <w:jc w:val="center"/>
        </w:trPr>
        <w:tc>
          <w:tcPr>
            <w:tcW w:w="9360" w:type="dxa"/>
          </w:tcPr>
          <w:tbl>
            <w:tblPr>
              <w:tblStyle w:val="TableSimple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030"/>
            </w:tblGrid>
            <w:tr w:rsidR="00CF2784" w:rsidRPr="00865BCF" w14:paraId="2AED7644" w14:textId="77777777" w:rsidTr="00CF278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9030" w:type="dxa"/>
                  <w:shd w:val="clear" w:color="D8D8E8" w:fill="D8D8E8"/>
                </w:tcPr>
                <w:p w14:paraId="0D6D088B" w14:textId="4EBEAE52" w:rsidR="00CF2784" w:rsidRPr="00CF2784" w:rsidRDefault="0096101E" w:rsidP="00CF2784">
                  <w:pPr>
                    <w:spacing w:before="360" w:after="3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  <w:r>
                    <w:rPr>
                      <w:b/>
                      <w:bCs/>
                      <w:noProof/>
                      <w:color w:val="1F3349"/>
                      <w:sz w:val="14"/>
                      <w:szCs w:val="19"/>
                      <w:lang w:val="fr-CA"/>
                    </w:rPr>
                    <w:drawing>
                      <wp:anchor distT="0" distB="0" distL="114300" distR="114300" simplePos="0" relativeHeight="251663360" behindDoc="0" locked="0" layoutInCell="1" allowOverlap="1" wp14:anchorId="6CD2BD07" wp14:editId="366065E5">
                        <wp:simplePos x="0" y="0"/>
                        <wp:positionH relativeFrom="column">
                          <wp:posOffset>2608390</wp:posOffset>
                        </wp:positionH>
                        <wp:positionV relativeFrom="paragraph">
                          <wp:posOffset>73660</wp:posOffset>
                        </wp:positionV>
                        <wp:extent cx="386080" cy="386080"/>
                        <wp:effectExtent l="0" t="0" r="0" b="0"/>
                        <wp:wrapNone/>
                        <wp:docPr id="783555492" name="Graphic 1" descr="Paper outli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8372738" name="Graphic 1828372738" descr="Paper outline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6080" cy="386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b/>
                      <w:bCs/>
                      <w:color w:val="1F3349"/>
                      <w:sz w:val="14"/>
                      <w:szCs w:val="19"/>
                      <w:lang w:val="fr-CA"/>
                    </w:rPr>
                    <w:t>CDC</w:t>
                  </w:r>
                </w:p>
              </w:tc>
            </w:tr>
            <w:tr w:rsidR="00CF2784" w:rsidRPr="00865BCF" w14:paraId="6CCE0B31" w14:textId="77777777" w:rsidTr="00CF2784">
              <w:trPr>
                <w:jc w:val="center"/>
              </w:trPr>
              <w:tc>
                <w:tcPr>
                  <w:tcW w:w="9030" w:type="dxa"/>
                  <w:shd w:val="clear" w:color="222034" w:fill="222034"/>
                </w:tcPr>
                <w:p w14:paraId="72DEEA43" w14:textId="37904492" w:rsidR="00CF2784" w:rsidRPr="00CF2784" w:rsidRDefault="00CF2784" w:rsidP="00CF2784">
                  <w:pPr>
                    <w:spacing w:after="60"/>
                    <w:jc w:val="center"/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</w:pPr>
                  <w:proofErr w:type="spellStart"/>
                  <w:r w:rsidRPr="00CF2784"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  <w:t>CdC</w:t>
                  </w:r>
                  <w:proofErr w:type="spellEnd"/>
                </w:p>
              </w:tc>
            </w:tr>
          </w:tbl>
          <w:p w14:paraId="07BC6813" w14:textId="77777777" w:rsidR="003F31EA" w:rsidRPr="00570789" w:rsidRDefault="00DE2D53" w:rsidP="00CF2784">
            <w:pPr>
              <w:spacing w:after="60"/>
              <w:jc w:val="center"/>
              <w:rPr>
                <w:color w:val="222034"/>
                <w:lang w:val="fr-CA"/>
              </w:rPr>
            </w:pPr>
            <w:r w:rsidRPr="00570789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Contraintes relevées : unités, poids max, version IFC, </w:t>
            </w:r>
            <w:proofErr w:type="spellStart"/>
            <w:r w:rsidRPr="00570789">
              <w:rPr>
                <w:b/>
                <w:bCs/>
                <w:color w:val="1F3349"/>
                <w:sz w:val="19"/>
                <w:szCs w:val="19"/>
                <w:lang w:val="fr-CA"/>
              </w:rPr>
              <w:t>Uniformat</w:t>
            </w:r>
            <w:proofErr w:type="spellEnd"/>
            <w:r w:rsidRPr="00570789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 niveau min</w:t>
            </w:r>
          </w:p>
          <w:p w14:paraId="3A1C4EA5" w14:textId="6B01E069" w:rsidR="000A3762" w:rsidRPr="000A3762" w:rsidRDefault="000A3762" w:rsidP="000A3762">
            <w:pPr>
              <w:pBdr>
                <w:bottom w:val="single" w:sz="2" w:space="2" w:color="DDAAAA"/>
              </w:pBdr>
              <w:rPr>
                <w:color w:val="EE0000"/>
                <w:lang w:val="fr-CA"/>
              </w:rPr>
            </w:pPr>
            <w:r w:rsidRPr="000A3762">
              <w:rPr>
                <w:color w:val="EE0000"/>
                <w:lang w:val="fr-CA"/>
              </w:rPr>
              <w:t xml:space="preserve">Unité Impérial, </w:t>
            </w:r>
          </w:p>
          <w:p w14:paraId="03CB8D11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32EF7EF2" w14:textId="50B0E3BF" w:rsidR="003F31EA" w:rsidRPr="000A3762" w:rsidRDefault="000A3762" w:rsidP="000A3762">
            <w:pPr>
              <w:pBdr>
                <w:bottom w:val="single" w:sz="2" w:space="2" w:color="DDAAAA"/>
              </w:pBdr>
              <w:rPr>
                <w:color w:val="EE0000"/>
                <w:lang w:val="fr-CA"/>
              </w:rPr>
            </w:pPr>
            <w:r w:rsidRPr="000A3762">
              <w:rPr>
                <w:color w:val="EE0000"/>
                <w:lang w:val="fr-CA"/>
              </w:rPr>
              <w:t>Les maquettes numériques transmises au donneur d'ouvrage ne devront pas dépasser 200 Mo par fichier</w:t>
            </w:r>
          </w:p>
          <w:p w14:paraId="28E5E57A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16A151D0" w14:textId="4BC82D1F" w:rsidR="003F31EA" w:rsidRPr="0041619B" w:rsidRDefault="005A7B7B" w:rsidP="000A3762">
            <w:pPr>
              <w:pBdr>
                <w:bottom w:val="single" w:sz="2" w:space="2" w:color="DDAAAA"/>
              </w:pBdr>
              <w:rPr>
                <w:lang w:val="fr-CA"/>
              </w:rPr>
            </w:pP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Uniformat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II</w:t>
            </w:r>
            <w:r w:rsidRPr="005A7B7B">
              <w:rPr>
                <w:color w:val="EE0000"/>
                <w:sz w:val="20"/>
                <w:szCs w:val="20"/>
                <w:lang w:val="fr-CA"/>
              </w:rPr>
              <w:t xml:space="preserve"> </w:t>
            </w:r>
            <w:r>
              <w:rPr>
                <w:color w:val="EE0000"/>
                <w:sz w:val="20"/>
                <w:szCs w:val="20"/>
                <w:lang w:val="fr-CA"/>
              </w:rPr>
              <w:t>N</w:t>
            </w:r>
            <w:r w:rsidRPr="005A7B7B">
              <w:rPr>
                <w:color w:val="EE0000"/>
                <w:sz w:val="20"/>
                <w:szCs w:val="20"/>
                <w:lang w:val="fr-CA"/>
              </w:rPr>
              <w:t>iveau minimum exigé</w:t>
            </w:r>
            <w:r>
              <w:rPr>
                <w:color w:val="EE0000"/>
                <w:sz w:val="20"/>
                <w:szCs w:val="20"/>
                <w:lang w:val="fr-CA"/>
              </w:rPr>
              <w:t> : 3</w:t>
            </w:r>
          </w:p>
          <w:p w14:paraId="45CC5FE5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4C87AB08" w14:textId="5AD6E5E5" w:rsidR="003F31EA" w:rsidRPr="006C0074" w:rsidRDefault="006C0074" w:rsidP="004851A8">
            <w:pPr>
              <w:pBdr>
                <w:bottom w:val="single" w:sz="2" w:space="2" w:color="DDAAAA"/>
              </w:pBdr>
              <w:rPr>
                <w:color w:val="EE0000"/>
                <w:lang w:val="fr-CA"/>
              </w:rPr>
            </w:pPr>
            <w:r w:rsidRPr="006C0074">
              <w:rPr>
                <w:color w:val="EE0000"/>
                <w:lang w:val="fr-CA"/>
              </w:rPr>
              <w:t>FILE_SCHEMA(('IFC4'));</w:t>
            </w:r>
          </w:p>
          <w:p w14:paraId="0BB93FC1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5CCF8D87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217559A6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2DFCF478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5C3B7E27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</w:tc>
      </w:tr>
    </w:tbl>
    <w:p w14:paraId="1152E724" w14:textId="77777777" w:rsidR="003F31EA" w:rsidRPr="0041619B" w:rsidRDefault="003F31EA">
      <w:pPr>
        <w:spacing w:before="6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:rsidRPr="00865BCF" w14:paraId="77355BDE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347A0F8B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31B91" w14:textId="77777777" w:rsidR="003F31EA" w:rsidRPr="0041619B" w:rsidRDefault="00DE2D53">
            <w:pPr>
              <w:rPr>
                <w:color w:val="37946E"/>
                <w:lang w:val="fr-CA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>vous avez noté les contraintes clés de modélisation qui serviront de critères en séance 2.</w:t>
            </w:r>
          </w:p>
        </w:tc>
      </w:tr>
    </w:tbl>
    <w:p w14:paraId="55125DD1" w14:textId="77777777" w:rsidR="003F31EA" w:rsidRPr="0041619B" w:rsidRDefault="003F31EA">
      <w:pPr>
        <w:spacing w:before="6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14:paraId="55F5F45D" w14:textId="77777777" w:rsidTr="00CF2784">
        <w:trPr>
          <w:jc w:val="center"/>
        </w:trPr>
        <w:tc>
          <w:tcPr>
            <w:tcW w:w="9360" w:type="dxa"/>
            <w:tcBorders>
              <w:top w:val="single" w:sz="3" w:space="0" w:color="A32D2D"/>
              <w:left w:val="single" w:sz="3" w:space="0" w:color="A32D2D"/>
              <w:bottom w:val="single" w:sz="3" w:space="0" w:color="A32D2D"/>
              <w:right w:val="single" w:sz="3" w:space="0" w:color="A32D2D"/>
            </w:tcBorders>
            <w:shd w:val="clear" w:color="F0D0D0" w:fill="F0D0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5F2AB" w14:textId="77777777" w:rsidR="003F31EA" w:rsidRPr="00570789" w:rsidRDefault="00DE2D53">
            <w:pPr>
              <w:spacing w:after="60"/>
              <w:rPr>
                <w:color w:val="D04040"/>
                <w:lang w:val="fr-CA"/>
              </w:rPr>
            </w:pPr>
            <w:r w:rsidRPr="00570789">
              <w:rPr>
                <w:b/>
                <w:bCs/>
                <w:color w:val="D04040"/>
                <w:sz w:val="20"/>
                <w:szCs w:val="20"/>
                <w:lang w:val="fr-CA"/>
              </w:rPr>
              <w:t xml:space="preserve">EXERCICE EN </w:t>
            </w:r>
            <w:proofErr w:type="gramStart"/>
            <w:r w:rsidRPr="00570789">
              <w:rPr>
                <w:b/>
                <w:bCs/>
                <w:color w:val="D04040"/>
                <w:sz w:val="20"/>
                <w:szCs w:val="20"/>
                <w:lang w:val="fr-CA"/>
              </w:rPr>
              <w:t>BINÔMES  —</w:t>
            </w:r>
            <w:proofErr w:type="gramEnd"/>
            <w:r w:rsidRPr="00570789">
              <w:rPr>
                <w:b/>
                <w:bCs/>
                <w:color w:val="D04040"/>
                <w:sz w:val="20"/>
                <w:szCs w:val="20"/>
                <w:lang w:val="fr-CA"/>
              </w:rPr>
              <w:t xml:space="preserve">  Détection d'incohérences </w:t>
            </w:r>
            <w:proofErr w:type="spellStart"/>
            <w:r w:rsidRPr="00570789">
              <w:rPr>
                <w:b/>
                <w:bCs/>
                <w:color w:val="D04040"/>
                <w:sz w:val="20"/>
                <w:szCs w:val="20"/>
                <w:lang w:val="fr-CA"/>
              </w:rPr>
              <w:t>CdC</w:t>
            </w:r>
            <w:proofErr w:type="spellEnd"/>
            <w:r w:rsidRPr="00570789">
              <w:rPr>
                <w:b/>
                <w:bCs/>
                <w:color w:val="D04040"/>
                <w:sz w:val="20"/>
                <w:szCs w:val="20"/>
                <w:lang w:val="fr-CA"/>
              </w:rPr>
              <w:t xml:space="preserve"> / PEB</w:t>
            </w:r>
          </w:p>
          <w:p w14:paraId="455B587F" w14:textId="77777777" w:rsidR="003F31EA" w:rsidRPr="0041619B" w:rsidRDefault="00DE2D53">
            <w:pPr>
              <w:spacing w:after="6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Les deux documents de référence du projet ne disent pas toujours la même chose. En tant que récepteur, vous devez repérer ces contradictions — elles peuvent révéler des problèmes dans les livrables. Comparez le CdC et le PEB sur les 3 points suivants et notez ce que vous trouvez.</w:t>
            </w:r>
          </w:p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3240"/>
              <w:gridCol w:w="2160"/>
              <w:gridCol w:w="2160"/>
            </w:tblGrid>
            <w:tr w:rsidR="00EA1B80" w:rsidRPr="00865BCF" w14:paraId="690247DF" w14:textId="77777777" w:rsidTr="00CF2784">
              <w:trPr>
                <w:jc w:val="center"/>
              </w:trPr>
              <w:tc>
                <w:tcPr>
                  <w:tcW w:w="8760" w:type="dxa"/>
                  <w:gridSpan w:val="4"/>
                  <w:shd w:val="clear" w:color="auto" w:fill="F5D5D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5ED9D3" w14:textId="77777777" w:rsidR="003F31EA" w:rsidRPr="0041619B" w:rsidRDefault="00DE2D53">
                  <w:pPr>
                    <w:rPr>
                      <w:lang w:val="fr-CA"/>
                    </w:rPr>
                  </w:pPr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 xml:space="preserve">Point </w:t>
                  </w:r>
                  <w:proofErr w:type="gramStart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>A  —</w:t>
                  </w:r>
                  <w:proofErr w:type="gramEnd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 xml:space="preserve">  </w:t>
                  </w:r>
                  <w:r w:rsidRPr="0041619B">
                    <w:rPr>
                      <w:b/>
                      <w:bCs/>
                      <w:color w:val="1A1A1A"/>
                      <w:sz w:val="19"/>
                      <w:szCs w:val="19"/>
                      <w:lang w:val="fr-CA"/>
                    </w:rPr>
                    <w:t>Version IFC exigée</w:t>
                  </w:r>
                  <w:proofErr w:type="gramStart"/>
                  <w:r w:rsidRPr="0041619B">
                    <w:rPr>
                      <w:i/>
                      <w:iCs/>
                      <w:sz w:val="17"/>
                      <w:szCs w:val="17"/>
                      <w:lang w:val="fr-CA"/>
                    </w:rPr>
                    <w:t xml:space="preserve">   (</w:t>
                  </w:r>
                  <w:proofErr w:type="spellStart"/>
                  <w:proofErr w:type="gramEnd"/>
                  <w:r w:rsidRPr="0041619B">
                    <w:rPr>
                      <w:i/>
                      <w:iCs/>
                      <w:sz w:val="17"/>
                      <w:szCs w:val="17"/>
                      <w:lang w:val="fr-CA"/>
                    </w:rPr>
                    <w:t>CdC</w:t>
                  </w:r>
                  <w:proofErr w:type="spellEnd"/>
                  <w:r w:rsidRPr="0041619B">
                    <w:rPr>
                      <w:i/>
                      <w:iCs/>
                      <w:sz w:val="17"/>
                      <w:szCs w:val="17"/>
                      <w:lang w:val="fr-CA"/>
                    </w:rPr>
                    <w:t xml:space="preserve"> §3.</w:t>
                  </w:r>
                  <w:proofErr w:type="gramStart"/>
                  <w:r w:rsidRPr="0041619B">
                    <w:rPr>
                      <w:i/>
                      <w:iCs/>
                      <w:sz w:val="17"/>
                      <w:szCs w:val="17"/>
                      <w:lang w:val="fr-CA"/>
                    </w:rPr>
                    <w:t>2  vs</w:t>
                  </w:r>
                  <w:proofErr w:type="gramEnd"/>
                  <w:r w:rsidRPr="0041619B">
                    <w:rPr>
                      <w:i/>
                      <w:iCs/>
                      <w:sz w:val="17"/>
                      <w:szCs w:val="17"/>
                      <w:lang w:val="fr-CA"/>
                    </w:rPr>
                    <w:t xml:space="preserve">  PEB §7.3.1)</w:t>
                  </w:r>
                </w:p>
              </w:tc>
            </w:tr>
            <w:tr w:rsidR="00EA1B80" w14:paraId="754E5896" w14:textId="77777777" w:rsidTr="00CF2784">
              <w:trPr>
                <w:jc w:val="center"/>
              </w:trPr>
              <w:tc>
                <w:tcPr>
                  <w:tcW w:w="1200" w:type="dxa"/>
                  <w:shd w:val="clear" w:color="auto" w:fill="F1EFE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347063" w14:textId="77777777" w:rsidR="003F31EA" w:rsidRPr="0041619B" w:rsidRDefault="00DE2D53">
                  <w:pPr>
                    <w:spacing w:before="60" w:after="60"/>
                    <w:rPr>
                      <w:color w:val="38B764"/>
                    </w:rPr>
                  </w:pPr>
                  <w:proofErr w:type="spellStart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>CdC</w:t>
                  </w:r>
                  <w:proofErr w:type="spellEnd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>dit</w:t>
                  </w:r>
                  <w:proofErr w:type="spellEnd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24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8C82D15" w14:textId="6449F6C2" w:rsidR="003F31EA" w:rsidRPr="00570789" w:rsidRDefault="00DE2D53">
                  <w:pPr>
                    <w:spacing w:before="60" w:after="60"/>
                    <w:rPr>
                      <w:color w:val="9090A0"/>
                    </w:rPr>
                  </w:pPr>
                  <w:r w:rsidRPr="00570789">
                    <w:rPr>
                      <w:i/>
                      <w:iCs/>
                      <w:sz w:val="18"/>
                      <w:szCs w:val="18"/>
                    </w:rPr>
                    <w:t>_______</w:t>
                  </w:r>
                  <w:r w:rsidR="006C0074">
                    <w:rPr>
                      <w:i/>
                      <w:iCs/>
                      <w:sz w:val="18"/>
                      <w:szCs w:val="18"/>
                    </w:rPr>
                    <w:t>IFC 4</w:t>
                  </w:r>
                  <w:r w:rsidRPr="00570789">
                    <w:rPr>
                      <w:i/>
                      <w:iCs/>
                      <w:sz w:val="18"/>
                      <w:szCs w:val="18"/>
                    </w:rPr>
                    <w:t>______________________</w:t>
                  </w:r>
                </w:p>
              </w:tc>
              <w:tc>
                <w:tcPr>
                  <w:tcW w:w="2160" w:type="dxa"/>
                  <w:shd w:val="clear" w:color="auto" w:fill="F1EFE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2762B10" w14:textId="77777777" w:rsidR="003F31EA" w:rsidRPr="0041619B" w:rsidRDefault="00DE2D53">
                  <w:pPr>
                    <w:spacing w:before="60" w:after="60"/>
                    <w:rPr>
                      <w:color w:val="D04040"/>
                    </w:rPr>
                  </w:pPr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</w:rPr>
                    <w:t xml:space="preserve">PEB </w:t>
                  </w:r>
                  <w:proofErr w:type="spellStart"/>
                  <w:proofErr w:type="gramStart"/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</w:rPr>
                    <w:t>dit</w:t>
                  </w:r>
                  <w:proofErr w:type="spellEnd"/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21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A5ED3A4" w14:textId="097F0E59" w:rsidR="003F31EA" w:rsidRPr="00570789" w:rsidRDefault="00DE2D53">
                  <w:pPr>
                    <w:spacing w:before="60" w:after="60"/>
                    <w:rPr>
                      <w:color w:val="9090A0"/>
                    </w:rPr>
                  </w:pPr>
                  <w:r w:rsidRPr="00570789">
                    <w:rPr>
                      <w:i/>
                      <w:iCs/>
                      <w:sz w:val="18"/>
                      <w:szCs w:val="18"/>
                    </w:rPr>
                    <w:t>___________</w:t>
                  </w:r>
                  <w:r w:rsidR="006C0074">
                    <w:rPr>
                      <w:i/>
                      <w:iCs/>
                      <w:sz w:val="18"/>
                      <w:szCs w:val="18"/>
                    </w:rPr>
                    <w:t xml:space="preserve"> IFC 4</w:t>
                  </w:r>
                  <w:r w:rsidRPr="00570789">
                    <w:rPr>
                      <w:i/>
                      <w:iCs/>
                      <w:sz w:val="18"/>
                      <w:szCs w:val="18"/>
                    </w:rPr>
                    <w:t>_____</w:t>
                  </w:r>
                </w:p>
              </w:tc>
            </w:tr>
          </w:tbl>
          <w:p w14:paraId="23DCDB12" w14:textId="77777777" w:rsidR="003F31EA" w:rsidRPr="0041619B" w:rsidRDefault="003F31EA">
            <w:pPr>
              <w:spacing w:before="30"/>
            </w:pPr>
          </w:p>
          <w:p w14:paraId="4C91066E" w14:textId="77777777" w:rsidR="003F31EA" w:rsidRPr="0041619B" w:rsidRDefault="003F31EA">
            <w:pPr>
              <w:spacing w:before="30"/>
            </w:pPr>
          </w:p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5"/>
              <w:gridCol w:w="3237"/>
              <w:gridCol w:w="2076"/>
              <w:gridCol w:w="2282"/>
            </w:tblGrid>
            <w:tr w:rsidR="00EA1B80" w:rsidRPr="00865BCF" w14:paraId="25F82DF8" w14:textId="77777777" w:rsidTr="00CF2784">
              <w:trPr>
                <w:jc w:val="center"/>
              </w:trPr>
              <w:tc>
                <w:tcPr>
                  <w:tcW w:w="8760" w:type="dxa"/>
                  <w:gridSpan w:val="4"/>
                  <w:shd w:val="clear" w:color="auto" w:fill="F5D5D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B084D9" w14:textId="77777777" w:rsidR="003F31EA" w:rsidRPr="0041619B" w:rsidRDefault="00DE2D53">
                  <w:pPr>
                    <w:rPr>
                      <w:lang w:val="fr-CA"/>
                    </w:rPr>
                  </w:pPr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 xml:space="preserve">Point </w:t>
                  </w:r>
                  <w:proofErr w:type="gramStart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>B  —</w:t>
                  </w:r>
                  <w:proofErr w:type="gramEnd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 xml:space="preserve">  Unités de travail</w:t>
                  </w:r>
                  <w:proofErr w:type="gramStart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 xml:space="preserve">   (</w:t>
                  </w:r>
                  <w:proofErr w:type="gramEnd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>CdC §3.4.</w:t>
                  </w:r>
                  <w:proofErr w:type="gramStart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>4  vs</w:t>
                  </w:r>
                  <w:proofErr w:type="gramEnd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 xml:space="preserve">  PEB §7.1.1)</w:t>
                  </w:r>
                </w:p>
              </w:tc>
            </w:tr>
            <w:tr w:rsidR="00EA1B80" w14:paraId="00F6DBA3" w14:textId="77777777" w:rsidTr="00CF2784">
              <w:trPr>
                <w:jc w:val="center"/>
              </w:trPr>
              <w:tc>
                <w:tcPr>
                  <w:tcW w:w="1200" w:type="dxa"/>
                  <w:shd w:val="clear" w:color="auto" w:fill="F1EFE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872C4E" w14:textId="77777777" w:rsidR="003F31EA" w:rsidRPr="0041619B" w:rsidRDefault="00DE2D53">
                  <w:pPr>
                    <w:spacing w:before="60" w:after="60"/>
                    <w:rPr>
                      <w:color w:val="38B764"/>
                    </w:rPr>
                  </w:pPr>
                  <w:proofErr w:type="spellStart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>CdC</w:t>
                  </w:r>
                  <w:proofErr w:type="spellEnd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>dit</w:t>
                  </w:r>
                  <w:proofErr w:type="spellEnd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24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6BB5984" w14:textId="77777777" w:rsidR="003F31EA" w:rsidRPr="00570789" w:rsidRDefault="00DE2D53">
                  <w:pPr>
                    <w:spacing w:before="60" w:after="60"/>
                    <w:rPr>
                      <w:color w:val="9090A0"/>
                    </w:rPr>
                  </w:pPr>
                  <w:r w:rsidRPr="00570789">
                    <w:rPr>
                      <w:i/>
                      <w:iCs/>
                      <w:sz w:val="18"/>
                      <w:szCs w:val="18"/>
                    </w:rPr>
                    <w:t>_________________________________</w:t>
                  </w:r>
                </w:p>
              </w:tc>
              <w:tc>
                <w:tcPr>
                  <w:tcW w:w="2160" w:type="dxa"/>
                  <w:shd w:val="clear" w:color="auto" w:fill="F1EFE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660B19" w14:textId="77777777" w:rsidR="003F31EA" w:rsidRPr="0041619B" w:rsidRDefault="00DE2D53">
                  <w:pPr>
                    <w:spacing w:before="60" w:after="60"/>
                    <w:rPr>
                      <w:color w:val="D04040"/>
                    </w:rPr>
                  </w:pPr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</w:rPr>
                    <w:t xml:space="preserve">PEB </w:t>
                  </w:r>
                  <w:proofErr w:type="spellStart"/>
                  <w:proofErr w:type="gramStart"/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</w:rPr>
                    <w:t>dit</w:t>
                  </w:r>
                  <w:proofErr w:type="spellEnd"/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21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1C4985F" w14:textId="77777777" w:rsidR="003F31EA" w:rsidRPr="00570789" w:rsidRDefault="00DE2D53">
                  <w:pPr>
                    <w:spacing w:before="60" w:after="60"/>
                    <w:rPr>
                      <w:color w:val="9090A0"/>
                    </w:rPr>
                  </w:pPr>
                  <w:r w:rsidRPr="00570789">
                    <w:rPr>
                      <w:i/>
                      <w:iCs/>
                      <w:sz w:val="18"/>
                      <w:szCs w:val="18"/>
                    </w:rPr>
                    <w:t>_______________________</w:t>
                  </w:r>
                </w:p>
              </w:tc>
            </w:tr>
          </w:tbl>
          <w:p w14:paraId="18138C84" w14:textId="77777777" w:rsidR="003F31EA" w:rsidRPr="0041619B" w:rsidRDefault="003F31EA">
            <w:pPr>
              <w:spacing w:before="30"/>
            </w:pPr>
          </w:p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5"/>
              <w:gridCol w:w="3237"/>
              <w:gridCol w:w="2076"/>
              <w:gridCol w:w="2282"/>
            </w:tblGrid>
            <w:tr w:rsidR="00EA1B80" w:rsidRPr="00865BCF" w14:paraId="5DE56D81" w14:textId="77777777" w:rsidTr="00CF2784">
              <w:trPr>
                <w:jc w:val="center"/>
              </w:trPr>
              <w:tc>
                <w:tcPr>
                  <w:tcW w:w="8760" w:type="dxa"/>
                  <w:gridSpan w:val="4"/>
                  <w:shd w:val="clear" w:color="auto" w:fill="F5D5D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102746D" w14:textId="77777777" w:rsidR="003F31EA" w:rsidRPr="0041619B" w:rsidRDefault="00DE2D53">
                  <w:pPr>
                    <w:rPr>
                      <w:lang w:val="fr-CA"/>
                    </w:rPr>
                  </w:pPr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 xml:space="preserve">Point </w:t>
                  </w:r>
                  <w:proofErr w:type="gramStart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>C  —</w:t>
                  </w:r>
                  <w:proofErr w:type="gramEnd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 xml:space="preserve">  Identifiant CODE_GMAO</w:t>
                  </w:r>
                  <w:proofErr w:type="gramStart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 xml:space="preserve">   (</w:t>
                  </w:r>
                  <w:proofErr w:type="gramEnd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>CdC §2.1.</w:t>
                  </w:r>
                  <w:proofErr w:type="gramStart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>7  vs</w:t>
                  </w:r>
                  <w:proofErr w:type="gramEnd"/>
                  <w:r w:rsidRPr="0041619B">
                    <w:rPr>
                      <w:b/>
                      <w:bCs/>
                      <w:color w:val="991A1A"/>
                      <w:sz w:val="19"/>
                      <w:szCs w:val="19"/>
                      <w:lang w:val="fr-CA"/>
                    </w:rPr>
                    <w:t xml:space="preserve">  PEB §7.2.2)</w:t>
                  </w:r>
                </w:p>
              </w:tc>
            </w:tr>
            <w:tr w:rsidR="00EA1B80" w14:paraId="2A1B8808" w14:textId="77777777" w:rsidTr="00CF2784">
              <w:trPr>
                <w:jc w:val="center"/>
              </w:trPr>
              <w:tc>
                <w:tcPr>
                  <w:tcW w:w="1200" w:type="dxa"/>
                  <w:shd w:val="clear" w:color="auto" w:fill="F1EFE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BB7BEE" w14:textId="77777777" w:rsidR="003F31EA" w:rsidRPr="0041619B" w:rsidRDefault="00DE2D53">
                  <w:pPr>
                    <w:spacing w:before="60" w:after="60"/>
                    <w:rPr>
                      <w:color w:val="38B764"/>
                    </w:rPr>
                  </w:pPr>
                  <w:proofErr w:type="spellStart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>CdC</w:t>
                  </w:r>
                  <w:proofErr w:type="spellEnd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>dit</w:t>
                  </w:r>
                  <w:proofErr w:type="spellEnd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324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8E1F39" w14:textId="77777777" w:rsidR="003F31EA" w:rsidRPr="00570789" w:rsidRDefault="00DE2D53">
                  <w:pPr>
                    <w:spacing w:before="60" w:after="60"/>
                    <w:rPr>
                      <w:color w:val="9090A0"/>
                    </w:rPr>
                  </w:pPr>
                  <w:r w:rsidRPr="00570789">
                    <w:rPr>
                      <w:i/>
                      <w:iCs/>
                      <w:sz w:val="18"/>
                      <w:szCs w:val="18"/>
                    </w:rPr>
                    <w:t>_________________________________</w:t>
                  </w:r>
                </w:p>
              </w:tc>
              <w:tc>
                <w:tcPr>
                  <w:tcW w:w="2160" w:type="dxa"/>
                  <w:shd w:val="clear" w:color="auto" w:fill="F1EFE8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50854E" w14:textId="77777777" w:rsidR="003F31EA" w:rsidRPr="0041619B" w:rsidRDefault="00DE2D53">
                  <w:pPr>
                    <w:spacing w:before="60" w:after="60"/>
                    <w:rPr>
                      <w:color w:val="D04040"/>
                    </w:rPr>
                  </w:pPr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</w:rPr>
                    <w:t xml:space="preserve">PEB </w:t>
                  </w:r>
                  <w:proofErr w:type="spellStart"/>
                  <w:proofErr w:type="gramStart"/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</w:rPr>
                    <w:t>dit</w:t>
                  </w:r>
                  <w:proofErr w:type="spellEnd"/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216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16D2A3" w14:textId="77777777" w:rsidR="003F31EA" w:rsidRPr="00570789" w:rsidRDefault="00DE2D53">
                  <w:pPr>
                    <w:spacing w:before="60" w:after="60"/>
                    <w:rPr>
                      <w:color w:val="9090A0"/>
                    </w:rPr>
                  </w:pPr>
                  <w:r w:rsidRPr="00570789">
                    <w:rPr>
                      <w:i/>
                      <w:iCs/>
                      <w:sz w:val="18"/>
                      <w:szCs w:val="18"/>
                    </w:rPr>
                    <w:t>_______________________</w:t>
                  </w:r>
                </w:p>
              </w:tc>
            </w:tr>
          </w:tbl>
          <w:p w14:paraId="35CEB4AC" w14:textId="77777777" w:rsidR="003F31EA" w:rsidRPr="0041619B" w:rsidRDefault="003F31EA">
            <w:pPr>
              <w:spacing w:before="30"/>
            </w:pPr>
          </w:p>
        </w:tc>
      </w:tr>
    </w:tbl>
    <w:p w14:paraId="57AC715F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14:paraId="41F809DD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0D861E55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66E08" w14:textId="77777777" w:rsidR="003F31EA" w:rsidRPr="0041619B" w:rsidRDefault="00DE2D53">
            <w:pPr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 xml:space="preserve">vous avez identifié et documenté les 3 incohérences entre les documents. </w:t>
            </w:r>
            <w:r w:rsidRPr="0041619B">
              <w:rPr>
                <w:sz w:val="20"/>
                <w:szCs w:val="20"/>
              </w:rPr>
              <w:t>Discussion collective.</w:t>
            </w:r>
          </w:p>
        </w:tc>
      </w:tr>
    </w:tbl>
    <w:p w14:paraId="639F3EEC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2F761860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A32D2D"/>
              <w:left w:val="single" w:sz="2" w:space="0" w:color="A32D2D"/>
              <w:bottom w:val="single" w:sz="2" w:space="0" w:color="A32D2D"/>
              <w:right w:val="single" w:sz="2" w:space="0" w:color="A32D2D"/>
            </w:tcBorders>
            <w:shd w:val="clear" w:color="auto" w:fill="1F33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DC331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T5   </w:t>
            </w:r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Étape </w:t>
            </w:r>
            <w:proofErr w:type="gramStart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>3  —</w:t>
            </w:r>
            <w:proofErr w:type="gramEnd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  </w:t>
            </w: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Lecture du LOIN — traduire les exigences en propriétés à vérifier</w:t>
            </w:r>
          </w:p>
        </w:tc>
      </w:tr>
      <w:tr w:rsidR="00EA1B80" w14:paraId="5D8DB207" w14:textId="77777777" w:rsidTr="00CF2784">
        <w:trPr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1F22A" w14:textId="77777777" w:rsidR="003F31EA" w:rsidRPr="0041619B" w:rsidRDefault="00DE2D53">
            <w:pPr>
              <w:spacing w:after="60"/>
            </w:pPr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Le LOIN (Level of Information Need, ISO 7817-1) précise quelle information doit être présente sur quels objets, à quelle phase.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</w:rPr>
              <w:t>C'est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</w:rPr>
              <w:t>votre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</w:rPr>
              <w:t xml:space="preserve"> grille de lecture </w:t>
            </w:r>
            <w:proofErr w:type="gramStart"/>
            <w:r w:rsidRPr="0041619B">
              <w:rPr>
                <w:i/>
                <w:iCs/>
                <w:color w:val="1A1A1A"/>
                <w:sz w:val="20"/>
                <w:szCs w:val="20"/>
              </w:rPr>
              <w:t>pour</w:t>
            </w:r>
            <w:proofErr w:type="gramEnd"/>
            <w:r w:rsidRPr="0041619B">
              <w:rPr>
                <w:i/>
                <w:iCs/>
                <w:color w:val="1A1A1A"/>
                <w:sz w:val="20"/>
                <w:szCs w:val="20"/>
              </w:rPr>
              <w:t xml:space="preserve"> la séance 2.</w:t>
            </w:r>
          </w:p>
          <w:p w14:paraId="5A04268C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 w:rsidRPr="0041619B">
              <w:rPr>
                <w:color w:val="1A1A1A"/>
                <w:sz w:val="20"/>
                <w:szCs w:val="20"/>
              </w:rPr>
              <w:t>Ouvrez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l'Annexe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— Scope LOIN</w:t>
            </w:r>
          </w:p>
          <w:p w14:paraId="6C47BB46" w14:textId="49BE72B3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Pour chacun des 3 types d'objets ci-dessous, notez les propriétés attendues au jalon Réception</w:t>
            </w:r>
            <w:proofErr w:type="gramStart"/>
            <w:r w:rsidRPr="0041619B">
              <w:rPr>
                <w:color w:val="1A1A1A"/>
                <w:sz w:val="20"/>
                <w:szCs w:val="20"/>
                <w:lang w:val="fr-CA"/>
              </w:rPr>
              <w:t>/</w:t>
            </w:r>
            <w:r w:rsidR="00865BCF">
              <w:rPr>
                <w:color w:val="1A1A1A"/>
                <w:sz w:val="20"/>
                <w:szCs w:val="20"/>
                <w:lang w:val="fr-CA"/>
              </w:rPr>
              <w:t>(</w:t>
            </w:r>
            <w:proofErr w:type="gramEnd"/>
            <w:r w:rsidR="00865BCF">
              <w:rPr>
                <w:color w:val="1A1A1A"/>
                <w:sz w:val="20"/>
                <w:szCs w:val="20"/>
                <w:lang w:val="fr-CA"/>
              </w:rPr>
              <w:t>Tel Que Construit)</w:t>
            </w:r>
          </w:p>
          <w:p w14:paraId="16E85448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Faites le lien avec les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Psets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personnalisés définis dans le PEB (section 7.2.3)</w:t>
            </w:r>
          </w:p>
          <w:p w14:paraId="69F61EB4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Notez le nom exact du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Pset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et le nom du paramètre dans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/ IFC</w:t>
            </w:r>
          </w:p>
          <w:p w14:paraId="2204C359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2BC6ECA6" w14:textId="77777777" w:rsidR="003F31EA" w:rsidRPr="00CF2784" w:rsidRDefault="00DE2D53" w:rsidP="00CF2784">
            <w:pPr>
              <w:spacing w:after="20"/>
              <w:jc w:val="center"/>
              <w:rPr>
                <w:i/>
                <w:color w:val="9090A0"/>
                <w:sz w:val="14"/>
              </w:rPr>
            </w:pPr>
            <w:proofErr w:type="spellStart"/>
            <w:proofErr w:type="gramStart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>Outil</w:t>
            </w:r>
            <w:proofErr w:type="spellEnd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 xml:space="preserve"> :</w:t>
            </w:r>
            <w:proofErr w:type="gramEnd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 xml:space="preserve"> </w:t>
            </w:r>
            <w:r w:rsidRPr="00CF2784">
              <w:rPr>
                <w:i/>
                <w:sz w:val="14"/>
                <w:szCs w:val="18"/>
              </w:rPr>
              <w:t>Annexe LOIN · PEB §7.2.3</w:t>
            </w:r>
          </w:p>
        </w:tc>
      </w:tr>
    </w:tbl>
    <w:p w14:paraId="34BC0EA1" w14:textId="77777777" w:rsidR="00CF2784" w:rsidRDefault="00CF2784">
      <w:pPr>
        <w:spacing w:before="40"/>
      </w:pPr>
    </w:p>
    <w:tbl>
      <w:tblPr>
        <w:tblStyle w:val="TableGrid"/>
        <w:tblW w:w="9360" w:type="dxa"/>
        <w:jc w:val="center"/>
        <w:tblBorders>
          <w:top w:val="single" w:sz="18" w:space="0" w:color="222034"/>
          <w:left w:val="single" w:sz="18" w:space="0" w:color="222034"/>
          <w:bottom w:val="single" w:sz="18" w:space="0" w:color="222034"/>
          <w:right w:val="single" w:sz="18" w:space="0" w:color="222034"/>
          <w:insideH w:val="single" w:sz="12" w:space="0" w:color="222034"/>
          <w:insideV w:val="single" w:sz="12" w:space="0" w:color="222034"/>
        </w:tblBorders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3F31EA" w14:paraId="3F40C4DD" w14:textId="77777777" w:rsidTr="00CF2784">
        <w:trPr>
          <w:jc w:val="center"/>
        </w:trPr>
        <w:tc>
          <w:tcPr>
            <w:tcW w:w="1800" w:type="dxa"/>
          </w:tcPr>
          <w:tbl>
            <w:tblPr>
              <w:tblStyle w:val="TableSimple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85"/>
              <w:gridCol w:w="785"/>
            </w:tblGrid>
            <w:tr w:rsidR="00CF2784" w:rsidRPr="00E44902" w14:paraId="6FFF0614" w14:textId="77777777" w:rsidTr="009610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785" w:type="dxa"/>
                  <w:shd w:val="clear" w:color="D8D8E8" w:fill="D8D8E8"/>
                  <w:vAlign w:val="center"/>
                </w:tcPr>
                <w:p w14:paraId="4FDD5E25" w14:textId="4E067F01" w:rsidR="00CF2784" w:rsidRPr="00CF2784" w:rsidRDefault="0096101E" w:rsidP="0096101E">
                  <w:pPr>
                    <w:spacing w:before="360" w:after="3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  <w:r>
                    <w:rPr>
                      <w:b/>
                      <w:bCs/>
                      <w:noProof/>
                      <w:color w:val="1F3349"/>
                      <w:sz w:val="14"/>
                      <w:szCs w:val="19"/>
                      <w:lang w:val="fr-CA"/>
                    </w:rPr>
                    <w:drawing>
                      <wp:anchor distT="0" distB="0" distL="114300" distR="114300" simplePos="0" relativeHeight="251665408" behindDoc="0" locked="0" layoutInCell="1" allowOverlap="1" wp14:anchorId="58BF2E80" wp14:editId="61379866">
                        <wp:simplePos x="0" y="0"/>
                        <wp:positionH relativeFrom="column">
                          <wp:posOffset>-4445</wp:posOffset>
                        </wp:positionH>
                        <wp:positionV relativeFrom="paragraph">
                          <wp:posOffset>83763</wp:posOffset>
                        </wp:positionV>
                        <wp:extent cx="386080" cy="386080"/>
                        <wp:effectExtent l="0" t="0" r="0" b="0"/>
                        <wp:wrapNone/>
                        <wp:docPr id="1163816908" name="Graphic 1" descr="Paper outli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8372738" name="Graphic 1828372738" descr="Paper outline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6080" cy="386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b/>
                      <w:bCs/>
                      <w:color w:val="1F3349"/>
                      <w:sz w:val="14"/>
                      <w:szCs w:val="19"/>
                      <w:lang w:val="fr-CA"/>
                    </w:rPr>
                    <w:t>LOIN</w:t>
                  </w:r>
                </w:p>
              </w:tc>
              <w:tc>
                <w:tcPr>
                  <w:tcW w:w="785" w:type="dxa"/>
                  <w:shd w:val="clear" w:color="D8D8E8" w:fill="D8D8E8"/>
                  <w:vAlign w:val="center"/>
                </w:tcPr>
                <w:p w14:paraId="1ADDB122" w14:textId="3376F330" w:rsidR="0096101E" w:rsidRDefault="0096101E" w:rsidP="0096101E">
                  <w:pPr>
                    <w:spacing w:before="60" w:after="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  <w:r>
                    <w:rPr>
                      <w:b/>
                      <w:bCs/>
                      <w:noProof/>
                      <w:color w:val="1F3349"/>
                      <w:sz w:val="14"/>
                      <w:szCs w:val="19"/>
                      <w:lang w:val="fr-CA"/>
                    </w:rPr>
                    <w:drawing>
                      <wp:anchor distT="0" distB="0" distL="114300" distR="114300" simplePos="0" relativeHeight="251667456" behindDoc="0" locked="0" layoutInCell="1" allowOverlap="1" wp14:anchorId="63F656E9" wp14:editId="5C8A966F">
                        <wp:simplePos x="0" y="0"/>
                        <wp:positionH relativeFrom="column">
                          <wp:posOffset>1905</wp:posOffset>
                        </wp:positionH>
                        <wp:positionV relativeFrom="paragraph">
                          <wp:posOffset>-14605</wp:posOffset>
                        </wp:positionV>
                        <wp:extent cx="386080" cy="386080"/>
                        <wp:effectExtent l="0" t="0" r="0" b="0"/>
                        <wp:wrapNone/>
                        <wp:docPr id="1654606559" name="Graphic 1" descr="Paper outlin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8372738" name="Graphic 1828372738" descr="Paper outline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6080" cy="386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7A7184C2" w14:textId="44D827AD" w:rsidR="00CF2784" w:rsidRPr="00CF2784" w:rsidRDefault="0096101E" w:rsidP="0096101E">
                  <w:pPr>
                    <w:spacing w:before="60" w:after="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  <w:r>
                    <w:rPr>
                      <w:b/>
                      <w:bCs/>
                      <w:color w:val="1F3349"/>
                      <w:sz w:val="14"/>
                      <w:szCs w:val="19"/>
                      <w:lang w:val="fr-CA"/>
                    </w:rPr>
                    <w:t>PEB</w:t>
                  </w:r>
                </w:p>
              </w:tc>
            </w:tr>
            <w:tr w:rsidR="00CF2784" w:rsidRPr="00E44902" w14:paraId="40B11523" w14:textId="77777777" w:rsidTr="00CF2784">
              <w:trPr>
                <w:jc w:val="center"/>
              </w:trPr>
              <w:tc>
                <w:tcPr>
                  <w:tcW w:w="785" w:type="dxa"/>
                  <w:shd w:val="clear" w:color="222034" w:fill="222034"/>
                </w:tcPr>
                <w:p w14:paraId="259913FF" w14:textId="6484C40B" w:rsidR="00CF2784" w:rsidRPr="00CF2784" w:rsidRDefault="00CF2784" w:rsidP="00CF2784">
                  <w:pPr>
                    <w:spacing w:before="60" w:after="60"/>
                    <w:jc w:val="center"/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</w:pPr>
                  <w:r w:rsidRPr="00CF2784"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  <w:t>LOIN</w:t>
                  </w:r>
                </w:p>
              </w:tc>
              <w:tc>
                <w:tcPr>
                  <w:tcW w:w="785" w:type="dxa"/>
                  <w:shd w:val="clear" w:color="222034" w:fill="222034"/>
                </w:tcPr>
                <w:p w14:paraId="7CA0D24F" w14:textId="5461BC27" w:rsidR="00CF2784" w:rsidRPr="00CF2784" w:rsidRDefault="00CF2784" w:rsidP="00CF2784">
                  <w:pPr>
                    <w:spacing w:before="60" w:after="60"/>
                    <w:jc w:val="center"/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</w:pPr>
                  <w:r w:rsidRPr="00CF2784"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  <w:t>PEB</w:t>
                  </w:r>
                </w:p>
              </w:tc>
            </w:tr>
          </w:tbl>
          <w:p w14:paraId="1867D7AF" w14:textId="296142B2" w:rsidR="003F31EA" w:rsidRPr="00CF2784" w:rsidRDefault="003F31EA" w:rsidP="00CF2784">
            <w:pPr>
              <w:spacing w:before="60" w:after="60"/>
              <w:jc w:val="center"/>
              <w:rPr>
                <w:lang w:val="fr-CA"/>
              </w:rPr>
            </w:pPr>
          </w:p>
        </w:tc>
        <w:tc>
          <w:tcPr>
            <w:tcW w:w="3780" w:type="dxa"/>
          </w:tcPr>
          <w:p w14:paraId="62CA0CFE" w14:textId="77777777" w:rsidR="003F31EA" w:rsidRPr="0041619B" w:rsidRDefault="00DE2D53" w:rsidP="00CF2784">
            <w:pPr>
              <w:spacing w:before="360" w:after="360"/>
              <w:jc w:val="center"/>
            </w:pPr>
            <w:proofErr w:type="spellStart"/>
            <w:r w:rsidRPr="00E1777C">
              <w:rPr>
                <w:b/>
                <w:bCs/>
                <w:color w:val="auto"/>
                <w:sz w:val="19"/>
                <w:szCs w:val="19"/>
              </w:rPr>
              <w:t>Propriétés</w:t>
            </w:r>
            <w:proofErr w:type="spellEnd"/>
            <w:r w:rsidRPr="00E1777C">
              <w:rPr>
                <w:b/>
                <w:bCs/>
                <w:color w:val="auto"/>
                <w:sz w:val="19"/>
                <w:szCs w:val="19"/>
              </w:rPr>
              <w:t xml:space="preserve"> </w:t>
            </w:r>
            <w:proofErr w:type="spellStart"/>
            <w:r w:rsidRPr="00E1777C">
              <w:rPr>
                <w:b/>
                <w:bCs/>
                <w:color w:val="auto"/>
                <w:sz w:val="19"/>
                <w:szCs w:val="19"/>
              </w:rPr>
              <w:t>attendues</w:t>
            </w:r>
            <w:proofErr w:type="spellEnd"/>
            <w:r w:rsidRPr="00E1777C">
              <w:rPr>
                <w:b/>
                <w:bCs/>
                <w:color w:val="auto"/>
                <w:sz w:val="19"/>
                <w:szCs w:val="19"/>
              </w:rPr>
              <w:t xml:space="preserve"> (LOIN)</w:t>
            </w:r>
          </w:p>
        </w:tc>
        <w:tc>
          <w:tcPr>
            <w:tcW w:w="3780" w:type="dxa"/>
          </w:tcPr>
          <w:p w14:paraId="7C6163DB" w14:textId="77777777" w:rsidR="003F31EA" w:rsidRPr="0041619B" w:rsidRDefault="00DE2D53" w:rsidP="00CF2784">
            <w:pPr>
              <w:spacing w:before="360" w:after="360"/>
              <w:jc w:val="center"/>
            </w:pPr>
            <w:proofErr w:type="spellStart"/>
            <w:r w:rsidRPr="00E1777C">
              <w:rPr>
                <w:b/>
                <w:bCs/>
                <w:color w:val="auto"/>
                <w:sz w:val="19"/>
                <w:szCs w:val="19"/>
              </w:rPr>
              <w:t>Pset</w:t>
            </w:r>
            <w:proofErr w:type="spellEnd"/>
            <w:r w:rsidRPr="00E1777C">
              <w:rPr>
                <w:b/>
                <w:bCs/>
                <w:color w:val="auto"/>
                <w:sz w:val="19"/>
                <w:szCs w:val="19"/>
              </w:rPr>
              <w:t xml:space="preserve"> / </w:t>
            </w:r>
            <w:proofErr w:type="spellStart"/>
            <w:r w:rsidRPr="00E1777C">
              <w:rPr>
                <w:b/>
                <w:bCs/>
                <w:color w:val="auto"/>
                <w:sz w:val="19"/>
                <w:szCs w:val="19"/>
              </w:rPr>
              <w:t>paramètre</w:t>
            </w:r>
            <w:proofErr w:type="spellEnd"/>
            <w:r w:rsidRPr="00E1777C">
              <w:rPr>
                <w:b/>
                <w:bCs/>
                <w:color w:val="auto"/>
                <w:sz w:val="19"/>
                <w:szCs w:val="19"/>
              </w:rPr>
              <w:t xml:space="preserve"> IFC</w:t>
            </w:r>
          </w:p>
        </w:tc>
      </w:tr>
      <w:tr w:rsidR="003F31EA" w14:paraId="20298E93" w14:textId="77777777" w:rsidTr="00CF2784">
        <w:trPr>
          <w:jc w:val="center"/>
        </w:trPr>
        <w:tc>
          <w:tcPr>
            <w:tcW w:w="1800" w:type="dxa"/>
          </w:tcPr>
          <w:p w14:paraId="32CD3950" w14:textId="2A0A7178" w:rsidR="003F31EA" w:rsidRPr="00570789" w:rsidRDefault="00DE2D53" w:rsidP="00CF2784">
            <w:pPr>
              <w:spacing w:before="60" w:after="60"/>
              <w:jc w:val="center"/>
            </w:pPr>
            <w:proofErr w:type="spellStart"/>
            <w:r w:rsidRPr="00570789">
              <w:rPr>
                <w:b/>
                <w:bCs/>
                <w:sz w:val="18"/>
                <w:szCs w:val="18"/>
              </w:rPr>
              <w:t>IfcWall</w:t>
            </w:r>
            <w:proofErr w:type="spellEnd"/>
            <w:r w:rsidRPr="00570789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570789">
              <w:rPr>
                <w:b/>
                <w:bCs/>
                <w:sz w:val="18"/>
                <w:szCs w:val="18"/>
              </w:rPr>
              <w:t>murs</w:t>
            </w:r>
            <w:proofErr w:type="spellEnd"/>
            <w:r w:rsidRPr="00570789">
              <w:rPr>
                <w:b/>
                <w:bCs/>
                <w:sz w:val="18"/>
                <w:szCs w:val="18"/>
              </w:rPr>
              <w:t>)</w:t>
            </w:r>
            <w:r w:rsidR="00865BCF">
              <w:rPr>
                <w:b/>
                <w:bCs/>
                <w:sz w:val="18"/>
                <w:szCs w:val="18"/>
              </w:rPr>
              <w:t xml:space="preserve"> Fi11</w:t>
            </w:r>
          </w:p>
        </w:tc>
        <w:tc>
          <w:tcPr>
            <w:tcW w:w="3780" w:type="dxa"/>
          </w:tcPr>
          <w:p w14:paraId="061C828A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0EC89EC2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417F3BEA" w14:textId="77777777" w:rsidR="003F31EA" w:rsidRPr="00570789" w:rsidRDefault="00DE2D53" w:rsidP="00CF2784">
            <w:pPr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lastRenderedPageBreak/>
              <w:t>_______________________________</w:t>
            </w:r>
          </w:p>
        </w:tc>
        <w:tc>
          <w:tcPr>
            <w:tcW w:w="3780" w:type="dxa"/>
          </w:tcPr>
          <w:p w14:paraId="492A45C4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lastRenderedPageBreak/>
              <w:t>_______________________________</w:t>
            </w:r>
          </w:p>
          <w:p w14:paraId="75C34E29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609A728E" w14:textId="77777777" w:rsidR="003F31EA" w:rsidRPr="00570789" w:rsidRDefault="00DE2D53" w:rsidP="00CF2784">
            <w:pPr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lastRenderedPageBreak/>
              <w:t>_______________________________</w:t>
            </w:r>
          </w:p>
        </w:tc>
      </w:tr>
      <w:tr w:rsidR="003F31EA" w14:paraId="2540A19E" w14:textId="77777777" w:rsidTr="00CF2784">
        <w:trPr>
          <w:jc w:val="center"/>
        </w:trPr>
        <w:tc>
          <w:tcPr>
            <w:tcW w:w="1800" w:type="dxa"/>
          </w:tcPr>
          <w:p w14:paraId="754F60D6" w14:textId="4A92315C" w:rsidR="003F31EA" w:rsidRPr="00570789" w:rsidRDefault="00DE2D53" w:rsidP="00CF2784">
            <w:pPr>
              <w:spacing w:before="60" w:after="60"/>
              <w:jc w:val="center"/>
            </w:pPr>
            <w:proofErr w:type="spellStart"/>
            <w:r w:rsidRPr="00570789">
              <w:rPr>
                <w:b/>
                <w:bCs/>
                <w:sz w:val="18"/>
                <w:szCs w:val="18"/>
              </w:rPr>
              <w:lastRenderedPageBreak/>
              <w:t>IfcSpace</w:t>
            </w:r>
            <w:proofErr w:type="spellEnd"/>
            <w:r w:rsidRPr="00570789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570789">
              <w:rPr>
                <w:b/>
                <w:bCs/>
                <w:sz w:val="18"/>
                <w:szCs w:val="18"/>
              </w:rPr>
              <w:t>locaux</w:t>
            </w:r>
            <w:proofErr w:type="spellEnd"/>
            <w:r w:rsidRPr="00570789">
              <w:rPr>
                <w:b/>
                <w:bCs/>
                <w:sz w:val="18"/>
                <w:szCs w:val="18"/>
              </w:rPr>
              <w:t>)</w:t>
            </w:r>
            <w:r w:rsidR="00865BCF">
              <w:rPr>
                <w:b/>
                <w:bCs/>
                <w:sz w:val="18"/>
                <w:szCs w:val="18"/>
              </w:rPr>
              <w:t xml:space="preserve"> Fi23</w:t>
            </w:r>
          </w:p>
        </w:tc>
        <w:tc>
          <w:tcPr>
            <w:tcW w:w="3780" w:type="dxa"/>
          </w:tcPr>
          <w:p w14:paraId="0142DDDE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7D464551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0BDE330F" w14:textId="77777777" w:rsidR="003F31EA" w:rsidRPr="00570789" w:rsidRDefault="00DE2D53" w:rsidP="00CF2784">
            <w:pPr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</w:tc>
        <w:tc>
          <w:tcPr>
            <w:tcW w:w="3780" w:type="dxa"/>
          </w:tcPr>
          <w:p w14:paraId="6659846A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1339B8AB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286E29A7" w14:textId="77777777" w:rsidR="003F31EA" w:rsidRPr="00570789" w:rsidRDefault="00DE2D53" w:rsidP="00CF2784">
            <w:pPr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</w:tc>
      </w:tr>
      <w:tr w:rsidR="003F31EA" w14:paraId="5B6D8964" w14:textId="77777777" w:rsidTr="00CF2784">
        <w:trPr>
          <w:jc w:val="center"/>
        </w:trPr>
        <w:tc>
          <w:tcPr>
            <w:tcW w:w="1800" w:type="dxa"/>
          </w:tcPr>
          <w:p w14:paraId="18FE00CA" w14:textId="77777777" w:rsidR="00865BCF" w:rsidRDefault="00DE2D53" w:rsidP="00865BCF">
            <w:pPr>
              <w:spacing w:before="60" w:after="6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570789">
              <w:rPr>
                <w:b/>
                <w:bCs/>
                <w:sz w:val="18"/>
                <w:szCs w:val="18"/>
              </w:rPr>
              <w:t>IfcFlowTerminal</w:t>
            </w:r>
            <w:proofErr w:type="spellEnd"/>
            <w:r w:rsidRPr="00570789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570789">
              <w:rPr>
                <w:b/>
                <w:bCs/>
                <w:sz w:val="18"/>
                <w:szCs w:val="18"/>
              </w:rPr>
              <w:t>équipements</w:t>
            </w:r>
            <w:proofErr w:type="spellEnd"/>
            <w:r w:rsidRPr="00570789">
              <w:rPr>
                <w:b/>
                <w:bCs/>
                <w:sz w:val="18"/>
                <w:szCs w:val="18"/>
              </w:rPr>
              <w:t xml:space="preserve"> CVC)</w:t>
            </w:r>
          </w:p>
          <w:p w14:paraId="3B84FBD9" w14:textId="32AC59CE" w:rsidR="00865BCF" w:rsidRPr="00865BCF" w:rsidRDefault="00865BCF" w:rsidP="00865BCF">
            <w:pPr>
              <w:spacing w:before="60" w:after="6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Fi25</w:t>
            </w:r>
          </w:p>
        </w:tc>
        <w:tc>
          <w:tcPr>
            <w:tcW w:w="3780" w:type="dxa"/>
          </w:tcPr>
          <w:p w14:paraId="77BE7850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611A9603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53F9E228" w14:textId="77777777" w:rsidR="003F31EA" w:rsidRPr="00570789" w:rsidRDefault="00DE2D53" w:rsidP="00CF2784">
            <w:pPr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</w:tc>
        <w:tc>
          <w:tcPr>
            <w:tcW w:w="3780" w:type="dxa"/>
          </w:tcPr>
          <w:p w14:paraId="3465F60B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469CD1D9" w14:textId="77777777" w:rsidR="003F31EA" w:rsidRPr="00570789" w:rsidRDefault="00DE2D53" w:rsidP="00CF2784">
            <w:pPr>
              <w:spacing w:after="2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  <w:p w14:paraId="092B411C" w14:textId="77777777" w:rsidR="003F31EA" w:rsidRPr="00570789" w:rsidRDefault="00DE2D53" w:rsidP="00CF2784">
            <w:pPr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</w:t>
            </w:r>
          </w:p>
        </w:tc>
      </w:tr>
    </w:tbl>
    <w:p w14:paraId="143CA057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14:paraId="60987994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74DFE95E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8AB17" w14:textId="77777777" w:rsidR="003F31EA" w:rsidRPr="0041619B" w:rsidRDefault="00DE2D53">
            <w:pPr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 xml:space="preserve">vous avez complété le tableau LOIN pour les 3 types d'objets. </w:t>
            </w:r>
            <w:r w:rsidRPr="0041619B">
              <w:rPr>
                <w:sz w:val="20"/>
                <w:szCs w:val="20"/>
              </w:rPr>
              <w:t xml:space="preserve">Mise </w:t>
            </w:r>
            <w:proofErr w:type="spellStart"/>
            <w:r w:rsidRPr="0041619B">
              <w:rPr>
                <w:sz w:val="20"/>
                <w:szCs w:val="20"/>
              </w:rPr>
              <w:t>en</w:t>
            </w:r>
            <w:proofErr w:type="spellEnd"/>
            <w:r w:rsidRPr="0041619B">
              <w:rPr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sz w:val="20"/>
                <w:szCs w:val="20"/>
              </w:rPr>
              <w:t>commun</w:t>
            </w:r>
            <w:proofErr w:type="spellEnd"/>
            <w:r w:rsidRPr="0041619B">
              <w:rPr>
                <w:sz w:val="20"/>
                <w:szCs w:val="20"/>
              </w:rPr>
              <w:t xml:space="preserve"> collective.</w:t>
            </w:r>
          </w:p>
        </w:tc>
      </w:tr>
    </w:tbl>
    <w:p w14:paraId="547D1601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3F31EA" w:rsidRPr="00865BCF" w14:paraId="77C6775D" w14:textId="77777777" w:rsidTr="00CF2784">
        <w:trPr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0E8D8" w:fill="D0E8D8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DC20C23" w14:textId="77777777" w:rsidR="003F31EA" w:rsidRPr="0041619B" w:rsidRDefault="00DE2D53">
            <w:pPr>
              <w:jc w:val="center"/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4"/>
                <w:szCs w:val="24"/>
              </w:rPr>
              <w:t>S1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D0E8D8" w:fill="D0E8D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8588A81" w14:textId="77777777" w:rsidR="003F31EA" w:rsidRPr="0041619B" w:rsidRDefault="00DE2D53">
            <w:pPr>
              <w:rPr>
                <w:color w:val="37946E"/>
                <w:lang w:val="fr-CA"/>
              </w:rPr>
            </w:pPr>
            <w:r w:rsidRPr="0041619B">
              <w:rPr>
                <w:sz w:val="20"/>
                <w:szCs w:val="20"/>
                <w:lang w:val="fr-CA"/>
              </w:rPr>
              <w:t>FIN DE SÉANCE 1 — Livrable : votre cahier complété avec les incohérences documentées et le tableau LOIN rempli constitue votre grille de vérification pour la séance 2.</w:t>
            </w:r>
          </w:p>
        </w:tc>
      </w:tr>
    </w:tbl>
    <w:p w14:paraId="13DE1869" w14:textId="77777777" w:rsidR="003F31EA" w:rsidRPr="0041619B" w:rsidRDefault="00DE2D53">
      <w:pPr>
        <w:rPr>
          <w:lang w:val="fr-CA"/>
        </w:rPr>
      </w:pPr>
      <w:r w:rsidRPr="0041619B">
        <w:rPr>
          <w:lang w:val="fr-CA"/>
        </w:rPr>
        <w:br w:type="page"/>
      </w:r>
    </w:p>
    <w:p w14:paraId="4A5B1DBB" w14:textId="77777777" w:rsidR="003F31EA" w:rsidRPr="0041619B" w:rsidRDefault="00DE2D53">
      <w:pPr>
        <w:pStyle w:val="Heading1"/>
        <w:pBdr>
          <w:bottom w:val="single" w:sz="8" w:space="4" w:color="534AB7"/>
        </w:pBdr>
        <w:spacing w:before="300" w:after="80"/>
        <w:rPr>
          <w:lang w:val="fr-CA"/>
        </w:rPr>
      </w:pPr>
      <w:proofErr w:type="gramStart"/>
      <w:r w:rsidRPr="0041619B">
        <w:rPr>
          <w:lang w:val="fr-CA"/>
        </w:rPr>
        <w:lastRenderedPageBreak/>
        <w:t xml:space="preserve">3  </w:t>
      </w:r>
      <w:r w:rsidRPr="0041619B">
        <w:rPr>
          <w:sz w:val="28"/>
          <w:szCs w:val="28"/>
          <w:lang w:val="fr-CA"/>
        </w:rPr>
        <w:t>Séance</w:t>
      </w:r>
      <w:proofErr w:type="gramEnd"/>
      <w:r w:rsidRPr="0041619B">
        <w:rPr>
          <w:sz w:val="28"/>
          <w:szCs w:val="28"/>
          <w:lang w:val="fr-CA"/>
        </w:rPr>
        <w:t xml:space="preserve"> 2 — Explorer la maquette et détecter</w:t>
      </w:r>
    </w:p>
    <w:p w14:paraId="24906182" w14:textId="77777777" w:rsidR="003F31EA" w:rsidRPr="0041619B" w:rsidRDefault="003F31EA">
      <w:pPr>
        <w:spacing w:before="6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1D2FE78E" w14:textId="77777777" w:rsidTr="00CF2784">
        <w:trPr>
          <w:jc w:val="center"/>
        </w:trPr>
        <w:tc>
          <w:tcPr>
            <w:tcW w:w="9360" w:type="dxa"/>
            <w:tcBorders>
              <w:top w:val="single" w:sz="3" w:space="0" w:color="0F6E56"/>
              <w:left w:val="single" w:sz="3" w:space="0" w:color="0F6E56"/>
              <w:bottom w:val="single" w:sz="3" w:space="0" w:color="0F6E56"/>
              <w:right w:val="single" w:sz="3" w:space="0" w:color="0F6E56"/>
            </w:tcBorders>
            <w:shd w:val="clear" w:color="auto" w:fill="1F334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F97225" w14:textId="77777777" w:rsidR="003F31EA" w:rsidRPr="00570789" w:rsidRDefault="00DE2D53">
            <w:pPr>
              <w:spacing w:after="30"/>
              <w:rPr>
                <w:color w:val="A0A0C0"/>
                <w:lang w:val="fr-CA"/>
              </w:rPr>
            </w:pPr>
            <w:r w:rsidRPr="00570789">
              <w:rPr>
                <w:b/>
                <w:bCs/>
                <w:color w:val="FFFFFF"/>
                <w:sz w:val="14"/>
                <w:szCs w:val="14"/>
                <w:lang w:val="fr-CA"/>
              </w:rPr>
              <w:t xml:space="preserve">SÉANCE </w:t>
            </w:r>
            <w:proofErr w:type="gramStart"/>
            <w:r w:rsidRPr="00570789">
              <w:rPr>
                <w:b/>
                <w:bCs/>
                <w:color w:val="FFFFFF"/>
                <w:sz w:val="14"/>
                <w:szCs w:val="14"/>
                <w:lang w:val="fr-CA"/>
              </w:rPr>
              <w:t xml:space="preserve">2  </w:t>
            </w:r>
            <w:r w:rsidRPr="00570789">
              <w:rPr>
                <w:b/>
                <w:color w:val="FFFFFF"/>
                <w:sz w:val="14"/>
                <w:szCs w:val="14"/>
                <w:lang w:val="fr-CA"/>
              </w:rPr>
              <w:t>·</w:t>
            </w:r>
            <w:proofErr w:type="gramEnd"/>
            <w:r w:rsidRPr="00570789">
              <w:rPr>
                <w:b/>
                <w:color w:val="FFFFFF"/>
                <w:sz w:val="14"/>
                <w:szCs w:val="14"/>
                <w:lang w:val="fr-CA"/>
              </w:rPr>
              <w:t xml:space="preserve">  2 heures</w:t>
            </w:r>
          </w:p>
          <w:p w14:paraId="699CDEF0" w14:textId="77777777" w:rsidR="003F31EA" w:rsidRPr="0041619B" w:rsidRDefault="00DE2D53">
            <w:pPr>
              <w:spacing w:after="30"/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30"/>
                <w:szCs w:val="30"/>
                <w:lang w:val="fr-CA"/>
              </w:rPr>
              <w:t>Explorer la maquette — vérifier et détecter</w:t>
            </w:r>
          </w:p>
          <w:p w14:paraId="422193CD" w14:textId="77777777" w:rsidR="003F31EA" w:rsidRPr="0041619B" w:rsidRDefault="00DE2D53">
            <w:pPr>
              <w:spacing w:after="30"/>
              <w:rPr>
                <w:lang w:val="fr-CA"/>
              </w:rPr>
            </w:pPr>
            <w:r w:rsidRPr="0041619B">
              <w:rPr>
                <w:b/>
                <w:i/>
                <w:iCs/>
                <w:color w:val="FFFFFF"/>
                <w:sz w:val="19"/>
                <w:szCs w:val="19"/>
                <w:lang w:val="fr-CA"/>
              </w:rPr>
              <w:t xml:space="preserve">Posture : Inspecter   ·   Outil principal : </w:t>
            </w:r>
            <w:proofErr w:type="spellStart"/>
            <w:r w:rsidRPr="0041619B">
              <w:rPr>
                <w:b/>
                <w:i/>
                <w:iCs/>
                <w:color w:val="FFFFFF"/>
                <w:sz w:val="19"/>
                <w:szCs w:val="19"/>
                <w:lang w:val="fr-CA"/>
              </w:rPr>
              <w:t>Dalux</w:t>
            </w:r>
            <w:proofErr w:type="spellEnd"/>
            <w:r w:rsidRPr="0041619B">
              <w:rPr>
                <w:b/>
                <w:i/>
                <w:iCs/>
                <w:color w:val="FFFFFF"/>
                <w:sz w:val="19"/>
                <w:szCs w:val="19"/>
                <w:lang w:val="fr-CA"/>
              </w:rPr>
              <w:t xml:space="preserve"> + Revit</w:t>
            </w:r>
          </w:p>
        </w:tc>
      </w:tr>
    </w:tbl>
    <w:p w14:paraId="51D30262" w14:textId="77777777" w:rsidR="003F31EA" w:rsidRPr="0041619B" w:rsidRDefault="003F31EA">
      <w:pPr>
        <w:spacing w:before="8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3F31EA" w:rsidRPr="00865BCF" w14:paraId="70E6A68E" w14:textId="77777777" w:rsidTr="00CF2784">
        <w:trPr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8D8E8" w:fill="D8D8E8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70F549A" w14:textId="77777777" w:rsidR="003F31EA" w:rsidRPr="0041619B" w:rsidRDefault="00DE2D53">
            <w:pPr>
              <w:jc w:val="center"/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4"/>
                <w:szCs w:val="24"/>
              </w:rPr>
              <w:t>!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D8D8E8" w:fill="D8D8E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22D5A1C" w14:textId="77777777" w:rsidR="003F31EA" w:rsidRPr="0041619B" w:rsidRDefault="00DE2D53">
            <w:pPr>
              <w:rPr>
                <w:color w:val="37946E"/>
                <w:lang w:val="fr-CA"/>
              </w:rPr>
            </w:pPr>
            <w:r w:rsidRPr="0041619B">
              <w:rPr>
                <w:sz w:val="20"/>
                <w:szCs w:val="20"/>
                <w:lang w:val="fr-CA"/>
              </w:rPr>
              <w:t>Vous avez vos critères. Il est temps d'ouvrir les maquettes. Suivez chaque étape dans l'ordre — chaque constat que vous faites doit être noté dans les espaces prévus.</w:t>
            </w:r>
          </w:p>
        </w:tc>
      </w:tr>
    </w:tbl>
    <w:p w14:paraId="5B90933D" w14:textId="77777777" w:rsidR="003F31EA" w:rsidRPr="0041619B" w:rsidRDefault="003F31EA">
      <w:pPr>
        <w:spacing w:before="8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074F1A11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534AB7"/>
              <w:left w:val="single" w:sz="2" w:space="0" w:color="534AB7"/>
              <w:bottom w:val="single" w:sz="2" w:space="0" w:color="534AB7"/>
              <w:right w:val="single" w:sz="2" w:space="0" w:color="534AB7"/>
            </w:tcBorders>
            <w:shd w:val="clear" w:color="auto" w:fill="1F33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D7C87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T1   </w:t>
            </w:r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Étape </w:t>
            </w:r>
            <w:proofErr w:type="gramStart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>4  —</w:t>
            </w:r>
            <w:proofErr w:type="gramEnd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  </w:t>
            </w: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Vérification documentaire dans </w:t>
            </w:r>
            <w:proofErr w:type="spellStart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 Box</w:t>
            </w:r>
          </w:p>
        </w:tc>
      </w:tr>
      <w:tr w:rsidR="00EA1B80" w:rsidRPr="00865BCF" w14:paraId="5E474DA7" w14:textId="77777777" w:rsidTr="00CF2784">
        <w:trPr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7BB8C" w14:textId="77777777" w:rsidR="003F31EA" w:rsidRPr="0041619B" w:rsidRDefault="00DE2D53">
            <w:pPr>
              <w:spacing w:after="60"/>
              <w:rPr>
                <w:lang w:val="fr-CA"/>
              </w:rPr>
            </w:pPr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Ouvrez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 Box et naviguez dans le dossier du projet Snowdon.</w:t>
            </w:r>
          </w:p>
          <w:p w14:paraId="3DD29445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Comparez la liste des fichiers déposés avec votre index de remise (étape 1)</w:t>
            </w:r>
          </w:p>
          <w:p w14:paraId="528EED90" w14:textId="3BF36E78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Vérifiez le nommage de chaque maquette IFC et RVT — convention </w:t>
            </w:r>
            <w:r w:rsidR="00C068F6" w:rsidRPr="00C068F6">
              <w:rPr>
                <w:color w:val="1A1A1A"/>
                <w:sz w:val="20"/>
                <w:szCs w:val="20"/>
                <w:lang w:val="fr-CA"/>
              </w:rPr>
              <w:t>GBQ_A_</w:t>
            </w:r>
            <w:r w:rsidRPr="0041619B">
              <w:rPr>
                <w:color w:val="1A1A1A"/>
                <w:sz w:val="20"/>
                <w:szCs w:val="20"/>
                <w:lang w:val="fr-CA"/>
              </w:rPr>
              <w:t>[DISC]</w:t>
            </w:r>
          </w:p>
          <w:p w14:paraId="503C9217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Relevez le poids de chaque fichier IFC dans la liste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Box</w:t>
            </w:r>
          </w:p>
          <w:p w14:paraId="3EBD61F5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Vérifiez manuellement la version IFC : ouvrez un fichier .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ifc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dans un éditeur texte et lisez la première ligne (FILE_SCHEMA doit indiquer IFC4 — pas IFC2X3)</w:t>
            </w:r>
          </w:p>
          <w:p w14:paraId="0263D989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4B9D14F7" w14:textId="751A43D5" w:rsidR="003F31EA" w:rsidRPr="00CF2784" w:rsidRDefault="00DE2D53" w:rsidP="00CF2784">
            <w:pPr>
              <w:spacing w:after="20"/>
              <w:jc w:val="center"/>
              <w:rPr>
                <w:i/>
                <w:color w:val="9090A0"/>
                <w:sz w:val="14"/>
                <w:lang w:val="fr-CA"/>
              </w:rPr>
            </w:pPr>
            <w:r w:rsidRPr="00CF2784">
              <w:rPr>
                <w:b/>
                <w:bCs/>
                <w:i/>
                <w:color w:val="1F3349"/>
                <w:sz w:val="14"/>
                <w:szCs w:val="18"/>
                <w:lang w:val="fr-CA"/>
              </w:rPr>
              <w:t xml:space="preserve">Outil : </w:t>
            </w:r>
            <w:proofErr w:type="spellStart"/>
            <w:r w:rsidRPr="00CF2784">
              <w:rPr>
                <w:i/>
                <w:sz w:val="14"/>
                <w:szCs w:val="18"/>
                <w:lang w:val="fr-CA"/>
              </w:rPr>
              <w:t>Dalux</w:t>
            </w:r>
            <w:proofErr w:type="spellEnd"/>
            <w:r w:rsidRPr="00CF2784">
              <w:rPr>
                <w:i/>
                <w:sz w:val="14"/>
                <w:szCs w:val="18"/>
                <w:lang w:val="fr-CA"/>
              </w:rPr>
              <w:t xml:space="preserve"> Box · Éditeur texte</w:t>
            </w:r>
          </w:p>
        </w:tc>
      </w:tr>
    </w:tbl>
    <w:p w14:paraId="28F09C5E" w14:textId="34E1F002" w:rsidR="00CF2784" w:rsidRDefault="00CF2784">
      <w:pPr>
        <w:spacing w:before="40"/>
        <w:rPr>
          <w:lang w:val="fr-CA"/>
        </w:rPr>
      </w:pPr>
    </w:p>
    <w:tbl>
      <w:tblPr>
        <w:tblStyle w:val="TableGrid"/>
        <w:tblW w:w="9360" w:type="dxa"/>
        <w:jc w:val="center"/>
        <w:tblBorders>
          <w:top w:val="single" w:sz="18" w:space="0" w:color="222034"/>
          <w:left w:val="single" w:sz="18" w:space="0" w:color="222034"/>
          <w:bottom w:val="single" w:sz="18" w:space="0" w:color="222034"/>
          <w:right w:val="single" w:sz="18" w:space="0" w:color="222034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F31EA" w:rsidRPr="00865BCF" w14:paraId="15E59110" w14:textId="77777777" w:rsidTr="00CF2784">
        <w:trPr>
          <w:jc w:val="center"/>
        </w:trPr>
        <w:tc>
          <w:tcPr>
            <w:tcW w:w="9360" w:type="dxa"/>
          </w:tcPr>
          <w:tbl>
            <w:tblPr>
              <w:tblStyle w:val="TableSimple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15"/>
              <w:gridCol w:w="4515"/>
            </w:tblGrid>
            <w:tr w:rsidR="00CF2784" w:rsidRPr="00865BCF" w14:paraId="09DAE1D8" w14:textId="77777777" w:rsidTr="009610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816"/>
                <w:jc w:val="center"/>
              </w:trPr>
              <w:tc>
                <w:tcPr>
                  <w:tcW w:w="4515" w:type="dxa"/>
                  <w:shd w:val="clear" w:color="D8D8E8" w:fill="D8D8E8"/>
                </w:tcPr>
                <w:p w14:paraId="2B4A1AE4" w14:textId="5AC15BBC" w:rsidR="00CF2784" w:rsidRPr="00CF2784" w:rsidRDefault="0084074C" w:rsidP="00CF2784">
                  <w:pPr>
                    <w:spacing w:before="360" w:after="3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1909A2EF" wp14:editId="107867FD">
                        <wp:simplePos x="0" y="0"/>
                        <wp:positionH relativeFrom="column">
                          <wp:posOffset>1194686</wp:posOffset>
                        </wp:positionH>
                        <wp:positionV relativeFrom="paragraph">
                          <wp:posOffset>147449</wp:posOffset>
                        </wp:positionV>
                        <wp:extent cx="317500" cy="317500"/>
                        <wp:effectExtent l="0" t="0" r="0" b="0"/>
                        <wp:wrapNone/>
                        <wp:docPr id="48939750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7500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515" w:type="dxa"/>
                  <w:shd w:val="clear" w:color="D8D8E8" w:fill="D8D8E8"/>
                  <w:vAlign w:val="center"/>
                </w:tcPr>
                <w:p w14:paraId="7A1BBADD" w14:textId="68BF3ED4" w:rsidR="00CF2784" w:rsidRDefault="00CF2784" w:rsidP="0096101E">
                  <w:pPr>
                    <w:spacing w:after="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</w:p>
                <w:p w14:paraId="70A52627" w14:textId="0BDA38B7" w:rsidR="0096101E" w:rsidRDefault="0096101E" w:rsidP="0096101E">
                  <w:pPr>
                    <w:spacing w:after="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8480" behindDoc="0" locked="0" layoutInCell="1" allowOverlap="1" wp14:anchorId="577B9EDA" wp14:editId="15C0E24F">
                        <wp:simplePos x="0" y="0"/>
                        <wp:positionH relativeFrom="column">
                          <wp:posOffset>1265555</wp:posOffset>
                        </wp:positionH>
                        <wp:positionV relativeFrom="paragraph">
                          <wp:posOffset>11430</wp:posOffset>
                        </wp:positionV>
                        <wp:extent cx="214630" cy="214630"/>
                        <wp:effectExtent l="0" t="0" r="0" b="0"/>
                        <wp:wrapNone/>
                        <wp:docPr id="7670312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630" cy="2146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54F659AB" w14:textId="20C49BD2" w:rsidR="0096101E" w:rsidRPr="00CF2784" w:rsidRDefault="0096101E" w:rsidP="0096101E">
                  <w:pPr>
                    <w:spacing w:after="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</w:p>
              </w:tc>
            </w:tr>
            <w:tr w:rsidR="00CF2784" w:rsidRPr="00865BCF" w14:paraId="55046980" w14:textId="77777777" w:rsidTr="00CF2784">
              <w:trPr>
                <w:jc w:val="center"/>
              </w:trPr>
              <w:tc>
                <w:tcPr>
                  <w:tcW w:w="4515" w:type="dxa"/>
                  <w:shd w:val="clear" w:color="222034" w:fill="222034"/>
                </w:tcPr>
                <w:p w14:paraId="2D16E473" w14:textId="25504086" w:rsidR="00CF2784" w:rsidRPr="00CF2784" w:rsidRDefault="00CF2784" w:rsidP="00CF2784">
                  <w:pPr>
                    <w:spacing w:after="60"/>
                    <w:jc w:val="center"/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</w:pPr>
                  <w:proofErr w:type="spellStart"/>
                  <w:r w:rsidRPr="00CF2784"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  <w:t>Dalux</w:t>
                  </w:r>
                  <w:proofErr w:type="spellEnd"/>
                  <w:r w:rsidRPr="00CF2784"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  <w:t xml:space="preserve"> Box</w:t>
                  </w:r>
                </w:p>
              </w:tc>
              <w:tc>
                <w:tcPr>
                  <w:tcW w:w="4515" w:type="dxa"/>
                  <w:shd w:val="clear" w:color="222034" w:fill="222034"/>
                </w:tcPr>
                <w:p w14:paraId="6246E678" w14:textId="12C8132C" w:rsidR="00CF2784" w:rsidRPr="00CF2784" w:rsidRDefault="00CF2784" w:rsidP="00CF2784">
                  <w:pPr>
                    <w:spacing w:after="60"/>
                    <w:jc w:val="center"/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</w:pPr>
                  <w:r w:rsidRPr="00CF2784"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  <w:t>Éditeur texte</w:t>
                  </w:r>
                </w:p>
              </w:tc>
            </w:tr>
          </w:tbl>
          <w:p w14:paraId="3016F9E7" w14:textId="77777777" w:rsidR="003F31EA" w:rsidRPr="0041619B" w:rsidRDefault="00DE2D53" w:rsidP="00CF2784">
            <w:pPr>
              <w:spacing w:after="60"/>
              <w:jc w:val="center"/>
              <w:rPr>
                <w:color w:val="222034"/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T1 — Constats : fichiers manquants, nommage incorrect, poids dépassé, mauvaise version IFC</w:t>
            </w:r>
          </w:p>
          <w:p w14:paraId="7C7DE7CF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0532E8B0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0D155E6A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07D3BE03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612D20BA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1B4D5CC9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01ED3D00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0549E266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7E7F1BC6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6D597F04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1D6AB65D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21E2D5A5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162AD5D7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045A43BE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</w:tc>
      </w:tr>
    </w:tbl>
    <w:p w14:paraId="22FADFC4" w14:textId="77777777" w:rsidR="003F31EA" w:rsidRPr="0041619B" w:rsidRDefault="003F31EA">
      <w:pPr>
        <w:spacing w:before="3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4"/>
        <w:gridCol w:w="3244"/>
        <w:gridCol w:w="3244"/>
      </w:tblGrid>
      <w:tr w:rsidR="003F31EA" w14:paraId="49D981CD" w14:textId="77777777" w:rsidTr="00CF2784">
        <w:trPr>
          <w:jc w:val="center"/>
        </w:trPr>
        <w:tc>
          <w:tcPr>
            <w:tcW w:w="9360" w:type="dxa"/>
            <w:gridSpan w:val="3"/>
            <w:tcBorders>
              <w:top w:val="single" w:sz="2" w:space="0" w:color="534AB7"/>
              <w:left w:val="single" w:sz="2" w:space="0" w:color="534AB7"/>
              <w:bottom w:val="single" w:sz="2" w:space="0" w:color="534AB7"/>
              <w:right w:val="single" w:sz="2" w:space="0" w:color="534AB7"/>
            </w:tcBorders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72A96" w14:textId="77777777" w:rsidR="003F31EA" w:rsidRPr="0041619B" w:rsidRDefault="00DE2D53">
            <w:r w:rsidRPr="0041619B">
              <w:rPr>
                <w:b/>
                <w:bCs/>
                <w:color w:val="FFFFFF"/>
                <w:sz w:val="19"/>
                <w:szCs w:val="19"/>
              </w:rPr>
              <w:t>T</w:t>
            </w:r>
            <w:proofErr w:type="gramStart"/>
            <w:r w:rsidRPr="0041619B">
              <w:rPr>
                <w:b/>
                <w:bCs/>
                <w:color w:val="FFFFFF"/>
                <w:sz w:val="19"/>
                <w:szCs w:val="19"/>
              </w:rPr>
              <w:t>1  —</w:t>
            </w:r>
            <w:proofErr w:type="gramEnd"/>
            <w:r w:rsidRPr="0041619B">
              <w:rPr>
                <w:b/>
                <w:bCs/>
                <w:color w:val="FFFFFF"/>
                <w:sz w:val="19"/>
                <w:szCs w:val="19"/>
              </w:rPr>
              <w:t xml:space="preserve">  Verdict de </w:t>
            </w:r>
            <w:proofErr w:type="spellStart"/>
            <w:r w:rsidRPr="0041619B">
              <w:rPr>
                <w:b/>
                <w:bCs/>
                <w:color w:val="FFFFFF"/>
                <w:sz w:val="19"/>
                <w:szCs w:val="19"/>
              </w:rPr>
              <w:t>conformité</w:t>
            </w:r>
            <w:proofErr w:type="spellEnd"/>
          </w:p>
        </w:tc>
      </w:tr>
      <w:tr w:rsidR="00EA1B80" w14:paraId="33DA6331" w14:textId="77777777" w:rsidTr="00CF2784">
        <w:trPr>
          <w:jc w:val="center"/>
        </w:trPr>
        <w:tc>
          <w:tcPr>
            <w:tcW w:w="3120" w:type="dxa"/>
            <w:shd w:val="clear" w:color="E8E8F0" w:fill="E8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56FFD" w14:textId="77777777" w:rsidR="003F31EA" w:rsidRPr="0041619B" w:rsidRDefault="00DE2D53" w:rsidP="00570789">
            <w:pPr>
              <w:spacing w:after="40"/>
              <w:rPr>
                <w:color w:val="38B764"/>
              </w:rPr>
            </w:pPr>
            <w:proofErr w:type="gramStart"/>
            <w:r w:rsidRPr="0041619B">
              <w:rPr>
                <w:b/>
                <w:bCs/>
                <w:color w:val="1F3349"/>
                <w:sz w:val="20"/>
                <w:szCs w:val="20"/>
              </w:rPr>
              <w:lastRenderedPageBreak/>
              <w:t>☐  Conforme</w:t>
            </w:r>
            <w:proofErr w:type="gramEnd"/>
          </w:p>
          <w:p w14:paraId="40B60092" w14:textId="77777777" w:rsidR="003F31EA" w:rsidRPr="00570789" w:rsidRDefault="00DE2D53">
            <w:pPr>
              <w:pBdr>
                <w:bottom w:val="single" w:sz="2" w:space="2" w:color="3B6D11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  <w:tc>
          <w:tcPr>
            <w:tcW w:w="3120" w:type="dxa"/>
            <w:shd w:val="clear" w:color="auto" w:fill="FCE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0BBB4" w14:textId="77777777" w:rsidR="003F31EA" w:rsidRPr="0041619B" w:rsidRDefault="00DE2D53" w:rsidP="00570789">
            <w:pPr>
              <w:spacing w:after="40"/>
              <w:rPr>
                <w:color w:val="D04040"/>
              </w:rPr>
            </w:pPr>
            <w:proofErr w:type="gramStart"/>
            <w:r w:rsidRPr="0041619B">
              <w:rPr>
                <w:b/>
                <w:bCs/>
                <w:color w:val="D04040"/>
                <w:sz w:val="20"/>
                <w:szCs w:val="20"/>
              </w:rPr>
              <w:t>☐  Non</w:t>
            </w:r>
            <w:proofErr w:type="gramEnd"/>
            <w:r w:rsidRPr="0041619B">
              <w:rPr>
                <w:b/>
                <w:bCs/>
                <w:color w:val="D04040"/>
                <w:sz w:val="20"/>
                <w:szCs w:val="20"/>
              </w:rPr>
              <w:t>-</w:t>
            </w:r>
            <w:proofErr w:type="spellStart"/>
            <w:r w:rsidRPr="0041619B">
              <w:rPr>
                <w:b/>
                <w:bCs/>
                <w:color w:val="D04040"/>
                <w:sz w:val="20"/>
                <w:szCs w:val="20"/>
              </w:rPr>
              <w:t>conforme</w:t>
            </w:r>
            <w:proofErr w:type="spellEnd"/>
          </w:p>
          <w:p w14:paraId="4B6DB9FD" w14:textId="77777777" w:rsidR="003F31EA" w:rsidRPr="00570789" w:rsidRDefault="00DE2D53">
            <w:pPr>
              <w:pBdr>
                <w:bottom w:val="single" w:sz="2" w:space="2" w:color="A32D2D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  <w:tc>
          <w:tcPr>
            <w:tcW w:w="3120" w:type="dxa"/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4F155" w14:textId="77777777" w:rsidR="003F31EA" w:rsidRPr="0041619B" w:rsidRDefault="00DE2D53" w:rsidP="00570789">
            <w:pPr>
              <w:spacing w:after="40"/>
              <w:rPr>
                <w:color w:val="D77C00"/>
              </w:rPr>
            </w:pPr>
            <w:proofErr w:type="gramStart"/>
            <w:r w:rsidRPr="0041619B">
              <w:rPr>
                <w:b/>
                <w:bCs/>
                <w:color w:val="D77C00"/>
                <w:sz w:val="20"/>
                <w:szCs w:val="20"/>
              </w:rPr>
              <w:t>☐  Acceptable</w:t>
            </w:r>
            <w:proofErr w:type="gramEnd"/>
            <w:r w:rsidRPr="0041619B">
              <w:rPr>
                <w:b/>
                <w:bCs/>
                <w:color w:val="D77C00"/>
                <w:sz w:val="20"/>
                <w:szCs w:val="20"/>
              </w:rPr>
              <w:t xml:space="preserve"> avec </w:t>
            </w:r>
            <w:proofErr w:type="spellStart"/>
            <w:r w:rsidRPr="0041619B">
              <w:rPr>
                <w:b/>
                <w:bCs/>
                <w:color w:val="D77C00"/>
                <w:sz w:val="20"/>
                <w:szCs w:val="20"/>
              </w:rPr>
              <w:t>réserve</w:t>
            </w:r>
            <w:proofErr w:type="spellEnd"/>
          </w:p>
          <w:p w14:paraId="462B1C3A" w14:textId="77777777" w:rsidR="003F31EA" w:rsidRPr="00570789" w:rsidRDefault="00DE2D53">
            <w:pPr>
              <w:pBdr>
                <w:bottom w:val="single" w:sz="2" w:space="2" w:color="854F0B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</w:tr>
    </w:tbl>
    <w:p w14:paraId="71D91346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14:paraId="26EE4D78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2FC559FE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A3EF6" w14:textId="77777777" w:rsidR="003F31EA" w:rsidRPr="0041619B" w:rsidRDefault="00DE2D53">
            <w:pPr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 xml:space="preserve">vous avez inspecté tous les fichiers livrés et noté vos constats T1. </w:t>
            </w:r>
            <w:proofErr w:type="spellStart"/>
            <w:r w:rsidRPr="0041619B">
              <w:rPr>
                <w:sz w:val="20"/>
                <w:szCs w:val="20"/>
              </w:rPr>
              <w:t>Passez</w:t>
            </w:r>
            <w:proofErr w:type="spellEnd"/>
            <w:r w:rsidRPr="0041619B">
              <w:rPr>
                <w:sz w:val="20"/>
                <w:szCs w:val="20"/>
              </w:rPr>
              <w:t xml:space="preserve"> à T2.</w:t>
            </w:r>
          </w:p>
        </w:tc>
      </w:tr>
    </w:tbl>
    <w:p w14:paraId="1F1EAFDD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7304D1A2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185FA5"/>
              <w:left w:val="single" w:sz="2" w:space="0" w:color="185FA5"/>
              <w:bottom w:val="single" w:sz="2" w:space="0" w:color="185FA5"/>
              <w:right w:val="single" w:sz="2" w:space="0" w:color="185FA5"/>
            </w:tcBorders>
            <w:shd w:val="clear" w:color="auto" w:fill="1F33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D7EC2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T2 · T8   </w:t>
            </w:r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Étape </w:t>
            </w:r>
            <w:proofErr w:type="gramStart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>5  —</w:t>
            </w:r>
            <w:proofErr w:type="gramEnd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  </w:t>
            </w: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Structure spatiale et contrôle visuel dans </w:t>
            </w:r>
            <w:proofErr w:type="spellStart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Dalux</w:t>
            </w:r>
            <w:proofErr w:type="spellEnd"/>
          </w:p>
        </w:tc>
      </w:tr>
      <w:tr w:rsidR="00EA1B80" w:rsidRPr="00865BCF" w14:paraId="3FABE91D" w14:textId="77777777" w:rsidTr="00CF2784">
        <w:trPr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6BB34" w14:textId="77777777" w:rsidR="0096101E" w:rsidRDefault="0096101E">
            <w:pPr>
              <w:spacing w:after="60"/>
              <w:rPr>
                <w:i/>
                <w:iCs/>
                <w:color w:val="1A1A1A"/>
                <w:sz w:val="20"/>
                <w:szCs w:val="20"/>
                <w:lang w:val="fr-CA"/>
              </w:rPr>
            </w:pPr>
          </w:p>
          <w:p w14:paraId="1AEB291E" w14:textId="763A1439" w:rsidR="003F31EA" w:rsidRPr="0096101E" w:rsidRDefault="00DE2D53">
            <w:pPr>
              <w:spacing w:after="60"/>
              <w:rPr>
                <w:lang w:val="fr-CA"/>
              </w:rPr>
            </w:pPr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Ouvrez la maquette fédérée dans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. </w:t>
            </w:r>
            <w:r w:rsidRPr="0096101E">
              <w:rPr>
                <w:i/>
                <w:iCs/>
                <w:color w:val="1A1A1A"/>
                <w:sz w:val="20"/>
                <w:szCs w:val="20"/>
                <w:lang w:val="fr-CA"/>
              </w:rPr>
              <w:t>Activez toutes les disciplines.</w:t>
            </w:r>
          </w:p>
          <w:p w14:paraId="4A9521B7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Naviguez niveau par niveau : SS1, 00, 01, 02, 03, TT — tous présents et correctement nommés ?</w:t>
            </w:r>
          </w:p>
          <w:p w14:paraId="563B3DB3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Filtrez par catégorie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IfcSpace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sur chaque niveau — y a-t-il des locaux manquants ou mal rattachés ?</w:t>
            </w:r>
          </w:p>
          <w:p w14:paraId="39BADC29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Contrôle visuel global : géométries parasites, éléments flottants, trous inexpliqués</w:t>
            </w:r>
          </w:p>
          <w:p w14:paraId="509CEC75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Vérifiez la cohérence entre disciplines : les ouvertures ARC correspondent-elles aux passages MEP ?</w:t>
            </w:r>
          </w:p>
          <w:p w14:paraId="2F281CFF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Survolez plusieurs objets et vérifiez leur rattachement à la bonne discipline et au bon niveau</w:t>
            </w:r>
          </w:p>
          <w:p w14:paraId="30ED29F8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156FE5F0" w14:textId="77777777" w:rsidR="003F31EA" w:rsidRPr="00CF2784" w:rsidRDefault="00DE2D53" w:rsidP="00CF2784">
            <w:pPr>
              <w:spacing w:after="20"/>
              <w:jc w:val="center"/>
              <w:rPr>
                <w:i/>
                <w:color w:val="9090A0"/>
                <w:sz w:val="14"/>
                <w:lang w:val="fr-CA"/>
              </w:rPr>
            </w:pPr>
            <w:r w:rsidRPr="00CF2784">
              <w:rPr>
                <w:b/>
                <w:bCs/>
                <w:i/>
                <w:color w:val="1F3349"/>
                <w:sz w:val="14"/>
                <w:szCs w:val="18"/>
                <w:lang w:val="fr-CA"/>
              </w:rPr>
              <w:t xml:space="preserve">Outil : </w:t>
            </w:r>
            <w:proofErr w:type="spellStart"/>
            <w:r w:rsidRPr="00CF2784">
              <w:rPr>
                <w:i/>
                <w:sz w:val="14"/>
                <w:szCs w:val="18"/>
                <w:lang w:val="fr-CA"/>
              </w:rPr>
              <w:t>Dalux</w:t>
            </w:r>
            <w:proofErr w:type="spellEnd"/>
            <w:r w:rsidRPr="00CF2784">
              <w:rPr>
                <w:i/>
                <w:sz w:val="14"/>
                <w:szCs w:val="18"/>
                <w:lang w:val="fr-CA"/>
              </w:rPr>
              <w:t xml:space="preserve"> 3D — vue fédérée</w:t>
            </w:r>
          </w:p>
        </w:tc>
      </w:tr>
    </w:tbl>
    <w:p w14:paraId="1846BAAD" w14:textId="77777777" w:rsidR="00CF2784" w:rsidRDefault="00CF2784">
      <w:pPr>
        <w:spacing w:before="40"/>
        <w:rPr>
          <w:lang w:val="fr-CA"/>
        </w:rPr>
      </w:pPr>
    </w:p>
    <w:tbl>
      <w:tblPr>
        <w:tblStyle w:val="TableGrid"/>
        <w:tblW w:w="9360" w:type="dxa"/>
        <w:jc w:val="center"/>
        <w:tblBorders>
          <w:top w:val="single" w:sz="18" w:space="0" w:color="222034"/>
          <w:left w:val="single" w:sz="18" w:space="0" w:color="222034"/>
          <w:bottom w:val="single" w:sz="18" w:space="0" w:color="222034"/>
          <w:right w:val="single" w:sz="18" w:space="0" w:color="222034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F31EA" w:rsidRPr="00865BCF" w14:paraId="51B27741" w14:textId="77777777" w:rsidTr="00CF2784">
        <w:trPr>
          <w:jc w:val="center"/>
        </w:trPr>
        <w:tc>
          <w:tcPr>
            <w:tcW w:w="9360" w:type="dxa"/>
          </w:tcPr>
          <w:tbl>
            <w:tblPr>
              <w:tblStyle w:val="TableSimple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030"/>
              <w:gridCol w:w="41"/>
            </w:tblGrid>
            <w:tr w:rsidR="00CF2784" w:rsidRPr="0084074C" w14:paraId="267036A1" w14:textId="77777777" w:rsidTr="0084074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850"/>
                <w:jc w:val="center"/>
              </w:trPr>
              <w:tc>
                <w:tcPr>
                  <w:tcW w:w="9071" w:type="dxa"/>
                  <w:gridSpan w:val="2"/>
                  <w:shd w:val="clear" w:color="D8D8E8" w:fill="D8D8E8"/>
                </w:tcPr>
                <w:p w14:paraId="3FF7F49E" w14:textId="1CE542FE" w:rsidR="00CF2784" w:rsidRPr="00CF2784" w:rsidRDefault="0084074C" w:rsidP="00CF2784">
                  <w:pPr>
                    <w:spacing w:before="360" w:after="3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32E02A8" wp14:editId="58B11772">
                        <wp:extent cx="360000" cy="360000"/>
                        <wp:effectExtent l="0" t="0" r="0" b="0"/>
                        <wp:docPr id="163355241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F2784" w:rsidRPr="00865BCF" w14:paraId="41246826" w14:textId="77777777" w:rsidTr="00CF2784">
              <w:trPr>
                <w:gridAfter w:val="1"/>
                <w:wAfter w:w="41" w:type="dxa"/>
                <w:jc w:val="center"/>
              </w:trPr>
              <w:tc>
                <w:tcPr>
                  <w:tcW w:w="9030" w:type="dxa"/>
                  <w:shd w:val="clear" w:color="222034" w:fill="222034"/>
                </w:tcPr>
                <w:p w14:paraId="39EC812D" w14:textId="2CBC5A9D" w:rsidR="00CF2784" w:rsidRPr="00CF2784" w:rsidRDefault="00CF2784" w:rsidP="00CF2784">
                  <w:pPr>
                    <w:spacing w:after="60"/>
                    <w:jc w:val="center"/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</w:pPr>
                  <w:proofErr w:type="spellStart"/>
                  <w:r w:rsidRPr="00CF2784"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  <w:t>Dalux</w:t>
                  </w:r>
                  <w:proofErr w:type="spellEnd"/>
                  <w:r w:rsidRPr="00CF2784"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  <w:t xml:space="preserve"> 3D</w:t>
                  </w:r>
                </w:p>
              </w:tc>
            </w:tr>
          </w:tbl>
          <w:p w14:paraId="5C67F828" w14:textId="77777777" w:rsidR="003F31EA" w:rsidRPr="00570789" w:rsidRDefault="00DE2D53" w:rsidP="00CF2784">
            <w:pPr>
              <w:spacing w:after="60"/>
              <w:jc w:val="center"/>
              <w:rPr>
                <w:color w:val="222034"/>
                <w:lang w:val="fr-CA"/>
              </w:rPr>
            </w:pPr>
            <w:r w:rsidRPr="00570789">
              <w:rPr>
                <w:b/>
                <w:bCs/>
                <w:color w:val="1F3349"/>
                <w:sz w:val="19"/>
                <w:szCs w:val="19"/>
                <w:lang w:val="fr-CA"/>
              </w:rPr>
              <w:t>T2 / T8 — Constats : niveaux manquants, espaces mal rattachés, éléments parasites, incohérences visuelles</w:t>
            </w:r>
          </w:p>
          <w:p w14:paraId="1BA8078F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1836B831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0644EEF8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1D90584B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4597F190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711B039E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3466AA3A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619D4737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69C1E225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4E0D8520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77B8F4BD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0D91E7E1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317967E6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1993AF22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</w:tc>
      </w:tr>
    </w:tbl>
    <w:p w14:paraId="4695D287" w14:textId="77777777" w:rsidR="003F31EA" w:rsidRPr="0041619B" w:rsidRDefault="003F31EA">
      <w:pPr>
        <w:spacing w:before="3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4"/>
        <w:gridCol w:w="3244"/>
        <w:gridCol w:w="3244"/>
      </w:tblGrid>
      <w:tr w:rsidR="003F31EA" w:rsidRPr="00865BCF" w14:paraId="14A8D7D8" w14:textId="77777777" w:rsidTr="00CF2784">
        <w:trPr>
          <w:jc w:val="center"/>
        </w:trPr>
        <w:tc>
          <w:tcPr>
            <w:tcW w:w="9360" w:type="dxa"/>
            <w:gridSpan w:val="3"/>
            <w:tcBorders>
              <w:top w:val="single" w:sz="2" w:space="0" w:color="185FA5"/>
              <w:left w:val="single" w:sz="2" w:space="0" w:color="185FA5"/>
              <w:bottom w:val="single" w:sz="2" w:space="0" w:color="185FA5"/>
              <w:right w:val="single" w:sz="2" w:space="0" w:color="185FA5"/>
            </w:tcBorders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A5DAE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19"/>
                <w:szCs w:val="19"/>
                <w:lang w:val="fr-CA"/>
              </w:rPr>
              <w:lastRenderedPageBreak/>
              <w:t>T2 · T</w:t>
            </w:r>
            <w:proofErr w:type="gramStart"/>
            <w:r w:rsidRPr="0041619B">
              <w:rPr>
                <w:b/>
                <w:bCs/>
                <w:color w:val="FFFFFF"/>
                <w:sz w:val="19"/>
                <w:szCs w:val="19"/>
                <w:lang w:val="fr-CA"/>
              </w:rPr>
              <w:t>8  —</w:t>
            </w:r>
            <w:proofErr w:type="gramEnd"/>
            <w:r w:rsidRPr="0041619B">
              <w:rPr>
                <w:b/>
                <w:bCs/>
                <w:color w:val="FFFFFF"/>
                <w:sz w:val="19"/>
                <w:szCs w:val="19"/>
                <w:lang w:val="fr-CA"/>
              </w:rPr>
              <w:t xml:space="preserve">  Verdict de conformité</w:t>
            </w:r>
          </w:p>
        </w:tc>
      </w:tr>
      <w:tr w:rsidR="00EA1B80" w14:paraId="3B302D4B" w14:textId="77777777" w:rsidTr="00CF2784">
        <w:trPr>
          <w:jc w:val="center"/>
        </w:trPr>
        <w:tc>
          <w:tcPr>
            <w:tcW w:w="3120" w:type="dxa"/>
            <w:shd w:val="clear" w:color="E8E8F0" w:fill="E8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D4838" w14:textId="77777777" w:rsidR="003F31EA" w:rsidRPr="0041619B" w:rsidRDefault="00DE2D53" w:rsidP="00570789">
            <w:pPr>
              <w:spacing w:after="40"/>
              <w:rPr>
                <w:color w:val="38B764"/>
              </w:rPr>
            </w:pPr>
            <w:proofErr w:type="gramStart"/>
            <w:r w:rsidRPr="0041619B">
              <w:rPr>
                <w:b/>
                <w:bCs/>
                <w:color w:val="1F3349"/>
                <w:sz w:val="20"/>
                <w:szCs w:val="20"/>
              </w:rPr>
              <w:t>☐  Conforme</w:t>
            </w:r>
            <w:proofErr w:type="gramEnd"/>
          </w:p>
          <w:p w14:paraId="77786282" w14:textId="77777777" w:rsidR="003F31EA" w:rsidRPr="00570789" w:rsidRDefault="00DE2D53">
            <w:pPr>
              <w:pBdr>
                <w:bottom w:val="single" w:sz="2" w:space="2" w:color="3B6D11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  <w:tc>
          <w:tcPr>
            <w:tcW w:w="3120" w:type="dxa"/>
            <w:shd w:val="clear" w:color="auto" w:fill="FCE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81115" w14:textId="77777777" w:rsidR="003F31EA" w:rsidRPr="0041619B" w:rsidRDefault="00DE2D53" w:rsidP="00570789">
            <w:pPr>
              <w:spacing w:after="40"/>
              <w:rPr>
                <w:color w:val="D04040"/>
              </w:rPr>
            </w:pPr>
            <w:proofErr w:type="gramStart"/>
            <w:r w:rsidRPr="0041619B">
              <w:rPr>
                <w:b/>
                <w:bCs/>
                <w:color w:val="D04040"/>
                <w:sz w:val="20"/>
                <w:szCs w:val="20"/>
              </w:rPr>
              <w:t>☐  Non</w:t>
            </w:r>
            <w:proofErr w:type="gramEnd"/>
            <w:r w:rsidRPr="0041619B">
              <w:rPr>
                <w:b/>
                <w:bCs/>
                <w:color w:val="D04040"/>
                <w:sz w:val="20"/>
                <w:szCs w:val="20"/>
              </w:rPr>
              <w:t>-</w:t>
            </w:r>
            <w:proofErr w:type="spellStart"/>
            <w:r w:rsidRPr="0041619B">
              <w:rPr>
                <w:b/>
                <w:bCs/>
                <w:color w:val="D04040"/>
                <w:sz w:val="20"/>
                <w:szCs w:val="20"/>
              </w:rPr>
              <w:t>conforme</w:t>
            </w:r>
            <w:proofErr w:type="spellEnd"/>
          </w:p>
          <w:p w14:paraId="13643636" w14:textId="77777777" w:rsidR="003F31EA" w:rsidRPr="00570789" w:rsidRDefault="00DE2D53">
            <w:pPr>
              <w:pBdr>
                <w:bottom w:val="single" w:sz="2" w:space="2" w:color="A32D2D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  <w:tc>
          <w:tcPr>
            <w:tcW w:w="3120" w:type="dxa"/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07875" w14:textId="77777777" w:rsidR="003F31EA" w:rsidRPr="0041619B" w:rsidRDefault="00DE2D53" w:rsidP="00570789">
            <w:pPr>
              <w:spacing w:after="40"/>
              <w:rPr>
                <w:color w:val="D77C00"/>
              </w:rPr>
            </w:pPr>
            <w:proofErr w:type="gramStart"/>
            <w:r w:rsidRPr="0041619B">
              <w:rPr>
                <w:b/>
                <w:bCs/>
                <w:color w:val="D77C00"/>
                <w:sz w:val="20"/>
                <w:szCs w:val="20"/>
              </w:rPr>
              <w:t>☐  Acceptable</w:t>
            </w:r>
            <w:proofErr w:type="gramEnd"/>
            <w:r w:rsidRPr="0041619B">
              <w:rPr>
                <w:b/>
                <w:bCs/>
                <w:color w:val="D77C00"/>
                <w:sz w:val="20"/>
                <w:szCs w:val="20"/>
              </w:rPr>
              <w:t xml:space="preserve"> avec </w:t>
            </w:r>
            <w:proofErr w:type="spellStart"/>
            <w:r w:rsidRPr="0041619B">
              <w:rPr>
                <w:b/>
                <w:bCs/>
                <w:color w:val="D77C00"/>
                <w:sz w:val="20"/>
                <w:szCs w:val="20"/>
              </w:rPr>
              <w:t>réserve</w:t>
            </w:r>
            <w:proofErr w:type="spellEnd"/>
          </w:p>
          <w:p w14:paraId="0999D4E2" w14:textId="77777777" w:rsidR="003F31EA" w:rsidRPr="00570789" w:rsidRDefault="00DE2D53">
            <w:pPr>
              <w:pBdr>
                <w:bottom w:val="single" w:sz="2" w:space="2" w:color="854F0B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</w:tr>
    </w:tbl>
    <w:p w14:paraId="2BAE42A3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14:paraId="5B1D1524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573F3A02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153EA" w14:textId="77777777" w:rsidR="003F31EA" w:rsidRPr="0041619B" w:rsidRDefault="00DE2D53">
            <w:pPr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 xml:space="preserve">vous avez effectué le contrôle visuel et documenté les anomalies de structure. </w:t>
            </w:r>
            <w:proofErr w:type="spellStart"/>
            <w:r w:rsidRPr="0041619B">
              <w:rPr>
                <w:sz w:val="20"/>
                <w:szCs w:val="20"/>
              </w:rPr>
              <w:t>Passez</w:t>
            </w:r>
            <w:proofErr w:type="spellEnd"/>
            <w:r w:rsidRPr="0041619B">
              <w:rPr>
                <w:sz w:val="20"/>
                <w:szCs w:val="20"/>
              </w:rPr>
              <w:t xml:space="preserve"> à T3 — </w:t>
            </w:r>
            <w:proofErr w:type="spellStart"/>
            <w:r w:rsidRPr="0041619B">
              <w:rPr>
                <w:sz w:val="20"/>
                <w:szCs w:val="20"/>
              </w:rPr>
              <w:t>ouvrez</w:t>
            </w:r>
            <w:proofErr w:type="spellEnd"/>
            <w:r w:rsidRPr="0041619B">
              <w:rPr>
                <w:sz w:val="20"/>
                <w:szCs w:val="20"/>
              </w:rPr>
              <w:t xml:space="preserve"> Revit.</w:t>
            </w:r>
          </w:p>
        </w:tc>
      </w:tr>
    </w:tbl>
    <w:p w14:paraId="05C0FDD1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46A8E5C3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854F0B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shd w:val="clear" w:color="auto" w:fill="1F33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5F871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T3   </w:t>
            </w:r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Étape </w:t>
            </w:r>
            <w:proofErr w:type="gramStart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>6  —</w:t>
            </w:r>
            <w:proofErr w:type="gramEnd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  </w:t>
            </w: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Géoréférencement — vérification dans Revit</w:t>
            </w:r>
          </w:p>
        </w:tc>
      </w:tr>
      <w:tr w:rsidR="00EA1B80" w:rsidRPr="00865BCF" w14:paraId="218661D7" w14:textId="77777777" w:rsidTr="00CF2784">
        <w:trPr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33418" w14:textId="4054E65C" w:rsidR="003F31EA" w:rsidRPr="0041619B" w:rsidRDefault="00DE2D53">
            <w:pPr>
              <w:spacing w:after="60"/>
              <w:rPr>
                <w:lang w:val="fr-CA"/>
              </w:rPr>
            </w:pPr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Ouvrez le fichier </w:t>
            </w:r>
            <w:proofErr w:type="spellStart"/>
            <w:r w:rsidR="00C068F6" w:rsidRPr="00C068F6">
              <w:rPr>
                <w:i/>
                <w:iCs/>
                <w:color w:val="1A1A1A"/>
                <w:sz w:val="20"/>
                <w:szCs w:val="20"/>
                <w:lang w:val="fr-CA"/>
              </w:rPr>
              <w:t>GBQ_A_ARC</w:t>
            </w:r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.rvt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 dans Revit. Le géoréférencement ne peut pas être vérifié dans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.</w:t>
            </w:r>
          </w:p>
          <w:p w14:paraId="3C7256C8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Affichez le Survey Point (point de topographie) — notez ses coordonnées E/W et N/S affichées</w:t>
            </w:r>
          </w:p>
          <w:p w14:paraId="09781D3D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Comparez avec les valeurs exigées dans le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CdC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§5.2.1</w:t>
            </w:r>
          </w:p>
          <w:p w14:paraId="600653D2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Affichez le Project Base Point — vérifiez qu'il est à X=0, Y=0, Z=0</w:t>
            </w:r>
          </w:p>
          <w:p w14:paraId="6DCA9500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Vérifiez le système de coordonnées utilisé — correspond-il à l'EPSG indiqué dans le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CdC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?</w:t>
            </w:r>
          </w:p>
          <w:p w14:paraId="0FC3088E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Vérifiez la rotation du nord projet par rapport au nord vrai</w:t>
            </w:r>
          </w:p>
          <w:p w14:paraId="482BE443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Retournez dans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: la superposition visuelle des disciplines est-elle cohérente ?</w:t>
            </w:r>
          </w:p>
          <w:p w14:paraId="56E0AC6A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044342B1" w14:textId="77777777" w:rsidR="003F31EA" w:rsidRPr="00CF2784" w:rsidRDefault="00DE2D53" w:rsidP="00CF2784">
            <w:pPr>
              <w:spacing w:after="20"/>
              <w:jc w:val="center"/>
              <w:rPr>
                <w:i/>
                <w:color w:val="9090A0"/>
                <w:sz w:val="14"/>
                <w:lang w:val="fr-CA"/>
              </w:rPr>
            </w:pPr>
            <w:r w:rsidRPr="00CF2784">
              <w:rPr>
                <w:b/>
                <w:bCs/>
                <w:i/>
                <w:color w:val="1F3349"/>
                <w:sz w:val="14"/>
                <w:szCs w:val="18"/>
                <w:lang w:val="fr-CA"/>
              </w:rPr>
              <w:t xml:space="preserve">Outil : </w:t>
            </w:r>
            <w:r w:rsidRPr="00CF2784">
              <w:rPr>
                <w:i/>
                <w:sz w:val="14"/>
                <w:szCs w:val="18"/>
                <w:lang w:val="fr-CA"/>
              </w:rPr>
              <w:t>Revit (.</w:t>
            </w:r>
            <w:proofErr w:type="spellStart"/>
            <w:r w:rsidRPr="00CF2784">
              <w:rPr>
                <w:i/>
                <w:sz w:val="14"/>
                <w:szCs w:val="18"/>
                <w:lang w:val="fr-CA"/>
              </w:rPr>
              <w:t>rvt</w:t>
            </w:r>
            <w:proofErr w:type="spellEnd"/>
            <w:r w:rsidRPr="00CF2784">
              <w:rPr>
                <w:i/>
                <w:sz w:val="14"/>
                <w:szCs w:val="18"/>
                <w:lang w:val="fr-CA"/>
              </w:rPr>
              <w:t xml:space="preserve">) · </w:t>
            </w:r>
            <w:proofErr w:type="spellStart"/>
            <w:r w:rsidRPr="00CF2784">
              <w:rPr>
                <w:i/>
                <w:sz w:val="14"/>
                <w:szCs w:val="18"/>
                <w:lang w:val="fr-CA"/>
              </w:rPr>
              <w:t>Dalux</w:t>
            </w:r>
            <w:proofErr w:type="spellEnd"/>
            <w:r w:rsidRPr="00CF2784">
              <w:rPr>
                <w:i/>
                <w:sz w:val="14"/>
                <w:szCs w:val="18"/>
                <w:lang w:val="fr-CA"/>
              </w:rPr>
              <w:t xml:space="preserve"> (superposition visuelle)</w:t>
            </w:r>
          </w:p>
        </w:tc>
      </w:tr>
    </w:tbl>
    <w:p w14:paraId="36EBE8AE" w14:textId="77777777" w:rsidR="00CF2784" w:rsidRDefault="00CF2784">
      <w:pPr>
        <w:spacing w:before="40"/>
        <w:rPr>
          <w:lang w:val="fr-CA"/>
        </w:rPr>
      </w:pPr>
    </w:p>
    <w:tbl>
      <w:tblPr>
        <w:tblStyle w:val="TableGrid"/>
        <w:tblW w:w="9360" w:type="dxa"/>
        <w:jc w:val="center"/>
        <w:tblBorders>
          <w:top w:val="single" w:sz="18" w:space="0" w:color="222034"/>
          <w:left w:val="single" w:sz="18" w:space="0" w:color="222034"/>
          <w:bottom w:val="single" w:sz="18" w:space="0" w:color="222034"/>
          <w:right w:val="single" w:sz="18" w:space="0" w:color="222034"/>
          <w:insideH w:val="single" w:sz="12" w:space="0" w:color="222034"/>
          <w:insideV w:val="single" w:sz="12" w:space="0" w:color="222034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F31EA" w14:paraId="3F986E41" w14:textId="77777777" w:rsidTr="00CF2784">
        <w:trPr>
          <w:jc w:val="center"/>
        </w:trPr>
        <w:tc>
          <w:tcPr>
            <w:tcW w:w="3120" w:type="dxa"/>
          </w:tcPr>
          <w:tbl>
            <w:tblPr>
              <w:tblStyle w:val="TableSimple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45"/>
              <w:gridCol w:w="1445"/>
            </w:tblGrid>
            <w:tr w:rsidR="00CF2784" w:rsidRPr="0084074C" w14:paraId="602B1264" w14:textId="77777777" w:rsidTr="00BA5D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1445" w:type="dxa"/>
                  <w:shd w:val="clear" w:color="D8D8E8" w:fill="D8D8E8"/>
                </w:tcPr>
                <w:p w14:paraId="357011B9" w14:textId="31BA4259" w:rsidR="00CF2784" w:rsidRPr="00CF2784" w:rsidRDefault="00BA5D5C" w:rsidP="00CF2784">
                  <w:pPr>
                    <w:spacing w:before="360" w:after="360"/>
                    <w:jc w:val="center"/>
                    <w:rPr>
                      <w:b/>
                      <w:bCs/>
                      <w:color w:val="9090A0"/>
                      <w:sz w:val="14"/>
                      <w:szCs w:val="18"/>
                      <w:lang w:val="fr-CA"/>
                    </w:rPr>
                  </w:pPr>
                  <w:r w:rsidRPr="00BA5D5C">
                    <w:rPr>
                      <w:b/>
                      <w:bCs/>
                      <w:noProof/>
                      <w:color w:val="1F3349"/>
                      <w:sz w:val="14"/>
                      <w:szCs w:val="18"/>
                      <w:lang w:val="fr-CA"/>
                    </w:rPr>
                    <w:drawing>
                      <wp:inline distT="0" distB="0" distL="0" distR="0" wp14:anchorId="4D746D55" wp14:editId="28E44829">
                        <wp:extent cx="323580" cy="360000"/>
                        <wp:effectExtent l="0" t="0" r="635" b="2540"/>
                        <wp:docPr id="1903317288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58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45" w:type="dxa"/>
                  <w:shd w:val="clear" w:color="D8D8E8" w:fill="D8D8E8"/>
                  <w:vAlign w:val="center"/>
                </w:tcPr>
                <w:p w14:paraId="2764C6CB" w14:textId="34B3B954" w:rsidR="00CF2784" w:rsidRPr="00CF2784" w:rsidRDefault="00BA5D5C" w:rsidP="00BA5D5C">
                  <w:pPr>
                    <w:spacing w:before="60" w:after="60"/>
                    <w:jc w:val="center"/>
                    <w:rPr>
                      <w:b/>
                      <w:bCs/>
                      <w:color w:val="9090A0"/>
                      <w:sz w:val="14"/>
                      <w:szCs w:val="18"/>
                      <w:lang w:val="fr-C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DD9A880" wp14:editId="729713EC">
                        <wp:extent cx="360000" cy="360000"/>
                        <wp:effectExtent l="0" t="0" r="0" b="0"/>
                        <wp:docPr id="935308200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F2784" w:rsidRPr="0084074C" w14:paraId="4EE5A3DB" w14:textId="77777777" w:rsidTr="00CF2784">
              <w:trPr>
                <w:jc w:val="center"/>
              </w:trPr>
              <w:tc>
                <w:tcPr>
                  <w:tcW w:w="1445" w:type="dxa"/>
                  <w:shd w:val="clear" w:color="222034" w:fill="222034"/>
                </w:tcPr>
                <w:p w14:paraId="6F6D6C74" w14:textId="5ACBD56F" w:rsidR="00CF2784" w:rsidRPr="00CF2784" w:rsidRDefault="00CF2784" w:rsidP="00CF2784">
                  <w:pPr>
                    <w:spacing w:before="60" w:after="60"/>
                    <w:jc w:val="center"/>
                    <w:rPr>
                      <w:b/>
                      <w:bCs/>
                      <w:color w:val="FFFFFF"/>
                      <w:sz w:val="14"/>
                      <w:szCs w:val="18"/>
                      <w:lang w:val="fr-CA"/>
                    </w:rPr>
                  </w:pPr>
                  <w:r w:rsidRPr="00CF2784">
                    <w:rPr>
                      <w:b/>
                      <w:bCs/>
                      <w:color w:val="FFFFFF"/>
                      <w:sz w:val="14"/>
                      <w:szCs w:val="18"/>
                      <w:lang w:val="fr-CA"/>
                    </w:rPr>
                    <w:t>Revit</w:t>
                  </w:r>
                </w:p>
              </w:tc>
              <w:tc>
                <w:tcPr>
                  <w:tcW w:w="1445" w:type="dxa"/>
                  <w:shd w:val="clear" w:color="222034" w:fill="222034"/>
                </w:tcPr>
                <w:p w14:paraId="53E68E15" w14:textId="58C7EB19" w:rsidR="00CF2784" w:rsidRPr="00CF2784" w:rsidRDefault="00CF2784" w:rsidP="00CF2784">
                  <w:pPr>
                    <w:spacing w:before="60" w:after="60"/>
                    <w:jc w:val="center"/>
                    <w:rPr>
                      <w:b/>
                      <w:bCs/>
                      <w:color w:val="FFFFFF"/>
                      <w:sz w:val="14"/>
                      <w:szCs w:val="18"/>
                      <w:lang w:val="fr-CA"/>
                    </w:rPr>
                  </w:pPr>
                  <w:r w:rsidRPr="00CF2784">
                    <w:rPr>
                      <w:b/>
                      <w:bCs/>
                      <w:color w:val="FFFFFF"/>
                      <w:sz w:val="14"/>
                      <w:szCs w:val="18"/>
                      <w:lang w:val="fr-CA"/>
                    </w:rPr>
                    <w:t>Dalux</w:t>
                  </w:r>
                </w:p>
              </w:tc>
            </w:tr>
          </w:tbl>
          <w:p w14:paraId="54011952" w14:textId="77777777" w:rsidR="003F31EA" w:rsidRPr="00CF2784" w:rsidRDefault="00DE2D53" w:rsidP="00CF2784">
            <w:pPr>
              <w:spacing w:before="60" w:after="60"/>
              <w:jc w:val="center"/>
              <w:rPr>
                <w:color w:val="D77C00"/>
                <w:lang w:val="fr-CA"/>
              </w:rPr>
            </w:pPr>
            <w:r w:rsidRPr="00CF2784">
              <w:rPr>
                <w:b/>
                <w:bCs/>
                <w:color w:val="D77C00"/>
                <w:sz w:val="18"/>
                <w:szCs w:val="18"/>
                <w:lang w:val="fr-CA"/>
              </w:rPr>
              <w:t>Paramètre</w:t>
            </w:r>
          </w:p>
        </w:tc>
        <w:tc>
          <w:tcPr>
            <w:tcW w:w="3120" w:type="dxa"/>
          </w:tcPr>
          <w:p w14:paraId="49353747" w14:textId="77777777" w:rsidR="003F31EA" w:rsidRPr="0041619B" w:rsidRDefault="00DE2D53" w:rsidP="00CF2784">
            <w:pPr>
              <w:spacing w:before="360" w:after="360"/>
              <w:jc w:val="center"/>
              <w:rPr>
                <w:color w:val="D77C00"/>
                <w:lang w:val="fr-CA"/>
              </w:rPr>
            </w:pPr>
            <w:r w:rsidRPr="0041619B">
              <w:rPr>
                <w:b/>
                <w:bCs/>
                <w:color w:val="D77C00"/>
                <w:sz w:val="18"/>
                <w:szCs w:val="18"/>
                <w:lang w:val="fr-CA"/>
              </w:rPr>
              <w:t xml:space="preserve">Valeur dans le </w:t>
            </w:r>
            <w:proofErr w:type="spellStart"/>
            <w:r w:rsidRPr="0041619B">
              <w:rPr>
                <w:b/>
                <w:bCs/>
                <w:color w:val="D77C00"/>
                <w:sz w:val="18"/>
                <w:szCs w:val="18"/>
                <w:lang w:val="fr-CA"/>
              </w:rPr>
              <w:t>CdC</w:t>
            </w:r>
            <w:proofErr w:type="spellEnd"/>
            <w:r w:rsidRPr="0041619B">
              <w:rPr>
                <w:b/>
                <w:bCs/>
                <w:color w:val="D77C00"/>
                <w:sz w:val="18"/>
                <w:szCs w:val="18"/>
                <w:lang w:val="fr-CA"/>
              </w:rPr>
              <w:t xml:space="preserve"> / PEB</w:t>
            </w:r>
          </w:p>
        </w:tc>
        <w:tc>
          <w:tcPr>
            <w:tcW w:w="3120" w:type="dxa"/>
          </w:tcPr>
          <w:p w14:paraId="19968C7E" w14:textId="77777777" w:rsidR="003F31EA" w:rsidRPr="0041619B" w:rsidRDefault="00DE2D53" w:rsidP="00CF2784">
            <w:pPr>
              <w:spacing w:before="360" w:after="360"/>
              <w:jc w:val="center"/>
              <w:rPr>
                <w:color w:val="D77C00"/>
              </w:rPr>
            </w:pPr>
            <w:r w:rsidRPr="0041619B">
              <w:rPr>
                <w:b/>
                <w:bCs/>
                <w:color w:val="D77C00"/>
                <w:sz w:val="18"/>
                <w:szCs w:val="18"/>
              </w:rPr>
              <w:t xml:space="preserve">Valeur </w:t>
            </w:r>
            <w:proofErr w:type="spellStart"/>
            <w:r w:rsidRPr="0041619B">
              <w:rPr>
                <w:b/>
                <w:bCs/>
                <w:color w:val="D77C00"/>
                <w:sz w:val="18"/>
                <w:szCs w:val="18"/>
              </w:rPr>
              <w:t>constatée</w:t>
            </w:r>
            <w:proofErr w:type="spellEnd"/>
            <w:r w:rsidRPr="0041619B">
              <w:rPr>
                <w:b/>
                <w:bCs/>
                <w:color w:val="D77C00"/>
                <w:sz w:val="18"/>
                <w:szCs w:val="18"/>
              </w:rPr>
              <w:t xml:space="preserve"> dans Revit</w:t>
            </w:r>
          </w:p>
        </w:tc>
      </w:tr>
      <w:tr w:rsidR="003F31EA" w14:paraId="7C6C93F0" w14:textId="77777777" w:rsidTr="00CF2784">
        <w:trPr>
          <w:jc w:val="center"/>
        </w:trPr>
        <w:tc>
          <w:tcPr>
            <w:tcW w:w="3120" w:type="dxa"/>
          </w:tcPr>
          <w:p w14:paraId="1A2D5900" w14:textId="77777777" w:rsidR="003F31EA" w:rsidRPr="0041619B" w:rsidRDefault="00DE2D53" w:rsidP="00CF2784">
            <w:pPr>
              <w:spacing w:before="60" w:after="60"/>
              <w:jc w:val="center"/>
            </w:pPr>
            <w:r w:rsidRPr="0041619B">
              <w:rPr>
                <w:color w:val="1A1A1A"/>
                <w:sz w:val="18"/>
                <w:szCs w:val="18"/>
              </w:rPr>
              <w:t>Survey Point E/W</w:t>
            </w:r>
          </w:p>
        </w:tc>
        <w:tc>
          <w:tcPr>
            <w:tcW w:w="3120" w:type="dxa"/>
          </w:tcPr>
          <w:p w14:paraId="58BC1CD1" w14:textId="77777777" w:rsidR="003F31EA" w:rsidRPr="0041619B" w:rsidRDefault="00DE2D53" w:rsidP="00CF2784">
            <w:pPr>
              <w:spacing w:before="60" w:after="60"/>
              <w:jc w:val="center"/>
              <w:rPr>
                <w:color w:val="D77C00"/>
              </w:rPr>
            </w:pPr>
            <w:proofErr w:type="spellStart"/>
            <w:proofErr w:type="gramStart"/>
            <w:r w:rsidRPr="0041619B">
              <w:rPr>
                <w:i/>
                <w:iCs/>
                <w:color w:val="D77C00"/>
                <w:sz w:val="17"/>
                <w:szCs w:val="17"/>
              </w:rPr>
              <w:t>CdC</w:t>
            </w:r>
            <w:proofErr w:type="spellEnd"/>
            <w:r w:rsidRPr="0041619B">
              <w:rPr>
                <w:i/>
                <w:iCs/>
                <w:color w:val="D77C00"/>
                <w:sz w:val="17"/>
                <w:szCs w:val="17"/>
              </w:rPr>
              <w:t xml:space="preserve"> :</w:t>
            </w:r>
            <w:proofErr w:type="gramEnd"/>
            <w:r w:rsidRPr="0041619B">
              <w:rPr>
                <w:i/>
                <w:iCs/>
                <w:color w:val="D77C00"/>
                <w:sz w:val="17"/>
                <w:szCs w:val="17"/>
              </w:rPr>
              <w:t xml:space="preserve"> 1 370 149.563 ft</w:t>
            </w:r>
          </w:p>
        </w:tc>
        <w:tc>
          <w:tcPr>
            <w:tcW w:w="3120" w:type="dxa"/>
          </w:tcPr>
          <w:p w14:paraId="43AA6EE1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8"/>
                <w:szCs w:val="18"/>
              </w:rPr>
              <w:t>____________________________</w:t>
            </w:r>
          </w:p>
        </w:tc>
      </w:tr>
      <w:tr w:rsidR="003F31EA" w14:paraId="2FEFA42C" w14:textId="77777777" w:rsidTr="00CF2784">
        <w:trPr>
          <w:jc w:val="center"/>
        </w:trPr>
        <w:tc>
          <w:tcPr>
            <w:tcW w:w="3120" w:type="dxa"/>
          </w:tcPr>
          <w:p w14:paraId="6C745519" w14:textId="77777777" w:rsidR="003F31EA" w:rsidRPr="0041619B" w:rsidRDefault="00DE2D53" w:rsidP="00CF2784">
            <w:pPr>
              <w:spacing w:before="60" w:after="60"/>
              <w:jc w:val="center"/>
            </w:pPr>
            <w:r w:rsidRPr="0041619B">
              <w:rPr>
                <w:color w:val="1A1A1A"/>
                <w:sz w:val="18"/>
                <w:szCs w:val="18"/>
              </w:rPr>
              <w:t>Survey Point N/S</w:t>
            </w:r>
          </w:p>
        </w:tc>
        <w:tc>
          <w:tcPr>
            <w:tcW w:w="3120" w:type="dxa"/>
          </w:tcPr>
          <w:p w14:paraId="45F1841C" w14:textId="77777777" w:rsidR="003F31EA" w:rsidRPr="0041619B" w:rsidRDefault="00DE2D53" w:rsidP="00CF2784">
            <w:pPr>
              <w:spacing w:before="60" w:after="60"/>
              <w:jc w:val="center"/>
              <w:rPr>
                <w:color w:val="D77C00"/>
              </w:rPr>
            </w:pPr>
            <w:proofErr w:type="spellStart"/>
            <w:proofErr w:type="gramStart"/>
            <w:r w:rsidRPr="0041619B">
              <w:rPr>
                <w:i/>
                <w:iCs/>
                <w:color w:val="D77C00"/>
                <w:sz w:val="17"/>
                <w:szCs w:val="17"/>
              </w:rPr>
              <w:t>CdC</w:t>
            </w:r>
            <w:proofErr w:type="spellEnd"/>
            <w:r w:rsidRPr="0041619B">
              <w:rPr>
                <w:i/>
                <w:iCs/>
                <w:color w:val="D77C00"/>
                <w:sz w:val="17"/>
                <w:szCs w:val="17"/>
              </w:rPr>
              <w:t xml:space="preserve"> :</w:t>
            </w:r>
            <w:proofErr w:type="gramEnd"/>
            <w:r w:rsidRPr="0041619B">
              <w:rPr>
                <w:i/>
                <w:iCs/>
                <w:color w:val="D77C00"/>
                <w:sz w:val="17"/>
                <w:szCs w:val="17"/>
              </w:rPr>
              <w:t xml:space="preserve"> 258 246.564 ft</w:t>
            </w:r>
          </w:p>
        </w:tc>
        <w:tc>
          <w:tcPr>
            <w:tcW w:w="3120" w:type="dxa"/>
          </w:tcPr>
          <w:p w14:paraId="5D6612E4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8"/>
                <w:szCs w:val="18"/>
              </w:rPr>
              <w:t>____________________________</w:t>
            </w:r>
          </w:p>
        </w:tc>
      </w:tr>
      <w:tr w:rsidR="003F31EA" w14:paraId="46800834" w14:textId="77777777" w:rsidTr="00CF2784">
        <w:trPr>
          <w:jc w:val="center"/>
        </w:trPr>
        <w:tc>
          <w:tcPr>
            <w:tcW w:w="3120" w:type="dxa"/>
          </w:tcPr>
          <w:p w14:paraId="177A02AE" w14:textId="77777777" w:rsidR="003F31EA" w:rsidRPr="0041619B" w:rsidRDefault="00DE2D53" w:rsidP="00CF2784">
            <w:pPr>
              <w:spacing w:before="60" w:after="60"/>
              <w:jc w:val="center"/>
            </w:pPr>
            <w:r w:rsidRPr="0041619B">
              <w:rPr>
                <w:color w:val="1A1A1A"/>
                <w:sz w:val="18"/>
                <w:szCs w:val="18"/>
              </w:rPr>
              <w:t xml:space="preserve">Altitude </w:t>
            </w:r>
            <w:proofErr w:type="spellStart"/>
            <w:r w:rsidRPr="0041619B">
              <w:rPr>
                <w:color w:val="1A1A1A"/>
                <w:sz w:val="18"/>
                <w:szCs w:val="18"/>
              </w:rPr>
              <w:t>absolue</w:t>
            </w:r>
            <w:proofErr w:type="spellEnd"/>
            <w:r w:rsidRPr="0041619B">
              <w:rPr>
                <w:color w:val="1A1A1A"/>
                <w:sz w:val="18"/>
                <w:szCs w:val="18"/>
              </w:rPr>
              <w:t xml:space="preserve"> (L1)</w:t>
            </w:r>
          </w:p>
        </w:tc>
        <w:tc>
          <w:tcPr>
            <w:tcW w:w="3120" w:type="dxa"/>
          </w:tcPr>
          <w:p w14:paraId="3EC586C2" w14:textId="77777777" w:rsidR="003F31EA" w:rsidRPr="0041619B" w:rsidRDefault="00DE2D53" w:rsidP="00CF2784">
            <w:pPr>
              <w:spacing w:before="60" w:after="60"/>
              <w:jc w:val="center"/>
              <w:rPr>
                <w:color w:val="D77C00"/>
              </w:rPr>
            </w:pPr>
            <w:proofErr w:type="spellStart"/>
            <w:proofErr w:type="gramStart"/>
            <w:r w:rsidRPr="0041619B">
              <w:rPr>
                <w:i/>
                <w:iCs/>
                <w:color w:val="D77C00"/>
                <w:sz w:val="17"/>
                <w:szCs w:val="17"/>
              </w:rPr>
              <w:t>CdC</w:t>
            </w:r>
            <w:proofErr w:type="spellEnd"/>
            <w:r w:rsidRPr="0041619B">
              <w:rPr>
                <w:i/>
                <w:iCs/>
                <w:color w:val="D77C00"/>
                <w:sz w:val="17"/>
                <w:szCs w:val="17"/>
              </w:rPr>
              <w:t xml:space="preserve"> :</w:t>
            </w:r>
            <w:proofErr w:type="gramEnd"/>
            <w:r w:rsidRPr="0041619B">
              <w:rPr>
                <w:i/>
                <w:iCs/>
                <w:color w:val="D77C00"/>
                <w:sz w:val="17"/>
                <w:szCs w:val="17"/>
              </w:rPr>
              <w:t xml:space="preserve"> 780.5 ft / </w:t>
            </w:r>
            <w:proofErr w:type="gramStart"/>
            <w:r w:rsidRPr="0041619B">
              <w:rPr>
                <w:i/>
                <w:iCs/>
                <w:color w:val="D77C00"/>
                <w:sz w:val="17"/>
                <w:szCs w:val="17"/>
              </w:rPr>
              <w:t>PEB :</w:t>
            </w:r>
            <w:proofErr w:type="gramEnd"/>
            <w:r w:rsidRPr="0041619B">
              <w:rPr>
                <w:i/>
                <w:iCs/>
                <w:color w:val="D77C00"/>
                <w:sz w:val="17"/>
                <w:szCs w:val="17"/>
              </w:rPr>
              <w:t xml:space="preserve"> 52.5 m</w:t>
            </w:r>
          </w:p>
        </w:tc>
        <w:tc>
          <w:tcPr>
            <w:tcW w:w="3120" w:type="dxa"/>
          </w:tcPr>
          <w:p w14:paraId="3ACF8722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8"/>
                <w:szCs w:val="18"/>
              </w:rPr>
              <w:t>____________________________</w:t>
            </w:r>
          </w:p>
        </w:tc>
      </w:tr>
      <w:tr w:rsidR="003F31EA" w14:paraId="52AC65F1" w14:textId="77777777" w:rsidTr="00CF2784">
        <w:trPr>
          <w:jc w:val="center"/>
        </w:trPr>
        <w:tc>
          <w:tcPr>
            <w:tcW w:w="3120" w:type="dxa"/>
          </w:tcPr>
          <w:p w14:paraId="38C79F76" w14:textId="77777777" w:rsidR="003F31EA" w:rsidRPr="0041619B" w:rsidRDefault="00DE2D53" w:rsidP="00CF2784">
            <w:pPr>
              <w:spacing w:before="60" w:after="60"/>
              <w:jc w:val="center"/>
            </w:pPr>
            <w:r w:rsidRPr="0041619B">
              <w:rPr>
                <w:color w:val="1A1A1A"/>
                <w:sz w:val="18"/>
                <w:szCs w:val="18"/>
              </w:rPr>
              <w:t xml:space="preserve">Rotation </w:t>
            </w:r>
            <w:proofErr w:type="spellStart"/>
            <w:r w:rsidRPr="0041619B">
              <w:rPr>
                <w:color w:val="1A1A1A"/>
                <w:sz w:val="18"/>
                <w:szCs w:val="18"/>
              </w:rPr>
              <w:t>nord</w:t>
            </w:r>
            <w:proofErr w:type="spellEnd"/>
            <w:r w:rsidRPr="0041619B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41619B">
              <w:rPr>
                <w:color w:val="1A1A1A"/>
                <w:sz w:val="18"/>
                <w:szCs w:val="18"/>
              </w:rPr>
              <w:t>projet</w:t>
            </w:r>
            <w:proofErr w:type="spellEnd"/>
          </w:p>
        </w:tc>
        <w:tc>
          <w:tcPr>
            <w:tcW w:w="3120" w:type="dxa"/>
          </w:tcPr>
          <w:p w14:paraId="5D3D5346" w14:textId="77777777" w:rsidR="003F31EA" w:rsidRPr="00FF3C3E" w:rsidRDefault="00DE2D53" w:rsidP="00CF2784">
            <w:pPr>
              <w:spacing w:before="60" w:after="60"/>
              <w:jc w:val="center"/>
              <w:rPr>
                <w:color w:val="D77C00"/>
                <w:lang w:val="fr-CA"/>
              </w:rPr>
            </w:pPr>
            <w:proofErr w:type="spellStart"/>
            <w:r w:rsidRPr="00FF3C3E">
              <w:rPr>
                <w:i/>
                <w:iCs/>
                <w:color w:val="D77C00"/>
                <w:sz w:val="17"/>
                <w:szCs w:val="17"/>
                <w:lang w:val="fr-CA"/>
              </w:rPr>
              <w:t>CdC</w:t>
            </w:r>
            <w:proofErr w:type="spellEnd"/>
            <w:r w:rsidRPr="00FF3C3E">
              <w:rPr>
                <w:i/>
                <w:iCs/>
                <w:color w:val="D77C00"/>
                <w:sz w:val="17"/>
                <w:szCs w:val="17"/>
                <w:lang w:val="fr-CA"/>
              </w:rPr>
              <w:t xml:space="preserve"> / PEB : 0° (nord projet = nord vrai)</w:t>
            </w:r>
          </w:p>
        </w:tc>
        <w:tc>
          <w:tcPr>
            <w:tcW w:w="3120" w:type="dxa"/>
          </w:tcPr>
          <w:p w14:paraId="14B0835E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8"/>
                <w:szCs w:val="18"/>
              </w:rPr>
              <w:t>____________________________</w:t>
            </w:r>
          </w:p>
        </w:tc>
      </w:tr>
    </w:tbl>
    <w:p w14:paraId="3ACFC29E" w14:textId="77777777" w:rsidR="003F31EA" w:rsidRPr="0041619B" w:rsidRDefault="003F31EA">
      <w:pPr>
        <w:spacing w:before="4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2839F801" w14:textId="77777777" w:rsidTr="00CF2784">
        <w:trPr>
          <w:jc w:val="center"/>
        </w:trPr>
        <w:tc>
          <w:tcPr>
            <w:tcW w:w="9360" w:type="dxa"/>
            <w:tcBorders>
              <w:top w:val="single" w:sz="3" w:space="0" w:color="854F0B"/>
              <w:left w:val="single" w:sz="3" w:space="0" w:color="854F0B"/>
              <w:bottom w:val="single" w:sz="3" w:space="0" w:color="854F0B"/>
              <w:right w:val="single" w:sz="3" w:space="0" w:color="854F0B"/>
            </w:tcBorders>
            <w:shd w:val="clear" w:color="D8D8E8" w:fill="D8D8E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F69E8BC" w14:textId="77777777" w:rsidR="003F31EA" w:rsidRPr="0041619B" w:rsidRDefault="00DE2D53">
            <w:pPr>
              <w:spacing w:after="60"/>
              <w:rPr>
                <w:color w:val="D77C00"/>
                <w:lang w:val="fr-CA"/>
              </w:rPr>
            </w:pPr>
            <w:r w:rsidRPr="0041619B">
              <w:rPr>
                <w:b/>
                <w:bCs/>
                <w:color w:val="D77C00"/>
                <w:sz w:val="19"/>
                <w:szCs w:val="19"/>
                <w:lang w:val="fr-CA"/>
              </w:rPr>
              <w:t>T3 — Constats supplémentaires sur le géoréférencement</w:t>
            </w:r>
          </w:p>
          <w:p w14:paraId="2D125D1F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348B4C86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5F03777C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230BC2D7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153E7013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175E44B3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167E388F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034C7BE7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</w:tc>
      </w:tr>
    </w:tbl>
    <w:p w14:paraId="52EC02D9" w14:textId="77777777" w:rsidR="003F31EA" w:rsidRPr="0041619B" w:rsidRDefault="003F31EA">
      <w:pPr>
        <w:spacing w:before="3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4"/>
        <w:gridCol w:w="3244"/>
        <w:gridCol w:w="3244"/>
      </w:tblGrid>
      <w:tr w:rsidR="003F31EA" w14:paraId="10EC872A" w14:textId="77777777" w:rsidTr="00CF2784">
        <w:trPr>
          <w:jc w:val="center"/>
        </w:trPr>
        <w:tc>
          <w:tcPr>
            <w:tcW w:w="9360" w:type="dxa"/>
            <w:gridSpan w:val="3"/>
            <w:tcBorders>
              <w:top w:val="single" w:sz="2" w:space="0" w:color="854F0B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6306C" w14:textId="77777777" w:rsidR="003F31EA" w:rsidRPr="0041619B" w:rsidRDefault="00DE2D53">
            <w:r w:rsidRPr="0041619B">
              <w:rPr>
                <w:b/>
                <w:bCs/>
                <w:color w:val="FFFFFF"/>
                <w:sz w:val="19"/>
                <w:szCs w:val="19"/>
              </w:rPr>
              <w:t>T</w:t>
            </w:r>
            <w:proofErr w:type="gramStart"/>
            <w:r w:rsidRPr="0041619B">
              <w:rPr>
                <w:b/>
                <w:bCs/>
                <w:color w:val="FFFFFF"/>
                <w:sz w:val="19"/>
                <w:szCs w:val="19"/>
              </w:rPr>
              <w:t>3  —</w:t>
            </w:r>
            <w:proofErr w:type="gramEnd"/>
            <w:r w:rsidRPr="0041619B">
              <w:rPr>
                <w:b/>
                <w:bCs/>
                <w:color w:val="FFFFFF"/>
                <w:sz w:val="19"/>
                <w:szCs w:val="19"/>
              </w:rPr>
              <w:t xml:space="preserve">  Verdict de </w:t>
            </w:r>
            <w:proofErr w:type="spellStart"/>
            <w:r w:rsidRPr="0041619B">
              <w:rPr>
                <w:b/>
                <w:bCs/>
                <w:color w:val="FFFFFF"/>
                <w:sz w:val="19"/>
                <w:szCs w:val="19"/>
              </w:rPr>
              <w:t>conformité</w:t>
            </w:r>
            <w:proofErr w:type="spellEnd"/>
          </w:p>
        </w:tc>
      </w:tr>
      <w:tr w:rsidR="00EA1B80" w14:paraId="10BFBC67" w14:textId="77777777" w:rsidTr="00CF2784">
        <w:trPr>
          <w:jc w:val="center"/>
        </w:trPr>
        <w:tc>
          <w:tcPr>
            <w:tcW w:w="3120" w:type="dxa"/>
            <w:shd w:val="clear" w:color="E8E8F0" w:fill="E8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A0742" w14:textId="77777777" w:rsidR="003F31EA" w:rsidRPr="0041619B" w:rsidRDefault="00DE2D53" w:rsidP="00570789">
            <w:pPr>
              <w:spacing w:after="40"/>
              <w:rPr>
                <w:color w:val="38B764"/>
              </w:rPr>
            </w:pPr>
            <w:proofErr w:type="gramStart"/>
            <w:r w:rsidRPr="0041619B">
              <w:rPr>
                <w:b/>
                <w:bCs/>
                <w:color w:val="1F3349"/>
                <w:sz w:val="20"/>
                <w:szCs w:val="20"/>
              </w:rPr>
              <w:t>☐  Conforme</w:t>
            </w:r>
            <w:proofErr w:type="gramEnd"/>
          </w:p>
          <w:p w14:paraId="64C5673C" w14:textId="77777777" w:rsidR="003F31EA" w:rsidRPr="00570789" w:rsidRDefault="00DE2D53">
            <w:pPr>
              <w:pBdr>
                <w:bottom w:val="single" w:sz="2" w:space="2" w:color="3B6D11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  <w:tc>
          <w:tcPr>
            <w:tcW w:w="3120" w:type="dxa"/>
            <w:shd w:val="clear" w:color="auto" w:fill="FCE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65718" w14:textId="77777777" w:rsidR="003F31EA" w:rsidRPr="0041619B" w:rsidRDefault="00DE2D53" w:rsidP="00570789">
            <w:pPr>
              <w:spacing w:after="40"/>
              <w:rPr>
                <w:color w:val="D04040"/>
              </w:rPr>
            </w:pPr>
            <w:proofErr w:type="gramStart"/>
            <w:r w:rsidRPr="0041619B">
              <w:rPr>
                <w:b/>
                <w:bCs/>
                <w:color w:val="D04040"/>
                <w:sz w:val="20"/>
                <w:szCs w:val="20"/>
              </w:rPr>
              <w:t>☐  Non</w:t>
            </w:r>
            <w:proofErr w:type="gramEnd"/>
            <w:r w:rsidRPr="0041619B">
              <w:rPr>
                <w:b/>
                <w:bCs/>
                <w:color w:val="D04040"/>
                <w:sz w:val="20"/>
                <w:szCs w:val="20"/>
              </w:rPr>
              <w:t>-</w:t>
            </w:r>
            <w:proofErr w:type="spellStart"/>
            <w:r w:rsidRPr="0041619B">
              <w:rPr>
                <w:b/>
                <w:bCs/>
                <w:color w:val="D04040"/>
                <w:sz w:val="20"/>
                <w:szCs w:val="20"/>
              </w:rPr>
              <w:t>conforme</w:t>
            </w:r>
            <w:proofErr w:type="spellEnd"/>
          </w:p>
          <w:p w14:paraId="6817F594" w14:textId="77777777" w:rsidR="003F31EA" w:rsidRPr="00570789" w:rsidRDefault="00DE2D53">
            <w:pPr>
              <w:pBdr>
                <w:bottom w:val="single" w:sz="2" w:space="2" w:color="A32D2D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  <w:tc>
          <w:tcPr>
            <w:tcW w:w="3120" w:type="dxa"/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52201" w14:textId="77777777" w:rsidR="003F31EA" w:rsidRPr="0041619B" w:rsidRDefault="00DE2D53" w:rsidP="00570789">
            <w:pPr>
              <w:spacing w:after="40"/>
              <w:rPr>
                <w:color w:val="D77C00"/>
              </w:rPr>
            </w:pPr>
            <w:proofErr w:type="gramStart"/>
            <w:r w:rsidRPr="0041619B">
              <w:rPr>
                <w:b/>
                <w:bCs/>
                <w:color w:val="D77C00"/>
                <w:sz w:val="20"/>
                <w:szCs w:val="20"/>
              </w:rPr>
              <w:t>☐  Acceptable</w:t>
            </w:r>
            <w:proofErr w:type="gramEnd"/>
            <w:r w:rsidRPr="0041619B">
              <w:rPr>
                <w:b/>
                <w:bCs/>
                <w:color w:val="D77C00"/>
                <w:sz w:val="20"/>
                <w:szCs w:val="20"/>
              </w:rPr>
              <w:t xml:space="preserve"> avec </w:t>
            </w:r>
            <w:proofErr w:type="spellStart"/>
            <w:r w:rsidRPr="0041619B">
              <w:rPr>
                <w:b/>
                <w:bCs/>
                <w:color w:val="D77C00"/>
                <w:sz w:val="20"/>
                <w:szCs w:val="20"/>
              </w:rPr>
              <w:t>réserve</w:t>
            </w:r>
            <w:proofErr w:type="spellEnd"/>
          </w:p>
          <w:p w14:paraId="63666823" w14:textId="77777777" w:rsidR="003F31EA" w:rsidRPr="00570789" w:rsidRDefault="00DE2D53">
            <w:pPr>
              <w:pBdr>
                <w:bottom w:val="single" w:sz="2" w:space="2" w:color="854F0B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</w:tr>
    </w:tbl>
    <w:p w14:paraId="61C1933C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14:paraId="31A11B1D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5A3A4E38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7A9FE" w14:textId="77777777" w:rsidR="003F31EA" w:rsidRPr="0041619B" w:rsidRDefault="00DE2D53">
            <w:pPr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 xml:space="preserve">vous avez comparé les valeurs de géoréférencement et documenté les écarts. </w:t>
            </w:r>
            <w:r w:rsidRPr="0041619B">
              <w:rPr>
                <w:sz w:val="20"/>
                <w:szCs w:val="20"/>
              </w:rPr>
              <w:t xml:space="preserve">Retour dans </w:t>
            </w:r>
            <w:proofErr w:type="spellStart"/>
            <w:r w:rsidRPr="0041619B">
              <w:rPr>
                <w:sz w:val="20"/>
                <w:szCs w:val="20"/>
              </w:rPr>
              <w:t>Dalux</w:t>
            </w:r>
            <w:proofErr w:type="spellEnd"/>
            <w:r w:rsidRPr="0041619B">
              <w:rPr>
                <w:sz w:val="20"/>
                <w:szCs w:val="20"/>
              </w:rPr>
              <w:t xml:space="preserve"> pour T5.</w:t>
            </w:r>
          </w:p>
        </w:tc>
      </w:tr>
    </w:tbl>
    <w:p w14:paraId="0C99F6F6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74280272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A32D2D"/>
              <w:left w:val="single" w:sz="2" w:space="0" w:color="A32D2D"/>
              <w:bottom w:val="single" w:sz="2" w:space="0" w:color="A32D2D"/>
              <w:right w:val="single" w:sz="2" w:space="0" w:color="A32D2D"/>
            </w:tcBorders>
            <w:shd w:val="clear" w:color="auto" w:fill="1F33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40387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T5   </w:t>
            </w:r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Étape </w:t>
            </w:r>
            <w:proofErr w:type="gramStart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>7  —</w:t>
            </w:r>
            <w:proofErr w:type="gramEnd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  </w:t>
            </w: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Propriétés et paramètres — </w:t>
            </w:r>
            <w:proofErr w:type="spellStart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Property</w:t>
            </w:r>
            <w:proofErr w:type="spellEnd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 Checks dans </w:t>
            </w:r>
            <w:proofErr w:type="spellStart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Dalux</w:t>
            </w:r>
            <w:proofErr w:type="spellEnd"/>
          </w:p>
        </w:tc>
      </w:tr>
      <w:tr w:rsidR="00EA1B80" w14:paraId="19851BF8" w14:textId="77777777" w:rsidTr="00CF2784">
        <w:trPr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2B64B" w14:textId="77777777" w:rsidR="003F31EA" w:rsidRPr="0041619B" w:rsidRDefault="00DE2D53">
            <w:pPr>
              <w:spacing w:after="60"/>
            </w:pPr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Dans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, accédez au module Model Validation. Les règles ont été préconfigurées.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</w:rPr>
              <w:t>Exécutez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</w:rPr>
              <w:t>chaque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</w:rPr>
              <w:t>règle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</w:rPr>
              <w:t xml:space="preserve"> et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</w:rPr>
              <w:t>lisez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</w:rPr>
              <w:t xml:space="preserve"> les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</w:rPr>
              <w:t>résultats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</w:rPr>
              <w:t>.</w:t>
            </w:r>
          </w:p>
          <w:p w14:paraId="23481DDC" w14:textId="0DF53B62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Exécutez la Règle 1 : </w:t>
            </w:r>
            <w:r w:rsidR="00C068F6" w:rsidRPr="00C068F6">
              <w:rPr>
                <w:color w:val="1A1A1A"/>
                <w:sz w:val="20"/>
                <w:szCs w:val="20"/>
                <w:lang w:val="fr-CA"/>
              </w:rPr>
              <w:t>GBQ_CODE_GMAO</w:t>
            </w: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— Must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exist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sur les équipements MEP</w:t>
            </w:r>
          </w:p>
          <w:p w14:paraId="20AE46C2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Notez le pourcentage d'objets conformes et le nombre d'objets non conformes</w:t>
            </w:r>
          </w:p>
          <w:p w14:paraId="58DD3F0A" w14:textId="6A5B542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Exécutez la Règle 2 : </w:t>
            </w:r>
            <w:proofErr w:type="spellStart"/>
            <w:r w:rsidR="00C068F6" w:rsidRPr="00C068F6">
              <w:rPr>
                <w:color w:val="1A1A1A"/>
                <w:sz w:val="20"/>
                <w:szCs w:val="20"/>
                <w:lang w:val="fr-CA"/>
              </w:rPr>
              <w:t>GBQ_Zone_Fonctionnelle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— Must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exist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sur les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IfcSpace</w:t>
            </w:r>
            <w:proofErr w:type="spellEnd"/>
          </w:p>
          <w:p w14:paraId="3AC8562C" w14:textId="71CA6538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Exécutez la Règle 3 : </w:t>
            </w:r>
            <w:proofErr w:type="spellStart"/>
            <w:r w:rsidR="00C068F6" w:rsidRPr="00C068F6">
              <w:rPr>
                <w:color w:val="1A1A1A"/>
                <w:sz w:val="20"/>
                <w:szCs w:val="20"/>
                <w:lang w:val="fr-CA"/>
              </w:rPr>
              <w:t>GBQ_Fabricant</w:t>
            </w:r>
            <w:proofErr w:type="spellEnd"/>
            <w:r w:rsidR="00C068F6" w:rsidRPr="00C068F6">
              <w:rPr>
                <w:color w:val="1A1A1A"/>
                <w:sz w:val="20"/>
                <w:szCs w:val="20"/>
                <w:lang w:val="fr-CA"/>
              </w:rPr>
              <w:t xml:space="preserve"> / </w:t>
            </w:r>
            <w:proofErr w:type="spellStart"/>
            <w:r w:rsidR="00C068F6" w:rsidRPr="00C068F6">
              <w:rPr>
                <w:color w:val="1A1A1A"/>
                <w:sz w:val="20"/>
                <w:szCs w:val="20"/>
                <w:lang w:val="fr-CA"/>
              </w:rPr>
              <w:t>GBQ_Modele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— Must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exist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sur équipements principaux</w:t>
            </w:r>
          </w:p>
          <w:p w14:paraId="329EB345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 w:rsidRPr="0041619B">
              <w:rPr>
                <w:color w:val="1A1A1A"/>
                <w:sz w:val="20"/>
                <w:szCs w:val="20"/>
              </w:rPr>
              <w:t>Exécutez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la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Règle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 w:rsidRPr="0041619B">
              <w:rPr>
                <w:color w:val="1A1A1A"/>
                <w:sz w:val="20"/>
                <w:szCs w:val="20"/>
              </w:rPr>
              <w:t>4 :</w:t>
            </w:r>
            <w:proofErr w:type="gramEnd"/>
            <w:r w:rsidRPr="0041619B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Pset_WallCommon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IsExternal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— Must exist sur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IfcWall</w:t>
            </w:r>
            <w:proofErr w:type="spellEnd"/>
          </w:p>
          <w:p w14:paraId="0D503D61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Par échantillonnage : sélectionnez 3 objets au hasard et vérifiez manuellement leurs propriétés</w:t>
            </w:r>
          </w:p>
          <w:p w14:paraId="5A4F6783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3342EC0D" w14:textId="77777777" w:rsidR="003F31EA" w:rsidRPr="00CF2784" w:rsidRDefault="00DE2D53" w:rsidP="00CF2784">
            <w:pPr>
              <w:spacing w:after="20"/>
              <w:jc w:val="center"/>
              <w:rPr>
                <w:i/>
                <w:color w:val="9090A0"/>
                <w:sz w:val="14"/>
              </w:rPr>
            </w:pPr>
            <w:proofErr w:type="spellStart"/>
            <w:proofErr w:type="gramStart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>Outil</w:t>
            </w:r>
            <w:proofErr w:type="spellEnd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 xml:space="preserve"> :</w:t>
            </w:r>
            <w:proofErr w:type="gramEnd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 xml:space="preserve"> </w:t>
            </w:r>
            <w:proofErr w:type="spellStart"/>
            <w:r w:rsidRPr="00CF2784">
              <w:rPr>
                <w:i/>
                <w:sz w:val="14"/>
                <w:szCs w:val="18"/>
              </w:rPr>
              <w:t>Dalux</w:t>
            </w:r>
            <w:proofErr w:type="spellEnd"/>
            <w:r w:rsidRPr="00CF2784">
              <w:rPr>
                <w:i/>
                <w:sz w:val="14"/>
                <w:szCs w:val="18"/>
              </w:rPr>
              <w:t xml:space="preserve"> — Model Validation / Property Checks</w:t>
            </w:r>
          </w:p>
        </w:tc>
      </w:tr>
    </w:tbl>
    <w:p w14:paraId="00983EA0" w14:textId="77777777" w:rsidR="00CF2784" w:rsidRDefault="00CF2784">
      <w:pPr>
        <w:spacing w:before="40"/>
      </w:pPr>
    </w:p>
    <w:tbl>
      <w:tblPr>
        <w:tblStyle w:val="TableGrid"/>
        <w:tblW w:w="9360" w:type="dxa"/>
        <w:jc w:val="center"/>
        <w:tblBorders>
          <w:top w:val="single" w:sz="18" w:space="0" w:color="222034"/>
          <w:left w:val="single" w:sz="18" w:space="0" w:color="222034"/>
          <w:bottom w:val="single" w:sz="18" w:space="0" w:color="222034"/>
          <w:right w:val="single" w:sz="18" w:space="0" w:color="222034"/>
          <w:insideH w:val="single" w:sz="12" w:space="0" w:color="222034"/>
          <w:insideV w:val="single" w:sz="12" w:space="0" w:color="222034"/>
        </w:tblBorders>
        <w:tblLook w:val="04A0" w:firstRow="1" w:lastRow="0" w:firstColumn="1" w:lastColumn="0" w:noHBand="0" w:noVBand="1"/>
      </w:tblPr>
      <w:tblGrid>
        <w:gridCol w:w="2751"/>
        <w:gridCol w:w="1672"/>
        <w:gridCol w:w="1852"/>
        <w:gridCol w:w="3085"/>
      </w:tblGrid>
      <w:tr w:rsidR="003F31EA" w14:paraId="0620AFAA" w14:textId="77777777" w:rsidTr="00CF2784">
        <w:trPr>
          <w:jc w:val="center"/>
        </w:trPr>
        <w:tc>
          <w:tcPr>
            <w:tcW w:w="2880" w:type="dxa"/>
          </w:tcPr>
          <w:tbl>
            <w:tblPr>
              <w:tblStyle w:val="TableSimple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91"/>
            </w:tblGrid>
            <w:tr w:rsidR="00CF2784" w14:paraId="27F8F72A" w14:textId="77777777" w:rsidTr="00424B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2491" w:type="dxa"/>
                  <w:shd w:val="clear" w:color="D8D8E8" w:fill="D8D8E8"/>
                  <w:vAlign w:val="center"/>
                </w:tcPr>
                <w:p w14:paraId="06EF5E15" w14:textId="25A4C0EF" w:rsidR="00CF2784" w:rsidRPr="00CF2784" w:rsidRDefault="00424BDD" w:rsidP="00424BDD">
                  <w:pPr>
                    <w:spacing w:before="360" w:after="360"/>
                    <w:jc w:val="center"/>
                    <w:rPr>
                      <w:b/>
                      <w:bCs/>
                      <w:color w:val="9090A0"/>
                      <w:sz w:val="14"/>
                      <w:szCs w:val="18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C8A5755" wp14:editId="2BABA2F3">
                        <wp:extent cx="360000" cy="360000"/>
                        <wp:effectExtent l="0" t="0" r="0" b="0"/>
                        <wp:docPr id="1859075333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F2784" w14:paraId="3FA8EFAA" w14:textId="77777777" w:rsidTr="00CF2784">
              <w:trPr>
                <w:jc w:val="center"/>
              </w:trPr>
              <w:tc>
                <w:tcPr>
                  <w:tcW w:w="2491" w:type="dxa"/>
                  <w:shd w:val="clear" w:color="222034" w:fill="222034"/>
                </w:tcPr>
                <w:p w14:paraId="152ECE31" w14:textId="4EFF19A2" w:rsidR="00CF2784" w:rsidRPr="00CF2784" w:rsidRDefault="00CF2784" w:rsidP="00CF2784">
                  <w:pPr>
                    <w:spacing w:before="60" w:after="60"/>
                    <w:jc w:val="center"/>
                    <w:rPr>
                      <w:b/>
                      <w:bCs/>
                      <w:color w:val="FFFFFF"/>
                      <w:sz w:val="14"/>
                      <w:szCs w:val="18"/>
                    </w:rPr>
                  </w:pPr>
                  <w:proofErr w:type="spellStart"/>
                  <w:r w:rsidRPr="00CF2784">
                    <w:rPr>
                      <w:b/>
                      <w:bCs/>
                      <w:color w:val="FFFFFF"/>
                      <w:sz w:val="14"/>
                      <w:szCs w:val="18"/>
                    </w:rPr>
                    <w:t>Dalux</w:t>
                  </w:r>
                  <w:proofErr w:type="spellEnd"/>
                </w:p>
              </w:tc>
            </w:tr>
          </w:tbl>
          <w:p w14:paraId="26872AF5" w14:textId="77777777" w:rsidR="003F31EA" w:rsidRPr="0041619B" w:rsidRDefault="00DE2D53" w:rsidP="00CF2784">
            <w:pPr>
              <w:spacing w:before="60" w:after="60"/>
              <w:jc w:val="center"/>
            </w:pPr>
            <w:proofErr w:type="spellStart"/>
            <w:r w:rsidRPr="0041619B">
              <w:rPr>
                <w:b/>
                <w:bCs/>
                <w:color w:val="FFFFFF"/>
                <w:sz w:val="18"/>
                <w:szCs w:val="18"/>
              </w:rPr>
              <w:t>Règle</w:t>
            </w:r>
            <w:proofErr w:type="spellEnd"/>
          </w:p>
        </w:tc>
        <w:tc>
          <w:tcPr>
            <w:tcW w:w="1800" w:type="dxa"/>
          </w:tcPr>
          <w:p w14:paraId="2A87C92E" w14:textId="77777777" w:rsidR="003F31EA" w:rsidRPr="0041619B" w:rsidRDefault="00DE2D53" w:rsidP="00CF2784">
            <w:pPr>
              <w:spacing w:before="360" w:after="36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 xml:space="preserve">% </w:t>
            </w:r>
            <w:proofErr w:type="spellStart"/>
            <w:r w:rsidRPr="0041619B">
              <w:rPr>
                <w:b/>
                <w:bCs/>
                <w:color w:val="FFFFFF"/>
                <w:sz w:val="18"/>
                <w:szCs w:val="18"/>
              </w:rPr>
              <w:t>conformes</w:t>
            </w:r>
            <w:proofErr w:type="spellEnd"/>
          </w:p>
        </w:tc>
        <w:tc>
          <w:tcPr>
            <w:tcW w:w="2040" w:type="dxa"/>
          </w:tcPr>
          <w:p w14:paraId="363DAAD3" w14:textId="77777777" w:rsidR="003F31EA" w:rsidRPr="0041619B" w:rsidRDefault="00DE2D53" w:rsidP="00CF2784">
            <w:pPr>
              <w:spacing w:before="360" w:after="36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 xml:space="preserve">Nb </w:t>
            </w:r>
            <w:proofErr w:type="spellStart"/>
            <w:r w:rsidRPr="0041619B">
              <w:rPr>
                <w:b/>
                <w:bCs/>
                <w:color w:val="FFFFFF"/>
                <w:sz w:val="18"/>
                <w:szCs w:val="18"/>
              </w:rPr>
              <w:t>objets</w:t>
            </w:r>
            <w:proofErr w:type="spellEnd"/>
            <w:r w:rsidRPr="0041619B">
              <w:rPr>
                <w:b/>
                <w:bCs/>
                <w:color w:val="FFFFFF"/>
                <w:sz w:val="18"/>
                <w:szCs w:val="18"/>
              </w:rPr>
              <w:t xml:space="preserve"> KO</w:t>
            </w:r>
          </w:p>
        </w:tc>
        <w:tc>
          <w:tcPr>
            <w:tcW w:w="2640" w:type="dxa"/>
          </w:tcPr>
          <w:p w14:paraId="76CF3492" w14:textId="77777777" w:rsidR="003F31EA" w:rsidRPr="0041619B" w:rsidRDefault="00DE2D53" w:rsidP="00CF2784">
            <w:pPr>
              <w:spacing w:before="360" w:after="36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Constat / observations</w:t>
            </w:r>
          </w:p>
        </w:tc>
      </w:tr>
      <w:tr w:rsidR="003F31EA" w14:paraId="7C45A9B7" w14:textId="77777777" w:rsidTr="00CF2784">
        <w:trPr>
          <w:jc w:val="center"/>
        </w:trPr>
        <w:tc>
          <w:tcPr>
            <w:tcW w:w="2880" w:type="dxa"/>
          </w:tcPr>
          <w:p w14:paraId="2EFFD284" w14:textId="2A2A181A" w:rsidR="003F31EA" w:rsidRPr="00570789" w:rsidRDefault="00C068F6" w:rsidP="00CF2784">
            <w:pPr>
              <w:spacing w:before="60" w:after="60"/>
              <w:jc w:val="center"/>
              <w:rPr>
                <w:lang w:val="fr-CA"/>
              </w:rPr>
            </w:pPr>
            <w:r w:rsidRPr="00C068F6">
              <w:rPr>
                <w:sz w:val="18"/>
                <w:szCs w:val="18"/>
                <w:lang w:val="fr-CA"/>
              </w:rPr>
              <w:t>GBQ_CODE_GMAO</w:t>
            </w:r>
            <w:r w:rsidR="00DE2D53" w:rsidRPr="00570789">
              <w:rPr>
                <w:sz w:val="18"/>
                <w:szCs w:val="18"/>
                <w:lang w:val="fr-CA"/>
              </w:rPr>
              <w:t xml:space="preserve"> (équipements MEP)</w:t>
            </w:r>
          </w:p>
        </w:tc>
        <w:tc>
          <w:tcPr>
            <w:tcW w:w="1800" w:type="dxa"/>
          </w:tcPr>
          <w:p w14:paraId="273BEFEA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9"/>
                <w:szCs w:val="19"/>
              </w:rPr>
              <w:t>_______ %</w:t>
            </w:r>
          </w:p>
        </w:tc>
        <w:tc>
          <w:tcPr>
            <w:tcW w:w="2040" w:type="dxa"/>
          </w:tcPr>
          <w:p w14:paraId="416FB54E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9"/>
                <w:szCs w:val="19"/>
              </w:rPr>
              <w:t xml:space="preserve">_______ </w:t>
            </w:r>
            <w:proofErr w:type="spellStart"/>
            <w:r w:rsidRPr="0041619B">
              <w:rPr>
                <w:i/>
                <w:iCs/>
                <w:color w:val="D04040"/>
                <w:sz w:val="19"/>
                <w:szCs w:val="19"/>
              </w:rPr>
              <w:t>objets</w:t>
            </w:r>
            <w:proofErr w:type="spellEnd"/>
          </w:p>
        </w:tc>
        <w:tc>
          <w:tcPr>
            <w:tcW w:w="2640" w:type="dxa"/>
          </w:tcPr>
          <w:p w14:paraId="758B4E3E" w14:textId="77777777" w:rsidR="003F31EA" w:rsidRPr="00570789" w:rsidRDefault="00DE2D53" w:rsidP="00CF2784">
            <w:pPr>
              <w:spacing w:before="60" w:after="6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8"/>
                <w:szCs w:val="18"/>
              </w:rPr>
              <w:t>________________________________</w:t>
            </w:r>
          </w:p>
        </w:tc>
      </w:tr>
      <w:tr w:rsidR="003F31EA" w14:paraId="7E22DD8B" w14:textId="77777777" w:rsidTr="00CF2784">
        <w:trPr>
          <w:jc w:val="center"/>
        </w:trPr>
        <w:tc>
          <w:tcPr>
            <w:tcW w:w="2880" w:type="dxa"/>
          </w:tcPr>
          <w:p w14:paraId="178CC1CD" w14:textId="163DE102" w:rsidR="003F31EA" w:rsidRPr="00570789" w:rsidRDefault="00C068F6" w:rsidP="00CF2784">
            <w:pPr>
              <w:spacing w:before="60" w:after="60"/>
              <w:jc w:val="center"/>
            </w:pPr>
            <w:proofErr w:type="spellStart"/>
            <w:r w:rsidRPr="00C068F6">
              <w:rPr>
                <w:sz w:val="18"/>
                <w:szCs w:val="18"/>
              </w:rPr>
              <w:t>GBQ_Zone_Fonctionnelle</w:t>
            </w:r>
            <w:proofErr w:type="spellEnd"/>
            <w:r w:rsidR="00DE2D53" w:rsidRPr="00570789">
              <w:rPr>
                <w:sz w:val="18"/>
                <w:szCs w:val="18"/>
              </w:rPr>
              <w:t xml:space="preserve"> (</w:t>
            </w:r>
            <w:proofErr w:type="spellStart"/>
            <w:r w:rsidR="00DE2D53" w:rsidRPr="00570789">
              <w:rPr>
                <w:sz w:val="18"/>
                <w:szCs w:val="18"/>
              </w:rPr>
              <w:t>IfcSpace</w:t>
            </w:r>
            <w:proofErr w:type="spellEnd"/>
            <w:r w:rsidR="00DE2D53" w:rsidRPr="00570789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</w:tcPr>
          <w:p w14:paraId="0DF393BE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9"/>
                <w:szCs w:val="19"/>
              </w:rPr>
              <w:t>_______ %</w:t>
            </w:r>
          </w:p>
        </w:tc>
        <w:tc>
          <w:tcPr>
            <w:tcW w:w="2040" w:type="dxa"/>
          </w:tcPr>
          <w:p w14:paraId="54779153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9"/>
                <w:szCs w:val="19"/>
              </w:rPr>
              <w:t xml:space="preserve">_______ </w:t>
            </w:r>
            <w:proofErr w:type="spellStart"/>
            <w:r w:rsidRPr="0041619B">
              <w:rPr>
                <w:i/>
                <w:iCs/>
                <w:color w:val="D04040"/>
                <w:sz w:val="19"/>
                <w:szCs w:val="19"/>
              </w:rPr>
              <w:t>objets</w:t>
            </w:r>
            <w:proofErr w:type="spellEnd"/>
          </w:p>
        </w:tc>
        <w:tc>
          <w:tcPr>
            <w:tcW w:w="2640" w:type="dxa"/>
          </w:tcPr>
          <w:p w14:paraId="0A0F0AED" w14:textId="77777777" w:rsidR="003F31EA" w:rsidRPr="00570789" w:rsidRDefault="00DE2D53" w:rsidP="00CF2784">
            <w:pPr>
              <w:spacing w:before="60" w:after="6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8"/>
                <w:szCs w:val="18"/>
              </w:rPr>
              <w:t>________________________________</w:t>
            </w:r>
          </w:p>
        </w:tc>
      </w:tr>
      <w:tr w:rsidR="003F31EA" w14:paraId="70C98069" w14:textId="77777777" w:rsidTr="00CF2784">
        <w:trPr>
          <w:jc w:val="center"/>
        </w:trPr>
        <w:tc>
          <w:tcPr>
            <w:tcW w:w="2880" w:type="dxa"/>
          </w:tcPr>
          <w:p w14:paraId="1A9A0739" w14:textId="166EC62B" w:rsidR="003F31EA" w:rsidRPr="00570789" w:rsidRDefault="00C068F6" w:rsidP="00CF2784">
            <w:pPr>
              <w:spacing w:before="60" w:after="60"/>
              <w:jc w:val="center"/>
              <w:rPr>
                <w:lang w:val="fr-CA"/>
              </w:rPr>
            </w:pPr>
            <w:proofErr w:type="spellStart"/>
            <w:r w:rsidRPr="00C068F6">
              <w:rPr>
                <w:sz w:val="18"/>
                <w:szCs w:val="18"/>
                <w:lang w:val="fr-CA"/>
              </w:rPr>
              <w:t>GBQ_Fabricant</w:t>
            </w:r>
            <w:proofErr w:type="spellEnd"/>
            <w:r w:rsidRPr="00C068F6">
              <w:rPr>
                <w:sz w:val="18"/>
                <w:szCs w:val="18"/>
                <w:lang w:val="fr-CA"/>
              </w:rPr>
              <w:t xml:space="preserve"> + </w:t>
            </w:r>
            <w:proofErr w:type="spellStart"/>
            <w:r w:rsidRPr="00C068F6">
              <w:rPr>
                <w:sz w:val="18"/>
                <w:szCs w:val="18"/>
                <w:lang w:val="fr-CA"/>
              </w:rPr>
              <w:t>GBQ_Modele</w:t>
            </w:r>
            <w:proofErr w:type="spellEnd"/>
            <w:r w:rsidR="00DE2D53" w:rsidRPr="00570789">
              <w:rPr>
                <w:sz w:val="18"/>
                <w:szCs w:val="18"/>
                <w:lang w:val="fr-CA"/>
              </w:rPr>
              <w:t xml:space="preserve"> (équipements)</w:t>
            </w:r>
          </w:p>
        </w:tc>
        <w:tc>
          <w:tcPr>
            <w:tcW w:w="1800" w:type="dxa"/>
          </w:tcPr>
          <w:p w14:paraId="2213D493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9"/>
                <w:szCs w:val="19"/>
              </w:rPr>
              <w:t>_______ %</w:t>
            </w:r>
          </w:p>
        </w:tc>
        <w:tc>
          <w:tcPr>
            <w:tcW w:w="2040" w:type="dxa"/>
          </w:tcPr>
          <w:p w14:paraId="6DCECE16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9"/>
                <w:szCs w:val="19"/>
              </w:rPr>
              <w:t xml:space="preserve">_______ </w:t>
            </w:r>
            <w:proofErr w:type="spellStart"/>
            <w:r w:rsidRPr="0041619B">
              <w:rPr>
                <w:i/>
                <w:iCs/>
                <w:color w:val="D04040"/>
                <w:sz w:val="19"/>
                <w:szCs w:val="19"/>
              </w:rPr>
              <w:t>objets</w:t>
            </w:r>
            <w:proofErr w:type="spellEnd"/>
          </w:p>
        </w:tc>
        <w:tc>
          <w:tcPr>
            <w:tcW w:w="2640" w:type="dxa"/>
          </w:tcPr>
          <w:p w14:paraId="31C51528" w14:textId="77777777" w:rsidR="003F31EA" w:rsidRPr="00570789" w:rsidRDefault="00DE2D53" w:rsidP="00CF2784">
            <w:pPr>
              <w:spacing w:before="60" w:after="6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8"/>
                <w:szCs w:val="18"/>
              </w:rPr>
              <w:t>________________________________</w:t>
            </w:r>
          </w:p>
        </w:tc>
      </w:tr>
      <w:tr w:rsidR="003F31EA" w14:paraId="5E68110C" w14:textId="77777777" w:rsidTr="00CF2784">
        <w:trPr>
          <w:jc w:val="center"/>
        </w:trPr>
        <w:tc>
          <w:tcPr>
            <w:tcW w:w="2880" w:type="dxa"/>
          </w:tcPr>
          <w:p w14:paraId="7D503706" w14:textId="77777777" w:rsidR="003F31EA" w:rsidRPr="00570789" w:rsidRDefault="00DE2D53" w:rsidP="00CF2784">
            <w:pPr>
              <w:spacing w:before="60" w:after="60"/>
              <w:jc w:val="center"/>
            </w:pPr>
            <w:proofErr w:type="spellStart"/>
            <w:r w:rsidRPr="00570789">
              <w:rPr>
                <w:sz w:val="18"/>
                <w:szCs w:val="18"/>
              </w:rPr>
              <w:t>Pset_WallCommon</w:t>
            </w:r>
            <w:proofErr w:type="spellEnd"/>
            <w:r w:rsidRPr="00570789">
              <w:rPr>
                <w:sz w:val="18"/>
                <w:szCs w:val="18"/>
              </w:rPr>
              <w:t xml:space="preserve"> / </w:t>
            </w:r>
            <w:proofErr w:type="spellStart"/>
            <w:r w:rsidRPr="00570789">
              <w:rPr>
                <w:sz w:val="18"/>
                <w:szCs w:val="18"/>
              </w:rPr>
              <w:t>IsExternal</w:t>
            </w:r>
            <w:proofErr w:type="spellEnd"/>
            <w:r w:rsidRPr="00570789">
              <w:rPr>
                <w:sz w:val="18"/>
                <w:szCs w:val="18"/>
              </w:rPr>
              <w:t xml:space="preserve"> (</w:t>
            </w:r>
            <w:proofErr w:type="spellStart"/>
            <w:r w:rsidRPr="00570789">
              <w:rPr>
                <w:sz w:val="18"/>
                <w:szCs w:val="18"/>
              </w:rPr>
              <w:t>IfcWall</w:t>
            </w:r>
            <w:proofErr w:type="spellEnd"/>
            <w:r w:rsidRPr="00570789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</w:tcPr>
          <w:p w14:paraId="095BDD31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9"/>
                <w:szCs w:val="19"/>
              </w:rPr>
              <w:t>_______ %</w:t>
            </w:r>
          </w:p>
        </w:tc>
        <w:tc>
          <w:tcPr>
            <w:tcW w:w="2040" w:type="dxa"/>
          </w:tcPr>
          <w:p w14:paraId="24414598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9"/>
                <w:szCs w:val="19"/>
              </w:rPr>
              <w:t xml:space="preserve">_______ </w:t>
            </w:r>
            <w:proofErr w:type="spellStart"/>
            <w:r w:rsidRPr="0041619B">
              <w:rPr>
                <w:i/>
                <w:iCs/>
                <w:color w:val="D04040"/>
                <w:sz w:val="19"/>
                <w:szCs w:val="19"/>
              </w:rPr>
              <w:t>objets</w:t>
            </w:r>
            <w:proofErr w:type="spellEnd"/>
          </w:p>
        </w:tc>
        <w:tc>
          <w:tcPr>
            <w:tcW w:w="2640" w:type="dxa"/>
          </w:tcPr>
          <w:p w14:paraId="771792CF" w14:textId="77777777" w:rsidR="003F31EA" w:rsidRPr="00570789" w:rsidRDefault="00DE2D53" w:rsidP="00CF2784">
            <w:pPr>
              <w:spacing w:before="60" w:after="6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8"/>
                <w:szCs w:val="18"/>
              </w:rPr>
              <w:t>________________________________</w:t>
            </w:r>
          </w:p>
        </w:tc>
      </w:tr>
    </w:tbl>
    <w:p w14:paraId="5962F151" w14:textId="77777777" w:rsidR="003F31EA" w:rsidRPr="0041619B" w:rsidRDefault="003F31EA">
      <w:pPr>
        <w:spacing w:before="4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1608B823" w14:textId="77777777" w:rsidTr="00CF2784">
        <w:trPr>
          <w:jc w:val="center"/>
        </w:trPr>
        <w:tc>
          <w:tcPr>
            <w:tcW w:w="9360" w:type="dxa"/>
            <w:tcBorders>
              <w:top w:val="single" w:sz="3" w:space="0" w:color="A32D2D"/>
              <w:left w:val="single" w:sz="3" w:space="0" w:color="A32D2D"/>
              <w:bottom w:val="single" w:sz="3" w:space="0" w:color="A32D2D"/>
              <w:right w:val="single" w:sz="3" w:space="0" w:color="A32D2D"/>
            </w:tcBorders>
            <w:shd w:val="clear" w:color="D8D8E8" w:fill="D8D8E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3D0A936" w14:textId="77777777" w:rsidR="003F31EA" w:rsidRPr="0041619B" w:rsidRDefault="00DE2D53">
            <w:pPr>
              <w:spacing w:after="60"/>
              <w:rPr>
                <w:color w:val="D04040"/>
                <w:lang w:val="fr-CA"/>
              </w:rPr>
            </w:pPr>
            <w:r w:rsidRPr="0041619B">
              <w:rPr>
                <w:b/>
                <w:bCs/>
                <w:color w:val="D04040"/>
                <w:sz w:val="19"/>
                <w:szCs w:val="19"/>
                <w:lang w:val="fr-CA"/>
              </w:rPr>
              <w:t>T5 — Constats sur l'échantillonnage manuel des propriétés (3 objets vérifiés)</w:t>
            </w:r>
          </w:p>
          <w:p w14:paraId="36F84EF7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6EFA251B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0D6E72AD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6131FFAF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562AB630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3F9C3291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664CCA6D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2AFEAB10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06F55B22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0DB5E46C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</w:tc>
      </w:tr>
    </w:tbl>
    <w:p w14:paraId="678CD354" w14:textId="77777777" w:rsidR="003F31EA" w:rsidRPr="0041619B" w:rsidRDefault="003F31EA">
      <w:pPr>
        <w:spacing w:before="3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4"/>
        <w:gridCol w:w="3244"/>
        <w:gridCol w:w="3244"/>
      </w:tblGrid>
      <w:tr w:rsidR="003F31EA" w14:paraId="71C2F101" w14:textId="77777777" w:rsidTr="00CF2784">
        <w:trPr>
          <w:jc w:val="center"/>
        </w:trPr>
        <w:tc>
          <w:tcPr>
            <w:tcW w:w="9360" w:type="dxa"/>
            <w:gridSpan w:val="3"/>
            <w:tcBorders>
              <w:top w:val="single" w:sz="2" w:space="0" w:color="A32D2D"/>
              <w:left w:val="single" w:sz="2" w:space="0" w:color="A32D2D"/>
              <w:bottom w:val="single" w:sz="2" w:space="0" w:color="A32D2D"/>
              <w:right w:val="single" w:sz="2" w:space="0" w:color="A32D2D"/>
            </w:tcBorders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43BB2" w14:textId="77777777" w:rsidR="003F31EA" w:rsidRPr="0041619B" w:rsidRDefault="00DE2D53">
            <w:r w:rsidRPr="0041619B">
              <w:rPr>
                <w:b/>
                <w:bCs/>
                <w:color w:val="FFFFFF"/>
                <w:sz w:val="19"/>
                <w:szCs w:val="19"/>
              </w:rPr>
              <w:t>T</w:t>
            </w:r>
            <w:proofErr w:type="gramStart"/>
            <w:r w:rsidRPr="0041619B">
              <w:rPr>
                <w:b/>
                <w:bCs/>
                <w:color w:val="FFFFFF"/>
                <w:sz w:val="19"/>
                <w:szCs w:val="19"/>
              </w:rPr>
              <w:t>5  —</w:t>
            </w:r>
            <w:proofErr w:type="gramEnd"/>
            <w:r w:rsidRPr="0041619B">
              <w:rPr>
                <w:b/>
                <w:bCs/>
                <w:color w:val="FFFFFF"/>
                <w:sz w:val="19"/>
                <w:szCs w:val="19"/>
              </w:rPr>
              <w:t xml:space="preserve">  Verdict de </w:t>
            </w:r>
            <w:proofErr w:type="spellStart"/>
            <w:r w:rsidRPr="0041619B">
              <w:rPr>
                <w:b/>
                <w:bCs/>
                <w:color w:val="FFFFFF"/>
                <w:sz w:val="19"/>
                <w:szCs w:val="19"/>
              </w:rPr>
              <w:t>conformité</w:t>
            </w:r>
            <w:proofErr w:type="spellEnd"/>
          </w:p>
        </w:tc>
      </w:tr>
      <w:tr w:rsidR="00EA1B80" w14:paraId="59C0C935" w14:textId="77777777" w:rsidTr="00CF2784">
        <w:trPr>
          <w:jc w:val="center"/>
        </w:trPr>
        <w:tc>
          <w:tcPr>
            <w:tcW w:w="3120" w:type="dxa"/>
            <w:shd w:val="clear" w:color="E8E8F0" w:fill="E8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4AF4B" w14:textId="77777777" w:rsidR="003F31EA" w:rsidRPr="0041619B" w:rsidRDefault="00DE2D53" w:rsidP="00570789">
            <w:pPr>
              <w:spacing w:after="40"/>
              <w:rPr>
                <w:color w:val="38B764"/>
              </w:rPr>
            </w:pPr>
            <w:proofErr w:type="gramStart"/>
            <w:r w:rsidRPr="0041619B">
              <w:rPr>
                <w:b/>
                <w:bCs/>
                <w:color w:val="1F3349"/>
                <w:sz w:val="20"/>
                <w:szCs w:val="20"/>
              </w:rPr>
              <w:t>☐  Conforme</w:t>
            </w:r>
            <w:proofErr w:type="gramEnd"/>
          </w:p>
          <w:p w14:paraId="6EE5BADE" w14:textId="77777777" w:rsidR="003F31EA" w:rsidRPr="00570789" w:rsidRDefault="00DE2D53">
            <w:pPr>
              <w:pBdr>
                <w:bottom w:val="single" w:sz="2" w:space="2" w:color="3B6D11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  <w:tc>
          <w:tcPr>
            <w:tcW w:w="3120" w:type="dxa"/>
            <w:shd w:val="clear" w:color="auto" w:fill="FCE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EC2B1" w14:textId="77777777" w:rsidR="003F31EA" w:rsidRPr="0041619B" w:rsidRDefault="00DE2D53" w:rsidP="00570789">
            <w:pPr>
              <w:spacing w:after="40"/>
              <w:rPr>
                <w:color w:val="D04040"/>
              </w:rPr>
            </w:pPr>
            <w:proofErr w:type="gramStart"/>
            <w:r w:rsidRPr="0041619B">
              <w:rPr>
                <w:b/>
                <w:bCs/>
                <w:color w:val="D04040"/>
                <w:sz w:val="20"/>
                <w:szCs w:val="20"/>
              </w:rPr>
              <w:t>☐  Non</w:t>
            </w:r>
            <w:proofErr w:type="gramEnd"/>
            <w:r w:rsidRPr="0041619B">
              <w:rPr>
                <w:b/>
                <w:bCs/>
                <w:color w:val="D04040"/>
                <w:sz w:val="20"/>
                <w:szCs w:val="20"/>
              </w:rPr>
              <w:t>-</w:t>
            </w:r>
            <w:proofErr w:type="spellStart"/>
            <w:r w:rsidRPr="0041619B">
              <w:rPr>
                <w:b/>
                <w:bCs/>
                <w:color w:val="D04040"/>
                <w:sz w:val="20"/>
                <w:szCs w:val="20"/>
              </w:rPr>
              <w:t>conforme</w:t>
            </w:r>
            <w:proofErr w:type="spellEnd"/>
          </w:p>
          <w:p w14:paraId="48BFFDCE" w14:textId="77777777" w:rsidR="003F31EA" w:rsidRPr="00570789" w:rsidRDefault="00DE2D53">
            <w:pPr>
              <w:pBdr>
                <w:bottom w:val="single" w:sz="2" w:space="2" w:color="A32D2D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  <w:tc>
          <w:tcPr>
            <w:tcW w:w="3120" w:type="dxa"/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8AB45" w14:textId="77777777" w:rsidR="003F31EA" w:rsidRPr="0041619B" w:rsidRDefault="00DE2D53" w:rsidP="00570789">
            <w:pPr>
              <w:spacing w:after="40"/>
              <w:rPr>
                <w:color w:val="D77C00"/>
              </w:rPr>
            </w:pPr>
            <w:proofErr w:type="gramStart"/>
            <w:r w:rsidRPr="0041619B">
              <w:rPr>
                <w:b/>
                <w:bCs/>
                <w:color w:val="D77C00"/>
                <w:sz w:val="20"/>
                <w:szCs w:val="20"/>
              </w:rPr>
              <w:t>☐  Acceptable</w:t>
            </w:r>
            <w:proofErr w:type="gramEnd"/>
            <w:r w:rsidRPr="0041619B">
              <w:rPr>
                <w:b/>
                <w:bCs/>
                <w:color w:val="D77C00"/>
                <w:sz w:val="20"/>
                <w:szCs w:val="20"/>
              </w:rPr>
              <w:t xml:space="preserve"> avec </w:t>
            </w:r>
            <w:proofErr w:type="spellStart"/>
            <w:r w:rsidRPr="0041619B">
              <w:rPr>
                <w:b/>
                <w:bCs/>
                <w:color w:val="D77C00"/>
                <w:sz w:val="20"/>
                <w:szCs w:val="20"/>
              </w:rPr>
              <w:t>réserve</w:t>
            </w:r>
            <w:proofErr w:type="spellEnd"/>
          </w:p>
          <w:p w14:paraId="184F2AF8" w14:textId="77777777" w:rsidR="003F31EA" w:rsidRPr="00570789" w:rsidRDefault="00DE2D53">
            <w:pPr>
              <w:pBdr>
                <w:bottom w:val="single" w:sz="2" w:space="2" w:color="854F0B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</w:tr>
    </w:tbl>
    <w:p w14:paraId="4296A5EF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14:paraId="683875E9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2868972B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C2230" w14:textId="77777777" w:rsidR="003F31EA" w:rsidRPr="0041619B" w:rsidRDefault="00DE2D53">
            <w:pPr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 xml:space="preserve">vous avez exécuté les 4 </w:t>
            </w:r>
            <w:proofErr w:type="spellStart"/>
            <w:r w:rsidRPr="0041619B">
              <w:rPr>
                <w:sz w:val="20"/>
                <w:szCs w:val="20"/>
                <w:lang w:val="fr-CA"/>
              </w:rPr>
              <w:t>Property</w:t>
            </w:r>
            <w:proofErr w:type="spellEnd"/>
            <w:r w:rsidRPr="0041619B">
              <w:rPr>
                <w:sz w:val="20"/>
                <w:szCs w:val="20"/>
                <w:lang w:val="fr-CA"/>
              </w:rPr>
              <w:t xml:space="preserve"> Checks et noté les résultats. </w:t>
            </w:r>
            <w:proofErr w:type="spellStart"/>
            <w:r w:rsidRPr="0041619B">
              <w:rPr>
                <w:sz w:val="20"/>
                <w:szCs w:val="20"/>
              </w:rPr>
              <w:t>Passez</w:t>
            </w:r>
            <w:proofErr w:type="spellEnd"/>
            <w:r w:rsidRPr="0041619B">
              <w:rPr>
                <w:sz w:val="20"/>
                <w:szCs w:val="20"/>
              </w:rPr>
              <w:t xml:space="preserve"> à T4 et T6 dans Revit.</w:t>
            </w:r>
          </w:p>
        </w:tc>
      </w:tr>
    </w:tbl>
    <w:p w14:paraId="591049C1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18193B01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3B6D11"/>
              <w:left w:val="single" w:sz="2" w:space="0" w:color="3B6D11"/>
              <w:bottom w:val="single" w:sz="2" w:space="0" w:color="3B6D11"/>
              <w:right w:val="single" w:sz="2" w:space="0" w:color="3B6D11"/>
            </w:tcBorders>
            <w:shd w:val="clear" w:color="auto" w:fill="1F33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A5058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T4 · T6   </w:t>
            </w:r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Étape </w:t>
            </w:r>
            <w:proofErr w:type="gramStart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>8  —</w:t>
            </w:r>
            <w:proofErr w:type="gramEnd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  </w:t>
            </w: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Classes IFC, compositions et quantités — vérification dans Revit</w:t>
            </w:r>
          </w:p>
        </w:tc>
      </w:tr>
      <w:tr w:rsidR="00EA1B80" w:rsidRPr="00865BCF" w14:paraId="4A918541" w14:textId="77777777" w:rsidTr="00CF2784">
        <w:trPr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95295" w14:textId="77777777" w:rsidR="003F31EA" w:rsidRPr="0041619B" w:rsidRDefault="00DE2D53">
            <w:pPr>
              <w:spacing w:after="60"/>
              <w:rPr>
                <w:lang w:val="fr-CA"/>
              </w:rPr>
            </w:pPr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Retournez dans Revit. Ces vérifications ne peuvent pas être faites de façon complète dans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.</w:t>
            </w:r>
          </w:p>
          <w:p w14:paraId="69E1E0F6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T4 — Sélectionnez un mur extérieur : quelle classe IFC lui est attribuée ?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L'ObjectType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est-il </w:t>
            </w:r>
            <w:proofErr w:type="spellStart"/>
            <w:proofErr w:type="gramStart"/>
            <w:r w:rsidRPr="0041619B">
              <w:rPr>
                <w:color w:val="1A1A1A"/>
                <w:sz w:val="20"/>
                <w:szCs w:val="20"/>
              </w:rPr>
              <w:t>renseigné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?</w:t>
            </w:r>
            <w:proofErr w:type="gramEnd"/>
          </w:p>
          <w:p w14:paraId="19803E79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T4 — Sélectionnez une dalle : vérifiez la composition multicouche. </w:t>
            </w:r>
            <w:r w:rsidRPr="0041619B">
              <w:rPr>
                <w:color w:val="1A1A1A"/>
                <w:sz w:val="20"/>
                <w:szCs w:val="20"/>
              </w:rPr>
              <w:t xml:space="preserve">La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somme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des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épaisseurs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correspond-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elle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à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l'épaisseur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1619B">
              <w:rPr>
                <w:color w:val="1A1A1A"/>
                <w:sz w:val="20"/>
                <w:szCs w:val="20"/>
              </w:rPr>
              <w:t>globale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?</w:t>
            </w:r>
            <w:proofErr w:type="gramEnd"/>
          </w:p>
          <w:p w14:paraId="67E95A28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T4 — Notez les unités affichées dans Revit — correspondent-elles à l'exigence du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CdC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?</w:t>
            </w:r>
          </w:p>
          <w:p w14:paraId="7E34A531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T6 — Extrayez une nomenclature de locaux pour un étage. Les surfaces SP et SUN sont-elles présentes ?</w:t>
            </w:r>
          </w:p>
          <w:p w14:paraId="44B241E3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T6 — Comparez 3 surfaces avec le programme : y a-t-il des écarts significatifs ?</w:t>
            </w:r>
          </w:p>
          <w:p w14:paraId="05966953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7653500B" w14:textId="77777777" w:rsidR="003F31EA" w:rsidRPr="00CF2784" w:rsidRDefault="00DE2D53" w:rsidP="00CF2784">
            <w:pPr>
              <w:spacing w:after="20"/>
              <w:jc w:val="center"/>
              <w:rPr>
                <w:i/>
                <w:color w:val="9090A0"/>
                <w:sz w:val="14"/>
                <w:lang w:val="fr-CA"/>
              </w:rPr>
            </w:pPr>
            <w:r w:rsidRPr="00CF2784">
              <w:rPr>
                <w:b/>
                <w:bCs/>
                <w:i/>
                <w:color w:val="1F3349"/>
                <w:sz w:val="14"/>
                <w:szCs w:val="18"/>
                <w:lang w:val="fr-CA"/>
              </w:rPr>
              <w:t xml:space="preserve">Outil : </w:t>
            </w:r>
            <w:r w:rsidRPr="00CF2784">
              <w:rPr>
                <w:i/>
                <w:sz w:val="14"/>
                <w:szCs w:val="18"/>
                <w:lang w:val="fr-CA"/>
              </w:rPr>
              <w:t>Revit (.</w:t>
            </w:r>
            <w:proofErr w:type="spellStart"/>
            <w:r w:rsidRPr="00CF2784">
              <w:rPr>
                <w:i/>
                <w:sz w:val="14"/>
                <w:szCs w:val="18"/>
                <w:lang w:val="fr-CA"/>
              </w:rPr>
              <w:t>rvt</w:t>
            </w:r>
            <w:proofErr w:type="spellEnd"/>
            <w:r w:rsidRPr="00CF2784">
              <w:rPr>
                <w:i/>
                <w:sz w:val="14"/>
                <w:szCs w:val="18"/>
                <w:lang w:val="fr-CA"/>
              </w:rPr>
              <w:t xml:space="preserve">) · </w:t>
            </w:r>
            <w:proofErr w:type="spellStart"/>
            <w:r w:rsidRPr="00CF2784">
              <w:rPr>
                <w:i/>
                <w:sz w:val="14"/>
                <w:szCs w:val="18"/>
                <w:lang w:val="fr-CA"/>
              </w:rPr>
              <w:t>Dalux</w:t>
            </w:r>
            <w:proofErr w:type="spellEnd"/>
            <w:r w:rsidRPr="00CF2784">
              <w:rPr>
                <w:i/>
                <w:sz w:val="14"/>
                <w:szCs w:val="18"/>
                <w:lang w:val="fr-CA"/>
              </w:rPr>
              <w:t xml:space="preserve"> (propriétés par objet)</w:t>
            </w:r>
          </w:p>
        </w:tc>
      </w:tr>
    </w:tbl>
    <w:p w14:paraId="78D95182" w14:textId="77777777" w:rsidR="00CF2784" w:rsidRDefault="00CF2784">
      <w:pPr>
        <w:spacing w:before="40"/>
        <w:rPr>
          <w:lang w:val="fr-CA"/>
        </w:rPr>
      </w:pPr>
    </w:p>
    <w:tbl>
      <w:tblPr>
        <w:tblStyle w:val="TableGrid"/>
        <w:tblW w:w="9360" w:type="dxa"/>
        <w:jc w:val="center"/>
        <w:tblBorders>
          <w:top w:val="single" w:sz="18" w:space="0" w:color="222034"/>
          <w:left w:val="single" w:sz="18" w:space="0" w:color="222034"/>
          <w:bottom w:val="single" w:sz="18" w:space="0" w:color="222034"/>
          <w:right w:val="single" w:sz="18" w:space="0" w:color="222034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F31EA" w:rsidRPr="00865BCF" w14:paraId="5394FCDF" w14:textId="77777777" w:rsidTr="00CF2784">
        <w:trPr>
          <w:jc w:val="center"/>
        </w:trPr>
        <w:tc>
          <w:tcPr>
            <w:tcW w:w="9360" w:type="dxa"/>
          </w:tcPr>
          <w:tbl>
            <w:tblPr>
              <w:tblStyle w:val="TableSimple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15"/>
              <w:gridCol w:w="4515"/>
            </w:tblGrid>
            <w:tr w:rsidR="00CF2784" w:rsidRPr="0084074C" w14:paraId="6A69FF44" w14:textId="77777777" w:rsidTr="00424B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39"/>
                <w:jc w:val="center"/>
              </w:trPr>
              <w:tc>
                <w:tcPr>
                  <w:tcW w:w="4515" w:type="dxa"/>
                  <w:shd w:val="clear" w:color="D8D8E8" w:fill="D8D8E8"/>
                  <w:vAlign w:val="center"/>
                </w:tcPr>
                <w:p w14:paraId="6CDA8C3A" w14:textId="2286FEC3" w:rsidR="00CF2784" w:rsidRPr="00CF2784" w:rsidRDefault="00424BDD" w:rsidP="00424BDD">
                  <w:pPr>
                    <w:spacing w:before="360" w:after="3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  <w:r w:rsidRPr="00BA5D5C">
                    <w:rPr>
                      <w:b/>
                      <w:bCs/>
                      <w:noProof/>
                      <w:color w:val="1F3349"/>
                      <w:sz w:val="14"/>
                      <w:szCs w:val="18"/>
                      <w:lang w:val="fr-CA"/>
                    </w:rPr>
                    <w:drawing>
                      <wp:inline distT="0" distB="0" distL="0" distR="0" wp14:anchorId="2FE847D2" wp14:editId="789949A8">
                        <wp:extent cx="323580" cy="360000"/>
                        <wp:effectExtent l="0" t="0" r="635" b="2540"/>
                        <wp:docPr id="1552428072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58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15" w:type="dxa"/>
                  <w:shd w:val="clear" w:color="D8D8E8" w:fill="D8D8E8"/>
                  <w:vAlign w:val="center"/>
                </w:tcPr>
                <w:p w14:paraId="17426D5B" w14:textId="169D14C3" w:rsidR="00CF2784" w:rsidRPr="00CF2784" w:rsidRDefault="00424BDD" w:rsidP="00424BDD">
                  <w:pPr>
                    <w:spacing w:after="60"/>
                    <w:jc w:val="center"/>
                    <w:rPr>
                      <w:b/>
                      <w:bCs/>
                      <w:color w:val="9090A0"/>
                      <w:sz w:val="14"/>
                      <w:szCs w:val="19"/>
                      <w:lang w:val="fr-C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3324D17" wp14:editId="14F0E54C">
                        <wp:extent cx="360000" cy="360000"/>
                        <wp:effectExtent l="0" t="0" r="0" b="0"/>
                        <wp:docPr id="96216891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F2784" w:rsidRPr="00865BCF" w14:paraId="3BE6BBEF" w14:textId="77777777" w:rsidTr="00CF2784">
              <w:trPr>
                <w:jc w:val="center"/>
              </w:trPr>
              <w:tc>
                <w:tcPr>
                  <w:tcW w:w="4515" w:type="dxa"/>
                  <w:shd w:val="clear" w:color="222034" w:fill="222034"/>
                </w:tcPr>
                <w:p w14:paraId="7F72D148" w14:textId="1DC487FC" w:rsidR="00CF2784" w:rsidRPr="00CF2784" w:rsidRDefault="00CF2784" w:rsidP="00CF2784">
                  <w:pPr>
                    <w:spacing w:after="60"/>
                    <w:jc w:val="center"/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</w:pPr>
                  <w:r w:rsidRPr="00CF2784"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  <w:t>Revit</w:t>
                  </w:r>
                </w:p>
              </w:tc>
              <w:tc>
                <w:tcPr>
                  <w:tcW w:w="4515" w:type="dxa"/>
                  <w:shd w:val="clear" w:color="222034" w:fill="222034"/>
                </w:tcPr>
                <w:p w14:paraId="72D3A17A" w14:textId="17A17EF4" w:rsidR="00CF2784" w:rsidRPr="00CF2784" w:rsidRDefault="00CF2784" w:rsidP="00CF2784">
                  <w:pPr>
                    <w:spacing w:after="60"/>
                    <w:jc w:val="center"/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</w:pPr>
                  <w:proofErr w:type="spellStart"/>
                  <w:r w:rsidRPr="00CF2784">
                    <w:rPr>
                      <w:b/>
                      <w:bCs/>
                      <w:color w:val="FFFFFF"/>
                      <w:sz w:val="14"/>
                      <w:szCs w:val="19"/>
                      <w:lang w:val="fr-CA"/>
                    </w:rPr>
                    <w:t>Dalux</w:t>
                  </w:r>
                  <w:proofErr w:type="spellEnd"/>
                </w:p>
              </w:tc>
            </w:tr>
          </w:tbl>
          <w:p w14:paraId="65C452C3" w14:textId="77777777" w:rsidR="003F31EA" w:rsidRPr="0041619B" w:rsidRDefault="00DE2D53" w:rsidP="00CF2784">
            <w:pPr>
              <w:spacing w:after="60"/>
              <w:jc w:val="center"/>
              <w:rPr>
                <w:color w:val="38B764"/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T4 / T6 — Constats : classes IFC, compositions, unités, surfaces extraites vs programme</w:t>
            </w:r>
          </w:p>
          <w:p w14:paraId="37A7F46F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415907E3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0F9066D6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31C5CB47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0C142ABA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7CB7E36E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359CE634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5F381A74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065BAB83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05CF6C21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0173CF8F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52EE62CF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  <w:p w14:paraId="1E519271" w14:textId="77777777" w:rsidR="003F31EA" w:rsidRPr="0041619B" w:rsidRDefault="003F31EA" w:rsidP="00CF2784">
            <w:pPr>
              <w:pBdr>
                <w:bottom w:val="single" w:sz="2" w:space="2" w:color="DDAAAA"/>
              </w:pBdr>
              <w:jc w:val="center"/>
              <w:rPr>
                <w:lang w:val="fr-CA"/>
              </w:rPr>
            </w:pPr>
          </w:p>
          <w:p w14:paraId="3A6BC5EE" w14:textId="77777777" w:rsidR="003F31EA" w:rsidRPr="0041619B" w:rsidRDefault="003F31EA" w:rsidP="00CF2784">
            <w:pPr>
              <w:spacing w:before="18"/>
              <w:jc w:val="center"/>
              <w:rPr>
                <w:lang w:val="fr-CA"/>
              </w:rPr>
            </w:pPr>
          </w:p>
        </w:tc>
      </w:tr>
    </w:tbl>
    <w:p w14:paraId="15B5E6CF" w14:textId="77777777" w:rsidR="003F31EA" w:rsidRPr="0041619B" w:rsidRDefault="003F31EA">
      <w:pPr>
        <w:spacing w:before="3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4"/>
        <w:gridCol w:w="3244"/>
        <w:gridCol w:w="3244"/>
      </w:tblGrid>
      <w:tr w:rsidR="003F31EA" w:rsidRPr="00865BCF" w14:paraId="6803AC00" w14:textId="77777777" w:rsidTr="00CF2784">
        <w:trPr>
          <w:jc w:val="center"/>
        </w:trPr>
        <w:tc>
          <w:tcPr>
            <w:tcW w:w="9360" w:type="dxa"/>
            <w:gridSpan w:val="3"/>
            <w:tcBorders>
              <w:top w:val="single" w:sz="2" w:space="0" w:color="3B6D11"/>
              <w:left w:val="single" w:sz="2" w:space="0" w:color="3B6D11"/>
              <w:bottom w:val="single" w:sz="2" w:space="0" w:color="3B6D11"/>
              <w:right w:val="single" w:sz="2" w:space="0" w:color="3B6D11"/>
            </w:tcBorders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446F9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19"/>
                <w:szCs w:val="19"/>
                <w:lang w:val="fr-CA"/>
              </w:rPr>
              <w:t>T4 · T</w:t>
            </w:r>
            <w:proofErr w:type="gramStart"/>
            <w:r w:rsidRPr="0041619B">
              <w:rPr>
                <w:b/>
                <w:bCs/>
                <w:color w:val="FFFFFF"/>
                <w:sz w:val="19"/>
                <w:szCs w:val="19"/>
                <w:lang w:val="fr-CA"/>
              </w:rPr>
              <w:t>6  —</w:t>
            </w:r>
            <w:proofErr w:type="gramEnd"/>
            <w:r w:rsidRPr="0041619B">
              <w:rPr>
                <w:b/>
                <w:bCs/>
                <w:color w:val="FFFFFF"/>
                <w:sz w:val="19"/>
                <w:szCs w:val="19"/>
                <w:lang w:val="fr-CA"/>
              </w:rPr>
              <w:t xml:space="preserve">  Verdict de conformité</w:t>
            </w:r>
          </w:p>
        </w:tc>
      </w:tr>
      <w:tr w:rsidR="00EA1B80" w14:paraId="0340BB0A" w14:textId="77777777" w:rsidTr="00CF2784">
        <w:trPr>
          <w:jc w:val="center"/>
        </w:trPr>
        <w:tc>
          <w:tcPr>
            <w:tcW w:w="3120" w:type="dxa"/>
            <w:shd w:val="clear" w:color="E8E8F0" w:fill="E8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A6B6A" w14:textId="77777777" w:rsidR="003F31EA" w:rsidRPr="0041619B" w:rsidRDefault="00DE2D53" w:rsidP="00570789">
            <w:pPr>
              <w:spacing w:after="40"/>
              <w:rPr>
                <w:color w:val="38B764"/>
              </w:rPr>
            </w:pPr>
            <w:proofErr w:type="gramStart"/>
            <w:r w:rsidRPr="0041619B">
              <w:rPr>
                <w:b/>
                <w:bCs/>
                <w:color w:val="1F3349"/>
                <w:sz w:val="20"/>
                <w:szCs w:val="20"/>
              </w:rPr>
              <w:t>☐  Conforme</w:t>
            </w:r>
            <w:proofErr w:type="gramEnd"/>
          </w:p>
          <w:p w14:paraId="0F27C589" w14:textId="77777777" w:rsidR="003F31EA" w:rsidRPr="00570789" w:rsidRDefault="00DE2D53">
            <w:pPr>
              <w:pBdr>
                <w:bottom w:val="single" w:sz="2" w:space="2" w:color="3B6D11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  <w:tc>
          <w:tcPr>
            <w:tcW w:w="3120" w:type="dxa"/>
            <w:shd w:val="clear" w:color="auto" w:fill="FCE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1CE59" w14:textId="77777777" w:rsidR="003F31EA" w:rsidRPr="0041619B" w:rsidRDefault="00DE2D53" w:rsidP="00570789">
            <w:pPr>
              <w:spacing w:after="40"/>
              <w:rPr>
                <w:color w:val="D04040"/>
              </w:rPr>
            </w:pPr>
            <w:proofErr w:type="gramStart"/>
            <w:r w:rsidRPr="0041619B">
              <w:rPr>
                <w:b/>
                <w:bCs/>
                <w:color w:val="D04040"/>
                <w:sz w:val="20"/>
                <w:szCs w:val="20"/>
              </w:rPr>
              <w:t>☐  Non</w:t>
            </w:r>
            <w:proofErr w:type="gramEnd"/>
            <w:r w:rsidRPr="0041619B">
              <w:rPr>
                <w:b/>
                <w:bCs/>
                <w:color w:val="D04040"/>
                <w:sz w:val="20"/>
                <w:szCs w:val="20"/>
              </w:rPr>
              <w:t>-</w:t>
            </w:r>
            <w:proofErr w:type="spellStart"/>
            <w:r w:rsidRPr="0041619B">
              <w:rPr>
                <w:b/>
                <w:bCs/>
                <w:color w:val="D04040"/>
                <w:sz w:val="20"/>
                <w:szCs w:val="20"/>
              </w:rPr>
              <w:t>conforme</w:t>
            </w:r>
            <w:proofErr w:type="spellEnd"/>
          </w:p>
          <w:p w14:paraId="22E5DAF1" w14:textId="77777777" w:rsidR="003F31EA" w:rsidRPr="00570789" w:rsidRDefault="00DE2D53">
            <w:pPr>
              <w:pBdr>
                <w:bottom w:val="single" w:sz="2" w:space="2" w:color="A32D2D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  <w:tc>
          <w:tcPr>
            <w:tcW w:w="3120" w:type="dxa"/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D0246" w14:textId="77777777" w:rsidR="003F31EA" w:rsidRPr="0041619B" w:rsidRDefault="00DE2D53" w:rsidP="00570789">
            <w:pPr>
              <w:spacing w:after="40"/>
              <w:rPr>
                <w:color w:val="D77C00"/>
              </w:rPr>
            </w:pPr>
            <w:proofErr w:type="gramStart"/>
            <w:r w:rsidRPr="0041619B">
              <w:rPr>
                <w:b/>
                <w:bCs/>
                <w:color w:val="D77C00"/>
                <w:sz w:val="20"/>
                <w:szCs w:val="20"/>
              </w:rPr>
              <w:t>☐  Acceptable</w:t>
            </w:r>
            <w:proofErr w:type="gramEnd"/>
            <w:r w:rsidRPr="0041619B">
              <w:rPr>
                <w:b/>
                <w:bCs/>
                <w:color w:val="D77C00"/>
                <w:sz w:val="20"/>
                <w:szCs w:val="20"/>
              </w:rPr>
              <w:t xml:space="preserve"> avec </w:t>
            </w:r>
            <w:proofErr w:type="spellStart"/>
            <w:r w:rsidRPr="0041619B">
              <w:rPr>
                <w:b/>
                <w:bCs/>
                <w:color w:val="D77C00"/>
                <w:sz w:val="20"/>
                <w:szCs w:val="20"/>
              </w:rPr>
              <w:t>réserve</w:t>
            </w:r>
            <w:proofErr w:type="spellEnd"/>
          </w:p>
          <w:p w14:paraId="791D3681" w14:textId="77777777" w:rsidR="003F31EA" w:rsidRPr="00570789" w:rsidRDefault="00DE2D53">
            <w:pPr>
              <w:pBdr>
                <w:bottom w:val="single" w:sz="2" w:space="2" w:color="854F0B"/>
              </w:pBdr>
              <w:rPr>
                <w:color w:val="9090A0"/>
              </w:rPr>
            </w:pPr>
            <w:proofErr w:type="gramStart"/>
            <w:r w:rsidRPr="00570789">
              <w:rPr>
                <w:i/>
                <w:iCs/>
                <w:sz w:val="17"/>
                <w:szCs w:val="17"/>
              </w:rPr>
              <w:t>Justification :</w:t>
            </w:r>
            <w:proofErr w:type="gramEnd"/>
            <w:r w:rsidRPr="00570789">
              <w:rPr>
                <w:i/>
                <w:iCs/>
                <w:sz w:val="17"/>
                <w:szCs w:val="17"/>
              </w:rPr>
              <w:t xml:space="preserve"> ___________________________________</w:t>
            </w:r>
          </w:p>
        </w:tc>
      </w:tr>
    </w:tbl>
    <w:p w14:paraId="3595A0C9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:rsidRPr="00865BCF" w14:paraId="17F43C7B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48460EAB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D932F" w14:textId="77777777" w:rsidR="003F31EA" w:rsidRPr="0041619B" w:rsidRDefault="00DE2D53">
            <w:pPr>
              <w:rPr>
                <w:color w:val="37946E"/>
                <w:lang w:val="fr-CA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>vous avez complété T4 et T6. Il reste 15 minutes — passez à T7 pour lancer le clash.</w:t>
            </w:r>
          </w:p>
        </w:tc>
      </w:tr>
    </w:tbl>
    <w:p w14:paraId="0FC0FC53" w14:textId="77777777" w:rsidR="003F31EA" w:rsidRPr="0041619B" w:rsidRDefault="003F31EA">
      <w:pPr>
        <w:spacing w:before="6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0BB6FD67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0F6E56"/>
              <w:left w:val="single" w:sz="2" w:space="0" w:color="0F6E56"/>
              <w:bottom w:val="single" w:sz="2" w:space="0" w:color="0F6E56"/>
              <w:right w:val="single" w:sz="2" w:space="0" w:color="0F6E56"/>
            </w:tcBorders>
            <w:shd w:val="clear" w:color="auto" w:fill="1F33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CB41F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T7   </w:t>
            </w:r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Étape </w:t>
            </w:r>
            <w:proofErr w:type="gramStart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>9  —</w:t>
            </w:r>
            <w:proofErr w:type="gramEnd"/>
            <w:r w:rsidRPr="0041619B">
              <w:rPr>
                <w:b/>
                <w:color w:val="FFFFFF"/>
                <w:sz w:val="18"/>
                <w:szCs w:val="18"/>
                <w:lang w:val="fr-CA"/>
              </w:rPr>
              <w:t xml:space="preserve">  </w:t>
            </w: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Détection de clash — Model Validation dans </w:t>
            </w:r>
            <w:proofErr w:type="spellStart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Dalux</w:t>
            </w:r>
            <w:proofErr w:type="spellEnd"/>
          </w:p>
        </w:tc>
      </w:tr>
      <w:tr w:rsidR="00EA1B80" w14:paraId="69A74715" w14:textId="77777777" w:rsidTr="00CF2784">
        <w:trPr>
          <w:jc w:val="center"/>
        </w:trPr>
        <w:tc>
          <w:tcPr>
            <w:tcW w:w="936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420E1" w14:textId="77777777" w:rsidR="003F31EA" w:rsidRPr="0041619B" w:rsidRDefault="00DE2D53">
            <w:pPr>
              <w:spacing w:after="60"/>
              <w:rPr>
                <w:lang w:val="fr-CA"/>
              </w:rPr>
            </w:pPr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 xml:space="preserve">Retournez dans </w:t>
            </w:r>
            <w:proofErr w:type="spellStart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i/>
                <w:iCs/>
                <w:color w:val="1A1A1A"/>
                <w:sz w:val="20"/>
                <w:szCs w:val="20"/>
                <w:lang w:val="fr-CA"/>
              </w:rPr>
              <w:t>. Les tests de clash sont préconfigurés. Lancez-les et explorez les résultats.</w:t>
            </w:r>
          </w:p>
          <w:p w14:paraId="330DFDA7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 w:rsidRPr="0041619B">
              <w:rPr>
                <w:color w:val="1A1A1A"/>
                <w:sz w:val="20"/>
                <w:szCs w:val="20"/>
              </w:rPr>
              <w:t xml:space="preserve">Dans Model Validation, </w:t>
            </w:r>
            <w:proofErr w:type="spellStart"/>
            <w:r w:rsidRPr="0041619B">
              <w:rPr>
                <w:color w:val="1A1A1A"/>
                <w:sz w:val="20"/>
                <w:szCs w:val="20"/>
              </w:rPr>
              <w:t>lancez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le test ARC / STR — hard clash</w:t>
            </w:r>
          </w:p>
          <w:p w14:paraId="3AC8C610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 w:rsidRPr="0041619B">
              <w:rPr>
                <w:color w:val="1A1A1A"/>
                <w:sz w:val="20"/>
                <w:szCs w:val="20"/>
              </w:rPr>
              <w:t>Lancez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ensuite CVC / STR — hard clash + clearance 50 mm</w:t>
            </w:r>
          </w:p>
          <w:p w14:paraId="436317D9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 w:rsidRPr="0041619B">
              <w:rPr>
                <w:color w:val="1A1A1A"/>
                <w:sz w:val="20"/>
                <w:szCs w:val="20"/>
              </w:rPr>
              <w:t>Lancez</w:t>
            </w:r>
            <w:proofErr w:type="spellEnd"/>
            <w:r w:rsidRPr="0041619B">
              <w:rPr>
                <w:color w:val="1A1A1A"/>
                <w:sz w:val="20"/>
                <w:szCs w:val="20"/>
              </w:rPr>
              <w:t xml:space="preserve"> CVC / PLO — hard clash</w:t>
            </w:r>
          </w:p>
          <w:p w14:paraId="4B96B6F9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Identifiez les 3 clashes les plus critiques et notez : disciplines concernées, localisation, impact potentiel</w:t>
            </w:r>
          </w:p>
          <w:p w14:paraId="6FF651CF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Documentez un enjeu comme commentaire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Dalux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 avec vue jointe et assignation</w:t>
            </w:r>
          </w:p>
          <w:p w14:paraId="57AD6CDB" w14:textId="77777777" w:rsidR="003F31EA" w:rsidRPr="0041619B" w:rsidRDefault="00DE2D53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Note : l'analyse complète des résultats se fera en séance 3</w:t>
            </w:r>
          </w:p>
          <w:p w14:paraId="3335F4BC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37FAAEB5" w14:textId="77777777" w:rsidR="003F31EA" w:rsidRPr="00CF2784" w:rsidRDefault="00DE2D53" w:rsidP="00CF2784">
            <w:pPr>
              <w:spacing w:after="20"/>
              <w:jc w:val="center"/>
              <w:rPr>
                <w:i/>
                <w:color w:val="9090A0"/>
                <w:sz w:val="14"/>
              </w:rPr>
            </w:pPr>
            <w:proofErr w:type="spellStart"/>
            <w:proofErr w:type="gramStart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>Outil</w:t>
            </w:r>
            <w:proofErr w:type="spellEnd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 xml:space="preserve"> :</w:t>
            </w:r>
            <w:proofErr w:type="gramEnd"/>
            <w:r w:rsidRPr="00CF2784">
              <w:rPr>
                <w:b/>
                <w:bCs/>
                <w:i/>
                <w:color w:val="1F3349"/>
                <w:sz w:val="14"/>
                <w:szCs w:val="18"/>
              </w:rPr>
              <w:t xml:space="preserve"> </w:t>
            </w:r>
            <w:proofErr w:type="spellStart"/>
            <w:r w:rsidRPr="00CF2784">
              <w:rPr>
                <w:i/>
                <w:sz w:val="14"/>
                <w:szCs w:val="18"/>
              </w:rPr>
              <w:t>Dalux</w:t>
            </w:r>
            <w:proofErr w:type="spellEnd"/>
            <w:r w:rsidRPr="00CF2784">
              <w:rPr>
                <w:i/>
                <w:sz w:val="14"/>
                <w:szCs w:val="18"/>
              </w:rPr>
              <w:t xml:space="preserve"> — Model Validation / Clash Detection</w:t>
            </w:r>
          </w:p>
        </w:tc>
      </w:tr>
    </w:tbl>
    <w:p w14:paraId="2A7D6178" w14:textId="77777777" w:rsidR="00CF2784" w:rsidRDefault="00CF2784">
      <w:pPr>
        <w:spacing w:before="40"/>
      </w:pPr>
    </w:p>
    <w:tbl>
      <w:tblPr>
        <w:tblStyle w:val="TableGrid"/>
        <w:tblW w:w="9360" w:type="dxa"/>
        <w:jc w:val="center"/>
        <w:tblBorders>
          <w:top w:val="single" w:sz="18" w:space="0" w:color="222034"/>
          <w:left w:val="single" w:sz="18" w:space="0" w:color="222034"/>
          <w:bottom w:val="single" w:sz="18" w:space="0" w:color="222034"/>
          <w:right w:val="single" w:sz="18" w:space="0" w:color="222034"/>
          <w:insideH w:val="single" w:sz="12" w:space="0" w:color="222034"/>
          <w:insideV w:val="single" w:sz="12" w:space="0" w:color="222034"/>
        </w:tblBorders>
        <w:tblLook w:val="04A0" w:firstRow="1" w:lastRow="0" w:firstColumn="1" w:lastColumn="0" w:noHBand="0" w:noVBand="1"/>
      </w:tblPr>
      <w:tblGrid>
        <w:gridCol w:w="1357"/>
        <w:gridCol w:w="1772"/>
        <w:gridCol w:w="2727"/>
        <w:gridCol w:w="3504"/>
      </w:tblGrid>
      <w:tr w:rsidR="003F31EA" w14:paraId="5B3D2396" w14:textId="77777777" w:rsidTr="00CF2784">
        <w:trPr>
          <w:jc w:val="center"/>
        </w:trPr>
        <w:tc>
          <w:tcPr>
            <w:tcW w:w="1440" w:type="dxa"/>
          </w:tcPr>
          <w:tbl>
            <w:tblPr>
              <w:tblStyle w:val="TableSimple1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42"/>
            </w:tblGrid>
            <w:tr w:rsidR="00CF2784" w14:paraId="14CD000E" w14:textId="77777777" w:rsidTr="00424B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tcW w:w="842" w:type="dxa"/>
                  <w:shd w:val="clear" w:color="D8D8E8" w:fill="D8D8E8"/>
                  <w:vAlign w:val="center"/>
                </w:tcPr>
                <w:p w14:paraId="5308D47F" w14:textId="04DAA987" w:rsidR="00CF2784" w:rsidRPr="00CF2784" w:rsidRDefault="00424BDD" w:rsidP="00424BDD">
                  <w:pPr>
                    <w:spacing w:before="360" w:after="360"/>
                    <w:jc w:val="center"/>
                    <w:rPr>
                      <w:b/>
                      <w:bCs/>
                      <w:color w:val="9090A0"/>
                      <w:sz w:val="14"/>
                      <w:szCs w:val="18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3A65ADC" wp14:editId="0D627360">
                        <wp:extent cx="360000" cy="360000"/>
                        <wp:effectExtent l="0" t="0" r="0" b="0"/>
                        <wp:docPr id="550073845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000" cy="3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F2784" w14:paraId="4FBCA21D" w14:textId="77777777" w:rsidTr="00CF2784">
              <w:trPr>
                <w:jc w:val="center"/>
              </w:trPr>
              <w:tc>
                <w:tcPr>
                  <w:tcW w:w="842" w:type="dxa"/>
                  <w:shd w:val="clear" w:color="222034" w:fill="222034"/>
                </w:tcPr>
                <w:p w14:paraId="1787CC7D" w14:textId="12A4100C" w:rsidR="00CF2784" w:rsidRPr="00CF2784" w:rsidRDefault="00CF2784" w:rsidP="00CF2784">
                  <w:pPr>
                    <w:spacing w:before="60" w:after="60"/>
                    <w:jc w:val="center"/>
                    <w:rPr>
                      <w:b/>
                      <w:bCs/>
                      <w:color w:val="FFFFFF"/>
                      <w:sz w:val="14"/>
                      <w:szCs w:val="18"/>
                    </w:rPr>
                  </w:pPr>
                  <w:proofErr w:type="spellStart"/>
                  <w:r w:rsidRPr="00CF2784">
                    <w:rPr>
                      <w:b/>
                      <w:bCs/>
                      <w:color w:val="FFFFFF"/>
                      <w:sz w:val="14"/>
                      <w:szCs w:val="18"/>
                    </w:rPr>
                    <w:t>Dalux</w:t>
                  </w:r>
                  <w:proofErr w:type="spellEnd"/>
                </w:p>
              </w:tc>
            </w:tr>
          </w:tbl>
          <w:p w14:paraId="6B0602A6" w14:textId="3061469D" w:rsidR="003F31EA" w:rsidRPr="0041619B" w:rsidRDefault="003F31EA" w:rsidP="00CF2784">
            <w:pPr>
              <w:spacing w:before="60" w:after="60"/>
              <w:jc w:val="center"/>
            </w:pPr>
          </w:p>
        </w:tc>
        <w:tc>
          <w:tcPr>
            <w:tcW w:w="1800" w:type="dxa"/>
          </w:tcPr>
          <w:p w14:paraId="60A09BC7" w14:textId="77777777" w:rsidR="003F31EA" w:rsidRPr="0041619B" w:rsidRDefault="00DE2D53" w:rsidP="00CF2784">
            <w:pPr>
              <w:spacing w:before="360" w:after="36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520" w:type="dxa"/>
          </w:tcPr>
          <w:p w14:paraId="0C851CB4" w14:textId="77777777" w:rsidR="003F31EA" w:rsidRPr="0041619B" w:rsidRDefault="00DE2D53" w:rsidP="00CF2784">
            <w:pPr>
              <w:spacing w:before="360" w:after="36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Localisation</w:t>
            </w:r>
          </w:p>
        </w:tc>
        <w:tc>
          <w:tcPr>
            <w:tcW w:w="3600" w:type="dxa"/>
          </w:tcPr>
          <w:p w14:paraId="69AADF15" w14:textId="77777777" w:rsidR="003F31EA" w:rsidRPr="0041619B" w:rsidRDefault="00DE2D53" w:rsidP="00CF2784">
            <w:pPr>
              <w:spacing w:before="360" w:after="360"/>
              <w:jc w:val="center"/>
            </w:pPr>
            <w:r w:rsidRPr="0041619B">
              <w:rPr>
                <w:b/>
                <w:bCs/>
                <w:color w:val="FFFFFF"/>
                <w:sz w:val="18"/>
                <w:szCs w:val="18"/>
              </w:rPr>
              <w:t>Impact / observation</w:t>
            </w:r>
          </w:p>
        </w:tc>
      </w:tr>
      <w:tr w:rsidR="003F31EA" w14:paraId="48C6E2BF" w14:textId="77777777" w:rsidTr="00CF2784">
        <w:trPr>
          <w:jc w:val="center"/>
        </w:trPr>
        <w:tc>
          <w:tcPr>
            <w:tcW w:w="1440" w:type="dxa"/>
          </w:tcPr>
          <w:p w14:paraId="538B0E1A" w14:textId="77777777" w:rsidR="003F31EA" w:rsidRPr="0041619B" w:rsidRDefault="00DE2D53" w:rsidP="00CF2784">
            <w:pPr>
              <w:spacing w:before="60" w:after="60"/>
              <w:jc w:val="center"/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18"/>
                <w:szCs w:val="18"/>
              </w:rPr>
              <w:t>Clash 1</w:t>
            </w:r>
          </w:p>
        </w:tc>
        <w:tc>
          <w:tcPr>
            <w:tcW w:w="1800" w:type="dxa"/>
          </w:tcPr>
          <w:p w14:paraId="18A8E8C5" w14:textId="77777777" w:rsidR="003F31EA" w:rsidRPr="00570789" w:rsidRDefault="00DE2D53" w:rsidP="00CF2784">
            <w:pPr>
              <w:spacing w:before="60" w:after="6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8"/>
                <w:szCs w:val="18"/>
              </w:rPr>
              <w:t>________________</w:t>
            </w:r>
          </w:p>
        </w:tc>
        <w:tc>
          <w:tcPr>
            <w:tcW w:w="2520" w:type="dxa"/>
          </w:tcPr>
          <w:p w14:paraId="22F68192" w14:textId="77777777" w:rsidR="003F31EA" w:rsidRPr="00570789" w:rsidRDefault="00DE2D53" w:rsidP="00CF2784">
            <w:pPr>
              <w:spacing w:before="60" w:after="6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8"/>
                <w:szCs w:val="18"/>
              </w:rPr>
              <w:t>____________________________</w:t>
            </w:r>
          </w:p>
        </w:tc>
        <w:tc>
          <w:tcPr>
            <w:tcW w:w="3600" w:type="dxa"/>
          </w:tcPr>
          <w:p w14:paraId="65D573C3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8"/>
                <w:szCs w:val="18"/>
              </w:rPr>
              <w:t>________________________________</w:t>
            </w:r>
          </w:p>
        </w:tc>
      </w:tr>
      <w:tr w:rsidR="003F31EA" w14:paraId="1FE8E2C6" w14:textId="77777777" w:rsidTr="00CF2784">
        <w:trPr>
          <w:jc w:val="center"/>
        </w:trPr>
        <w:tc>
          <w:tcPr>
            <w:tcW w:w="1440" w:type="dxa"/>
          </w:tcPr>
          <w:p w14:paraId="10F58A3D" w14:textId="77777777" w:rsidR="003F31EA" w:rsidRPr="0041619B" w:rsidRDefault="00DE2D53" w:rsidP="00CF2784">
            <w:pPr>
              <w:spacing w:before="60" w:after="60"/>
              <w:jc w:val="center"/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18"/>
                <w:szCs w:val="18"/>
              </w:rPr>
              <w:t>Clash 2</w:t>
            </w:r>
          </w:p>
        </w:tc>
        <w:tc>
          <w:tcPr>
            <w:tcW w:w="1800" w:type="dxa"/>
          </w:tcPr>
          <w:p w14:paraId="36C4F943" w14:textId="77777777" w:rsidR="003F31EA" w:rsidRPr="00570789" w:rsidRDefault="00DE2D53" w:rsidP="00CF2784">
            <w:pPr>
              <w:spacing w:before="60" w:after="6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8"/>
                <w:szCs w:val="18"/>
              </w:rPr>
              <w:t>________________</w:t>
            </w:r>
          </w:p>
        </w:tc>
        <w:tc>
          <w:tcPr>
            <w:tcW w:w="2520" w:type="dxa"/>
          </w:tcPr>
          <w:p w14:paraId="3D9B5489" w14:textId="77777777" w:rsidR="003F31EA" w:rsidRPr="00570789" w:rsidRDefault="00DE2D53" w:rsidP="00CF2784">
            <w:pPr>
              <w:spacing w:before="60" w:after="6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8"/>
                <w:szCs w:val="18"/>
              </w:rPr>
              <w:t>____________________________</w:t>
            </w:r>
          </w:p>
        </w:tc>
        <w:tc>
          <w:tcPr>
            <w:tcW w:w="3600" w:type="dxa"/>
          </w:tcPr>
          <w:p w14:paraId="0B06D368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8"/>
                <w:szCs w:val="18"/>
              </w:rPr>
              <w:t>________________________________</w:t>
            </w:r>
          </w:p>
        </w:tc>
      </w:tr>
      <w:tr w:rsidR="003F31EA" w14:paraId="1F67CEF3" w14:textId="77777777" w:rsidTr="00CF2784">
        <w:trPr>
          <w:jc w:val="center"/>
        </w:trPr>
        <w:tc>
          <w:tcPr>
            <w:tcW w:w="1440" w:type="dxa"/>
          </w:tcPr>
          <w:p w14:paraId="44507CED" w14:textId="77777777" w:rsidR="003F31EA" w:rsidRPr="0041619B" w:rsidRDefault="00DE2D53" w:rsidP="00CF2784">
            <w:pPr>
              <w:spacing w:before="60" w:after="60"/>
              <w:jc w:val="center"/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18"/>
                <w:szCs w:val="18"/>
              </w:rPr>
              <w:t>Clash 3</w:t>
            </w:r>
          </w:p>
        </w:tc>
        <w:tc>
          <w:tcPr>
            <w:tcW w:w="1800" w:type="dxa"/>
          </w:tcPr>
          <w:p w14:paraId="5ED57660" w14:textId="77777777" w:rsidR="003F31EA" w:rsidRPr="00570789" w:rsidRDefault="00DE2D53" w:rsidP="00CF2784">
            <w:pPr>
              <w:spacing w:before="60" w:after="6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8"/>
                <w:szCs w:val="18"/>
              </w:rPr>
              <w:t>________________</w:t>
            </w:r>
          </w:p>
        </w:tc>
        <w:tc>
          <w:tcPr>
            <w:tcW w:w="2520" w:type="dxa"/>
          </w:tcPr>
          <w:p w14:paraId="3E2B1864" w14:textId="77777777" w:rsidR="003F31EA" w:rsidRPr="00570789" w:rsidRDefault="00DE2D53" w:rsidP="00CF2784">
            <w:pPr>
              <w:spacing w:before="60" w:after="60"/>
              <w:jc w:val="center"/>
              <w:rPr>
                <w:color w:val="9090A0"/>
              </w:rPr>
            </w:pPr>
            <w:r w:rsidRPr="00570789">
              <w:rPr>
                <w:i/>
                <w:iCs/>
                <w:sz w:val="18"/>
                <w:szCs w:val="18"/>
              </w:rPr>
              <w:t>____________________________</w:t>
            </w:r>
          </w:p>
        </w:tc>
        <w:tc>
          <w:tcPr>
            <w:tcW w:w="3600" w:type="dxa"/>
          </w:tcPr>
          <w:p w14:paraId="1653942A" w14:textId="77777777" w:rsidR="003F31EA" w:rsidRPr="0041619B" w:rsidRDefault="00DE2D53" w:rsidP="00CF2784">
            <w:pPr>
              <w:spacing w:before="60" w:after="60"/>
              <w:jc w:val="center"/>
              <w:rPr>
                <w:color w:val="D04040"/>
              </w:rPr>
            </w:pPr>
            <w:r w:rsidRPr="0041619B">
              <w:rPr>
                <w:i/>
                <w:iCs/>
                <w:color w:val="D04040"/>
                <w:sz w:val="18"/>
                <w:szCs w:val="18"/>
              </w:rPr>
              <w:t>________________________________</w:t>
            </w:r>
          </w:p>
        </w:tc>
      </w:tr>
    </w:tbl>
    <w:p w14:paraId="6C7B02E3" w14:textId="77777777" w:rsidR="003F31EA" w:rsidRPr="0041619B" w:rsidRDefault="003F31EA">
      <w:pPr>
        <w:spacing w:before="4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26B7338C" w14:textId="77777777" w:rsidTr="00CF2784">
        <w:trPr>
          <w:jc w:val="center"/>
        </w:trPr>
        <w:tc>
          <w:tcPr>
            <w:tcW w:w="9360" w:type="dxa"/>
            <w:tcBorders>
              <w:top w:val="single" w:sz="3" w:space="0" w:color="0F6E56"/>
              <w:left w:val="single" w:sz="3" w:space="0" w:color="0F6E56"/>
              <w:bottom w:val="single" w:sz="3" w:space="0" w:color="0F6E56"/>
              <w:right w:val="single" w:sz="3" w:space="0" w:color="0F6E56"/>
            </w:tcBorders>
            <w:shd w:val="clear" w:color="D8D8E8" w:fill="D8D8E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62AAAA9" w14:textId="77777777" w:rsidR="003F31EA" w:rsidRPr="0041619B" w:rsidRDefault="00DE2D53">
            <w:pPr>
              <w:spacing w:after="60"/>
              <w:rPr>
                <w:color w:val="37946E"/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T7 — Nombre total de clashes par paire + observations générales</w:t>
            </w:r>
          </w:p>
          <w:p w14:paraId="6DE1FA52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114D0F55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5451E6F3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6515E585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14131914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3BB5CE1C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48B0EAB4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4628CFC3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</w:tc>
      </w:tr>
    </w:tbl>
    <w:p w14:paraId="5D41552E" w14:textId="77777777" w:rsidR="003F31EA" w:rsidRPr="0041619B" w:rsidRDefault="003F31EA">
      <w:pPr>
        <w:spacing w:before="6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3F31EA" w14:paraId="11B19C75" w14:textId="77777777" w:rsidTr="00CF2784">
        <w:trPr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0E8D8" w:fill="D0E8D8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E6D9EF4" w14:textId="77777777" w:rsidR="003F31EA" w:rsidRPr="0041619B" w:rsidRDefault="00DE2D53">
            <w:pPr>
              <w:jc w:val="center"/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4"/>
                <w:szCs w:val="24"/>
              </w:rPr>
              <w:t>S2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D0E8D8" w:fill="D0E8D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E77B6EE" w14:textId="77777777" w:rsidR="003F31EA" w:rsidRPr="0041619B" w:rsidRDefault="00DE2D53">
            <w:pPr>
              <w:rPr>
                <w:color w:val="37946E"/>
              </w:rPr>
            </w:pPr>
            <w:r w:rsidRPr="0041619B">
              <w:rPr>
                <w:sz w:val="20"/>
                <w:szCs w:val="20"/>
                <w:lang w:val="fr-CA"/>
              </w:rPr>
              <w:t xml:space="preserve">FIN DE SÉANCE 2 — Livrable : tous vos espaces de constats ci-dessus, avec verdicts provisoires. </w:t>
            </w:r>
            <w:proofErr w:type="spellStart"/>
            <w:r w:rsidRPr="0041619B">
              <w:rPr>
                <w:sz w:val="20"/>
                <w:szCs w:val="20"/>
              </w:rPr>
              <w:t>Apportez</w:t>
            </w:r>
            <w:proofErr w:type="spellEnd"/>
            <w:r w:rsidRPr="0041619B">
              <w:rPr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sz w:val="20"/>
                <w:szCs w:val="20"/>
              </w:rPr>
              <w:t>ce</w:t>
            </w:r>
            <w:proofErr w:type="spellEnd"/>
            <w:r w:rsidRPr="0041619B">
              <w:rPr>
                <w:sz w:val="20"/>
                <w:szCs w:val="20"/>
              </w:rPr>
              <w:t xml:space="preserve"> cahier à la séance 3.</w:t>
            </w:r>
          </w:p>
        </w:tc>
      </w:tr>
    </w:tbl>
    <w:p w14:paraId="65CBFFBB" w14:textId="77777777" w:rsidR="003F31EA" w:rsidRPr="0041619B" w:rsidRDefault="00DE2D53">
      <w:r w:rsidRPr="0041619B">
        <w:br w:type="page"/>
      </w:r>
    </w:p>
    <w:p w14:paraId="5E1E90DC" w14:textId="77777777" w:rsidR="003F31EA" w:rsidRPr="0041619B" w:rsidRDefault="00DE2D53">
      <w:pPr>
        <w:pStyle w:val="Heading1"/>
        <w:pBdr>
          <w:bottom w:val="single" w:sz="8" w:space="4" w:color="534AB7"/>
        </w:pBdr>
        <w:spacing w:before="300" w:after="80"/>
        <w:rPr>
          <w:lang w:val="fr-CA"/>
        </w:rPr>
      </w:pPr>
      <w:proofErr w:type="gramStart"/>
      <w:r w:rsidRPr="0041619B">
        <w:rPr>
          <w:lang w:val="fr-CA"/>
        </w:rPr>
        <w:lastRenderedPageBreak/>
        <w:t xml:space="preserve">4  </w:t>
      </w:r>
      <w:r w:rsidRPr="0041619B">
        <w:rPr>
          <w:sz w:val="28"/>
          <w:szCs w:val="28"/>
          <w:lang w:val="fr-CA"/>
        </w:rPr>
        <w:t>Séance</w:t>
      </w:r>
      <w:proofErr w:type="gramEnd"/>
      <w:r w:rsidRPr="0041619B">
        <w:rPr>
          <w:sz w:val="28"/>
          <w:szCs w:val="28"/>
          <w:lang w:val="fr-CA"/>
        </w:rPr>
        <w:t xml:space="preserve"> 3 — Juger la conformité et produire le rapport</w:t>
      </w:r>
    </w:p>
    <w:p w14:paraId="55A81F4A" w14:textId="77777777" w:rsidR="003F31EA" w:rsidRPr="0041619B" w:rsidRDefault="003F31EA">
      <w:pPr>
        <w:spacing w:before="6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3B5190B9" w14:textId="77777777" w:rsidTr="00CF2784">
        <w:trPr>
          <w:jc w:val="center"/>
        </w:trPr>
        <w:tc>
          <w:tcPr>
            <w:tcW w:w="9360" w:type="dxa"/>
            <w:tcBorders>
              <w:top w:val="single" w:sz="3" w:space="0" w:color="854F0B"/>
              <w:left w:val="single" w:sz="3" w:space="0" w:color="854F0B"/>
              <w:bottom w:val="single" w:sz="3" w:space="0" w:color="854F0B"/>
              <w:right w:val="single" w:sz="3" w:space="0" w:color="854F0B"/>
            </w:tcBorders>
            <w:shd w:val="clear" w:color="auto" w:fill="1F334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C52BC8" w14:textId="77777777" w:rsidR="003F31EA" w:rsidRPr="00570789" w:rsidRDefault="00DE2D53">
            <w:pPr>
              <w:spacing w:after="30"/>
              <w:rPr>
                <w:color w:val="A0A0C0"/>
                <w:lang w:val="fr-CA"/>
              </w:rPr>
            </w:pPr>
            <w:r w:rsidRPr="00570789">
              <w:rPr>
                <w:b/>
                <w:bCs/>
                <w:color w:val="FFFFFF"/>
                <w:sz w:val="14"/>
                <w:szCs w:val="14"/>
                <w:lang w:val="fr-CA"/>
              </w:rPr>
              <w:t xml:space="preserve">SÉANCE </w:t>
            </w:r>
            <w:proofErr w:type="gramStart"/>
            <w:r w:rsidRPr="00570789">
              <w:rPr>
                <w:b/>
                <w:bCs/>
                <w:color w:val="FFFFFF"/>
                <w:sz w:val="14"/>
                <w:szCs w:val="14"/>
                <w:lang w:val="fr-CA"/>
              </w:rPr>
              <w:t xml:space="preserve">3  </w:t>
            </w:r>
            <w:r w:rsidRPr="00570789">
              <w:rPr>
                <w:b/>
                <w:color w:val="FFFFFF"/>
                <w:sz w:val="14"/>
                <w:szCs w:val="14"/>
                <w:lang w:val="fr-CA"/>
              </w:rPr>
              <w:t>·</w:t>
            </w:r>
            <w:proofErr w:type="gramEnd"/>
            <w:r w:rsidRPr="00570789">
              <w:rPr>
                <w:b/>
                <w:color w:val="FFFFFF"/>
                <w:sz w:val="14"/>
                <w:szCs w:val="14"/>
                <w:lang w:val="fr-CA"/>
              </w:rPr>
              <w:t xml:space="preserve">  2 heures</w:t>
            </w:r>
          </w:p>
          <w:p w14:paraId="002D5F97" w14:textId="77777777" w:rsidR="003F31EA" w:rsidRPr="0041619B" w:rsidRDefault="00DE2D53">
            <w:pPr>
              <w:spacing w:after="30"/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30"/>
                <w:szCs w:val="30"/>
                <w:lang w:val="fr-CA"/>
              </w:rPr>
              <w:t>Juger la conformité — produire le rapport</w:t>
            </w:r>
          </w:p>
          <w:p w14:paraId="67B8E5B7" w14:textId="77777777" w:rsidR="003F31EA" w:rsidRPr="0041619B" w:rsidRDefault="00DE2D53">
            <w:pPr>
              <w:spacing w:after="30"/>
              <w:rPr>
                <w:lang w:val="fr-CA"/>
              </w:rPr>
            </w:pPr>
            <w:r w:rsidRPr="0041619B">
              <w:rPr>
                <w:b/>
                <w:i/>
                <w:iCs/>
                <w:color w:val="FFFFFF"/>
                <w:sz w:val="19"/>
                <w:szCs w:val="19"/>
                <w:lang w:val="fr-CA"/>
              </w:rPr>
              <w:t xml:space="preserve">Posture : Décider et documenter   ·   Outil principal : </w:t>
            </w:r>
            <w:proofErr w:type="spellStart"/>
            <w:r w:rsidRPr="0041619B">
              <w:rPr>
                <w:b/>
                <w:i/>
                <w:iCs/>
                <w:color w:val="FFFFFF"/>
                <w:sz w:val="19"/>
                <w:szCs w:val="19"/>
                <w:lang w:val="fr-CA"/>
              </w:rPr>
              <w:t>Dalux</w:t>
            </w:r>
            <w:proofErr w:type="spellEnd"/>
            <w:r w:rsidRPr="0041619B">
              <w:rPr>
                <w:b/>
                <w:i/>
                <w:iCs/>
                <w:color w:val="FFFFFF"/>
                <w:sz w:val="19"/>
                <w:szCs w:val="19"/>
                <w:lang w:val="fr-CA"/>
              </w:rPr>
              <w:t xml:space="preserve"> · Démonstration IDS · Rapport</w:t>
            </w:r>
          </w:p>
        </w:tc>
      </w:tr>
    </w:tbl>
    <w:p w14:paraId="4329D901" w14:textId="77777777" w:rsidR="003F31EA" w:rsidRPr="0041619B" w:rsidRDefault="003F31EA">
      <w:pPr>
        <w:spacing w:before="8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3F31EA" w:rsidRPr="00865BCF" w14:paraId="58520FAA" w14:textId="77777777" w:rsidTr="00CF2784">
        <w:trPr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8D8E8" w:fill="D8D8E8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76E65D" w14:textId="77777777" w:rsidR="003F31EA" w:rsidRPr="0041619B" w:rsidRDefault="00DE2D53">
            <w:pPr>
              <w:jc w:val="center"/>
              <w:rPr>
                <w:color w:val="D77C00"/>
              </w:rPr>
            </w:pPr>
            <w:r w:rsidRPr="0041619B">
              <w:rPr>
                <w:b/>
                <w:bCs/>
                <w:color w:val="D77C00"/>
                <w:sz w:val="24"/>
                <w:szCs w:val="24"/>
              </w:rPr>
              <w:t>!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D8D8E8" w:fill="D8D8E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7703FF2" w14:textId="77777777" w:rsidR="003F31EA" w:rsidRPr="0041619B" w:rsidRDefault="00DE2D53">
            <w:pPr>
              <w:rPr>
                <w:color w:val="D77C00"/>
                <w:lang w:val="fr-CA"/>
              </w:rPr>
            </w:pPr>
            <w:r w:rsidRPr="0041619B">
              <w:rPr>
                <w:color w:val="D77C00"/>
                <w:sz w:val="20"/>
                <w:szCs w:val="20"/>
                <w:lang w:val="fr-CA"/>
              </w:rPr>
              <w:t>Vous avez les constats. Il faut maintenant les évaluer, les hiérarchiser et les formaliser dans un rapport. Ce rapport est le produit final que vous remettriez à un donneur d'ouvrage.</w:t>
            </w:r>
          </w:p>
        </w:tc>
      </w:tr>
    </w:tbl>
    <w:p w14:paraId="5F2FC40C" w14:textId="77777777" w:rsidR="003F31EA" w:rsidRPr="0041619B" w:rsidRDefault="003F31EA">
      <w:pPr>
        <w:spacing w:before="80"/>
        <w:rPr>
          <w:lang w:val="fr-CA"/>
        </w:rPr>
      </w:pPr>
    </w:p>
    <w:p w14:paraId="4680F1A7" w14:textId="77777777" w:rsidR="003F31EA" w:rsidRPr="0041619B" w:rsidRDefault="00DE2D53">
      <w:pPr>
        <w:pStyle w:val="Heading2"/>
        <w:rPr>
          <w:lang w:val="fr-CA"/>
        </w:rPr>
      </w:pPr>
      <w:r w:rsidRPr="0041619B">
        <w:rPr>
          <w:lang w:val="fr-CA"/>
        </w:rPr>
        <w:t xml:space="preserve">Étape </w:t>
      </w:r>
      <w:proofErr w:type="gramStart"/>
      <w:r w:rsidRPr="0041619B">
        <w:rPr>
          <w:lang w:val="fr-CA"/>
        </w:rPr>
        <w:t>10  —</w:t>
      </w:r>
      <w:proofErr w:type="gramEnd"/>
      <w:r w:rsidRPr="0041619B">
        <w:rPr>
          <w:lang w:val="fr-CA"/>
        </w:rPr>
        <w:t xml:space="preserve">  Mise en commun des constats (20 min)</w:t>
      </w:r>
    </w:p>
    <w:p w14:paraId="5BC35FB8" w14:textId="77777777" w:rsidR="003F31EA" w:rsidRPr="0041619B" w:rsidRDefault="00DE2D53">
      <w:pPr>
        <w:spacing w:after="60"/>
        <w:rPr>
          <w:lang w:val="fr-CA"/>
        </w:rPr>
      </w:pPr>
      <w:r w:rsidRPr="0041619B">
        <w:rPr>
          <w:color w:val="1A1A1A"/>
          <w:sz w:val="20"/>
          <w:szCs w:val="20"/>
          <w:lang w:val="fr-CA"/>
        </w:rPr>
        <w:t>Tour de table : chaque binôme présente 2 constats — un mineur, un significatif. Notez ici les constats des autres participants que vous n'aviez pas relevés.</w:t>
      </w:r>
    </w:p>
    <w:p w14:paraId="713BFDB1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62D49D8B" w14:textId="77777777" w:rsidTr="00CF2784">
        <w:trPr>
          <w:jc w:val="center"/>
        </w:trPr>
        <w:tc>
          <w:tcPr>
            <w:tcW w:w="9360" w:type="dxa"/>
            <w:tcBorders>
              <w:top w:val="single" w:sz="3" w:space="0" w:color="854F0B"/>
              <w:left w:val="single" w:sz="3" w:space="0" w:color="854F0B"/>
              <w:bottom w:val="single" w:sz="3" w:space="0" w:color="854F0B"/>
              <w:right w:val="single" w:sz="3" w:space="0" w:color="854F0B"/>
            </w:tcBorders>
            <w:shd w:val="clear" w:color="D8D8E8" w:fill="D8D8E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806610" w14:textId="77777777" w:rsidR="003F31EA" w:rsidRPr="0041619B" w:rsidRDefault="00DE2D53">
            <w:pPr>
              <w:spacing w:after="60"/>
              <w:rPr>
                <w:color w:val="D77C00"/>
                <w:lang w:val="fr-CA"/>
              </w:rPr>
            </w:pPr>
            <w:r w:rsidRPr="0041619B">
              <w:rPr>
                <w:b/>
                <w:bCs/>
                <w:color w:val="D77C00"/>
                <w:sz w:val="19"/>
                <w:szCs w:val="19"/>
                <w:lang w:val="fr-CA"/>
              </w:rPr>
              <w:t xml:space="preserve">Constats ajoutés </w:t>
            </w:r>
            <w:proofErr w:type="gramStart"/>
            <w:r w:rsidRPr="0041619B">
              <w:rPr>
                <w:b/>
                <w:bCs/>
                <w:color w:val="D77C00"/>
                <w:sz w:val="19"/>
                <w:szCs w:val="19"/>
                <w:lang w:val="fr-CA"/>
              </w:rPr>
              <w:t>suite à</w:t>
            </w:r>
            <w:proofErr w:type="gramEnd"/>
            <w:r w:rsidRPr="0041619B">
              <w:rPr>
                <w:b/>
                <w:bCs/>
                <w:color w:val="D77C00"/>
                <w:sz w:val="19"/>
                <w:szCs w:val="19"/>
                <w:lang w:val="fr-CA"/>
              </w:rPr>
              <w:t xml:space="preserve"> la mise en commun collective</w:t>
            </w:r>
          </w:p>
          <w:p w14:paraId="49D849E8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099817CF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2AD62177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73CE8DB8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561FD496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1E2B6B5E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02C2A5B5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005BB8D8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59CEF0C4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72F765D0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  <w:p w14:paraId="1809CB9C" w14:textId="77777777" w:rsidR="003F31EA" w:rsidRPr="0041619B" w:rsidRDefault="003F31EA">
            <w:pPr>
              <w:pBdr>
                <w:bottom w:val="single" w:sz="2" w:space="2" w:color="DDAAAA"/>
              </w:pBdr>
              <w:rPr>
                <w:lang w:val="fr-CA"/>
              </w:rPr>
            </w:pPr>
          </w:p>
          <w:p w14:paraId="4AD4DAA4" w14:textId="77777777" w:rsidR="003F31EA" w:rsidRPr="0041619B" w:rsidRDefault="003F31EA">
            <w:pPr>
              <w:spacing w:before="18"/>
              <w:rPr>
                <w:lang w:val="fr-CA"/>
              </w:rPr>
            </w:pPr>
          </w:p>
        </w:tc>
      </w:tr>
    </w:tbl>
    <w:p w14:paraId="11ACC0C7" w14:textId="77777777" w:rsidR="003F31EA" w:rsidRPr="0041619B" w:rsidRDefault="003F31EA">
      <w:pPr>
        <w:spacing w:before="6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14:paraId="613979D4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2B6C5F9F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D1B9E" w14:textId="77777777" w:rsidR="003F31EA" w:rsidRPr="0041619B" w:rsidRDefault="00DE2D53">
            <w:pPr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 xml:space="preserve">la mise en commun est terminée. </w:t>
            </w:r>
            <w:r w:rsidRPr="0041619B">
              <w:rPr>
                <w:sz w:val="20"/>
                <w:szCs w:val="20"/>
              </w:rPr>
              <w:t xml:space="preserve">Le </w:t>
            </w:r>
            <w:proofErr w:type="spellStart"/>
            <w:r w:rsidRPr="0041619B">
              <w:rPr>
                <w:sz w:val="20"/>
                <w:szCs w:val="20"/>
              </w:rPr>
              <w:t>formateur</w:t>
            </w:r>
            <w:proofErr w:type="spellEnd"/>
            <w:r w:rsidRPr="0041619B">
              <w:rPr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sz w:val="20"/>
                <w:szCs w:val="20"/>
              </w:rPr>
              <w:t>présente</w:t>
            </w:r>
            <w:proofErr w:type="spellEnd"/>
            <w:r w:rsidRPr="0041619B">
              <w:rPr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sz w:val="20"/>
                <w:szCs w:val="20"/>
              </w:rPr>
              <w:t>maintenant</w:t>
            </w:r>
            <w:proofErr w:type="spellEnd"/>
            <w:r w:rsidRPr="0041619B">
              <w:rPr>
                <w:sz w:val="20"/>
                <w:szCs w:val="20"/>
              </w:rPr>
              <w:t xml:space="preserve"> </w:t>
            </w:r>
            <w:proofErr w:type="spellStart"/>
            <w:r w:rsidRPr="0041619B">
              <w:rPr>
                <w:sz w:val="20"/>
                <w:szCs w:val="20"/>
              </w:rPr>
              <w:t>l'outil</w:t>
            </w:r>
            <w:proofErr w:type="spellEnd"/>
            <w:r w:rsidRPr="0041619B">
              <w:rPr>
                <w:sz w:val="20"/>
                <w:szCs w:val="20"/>
              </w:rPr>
              <w:t xml:space="preserve"> IDS (</w:t>
            </w:r>
            <w:proofErr w:type="spellStart"/>
            <w:r w:rsidRPr="0041619B">
              <w:rPr>
                <w:sz w:val="20"/>
                <w:szCs w:val="20"/>
              </w:rPr>
              <w:t>démonstration</w:t>
            </w:r>
            <w:proofErr w:type="spellEnd"/>
            <w:r w:rsidRPr="0041619B">
              <w:rPr>
                <w:sz w:val="20"/>
                <w:szCs w:val="20"/>
              </w:rPr>
              <w:t>).</w:t>
            </w:r>
          </w:p>
        </w:tc>
      </w:tr>
    </w:tbl>
    <w:p w14:paraId="7503968D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14:paraId="18A95DA3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5F5E5A"/>
              <w:left w:val="single" w:sz="2" w:space="0" w:color="5F5E5A"/>
              <w:bottom w:val="single" w:sz="2" w:space="0" w:color="5F5E5A"/>
              <w:right w:val="single" w:sz="2" w:space="0" w:color="5F5E5A"/>
            </w:tcBorders>
            <w:shd w:val="clear" w:color="F0D0D0" w:fill="F0D0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38594" w14:textId="77777777" w:rsidR="003F31EA" w:rsidRPr="00570789" w:rsidRDefault="00DE2D53">
            <w:pPr>
              <w:spacing w:after="60"/>
              <w:rPr>
                <w:color w:val="696A6A"/>
                <w:lang w:val="fr-CA"/>
              </w:rPr>
            </w:pPr>
            <w:r w:rsidRPr="00570789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DÉMONSTRATION </w:t>
            </w:r>
            <w:proofErr w:type="gramStart"/>
            <w:r w:rsidRPr="00570789">
              <w:rPr>
                <w:b/>
                <w:bCs/>
                <w:color w:val="1F3349"/>
                <w:sz w:val="20"/>
                <w:szCs w:val="20"/>
                <w:lang w:val="fr-CA"/>
              </w:rPr>
              <w:t>FORMATEUR  —</w:t>
            </w:r>
            <w:proofErr w:type="gramEnd"/>
            <w:r w:rsidRPr="00570789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  IDS (Information Delivery </w:t>
            </w:r>
            <w:proofErr w:type="spellStart"/>
            <w:r w:rsidRPr="00570789">
              <w:rPr>
                <w:b/>
                <w:bCs/>
                <w:color w:val="1F3349"/>
                <w:sz w:val="20"/>
                <w:szCs w:val="20"/>
                <w:lang w:val="fr-CA"/>
              </w:rPr>
              <w:t>Specification</w:t>
            </w:r>
            <w:proofErr w:type="spellEnd"/>
            <w:r w:rsidRPr="00570789">
              <w:rPr>
                <w:b/>
                <w:bCs/>
                <w:color w:val="1F3349"/>
                <w:sz w:val="20"/>
                <w:szCs w:val="20"/>
                <w:lang w:val="fr-CA"/>
              </w:rPr>
              <w:t>)</w:t>
            </w:r>
          </w:p>
          <w:p w14:paraId="73183709" w14:textId="77777777" w:rsidR="003F31EA" w:rsidRPr="0041619B" w:rsidRDefault="00DE2D53">
            <w:pPr>
              <w:spacing w:after="60"/>
              <w:rPr>
                <w:lang w:val="fr-CA"/>
              </w:rPr>
            </w:pPr>
            <w:r w:rsidRPr="0041619B">
              <w:rPr>
                <w:color w:val="1A1A1A"/>
                <w:sz w:val="20"/>
                <w:szCs w:val="20"/>
                <w:lang w:val="fr-CA"/>
              </w:rPr>
              <w:t>L'IDS (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buildingSMART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 xml:space="preserve">) est le standard machine-lisible pour définir les exigences d'information. Il spécifie quelle classe IFC, quel </w:t>
            </w:r>
            <w:proofErr w:type="spellStart"/>
            <w:r w:rsidRPr="0041619B">
              <w:rPr>
                <w:color w:val="1A1A1A"/>
                <w:sz w:val="20"/>
                <w:szCs w:val="20"/>
                <w:lang w:val="fr-CA"/>
              </w:rPr>
              <w:t>Pset</w:t>
            </w:r>
            <w:proofErr w:type="spellEnd"/>
            <w:r w:rsidRPr="0041619B">
              <w:rPr>
                <w:color w:val="1A1A1A"/>
                <w:sz w:val="20"/>
                <w:szCs w:val="20"/>
                <w:lang w:val="fr-CA"/>
              </w:rPr>
              <w:t>, quelle propriété et quelle valeur sont attendus — de façon vérifiable automatiquement.</w:t>
            </w:r>
          </w:p>
          <w:p w14:paraId="03043DEC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54C83EB4" w14:textId="77777777" w:rsidR="003F31EA" w:rsidRPr="00570789" w:rsidRDefault="00DE2D53">
            <w:pPr>
              <w:spacing w:after="60"/>
              <w:rPr>
                <w:color w:val="696A6A"/>
              </w:rPr>
            </w:pPr>
            <w:r w:rsidRPr="00570789">
              <w:rPr>
                <w:b/>
                <w:bCs/>
                <w:color w:val="1F3349"/>
                <w:sz w:val="19"/>
                <w:szCs w:val="19"/>
              </w:rPr>
              <w:t xml:space="preserve">Notes sur la </w:t>
            </w:r>
            <w:proofErr w:type="spellStart"/>
            <w:proofErr w:type="gramStart"/>
            <w:r w:rsidRPr="00570789">
              <w:rPr>
                <w:b/>
                <w:bCs/>
                <w:color w:val="1F3349"/>
                <w:sz w:val="19"/>
                <w:szCs w:val="19"/>
              </w:rPr>
              <w:t>démonstration</w:t>
            </w:r>
            <w:proofErr w:type="spellEnd"/>
            <w:r w:rsidRPr="00570789">
              <w:rPr>
                <w:b/>
                <w:bCs/>
                <w:color w:val="1F3349"/>
                <w:sz w:val="19"/>
                <w:szCs w:val="19"/>
              </w:rPr>
              <w:t xml:space="preserve"> :</w:t>
            </w:r>
            <w:proofErr w:type="gramEnd"/>
          </w:p>
          <w:p w14:paraId="211A7389" w14:textId="77777777" w:rsidR="003F31EA" w:rsidRPr="0041619B" w:rsidRDefault="003F31EA">
            <w:pPr>
              <w:pBdr>
                <w:bottom w:val="single" w:sz="2" w:space="2" w:color="DDDDDD"/>
              </w:pBdr>
            </w:pPr>
          </w:p>
          <w:p w14:paraId="0ECF07B8" w14:textId="77777777" w:rsidR="003F31EA" w:rsidRPr="0041619B" w:rsidRDefault="003F31EA">
            <w:pPr>
              <w:pBdr>
                <w:bottom w:val="single" w:sz="2" w:space="2" w:color="DDDDDD"/>
              </w:pBdr>
            </w:pPr>
          </w:p>
          <w:p w14:paraId="3767D31E" w14:textId="77777777" w:rsidR="003F31EA" w:rsidRPr="0041619B" w:rsidRDefault="003F31EA">
            <w:pPr>
              <w:pBdr>
                <w:bottom w:val="single" w:sz="2" w:space="2" w:color="DDDDDD"/>
              </w:pBdr>
            </w:pPr>
          </w:p>
          <w:p w14:paraId="251B055C" w14:textId="77777777" w:rsidR="003F31EA" w:rsidRPr="0041619B" w:rsidRDefault="003F31EA">
            <w:pPr>
              <w:pBdr>
                <w:bottom w:val="single" w:sz="2" w:space="2" w:color="DDDDDD"/>
              </w:pBdr>
            </w:pPr>
          </w:p>
        </w:tc>
      </w:tr>
    </w:tbl>
    <w:p w14:paraId="3479E712" w14:textId="77777777" w:rsidR="003F31EA" w:rsidRPr="0041619B" w:rsidRDefault="003F31EA">
      <w:pPr>
        <w:spacing w:before="6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14:paraId="10951CF7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43A26180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lastRenderedPageBreak/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33BAC" w14:textId="77777777" w:rsidR="003F31EA" w:rsidRPr="0041619B" w:rsidRDefault="00DE2D53">
            <w:pPr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 xml:space="preserve">la démonstration IDS est terminée. </w:t>
            </w:r>
            <w:proofErr w:type="spellStart"/>
            <w:r w:rsidRPr="0041619B">
              <w:rPr>
                <w:sz w:val="20"/>
                <w:szCs w:val="20"/>
              </w:rPr>
              <w:t>Passez</w:t>
            </w:r>
            <w:proofErr w:type="spellEnd"/>
            <w:r w:rsidRPr="0041619B">
              <w:rPr>
                <w:sz w:val="20"/>
                <w:szCs w:val="20"/>
              </w:rPr>
              <w:t xml:space="preserve"> à </w:t>
            </w:r>
            <w:proofErr w:type="spellStart"/>
            <w:r w:rsidRPr="0041619B">
              <w:rPr>
                <w:sz w:val="20"/>
                <w:szCs w:val="20"/>
              </w:rPr>
              <w:t>l'exercice</w:t>
            </w:r>
            <w:proofErr w:type="spellEnd"/>
            <w:r w:rsidRPr="0041619B">
              <w:rPr>
                <w:sz w:val="20"/>
                <w:szCs w:val="20"/>
              </w:rPr>
              <w:t xml:space="preserve"> de </w:t>
            </w:r>
            <w:proofErr w:type="spellStart"/>
            <w:r w:rsidRPr="0041619B">
              <w:rPr>
                <w:sz w:val="20"/>
                <w:szCs w:val="20"/>
              </w:rPr>
              <w:t>jugement</w:t>
            </w:r>
            <w:proofErr w:type="spellEnd"/>
            <w:r w:rsidRPr="0041619B">
              <w:rPr>
                <w:sz w:val="20"/>
                <w:szCs w:val="20"/>
              </w:rPr>
              <w:t>.</w:t>
            </w:r>
          </w:p>
        </w:tc>
      </w:tr>
    </w:tbl>
    <w:p w14:paraId="4384DD49" w14:textId="77777777" w:rsidR="003F31EA" w:rsidRPr="0041619B" w:rsidRDefault="003F31EA">
      <w:pPr>
        <w:spacing w:before="60"/>
      </w:pPr>
    </w:p>
    <w:p w14:paraId="5B2A2424" w14:textId="77777777" w:rsidR="003F31EA" w:rsidRPr="0041619B" w:rsidRDefault="00DE2D53">
      <w:pPr>
        <w:pStyle w:val="Heading2"/>
        <w:rPr>
          <w:lang w:val="fr-CA"/>
        </w:rPr>
      </w:pPr>
      <w:r w:rsidRPr="0041619B">
        <w:rPr>
          <w:lang w:val="fr-CA"/>
        </w:rPr>
        <w:t xml:space="preserve">Étape </w:t>
      </w:r>
      <w:proofErr w:type="gramStart"/>
      <w:r w:rsidRPr="0041619B">
        <w:rPr>
          <w:lang w:val="fr-CA"/>
        </w:rPr>
        <w:t>11  —</w:t>
      </w:r>
      <w:proofErr w:type="gramEnd"/>
      <w:r w:rsidRPr="0041619B">
        <w:rPr>
          <w:lang w:val="fr-CA"/>
        </w:rPr>
        <w:t xml:space="preserve">  Exercice de jugement de conformité (25 min)</w:t>
      </w:r>
    </w:p>
    <w:p w14:paraId="7AB9651F" w14:textId="77777777" w:rsidR="003F31EA" w:rsidRPr="0041619B" w:rsidRDefault="00DE2D53">
      <w:pPr>
        <w:spacing w:after="60"/>
        <w:rPr>
          <w:lang w:val="fr-CA"/>
        </w:rPr>
      </w:pPr>
      <w:r w:rsidRPr="0041619B">
        <w:rPr>
          <w:color w:val="1A1A1A"/>
          <w:sz w:val="20"/>
          <w:szCs w:val="20"/>
          <w:lang w:val="fr-CA"/>
        </w:rPr>
        <w:t>Ci-dessous : 8 constats réels ou fictifs tirés du projet Snowdon. Pour chacun, jugez individuellement sa conformité et justifiez brièvement votre décision.</w:t>
      </w:r>
    </w:p>
    <w:p w14:paraId="3569539E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01B77356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854F0B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9A9E5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Cas </w:t>
            </w:r>
            <w:proofErr w:type="gramStart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1  —</w:t>
            </w:r>
            <w:proofErr w:type="gramEnd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  </w:t>
            </w:r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Les fichiers IFC livrés sont au format IFC 2x3 (et non IFC4 comme exigé dans le </w:t>
            </w:r>
            <w:proofErr w:type="spellStart"/>
            <w:r w:rsidRPr="0041619B">
              <w:rPr>
                <w:color w:val="1A1A1A"/>
                <w:sz w:val="19"/>
                <w:szCs w:val="19"/>
                <w:lang w:val="fr-CA"/>
              </w:rPr>
              <w:t>CdC</w:t>
            </w:r>
            <w:proofErr w:type="spellEnd"/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 §3.2). Le PEB §7.3.1 justifie ce choix par des raisons de compatibilité logicielle.</w:t>
            </w:r>
          </w:p>
        </w:tc>
      </w:tr>
      <w:tr w:rsidR="003F31EA" w:rsidRPr="00865BCF" w14:paraId="1C80DE2B" w14:textId="77777777" w:rsidTr="00CF2784">
        <w:trPr>
          <w:jc w:val="center"/>
        </w:trPr>
        <w:tc>
          <w:tcPr>
            <w:tcW w:w="9360" w:type="dxa"/>
            <w:tcBorders>
              <w:top w:val="nil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20"/>
              <w:gridCol w:w="2920"/>
              <w:gridCol w:w="2920"/>
            </w:tblGrid>
            <w:tr w:rsidR="00EA1B80" w:rsidRPr="00865BCF" w14:paraId="40756222" w14:textId="77777777" w:rsidTr="00CF2784">
              <w:trPr>
                <w:jc w:val="center"/>
              </w:trPr>
              <w:tc>
                <w:tcPr>
                  <w:tcW w:w="2920" w:type="dxa"/>
                  <w:shd w:val="clear" w:color="auto" w:fill="EAF3D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D0661B" w14:textId="77777777" w:rsidR="003F31EA" w:rsidRPr="0041619B" w:rsidRDefault="00DE2D53" w:rsidP="00570789">
                  <w:pPr>
                    <w:rPr>
                      <w:color w:val="38B764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1F3349"/>
                      <w:sz w:val="19"/>
                      <w:szCs w:val="19"/>
                      <w:lang w:val="fr-CA"/>
                    </w:rPr>
                    <w:t>☐  Conforme</w:t>
                  </w:r>
                  <w:proofErr w:type="gramEnd"/>
                </w:p>
              </w:tc>
              <w:tc>
                <w:tcPr>
                  <w:tcW w:w="2920" w:type="dxa"/>
                  <w:shd w:val="clear" w:color="auto" w:fill="FCEBEB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EA1F08" w14:textId="77777777" w:rsidR="003F31EA" w:rsidRPr="0041619B" w:rsidRDefault="00DE2D53" w:rsidP="00570789">
                  <w:pPr>
                    <w:rPr>
                      <w:color w:val="D0404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☐  Non</w:t>
                  </w:r>
                  <w:proofErr w:type="gramEnd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-conforme</w:t>
                  </w:r>
                </w:p>
              </w:tc>
              <w:tc>
                <w:tcPr>
                  <w:tcW w:w="2920" w:type="dxa"/>
                  <w:shd w:val="clear" w:color="auto" w:fill="FAEE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EB5652C" w14:textId="77777777" w:rsidR="003F31EA" w:rsidRPr="0041619B" w:rsidRDefault="00DE2D53" w:rsidP="00570789">
                  <w:pPr>
                    <w:rPr>
                      <w:color w:val="D77C0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>☐  Acceptable</w:t>
                  </w:r>
                  <w:proofErr w:type="gramEnd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 xml:space="preserve"> avec réserve</w:t>
                  </w:r>
                </w:p>
              </w:tc>
            </w:tr>
          </w:tbl>
          <w:p w14:paraId="0B3B7992" w14:textId="77777777" w:rsidR="003F31EA" w:rsidRPr="0041619B" w:rsidRDefault="003F31EA">
            <w:pPr>
              <w:spacing w:before="30"/>
              <w:rPr>
                <w:lang w:val="fr-CA"/>
              </w:rPr>
            </w:pPr>
          </w:p>
          <w:p w14:paraId="03B39C53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8"/>
                <w:szCs w:val="18"/>
                <w:lang w:val="fr-CA"/>
              </w:rPr>
              <w:t>Justification : _______________________________________________________________________</w:t>
            </w:r>
          </w:p>
        </w:tc>
      </w:tr>
    </w:tbl>
    <w:p w14:paraId="16D7CC13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346ED915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854F0B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CAE12" w14:textId="4B748EAB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Cas </w:t>
            </w:r>
            <w:proofErr w:type="gramStart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2  —</w:t>
            </w:r>
            <w:proofErr w:type="gramEnd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  </w:t>
            </w:r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Le paramètre </w:t>
            </w:r>
            <w:r w:rsidR="00C068F6" w:rsidRPr="00C068F6">
              <w:rPr>
                <w:color w:val="1A1A1A"/>
                <w:sz w:val="19"/>
                <w:szCs w:val="19"/>
                <w:lang w:val="fr-CA"/>
              </w:rPr>
              <w:t>GBQ_CODE_GMAO</w:t>
            </w:r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 est absent sur environ 20 % des terminaux (diffuseurs, têtes de gicleurs). Pour les équipements principaux CVC et électricité, la couverture est de 100 %.</w:t>
            </w:r>
          </w:p>
        </w:tc>
      </w:tr>
      <w:tr w:rsidR="003F31EA" w:rsidRPr="00865BCF" w14:paraId="5C3C1A3E" w14:textId="77777777" w:rsidTr="00CF2784">
        <w:trPr>
          <w:jc w:val="center"/>
        </w:trPr>
        <w:tc>
          <w:tcPr>
            <w:tcW w:w="9360" w:type="dxa"/>
            <w:tcBorders>
              <w:top w:val="nil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20"/>
              <w:gridCol w:w="2920"/>
              <w:gridCol w:w="2920"/>
            </w:tblGrid>
            <w:tr w:rsidR="00EA1B80" w:rsidRPr="00865BCF" w14:paraId="7B2646B5" w14:textId="77777777" w:rsidTr="00CF2784">
              <w:trPr>
                <w:jc w:val="center"/>
              </w:trPr>
              <w:tc>
                <w:tcPr>
                  <w:tcW w:w="2920" w:type="dxa"/>
                  <w:shd w:val="clear" w:color="auto" w:fill="EAF3D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8ACDE0" w14:textId="77777777" w:rsidR="003F31EA" w:rsidRPr="0041619B" w:rsidRDefault="00DE2D53" w:rsidP="00570789">
                  <w:pPr>
                    <w:rPr>
                      <w:color w:val="38B764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1F3349"/>
                      <w:sz w:val="19"/>
                      <w:szCs w:val="19"/>
                      <w:lang w:val="fr-CA"/>
                    </w:rPr>
                    <w:t>☐  Conforme</w:t>
                  </w:r>
                  <w:proofErr w:type="gramEnd"/>
                </w:p>
              </w:tc>
              <w:tc>
                <w:tcPr>
                  <w:tcW w:w="2920" w:type="dxa"/>
                  <w:shd w:val="clear" w:color="auto" w:fill="FCEBEB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708DCA6" w14:textId="77777777" w:rsidR="003F31EA" w:rsidRPr="0041619B" w:rsidRDefault="00DE2D53" w:rsidP="00570789">
                  <w:pPr>
                    <w:rPr>
                      <w:color w:val="D0404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☐  Non</w:t>
                  </w:r>
                  <w:proofErr w:type="gramEnd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-conforme</w:t>
                  </w:r>
                </w:p>
              </w:tc>
              <w:tc>
                <w:tcPr>
                  <w:tcW w:w="2920" w:type="dxa"/>
                  <w:shd w:val="clear" w:color="auto" w:fill="FAEE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0590B6" w14:textId="77777777" w:rsidR="003F31EA" w:rsidRPr="0041619B" w:rsidRDefault="00DE2D53" w:rsidP="00570789">
                  <w:pPr>
                    <w:rPr>
                      <w:color w:val="D77C0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>☐  Acceptable</w:t>
                  </w:r>
                  <w:proofErr w:type="gramEnd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 xml:space="preserve"> avec réserve</w:t>
                  </w:r>
                </w:p>
              </w:tc>
            </w:tr>
          </w:tbl>
          <w:p w14:paraId="3BDE0432" w14:textId="77777777" w:rsidR="003F31EA" w:rsidRPr="0041619B" w:rsidRDefault="003F31EA">
            <w:pPr>
              <w:spacing w:before="30"/>
              <w:rPr>
                <w:lang w:val="fr-CA"/>
              </w:rPr>
            </w:pPr>
          </w:p>
          <w:p w14:paraId="4F53C868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8"/>
                <w:szCs w:val="18"/>
                <w:lang w:val="fr-CA"/>
              </w:rPr>
              <w:t>Justification : _______________________________________________________________________</w:t>
            </w:r>
          </w:p>
        </w:tc>
      </w:tr>
    </w:tbl>
    <w:p w14:paraId="08C79BE9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3077F1" w14:paraId="7549E0CD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854F0B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4F5E2" w14:textId="6021A072" w:rsidR="003F31EA" w:rsidRPr="003077F1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Cas 3  —  Le géoréférencement est conforme : système EPSG:2272, Survey Point aux coordonnées du CdC, nord projet aligné sur le nord vrai (0°). La superposition des disciplines est cohérente.</w:t>
            </w:r>
          </w:p>
        </w:tc>
      </w:tr>
      <w:tr w:rsidR="003F31EA" w:rsidRPr="00865BCF" w14:paraId="0A9D1668" w14:textId="77777777" w:rsidTr="00CF2784">
        <w:trPr>
          <w:jc w:val="center"/>
        </w:trPr>
        <w:tc>
          <w:tcPr>
            <w:tcW w:w="9360" w:type="dxa"/>
            <w:tcBorders>
              <w:top w:val="nil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20"/>
              <w:gridCol w:w="2920"/>
              <w:gridCol w:w="2920"/>
            </w:tblGrid>
            <w:tr w:rsidR="00EA1B80" w:rsidRPr="00865BCF" w14:paraId="17C99C65" w14:textId="77777777" w:rsidTr="00CF2784">
              <w:trPr>
                <w:jc w:val="center"/>
              </w:trPr>
              <w:tc>
                <w:tcPr>
                  <w:tcW w:w="2920" w:type="dxa"/>
                  <w:shd w:val="clear" w:color="auto" w:fill="EAF3D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E42027F" w14:textId="77777777" w:rsidR="003F31EA" w:rsidRPr="0041619B" w:rsidRDefault="00DE2D53" w:rsidP="00570789">
                  <w:pPr>
                    <w:rPr>
                      <w:color w:val="38B764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1F3349"/>
                      <w:sz w:val="19"/>
                      <w:szCs w:val="19"/>
                      <w:lang w:val="fr-CA"/>
                    </w:rPr>
                    <w:t>☐  Conforme</w:t>
                  </w:r>
                  <w:proofErr w:type="gramEnd"/>
                </w:p>
              </w:tc>
              <w:tc>
                <w:tcPr>
                  <w:tcW w:w="2920" w:type="dxa"/>
                  <w:shd w:val="clear" w:color="auto" w:fill="FCEBEB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5669CE0" w14:textId="77777777" w:rsidR="003F31EA" w:rsidRPr="0041619B" w:rsidRDefault="00DE2D53" w:rsidP="00570789">
                  <w:pPr>
                    <w:rPr>
                      <w:color w:val="D0404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☐  Non</w:t>
                  </w:r>
                  <w:proofErr w:type="gramEnd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-conforme</w:t>
                  </w:r>
                </w:p>
              </w:tc>
              <w:tc>
                <w:tcPr>
                  <w:tcW w:w="2920" w:type="dxa"/>
                  <w:shd w:val="clear" w:color="auto" w:fill="FAEE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9D15F1" w14:textId="77777777" w:rsidR="003F31EA" w:rsidRPr="0041619B" w:rsidRDefault="00DE2D53" w:rsidP="00570789">
                  <w:pPr>
                    <w:rPr>
                      <w:color w:val="D77C0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>☐  Acceptable</w:t>
                  </w:r>
                  <w:proofErr w:type="gramEnd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 xml:space="preserve"> avec réserve</w:t>
                  </w:r>
                </w:p>
              </w:tc>
            </w:tr>
          </w:tbl>
          <w:p w14:paraId="79AB59EA" w14:textId="77777777" w:rsidR="003F31EA" w:rsidRPr="0041619B" w:rsidRDefault="003F31EA">
            <w:pPr>
              <w:spacing w:before="30"/>
              <w:rPr>
                <w:lang w:val="fr-CA"/>
              </w:rPr>
            </w:pPr>
          </w:p>
          <w:p w14:paraId="3DA5543A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8"/>
                <w:szCs w:val="18"/>
                <w:lang w:val="fr-CA"/>
              </w:rPr>
              <w:t>Justification : _______________________________________________________________________</w:t>
            </w:r>
          </w:p>
        </w:tc>
      </w:tr>
    </w:tbl>
    <w:p w14:paraId="47714562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3EBEE26E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854F0B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FA3E1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Cas </w:t>
            </w:r>
            <w:proofErr w:type="gramStart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4  —</w:t>
            </w:r>
            <w:proofErr w:type="gramEnd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  </w:t>
            </w:r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La classification </w:t>
            </w:r>
            <w:proofErr w:type="spellStart"/>
            <w:r w:rsidRPr="0041619B">
              <w:rPr>
                <w:color w:val="1A1A1A"/>
                <w:sz w:val="19"/>
                <w:szCs w:val="19"/>
                <w:lang w:val="fr-CA"/>
              </w:rPr>
              <w:t>Uniformat</w:t>
            </w:r>
            <w:proofErr w:type="spellEnd"/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 II est présente sur tous les murs et dalles, mais absente sur l'ensemble des éléments de plomberie (aucun code d'assemblage renseigné).</w:t>
            </w:r>
          </w:p>
        </w:tc>
      </w:tr>
      <w:tr w:rsidR="003F31EA" w:rsidRPr="00865BCF" w14:paraId="059C5805" w14:textId="77777777" w:rsidTr="00CF2784">
        <w:trPr>
          <w:jc w:val="center"/>
        </w:trPr>
        <w:tc>
          <w:tcPr>
            <w:tcW w:w="9360" w:type="dxa"/>
            <w:tcBorders>
              <w:top w:val="nil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20"/>
              <w:gridCol w:w="2920"/>
              <w:gridCol w:w="2920"/>
            </w:tblGrid>
            <w:tr w:rsidR="00EA1B80" w:rsidRPr="00865BCF" w14:paraId="01234983" w14:textId="77777777" w:rsidTr="00CF2784">
              <w:trPr>
                <w:jc w:val="center"/>
              </w:trPr>
              <w:tc>
                <w:tcPr>
                  <w:tcW w:w="2920" w:type="dxa"/>
                  <w:shd w:val="clear" w:color="auto" w:fill="EAF3D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015AD2" w14:textId="77777777" w:rsidR="003F31EA" w:rsidRPr="0041619B" w:rsidRDefault="00DE2D53" w:rsidP="00570789">
                  <w:pPr>
                    <w:rPr>
                      <w:color w:val="38B764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1F3349"/>
                      <w:sz w:val="19"/>
                      <w:szCs w:val="19"/>
                      <w:lang w:val="fr-CA"/>
                    </w:rPr>
                    <w:t>☐  Conforme</w:t>
                  </w:r>
                  <w:proofErr w:type="gramEnd"/>
                </w:p>
              </w:tc>
              <w:tc>
                <w:tcPr>
                  <w:tcW w:w="2920" w:type="dxa"/>
                  <w:shd w:val="clear" w:color="auto" w:fill="FCEBEB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06015C" w14:textId="77777777" w:rsidR="003F31EA" w:rsidRPr="0041619B" w:rsidRDefault="00DE2D53" w:rsidP="00570789">
                  <w:pPr>
                    <w:rPr>
                      <w:color w:val="D0404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☐  Non</w:t>
                  </w:r>
                  <w:proofErr w:type="gramEnd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-conforme</w:t>
                  </w:r>
                </w:p>
              </w:tc>
              <w:tc>
                <w:tcPr>
                  <w:tcW w:w="2920" w:type="dxa"/>
                  <w:shd w:val="clear" w:color="auto" w:fill="FAEE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06EDC72" w14:textId="77777777" w:rsidR="003F31EA" w:rsidRPr="0041619B" w:rsidRDefault="00DE2D53" w:rsidP="00570789">
                  <w:pPr>
                    <w:rPr>
                      <w:color w:val="D77C0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>☐  Acceptable</w:t>
                  </w:r>
                  <w:proofErr w:type="gramEnd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 xml:space="preserve"> avec réserve</w:t>
                  </w:r>
                </w:p>
              </w:tc>
            </w:tr>
          </w:tbl>
          <w:p w14:paraId="09B080BF" w14:textId="77777777" w:rsidR="003F31EA" w:rsidRPr="0041619B" w:rsidRDefault="003F31EA">
            <w:pPr>
              <w:spacing w:before="30"/>
              <w:rPr>
                <w:lang w:val="fr-CA"/>
              </w:rPr>
            </w:pPr>
          </w:p>
          <w:p w14:paraId="5347D3FC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8"/>
                <w:szCs w:val="18"/>
                <w:lang w:val="fr-CA"/>
              </w:rPr>
              <w:t>Justification : _______________________________________________________________________</w:t>
            </w:r>
          </w:p>
        </w:tc>
      </w:tr>
    </w:tbl>
    <w:p w14:paraId="59E979C1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695AFEA8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854F0B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0B4F5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Cas </w:t>
            </w:r>
            <w:proofErr w:type="gramStart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5  —</w:t>
            </w:r>
            <w:proofErr w:type="gramEnd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  </w:t>
            </w:r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Les </w:t>
            </w:r>
            <w:proofErr w:type="spellStart"/>
            <w:r w:rsidRPr="0041619B">
              <w:rPr>
                <w:color w:val="1A1A1A"/>
                <w:sz w:val="19"/>
                <w:szCs w:val="19"/>
                <w:lang w:val="fr-CA"/>
              </w:rPr>
              <w:t>BaseQuantities</w:t>
            </w:r>
            <w:proofErr w:type="spellEnd"/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 sont activées dans l'export IFC pour l'architecture, mais désactivées pour la plomberie et l'électricité.</w:t>
            </w:r>
          </w:p>
        </w:tc>
      </w:tr>
      <w:tr w:rsidR="003F31EA" w:rsidRPr="00865BCF" w14:paraId="7326C83A" w14:textId="77777777" w:rsidTr="00CF2784">
        <w:trPr>
          <w:jc w:val="center"/>
        </w:trPr>
        <w:tc>
          <w:tcPr>
            <w:tcW w:w="9360" w:type="dxa"/>
            <w:tcBorders>
              <w:top w:val="nil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20"/>
              <w:gridCol w:w="2920"/>
              <w:gridCol w:w="2920"/>
            </w:tblGrid>
            <w:tr w:rsidR="00EA1B80" w:rsidRPr="00865BCF" w14:paraId="28734D77" w14:textId="77777777" w:rsidTr="00CF2784">
              <w:trPr>
                <w:jc w:val="center"/>
              </w:trPr>
              <w:tc>
                <w:tcPr>
                  <w:tcW w:w="2920" w:type="dxa"/>
                  <w:shd w:val="clear" w:color="auto" w:fill="EAF3D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2E86359" w14:textId="77777777" w:rsidR="003F31EA" w:rsidRPr="0041619B" w:rsidRDefault="00DE2D53" w:rsidP="00570789">
                  <w:pPr>
                    <w:rPr>
                      <w:color w:val="38B764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1F3349"/>
                      <w:sz w:val="19"/>
                      <w:szCs w:val="19"/>
                      <w:lang w:val="fr-CA"/>
                    </w:rPr>
                    <w:t>☐  Conforme</w:t>
                  </w:r>
                  <w:proofErr w:type="gramEnd"/>
                </w:p>
              </w:tc>
              <w:tc>
                <w:tcPr>
                  <w:tcW w:w="2920" w:type="dxa"/>
                  <w:shd w:val="clear" w:color="auto" w:fill="FCEBEB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83831E4" w14:textId="77777777" w:rsidR="003F31EA" w:rsidRPr="0041619B" w:rsidRDefault="00DE2D53" w:rsidP="00570789">
                  <w:pPr>
                    <w:rPr>
                      <w:color w:val="D0404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☐  Non</w:t>
                  </w:r>
                  <w:proofErr w:type="gramEnd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-conforme</w:t>
                  </w:r>
                </w:p>
              </w:tc>
              <w:tc>
                <w:tcPr>
                  <w:tcW w:w="2920" w:type="dxa"/>
                  <w:shd w:val="clear" w:color="auto" w:fill="FAEE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EDEA229" w14:textId="77777777" w:rsidR="003F31EA" w:rsidRPr="0041619B" w:rsidRDefault="00DE2D53" w:rsidP="00570789">
                  <w:pPr>
                    <w:rPr>
                      <w:color w:val="D77C0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>☐  Acceptable</w:t>
                  </w:r>
                  <w:proofErr w:type="gramEnd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 xml:space="preserve"> avec réserve</w:t>
                  </w:r>
                </w:p>
              </w:tc>
            </w:tr>
          </w:tbl>
          <w:p w14:paraId="0EC52C75" w14:textId="77777777" w:rsidR="003F31EA" w:rsidRPr="0041619B" w:rsidRDefault="003F31EA">
            <w:pPr>
              <w:spacing w:before="30"/>
              <w:rPr>
                <w:lang w:val="fr-CA"/>
              </w:rPr>
            </w:pPr>
          </w:p>
          <w:p w14:paraId="3D474B76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8"/>
                <w:szCs w:val="18"/>
                <w:lang w:val="fr-CA"/>
              </w:rPr>
              <w:t>Justification : _______________________________________________________________________</w:t>
            </w:r>
          </w:p>
        </w:tc>
      </w:tr>
    </w:tbl>
    <w:p w14:paraId="31DC5B86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0F3C9B6E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854F0B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FE04B" w14:textId="5E0D1A4D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Cas </w:t>
            </w:r>
            <w:proofErr w:type="gramStart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6  —</w:t>
            </w:r>
            <w:proofErr w:type="gramEnd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  </w:t>
            </w:r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Le fichier </w:t>
            </w:r>
            <w:proofErr w:type="spellStart"/>
            <w:r w:rsidR="00C068F6" w:rsidRPr="00C068F6">
              <w:rPr>
                <w:color w:val="1A1A1A"/>
                <w:sz w:val="19"/>
                <w:szCs w:val="19"/>
                <w:lang w:val="fr-CA"/>
              </w:rPr>
              <w:t>GBQ_A_FAC</w:t>
            </w:r>
            <w:r w:rsidRPr="0041619B">
              <w:rPr>
                <w:color w:val="1A1A1A"/>
                <w:sz w:val="19"/>
                <w:szCs w:val="19"/>
                <w:lang w:val="fr-CA"/>
              </w:rPr>
              <w:t>.ifc</w:t>
            </w:r>
            <w:proofErr w:type="spellEnd"/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 (façades) est présent dans l'index de remise du PEB mais absent du dépôt sur </w:t>
            </w:r>
            <w:proofErr w:type="spellStart"/>
            <w:r w:rsidRPr="0041619B">
              <w:rPr>
                <w:color w:val="1A1A1A"/>
                <w:sz w:val="19"/>
                <w:szCs w:val="19"/>
                <w:lang w:val="fr-CA"/>
              </w:rPr>
              <w:t>Dalux</w:t>
            </w:r>
            <w:proofErr w:type="spellEnd"/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 Box.</w:t>
            </w:r>
          </w:p>
        </w:tc>
      </w:tr>
      <w:tr w:rsidR="003F31EA" w:rsidRPr="00865BCF" w14:paraId="085B37CA" w14:textId="77777777" w:rsidTr="00CF2784">
        <w:trPr>
          <w:jc w:val="center"/>
        </w:trPr>
        <w:tc>
          <w:tcPr>
            <w:tcW w:w="9360" w:type="dxa"/>
            <w:tcBorders>
              <w:top w:val="nil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20"/>
              <w:gridCol w:w="2920"/>
              <w:gridCol w:w="2920"/>
            </w:tblGrid>
            <w:tr w:rsidR="00EA1B80" w:rsidRPr="00865BCF" w14:paraId="57E8D3B6" w14:textId="77777777" w:rsidTr="00CF2784">
              <w:trPr>
                <w:jc w:val="center"/>
              </w:trPr>
              <w:tc>
                <w:tcPr>
                  <w:tcW w:w="2920" w:type="dxa"/>
                  <w:shd w:val="clear" w:color="auto" w:fill="EAF3D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2379F1" w14:textId="77777777" w:rsidR="003F31EA" w:rsidRPr="0041619B" w:rsidRDefault="00DE2D53" w:rsidP="00570789">
                  <w:pPr>
                    <w:rPr>
                      <w:color w:val="38B764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1F3349"/>
                      <w:sz w:val="19"/>
                      <w:szCs w:val="19"/>
                      <w:lang w:val="fr-CA"/>
                    </w:rPr>
                    <w:lastRenderedPageBreak/>
                    <w:t>☐  Conforme</w:t>
                  </w:r>
                  <w:proofErr w:type="gramEnd"/>
                </w:p>
              </w:tc>
              <w:tc>
                <w:tcPr>
                  <w:tcW w:w="2920" w:type="dxa"/>
                  <w:shd w:val="clear" w:color="auto" w:fill="FCEBEB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09E81F" w14:textId="77777777" w:rsidR="003F31EA" w:rsidRPr="0041619B" w:rsidRDefault="00DE2D53" w:rsidP="00570789">
                  <w:pPr>
                    <w:rPr>
                      <w:color w:val="D0404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☐  Non</w:t>
                  </w:r>
                  <w:proofErr w:type="gramEnd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-conforme</w:t>
                  </w:r>
                </w:p>
              </w:tc>
              <w:tc>
                <w:tcPr>
                  <w:tcW w:w="2920" w:type="dxa"/>
                  <w:shd w:val="clear" w:color="auto" w:fill="FAEE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E1AB15F" w14:textId="77777777" w:rsidR="003F31EA" w:rsidRPr="0041619B" w:rsidRDefault="00DE2D53" w:rsidP="00570789">
                  <w:pPr>
                    <w:rPr>
                      <w:color w:val="D77C0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>☐  Acceptable</w:t>
                  </w:r>
                  <w:proofErr w:type="gramEnd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 xml:space="preserve"> avec réserve</w:t>
                  </w:r>
                </w:p>
              </w:tc>
            </w:tr>
          </w:tbl>
          <w:p w14:paraId="107B1E00" w14:textId="77777777" w:rsidR="003F31EA" w:rsidRPr="0041619B" w:rsidRDefault="003F31EA">
            <w:pPr>
              <w:spacing w:before="30"/>
              <w:rPr>
                <w:lang w:val="fr-CA"/>
              </w:rPr>
            </w:pPr>
          </w:p>
          <w:p w14:paraId="5E3A9461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8"/>
                <w:szCs w:val="18"/>
                <w:lang w:val="fr-CA"/>
              </w:rPr>
              <w:t>Justification : _______________________________________________________________________</w:t>
            </w:r>
          </w:p>
        </w:tc>
      </w:tr>
    </w:tbl>
    <w:p w14:paraId="2E77FF19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3B727C35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854F0B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23D32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Cas </w:t>
            </w:r>
            <w:proofErr w:type="gramStart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7  —</w:t>
            </w:r>
            <w:proofErr w:type="gramEnd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  </w:t>
            </w:r>
            <w:r w:rsidRPr="0041619B">
              <w:rPr>
                <w:color w:val="1A1A1A"/>
                <w:sz w:val="19"/>
                <w:szCs w:val="19"/>
                <w:lang w:val="fr-CA"/>
              </w:rPr>
              <w:t>Les compositions multicouches des murs extérieurs sont correctement modélisées dans Revit, mais la somme des épaisseurs de couches dépasse l'épaisseur globale déclarée pour 3 types de murs.</w:t>
            </w:r>
          </w:p>
        </w:tc>
      </w:tr>
      <w:tr w:rsidR="003F31EA" w:rsidRPr="00865BCF" w14:paraId="7770A29F" w14:textId="77777777" w:rsidTr="00CF2784">
        <w:trPr>
          <w:jc w:val="center"/>
        </w:trPr>
        <w:tc>
          <w:tcPr>
            <w:tcW w:w="9360" w:type="dxa"/>
            <w:tcBorders>
              <w:top w:val="nil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20"/>
              <w:gridCol w:w="2920"/>
              <w:gridCol w:w="2920"/>
            </w:tblGrid>
            <w:tr w:rsidR="00EA1B80" w:rsidRPr="00865BCF" w14:paraId="45356831" w14:textId="77777777" w:rsidTr="00CF2784">
              <w:trPr>
                <w:jc w:val="center"/>
              </w:trPr>
              <w:tc>
                <w:tcPr>
                  <w:tcW w:w="2920" w:type="dxa"/>
                  <w:shd w:val="clear" w:color="auto" w:fill="EAF3D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213DD50" w14:textId="77777777" w:rsidR="003F31EA" w:rsidRPr="0041619B" w:rsidRDefault="00DE2D53" w:rsidP="00570789">
                  <w:pPr>
                    <w:rPr>
                      <w:color w:val="38B764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1F3349"/>
                      <w:sz w:val="19"/>
                      <w:szCs w:val="19"/>
                      <w:lang w:val="fr-CA"/>
                    </w:rPr>
                    <w:t>☐  Conforme</w:t>
                  </w:r>
                  <w:proofErr w:type="gramEnd"/>
                </w:p>
              </w:tc>
              <w:tc>
                <w:tcPr>
                  <w:tcW w:w="2920" w:type="dxa"/>
                  <w:shd w:val="clear" w:color="auto" w:fill="FCEBEB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1E1AA8" w14:textId="77777777" w:rsidR="003F31EA" w:rsidRPr="0041619B" w:rsidRDefault="00DE2D53" w:rsidP="00570789">
                  <w:pPr>
                    <w:rPr>
                      <w:color w:val="D0404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☐  Non</w:t>
                  </w:r>
                  <w:proofErr w:type="gramEnd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-conforme</w:t>
                  </w:r>
                </w:p>
              </w:tc>
              <w:tc>
                <w:tcPr>
                  <w:tcW w:w="2920" w:type="dxa"/>
                  <w:shd w:val="clear" w:color="auto" w:fill="FAEE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0F17BA6" w14:textId="77777777" w:rsidR="003F31EA" w:rsidRPr="0041619B" w:rsidRDefault="00DE2D53" w:rsidP="00570789">
                  <w:pPr>
                    <w:rPr>
                      <w:color w:val="D77C0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>☐  Acceptable</w:t>
                  </w:r>
                  <w:proofErr w:type="gramEnd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 xml:space="preserve"> avec réserve</w:t>
                  </w:r>
                </w:p>
              </w:tc>
            </w:tr>
          </w:tbl>
          <w:p w14:paraId="533764EB" w14:textId="77777777" w:rsidR="003F31EA" w:rsidRPr="0041619B" w:rsidRDefault="003F31EA">
            <w:pPr>
              <w:spacing w:before="30"/>
              <w:rPr>
                <w:lang w:val="fr-CA"/>
              </w:rPr>
            </w:pPr>
          </w:p>
          <w:p w14:paraId="0F2772ED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8"/>
                <w:szCs w:val="18"/>
                <w:lang w:val="fr-CA"/>
              </w:rPr>
              <w:t>Justification : _______________________________________________________________________</w:t>
            </w:r>
          </w:p>
        </w:tc>
      </w:tr>
    </w:tbl>
    <w:p w14:paraId="371B9444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67F09E4F" w14:textId="77777777" w:rsidTr="00CF2784">
        <w:trPr>
          <w:jc w:val="center"/>
        </w:trPr>
        <w:tc>
          <w:tcPr>
            <w:tcW w:w="9360" w:type="dxa"/>
            <w:tcBorders>
              <w:top w:val="single" w:sz="2" w:space="0" w:color="854F0B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shd w:val="clear" w:color="D8D8E8" w:fill="D8D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3BAC3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Cas </w:t>
            </w:r>
            <w:proofErr w:type="gramStart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>8  —</w:t>
            </w:r>
            <w:proofErr w:type="gramEnd"/>
            <w:r w:rsidRPr="0041619B">
              <w:rPr>
                <w:b/>
                <w:bCs/>
                <w:color w:val="1F3349"/>
                <w:sz w:val="19"/>
                <w:szCs w:val="19"/>
                <w:lang w:val="fr-CA"/>
              </w:rPr>
              <w:t xml:space="preserve">  </w:t>
            </w:r>
            <w:r w:rsidRPr="0041619B">
              <w:rPr>
                <w:color w:val="1A1A1A"/>
                <w:sz w:val="19"/>
                <w:szCs w:val="19"/>
                <w:lang w:val="fr-CA"/>
              </w:rPr>
              <w:t xml:space="preserve">Le rapport de coordination final (PDF + BCF) est fourni, mais 12 des 47 clashes identifiés restent ouverts sans commentaire ni assignation dans </w:t>
            </w:r>
            <w:proofErr w:type="spellStart"/>
            <w:r w:rsidRPr="0041619B">
              <w:rPr>
                <w:color w:val="1A1A1A"/>
                <w:sz w:val="19"/>
                <w:szCs w:val="19"/>
                <w:lang w:val="fr-CA"/>
              </w:rPr>
              <w:t>Dalux</w:t>
            </w:r>
            <w:proofErr w:type="spellEnd"/>
            <w:r w:rsidRPr="0041619B">
              <w:rPr>
                <w:color w:val="1A1A1A"/>
                <w:sz w:val="19"/>
                <w:szCs w:val="19"/>
                <w:lang w:val="fr-CA"/>
              </w:rPr>
              <w:t>.</w:t>
            </w:r>
          </w:p>
        </w:tc>
      </w:tr>
      <w:tr w:rsidR="003F31EA" w:rsidRPr="00865BCF" w14:paraId="6C4AF737" w14:textId="77777777" w:rsidTr="00CF2784">
        <w:trPr>
          <w:jc w:val="center"/>
        </w:trPr>
        <w:tc>
          <w:tcPr>
            <w:tcW w:w="9360" w:type="dxa"/>
            <w:tcBorders>
              <w:top w:val="nil"/>
              <w:left w:val="single" w:sz="2" w:space="0" w:color="854F0B"/>
              <w:bottom w:val="single" w:sz="2" w:space="0" w:color="854F0B"/>
              <w:right w:val="single" w:sz="2" w:space="0" w:color="854F0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20"/>
              <w:gridCol w:w="2920"/>
              <w:gridCol w:w="2920"/>
            </w:tblGrid>
            <w:tr w:rsidR="00EA1B80" w:rsidRPr="00865BCF" w14:paraId="4D389D18" w14:textId="77777777" w:rsidTr="00CF2784">
              <w:trPr>
                <w:jc w:val="center"/>
              </w:trPr>
              <w:tc>
                <w:tcPr>
                  <w:tcW w:w="2920" w:type="dxa"/>
                  <w:shd w:val="clear" w:color="auto" w:fill="EAF3D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F623E1" w14:textId="77777777" w:rsidR="003F31EA" w:rsidRPr="0041619B" w:rsidRDefault="00DE2D53" w:rsidP="00570789">
                  <w:pPr>
                    <w:rPr>
                      <w:color w:val="38B764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1F3349"/>
                      <w:sz w:val="19"/>
                      <w:szCs w:val="19"/>
                      <w:lang w:val="fr-CA"/>
                    </w:rPr>
                    <w:t>☐  Conforme</w:t>
                  </w:r>
                  <w:proofErr w:type="gramEnd"/>
                </w:p>
              </w:tc>
              <w:tc>
                <w:tcPr>
                  <w:tcW w:w="2920" w:type="dxa"/>
                  <w:shd w:val="clear" w:color="auto" w:fill="FCEBEB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1CB26C9" w14:textId="77777777" w:rsidR="003F31EA" w:rsidRPr="0041619B" w:rsidRDefault="00DE2D53" w:rsidP="00570789">
                  <w:pPr>
                    <w:rPr>
                      <w:color w:val="D0404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☐  Non</w:t>
                  </w:r>
                  <w:proofErr w:type="gramEnd"/>
                  <w:r w:rsidRPr="0041619B">
                    <w:rPr>
                      <w:b/>
                      <w:bCs/>
                      <w:color w:val="D04040"/>
                      <w:sz w:val="19"/>
                      <w:szCs w:val="19"/>
                      <w:lang w:val="fr-CA"/>
                    </w:rPr>
                    <w:t>-conforme</w:t>
                  </w:r>
                </w:p>
              </w:tc>
              <w:tc>
                <w:tcPr>
                  <w:tcW w:w="2920" w:type="dxa"/>
                  <w:shd w:val="clear" w:color="auto" w:fill="FAEE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9BC1C4" w14:textId="77777777" w:rsidR="003F31EA" w:rsidRPr="0041619B" w:rsidRDefault="00DE2D53" w:rsidP="00570789">
                  <w:pPr>
                    <w:rPr>
                      <w:color w:val="D77C0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>☐  Acceptable</w:t>
                  </w:r>
                  <w:proofErr w:type="gramEnd"/>
                  <w:r w:rsidRPr="0041619B">
                    <w:rPr>
                      <w:b/>
                      <w:bCs/>
                      <w:color w:val="D77C00"/>
                      <w:sz w:val="19"/>
                      <w:szCs w:val="19"/>
                      <w:lang w:val="fr-CA"/>
                    </w:rPr>
                    <w:t xml:space="preserve"> avec réserve</w:t>
                  </w:r>
                </w:p>
              </w:tc>
            </w:tr>
          </w:tbl>
          <w:p w14:paraId="6263FB0B" w14:textId="77777777" w:rsidR="003F31EA" w:rsidRPr="0041619B" w:rsidRDefault="003F31EA">
            <w:pPr>
              <w:spacing w:before="30"/>
              <w:rPr>
                <w:lang w:val="fr-CA"/>
              </w:rPr>
            </w:pPr>
          </w:p>
          <w:p w14:paraId="30A2B01C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8"/>
                <w:szCs w:val="18"/>
                <w:lang w:val="fr-CA"/>
              </w:rPr>
              <w:t>Justification : _______________________________________________________________________</w:t>
            </w:r>
          </w:p>
        </w:tc>
      </w:tr>
    </w:tbl>
    <w:p w14:paraId="12FAD90B" w14:textId="77777777" w:rsidR="003F31EA" w:rsidRPr="0041619B" w:rsidRDefault="003F31EA">
      <w:pPr>
        <w:spacing w:before="40"/>
        <w:rPr>
          <w:lang w:val="fr-CA"/>
        </w:rPr>
      </w:pPr>
    </w:p>
    <w:p w14:paraId="3C652961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8720"/>
      </w:tblGrid>
      <w:tr w:rsidR="003F31EA" w:rsidRPr="00865BCF" w14:paraId="29EB5E2D" w14:textId="77777777" w:rsidTr="00CF2784">
        <w:trPr>
          <w:jc w:val="center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1F3349"/>
            <w:tcMar>
              <w:top w:w="100" w:type="dxa"/>
              <w:left w:w="100" w:type="dxa"/>
              <w:bottom w:w="100" w:type="dxa"/>
              <w:right w:w="60" w:type="dxa"/>
            </w:tcMar>
          </w:tcPr>
          <w:p w14:paraId="0FF1326D" w14:textId="77777777" w:rsidR="003F31EA" w:rsidRPr="0041619B" w:rsidRDefault="00DE2D53">
            <w:pPr>
              <w:jc w:val="center"/>
            </w:pPr>
            <w:r w:rsidRPr="0041619B"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8720" w:type="dxa"/>
            <w:tcBorders>
              <w:top w:val="single" w:sz="2" w:space="0" w:color="0F6E56"/>
              <w:left w:val="nil"/>
              <w:bottom w:val="single" w:sz="2" w:space="0" w:color="0F6E56"/>
              <w:right w:val="single" w:sz="2" w:space="0" w:color="0F6E56"/>
            </w:tcBorders>
            <w:shd w:val="clear" w:color="D0E8D8" w:fill="D0E8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83E50" w14:textId="77777777" w:rsidR="003F31EA" w:rsidRPr="0041619B" w:rsidRDefault="00DE2D53">
            <w:pPr>
              <w:rPr>
                <w:color w:val="37946E"/>
                <w:lang w:val="fr-CA"/>
              </w:rPr>
            </w:pPr>
            <w:r w:rsidRPr="0041619B">
              <w:rPr>
                <w:b/>
                <w:bCs/>
                <w:color w:val="1F3349"/>
                <w:sz w:val="20"/>
                <w:szCs w:val="20"/>
                <w:lang w:val="fr-CA"/>
              </w:rPr>
              <w:t xml:space="preserve">Passage à l'étape suivante quand : </w:t>
            </w:r>
            <w:r w:rsidRPr="0041619B">
              <w:rPr>
                <w:sz w:val="20"/>
                <w:szCs w:val="20"/>
                <w:lang w:val="fr-CA"/>
              </w:rPr>
              <w:t>l'exercice de jugement est terminé. Discussion collective sur les cas ambigus. Passez à la rédaction du rapport.</w:t>
            </w:r>
          </w:p>
        </w:tc>
      </w:tr>
    </w:tbl>
    <w:p w14:paraId="4588B964" w14:textId="77777777" w:rsidR="003F31EA" w:rsidRPr="0041619B" w:rsidRDefault="003F31EA">
      <w:pPr>
        <w:spacing w:before="60"/>
        <w:rPr>
          <w:lang w:val="fr-CA"/>
        </w:rPr>
      </w:pPr>
    </w:p>
    <w:p w14:paraId="293D1163" w14:textId="77777777" w:rsidR="003F31EA" w:rsidRPr="0041619B" w:rsidRDefault="00DE2D53">
      <w:pPr>
        <w:pStyle w:val="Heading2"/>
        <w:rPr>
          <w:lang w:val="fr-CA"/>
        </w:rPr>
      </w:pPr>
      <w:r w:rsidRPr="0041619B">
        <w:rPr>
          <w:lang w:val="fr-CA"/>
        </w:rPr>
        <w:t xml:space="preserve">Étape </w:t>
      </w:r>
      <w:proofErr w:type="gramStart"/>
      <w:r w:rsidRPr="0041619B">
        <w:rPr>
          <w:lang w:val="fr-CA"/>
        </w:rPr>
        <w:t>12  —</w:t>
      </w:r>
      <w:proofErr w:type="gramEnd"/>
      <w:r w:rsidRPr="0041619B">
        <w:rPr>
          <w:lang w:val="fr-CA"/>
        </w:rPr>
        <w:t xml:space="preserve">  Rédaction du rapport de vérification (40 min)</w:t>
      </w:r>
    </w:p>
    <w:p w14:paraId="26D0D790" w14:textId="77777777" w:rsidR="003F31EA" w:rsidRPr="0041619B" w:rsidRDefault="00DE2D53">
      <w:pPr>
        <w:spacing w:after="60"/>
        <w:rPr>
          <w:lang w:val="fr-CA"/>
        </w:rPr>
      </w:pPr>
      <w:r w:rsidRPr="0041619B">
        <w:rPr>
          <w:color w:val="1A1A1A"/>
          <w:sz w:val="20"/>
          <w:szCs w:val="20"/>
          <w:lang w:val="fr-CA"/>
        </w:rPr>
        <w:t>Le rapport de vérification est votre livrable final. Il doit permettre au donneur d'ouvrage de comprendre l'état du livrable et de prendre une décision.</w:t>
      </w:r>
    </w:p>
    <w:p w14:paraId="34EA6590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:rsidRPr="00865BCF" w14:paraId="72E1F6CF" w14:textId="77777777" w:rsidTr="00CF2784">
        <w:trPr>
          <w:jc w:val="center"/>
        </w:trPr>
        <w:tc>
          <w:tcPr>
            <w:tcW w:w="9360" w:type="dxa"/>
            <w:tcBorders>
              <w:top w:val="single" w:sz="3" w:space="0" w:color="A32D2D"/>
              <w:left w:val="single" w:sz="3" w:space="0" w:color="A32D2D"/>
              <w:bottom w:val="single" w:sz="3" w:space="0" w:color="A32D2D"/>
              <w:right w:val="single" w:sz="3" w:space="0" w:color="A32D2D"/>
            </w:tcBorders>
            <w:shd w:val="clear" w:color="F0D0D0" w:fill="F0D0D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470C46" w14:textId="77777777" w:rsidR="003F31EA" w:rsidRPr="00570789" w:rsidRDefault="00DE2D53">
            <w:pPr>
              <w:spacing w:after="60"/>
              <w:rPr>
                <w:lang w:val="fr-CA"/>
              </w:rPr>
            </w:pPr>
            <w:r w:rsidRPr="00570789">
              <w:rPr>
                <w:b/>
                <w:bCs/>
                <w:sz w:val="20"/>
                <w:szCs w:val="20"/>
                <w:lang w:val="fr-CA"/>
              </w:rPr>
              <w:t xml:space="preserve">SECTION </w:t>
            </w:r>
            <w:proofErr w:type="gramStart"/>
            <w:r w:rsidRPr="00570789">
              <w:rPr>
                <w:b/>
                <w:bCs/>
                <w:sz w:val="20"/>
                <w:szCs w:val="20"/>
                <w:lang w:val="fr-CA"/>
              </w:rPr>
              <w:t>A  —</w:t>
            </w:r>
            <w:proofErr w:type="gramEnd"/>
            <w:r w:rsidRPr="00570789">
              <w:rPr>
                <w:b/>
                <w:bCs/>
                <w:sz w:val="20"/>
                <w:szCs w:val="20"/>
                <w:lang w:val="fr-CA"/>
              </w:rPr>
              <w:t xml:space="preserve">  Résumé exécutif</w:t>
            </w:r>
          </w:p>
          <w:p w14:paraId="03AE8D6F" w14:textId="77777777" w:rsidR="003F31EA" w:rsidRPr="0041619B" w:rsidRDefault="00DE2D53">
            <w:pPr>
              <w:spacing w:after="20"/>
              <w:rPr>
                <w:lang w:val="fr-CA"/>
              </w:rPr>
            </w:pPr>
            <w:r w:rsidRPr="0041619B">
              <w:rPr>
                <w:b/>
                <w:bCs/>
                <w:color w:val="1A1A1A"/>
                <w:sz w:val="19"/>
                <w:szCs w:val="19"/>
                <w:lang w:val="fr-CA"/>
              </w:rPr>
              <w:t xml:space="preserve">Projet : </w:t>
            </w:r>
            <w:r w:rsidRPr="0041619B">
              <w:rPr>
                <w:color w:val="1A1A1A"/>
                <w:sz w:val="19"/>
                <w:szCs w:val="19"/>
                <w:lang w:val="fr-CA"/>
              </w:rPr>
              <w:t>Complexe communautaire Snowdon — Jalon Réception / DOE</w:t>
            </w:r>
          </w:p>
          <w:p w14:paraId="5A74910C" w14:textId="77777777" w:rsidR="003F31EA" w:rsidRPr="0041619B" w:rsidRDefault="00DE2D53">
            <w:pPr>
              <w:spacing w:after="20"/>
              <w:rPr>
                <w:lang w:val="fr-CA"/>
              </w:rPr>
            </w:pPr>
            <w:r w:rsidRPr="0041619B">
              <w:rPr>
                <w:b/>
                <w:bCs/>
                <w:color w:val="1A1A1A"/>
                <w:sz w:val="19"/>
                <w:szCs w:val="19"/>
                <w:lang w:val="fr-CA"/>
              </w:rPr>
              <w:t xml:space="preserve">Date de vérification : </w:t>
            </w:r>
            <w:r w:rsidRPr="0041619B">
              <w:rPr>
                <w:i/>
                <w:iCs/>
                <w:sz w:val="19"/>
                <w:szCs w:val="19"/>
                <w:lang w:val="fr-CA"/>
              </w:rPr>
              <w:t>_______________________</w:t>
            </w:r>
          </w:p>
          <w:p w14:paraId="44ED5C44" w14:textId="77777777" w:rsidR="003F31EA" w:rsidRPr="0041619B" w:rsidRDefault="00DE2D53">
            <w:pPr>
              <w:spacing w:after="20"/>
              <w:rPr>
                <w:lang w:val="fr-CA"/>
              </w:rPr>
            </w:pPr>
            <w:r w:rsidRPr="0041619B">
              <w:rPr>
                <w:b/>
                <w:bCs/>
                <w:color w:val="1A1A1A"/>
                <w:sz w:val="19"/>
                <w:szCs w:val="19"/>
                <w:lang w:val="fr-CA"/>
              </w:rPr>
              <w:t xml:space="preserve">Vérificateur : </w:t>
            </w:r>
            <w:r w:rsidRPr="0041619B">
              <w:rPr>
                <w:i/>
                <w:iCs/>
                <w:sz w:val="19"/>
                <w:szCs w:val="19"/>
                <w:lang w:val="fr-CA"/>
              </w:rPr>
              <w:t>_______________________</w:t>
            </w:r>
          </w:p>
          <w:p w14:paraId="60F96D8D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5BEC93B0" w14:textId="77777777" w:rsidR="003F31EA" w:rsidRPr="0041619B" w:rsidRDefault="00DE2D53">
            <w:pPr>
              <w:spacing w:after="20"/>
              <w:rPr>
                <w:color w:val="D04040"/>
                <w:lang w:val="fr-CA"/>
              </w:rPr>
            </w:pPr>
            <w:r w:rsidRPr="0041619B">
              <w:rPr>
                <w:color w:val="D04040"/>
                <w:sz w:val="19"/>
                <w:szCs w:val="19"/>
                <w:lang w:val="fr-CA"/>
              </w:rPr>
              <w:t>Nombre de tests effectués : __</w:t>
            </w:r>
            <w:proofErr w:type="gramStart"/>
            <w:r w:rsidRPr="0041619B">
              <w:rPr>
                <w:color w:val="D04040"/>
                <w:sz w:val="19"/>
                <w:szCs w:val="19"/>
                <w:lang w:val="fr-CA"/>
              </w:rPr>
              <w:t>_  |</w:t>
            </w:r>
            <w:proofErr w:type="gramEnd"/>
            <w:r w:rsidRPr="0041619B">
              <w:rPr>
                <w:color w:val="D04040"/>
                <w:sz w:val="19"/>
                <w:szCs w:val="19"/>
                <w:lang w:val="fr-CA"/>
              </w:rPr>
              <w:t xml:space="preserve">  Conformes : __</w:t>
            </w:r>
            <w:proofErr w:type="gramStart"/>
            <w:r w:rsidRPr="0041619B">
              <w:rPr>
                <w:color w:val="D04040"/>
                <w:sz w:val="19"/>
                <w:szCs w:val="19"/>
                <w:lang w:val="fr-CA"/>
              </w:rPr>
              <w:t>_  |</w:t>
            </w:r>
            <w:proofErr w:type="gramEnd"/>
            <w:r w:rsidRPr="0041619B">
              <w:rPr>
                <w:color w:val="D04040"/>
                <w:sz w:val="19"/>
                <w:szCs w:val="19"/>
                <w:lang w:val="fr-CA"/>
              </w:rPr>
              <w:t xml:space="preserve">  Non-conformes : __</w:t>
            </w:r>
            <w:proofErr w:type="gramStart"/>
            <w:r w:rsidRPr="0041619B">
              <w:rPr>
                <w:color w:val="D04040"/>
                <w:sz w:val="19"/>
                <w:szCs w:val="19"/>
                <w:lang w:val="fr-CA"/>
              </w:rPr>
              <w:t>_  |</w:t>
            </w:r>
            <w:proofErr w:type="gramEnd"/>
            <w:r w:rsidRPr="0041619B">
              <w:rPr>
                <w:color w:val="D04040"/>
                <w:sz w:val="19"/>
                <w:szCs w:val="19"/>
                <w:lang w:val="fr-CA"/>
              </w:rPr>
              <w:t xml:space="preserve">  Avec réserve : ___</w:t>
            </w:r>
          </w:p>
          <w:p w14:paraId="1DEA9C22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4C748BFC" w14:textId="77777777" w:rsidR="003F31EA" w:rsidRPr="00570789" w:rsidRDefault="00DE2D53">
            <w:pPr>
              <w:spacing w:after="20"/>
              <w:rPr>
                <w:lang w:val="fr-CA"/>
              </w:rPr>
            </w:pPr>
            <w:r w:rsidRPr="00570789">
              <w:rPr>
                <w:b/>
                <w:bCs/>
                <w:sz w:val="19"/>
                <w:szCs w:val="19"/>
                <w:lang w:val="fr-CA"/>
              </w:rPr>
              <w:t>Décision proposée au donneur d'ouvrage :</w:t>
            </w:r>
          </w:p>
          <w:tbl>
            <w:tblPr>
              <w:tblW w:w="87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20"/>
              <w:gridCol w:w="2920"/>
              <w:gridCol w:w="2920"/>
            </w:tblGrid>
            <w:tr w:rsidR="00EA1B80" w:rsidRPr="00865BCF" w14:paraId="73695757" w14:textId="77777777" w:rsidTr="00CF2784">
              <w:trPr>
                <w:jc w:val="center"/>
              </w:trPr>
              <w:tc>
                <w:tcPr>
                  <w:tcW w:w="2920" w:type="dxa"/>
                  <w:shd w:val="clear" w:color="auto" w:fill="EAF3DE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E2B0EE6" w14:textId="77777777" w:rsidR="003F31EA" w:rsidRPr="0041619B" w:rsidRDefault="00DE2D53" w:rsidP="00570789">
                  <w:pPr>
                    <w:rPr>
                      <w:color w:val="38B764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  <w:lang w:val="fr-CA"/>
                    </w:rPr>
                    <w:t>☐  Accepter</w:t>
                  </w:r>
                  <w:proofErr w:type="gramEnd"/>
                  <w:r w:rsidRPr="0041619B">
                    <w:rPr>
                      <w:b/>
                      <w:bCs/>
                      <w:color w:val="1F3349"/>
                      <w:sz w:val="18"/>
                      <w:szCs w:val="18"/>
                      <w:lang w:val="fr-CA"/>
                    </w:rPr>
                    <w:t xml:space="preserve"> le livrable</w:t>
                  </w:r>
                </w:p>
              </w:tc>
              <w:tc>
                <w:tcPr>
                  <w:tcW w:w="2920" w:type="dxa"/>
                  <w:shd w:val="clear" w:color="auto" w:fill="FAEED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4E76AEA" w14:textId="77777777" w:rsidR="003F31EA" w:rsidRPr="0041619B" w:rsidRDefault="00DE2D53" w:rsidP="00570789">
                  <w:pPr>
                    <w:rPr>
                      <w:color w:val="D77C0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77C00"/>
                      <w:sz w:val="18"/>
                      <w:szCs w:val="18"/>
                      <w:lang w:val="fr-CA"/>
                    </w:rPr>
                    <w:t>☐  Accepter</w:t>
                  </w:r>
                  <w:proofErr w:type="gramEnd"/>
                  <w:r w:rsidRPr="0041619B">
                    <w:rPr>
                      <w:b/>
                      <w:bCs/>
                      <w:color w:val="D77C00"/>
                      <w:sz w:val="18"/>
                      <w:szCs w:val="18"/>
                      <w:lang w:val="fr-CA"/>
                    </w:rPr>
                    <w:t xml:space="preserve"> avec réserves documentées</w:t>
                  </w:r>
                </w:p>
              </w:tc>
              <w:tc>
                <w:tcPr>
                  <w:tcW w:w="2920" w:type="dxa"/>
                  <w:shd w:val="clear" w:color="auto" w:fill="FCEBEB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CFD7948" w14:textId="77777777" w:rsidR="003F31EA" w:rsidRPr="0041619B" w:rsidRDefault="00DE2D53" w:rsidP="00570789">
                  <w:pPr>
                    <w:rPr>
                      <w:color w:val="D04040"/>
                      <w:lang w:val="fr-CA"/>
                    </w:rPr>
                  </w:pPr>
                  <w:proofErr w:type="gramStart"/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  <w:lang w:val="fr-CA"/>
                    </w:rPr>
                    <w:t>☐  Refuser</w:t>
                  </w:r>
                  <w:proofErr w:type="gramEnd"/>
                  <w:r w:rsidRPr="0041619B">
                    <w:rPr>
                      <w:b/>
                      <w:bCs/>
                      <w:color w:val="D04040"/>
                      <w:sz w:val="18"/>
                      <w:szCs w:val="18"/>
                      <w:lang w:val="fr-CA"/>
                    </w:rPr>
                    <w:t xml:space="preserve"> — corrections requises</w:t>
                  </w:r>
                </w:p>
              </w:tc>
            </w:tr>
          </w:tbl>
          <w:p w14:paraId="06BAE21B" w14:textId="77777777" w:rsidR="003F31EA" w:rsidRPr="0041619B" w:rsidRDefault="003F31EA">
            <w:pPr>
              <w:spacing w:before="40"/>
              <w:rPr>
                <w:lang w:val="fr-CA"/>
              </w:rPr>
            </w:pPr>
          </w:p>
          <w:p w14:paraId="4A80E57F" w14:textId="77777777" w:rsidR="003F31EA" w:rsidRPr="0041619B" w:rsidRDefault="00DE2D53">
            <w:pPr>
              <w:spacing w:after="20"/>
              <w:rPr>
                <w:lang w:val="fr-CA"/>
              </w:rPr>
            </w:pPr>
            <w:r w:rsidRPr="0041619B">
              <w:rPr>
                <w:b/>
                <w:bCs/>
                <w:color w:val="1A1A1A"/>
                <w:sz w:val="19"/>
                <w:szCs w:val="19"/>
                <w:lang w:val="fr-CA"/>
              </w:rPr>
              <w:t>Commentaire général :</w:t>
            </w:r>
          </w:p>
          <w:p w14:paraId="4DF1221C" w14:textId="77777777" w:rsidR="003F31EA" w:rsidRPr="0041619B" w:rsidRDefault="003F31EA">
            <w:pPr>
              <w:pBdr>
                <w:bottom w:val="single" w:sz="2" w:space="2" w:color="CCAAAA"/>
              </w:pBdr>
              <w:rPr>
                <w:lang w:val="fr-CA"/>
              </w:rPr>
            </w:pPr>
          </w:p>
          <w:p w14:paraId="36B6785F" w14:textId="77777777" w:rsidR="003F31EA" w:rsidRPr="0041619B" w:rsidRDefault="003F31EA">
            <w:pPr>
              <w:spacing w:before="16"/>
              <w:rPr>
                <w:lang w:val="fr-CA"/>
              </w:rPr>
            </w:pPr>
          </w:p>
          <w:p w14:paraId="11349314" w14:textId="77777777" w:rsidR="003F31EA" w:rsidRPr="0041619B" w:rsidRDefault="003F31EA">
            <w:pPr>
              <w:pBdr>
                <w:bottom w:val="single" w:sz="2" w:space="2" w:color="CCAAAA"/>
              </w:pBdr>
              <w:rPr>
                <w:lang w:val="fr-CA"/>
              </w:rPr>
            </w:pPr>
          </w:p>
          <w:p w14:paraId="28FB3372" w14:textId="77777777" w:rsidR="003F31EA" w:rsidRPr="0041619B" w:rsidRDefault="003F31EA">
            <w:pPr>
              <w:spacing w:before="16"/>
              <w:rPr>
                <w:lang w:val="fr-CA"/>
              </w:rPr>
            </w:pPr>
          </w:p>
          <w:p w14:paraId="47F15356" w14:textId="77777777" w:rsidR="003F31EA" w:rsidRPr="0041619B" w:rsidRDefault="003F31EA">
            <w:pPr>
              <w:pBdr>
                <w:bottom w:val="single" w:sz="2" w:space="2" w:color="CCAAAA"/>
              </w:pBdr>
              <w:rPr>
                <w:lang w:val="fr-CA"/>
              </w:rPr>
            </w:pPr>
          </w:p>
          <w:p w14:paraId="1016E98E" w14:textId="77777777" w:rsidR="003F31EA" w:rsidRPr="0041619B" w:rsidRDefault="003F31EA">
            <w:pPr>
              <w:spacing w:before="16"/>
              <w:rPr>
                <w:lang w:val="fr-CA"/>
              </w:rPr>
            </w:pPr>
          </w:p>
          <w:p w14:paraId="5A0AA1DC" w14:textId="77777777" w:rsidR="003F31EA" w:rsidRPr="0041619B" w:rsidRDefault="003F31EA">
            <w:pPr>
              <w:pBdr>
                <w:bottom w:val="single" w:sz="2" w:space="2" w:color="CCAAAA"/>
              </w:pBdr>
              <w:rPr>
                <w:lang w:val="fr-CA"/>
              </w:rPr>
            </w:pPr>
          </w:p>
          <w:p w14:paraId="64F05461" w14:textId="77777777" w:rsidR="003F31EA" w:rsidRPr="0041619B" w:rsidRDefault="003F31EA">
            <w:pPr>
              <w:spacing w:before="16"/>
              <w:rPr>
                <w:lang w:val="fr-CA"/>
              </w:rPr>
            </w:pPr>
          </w:p>
        </w:tc>
      </w:tr>
    </w:tbl>
    <w:p w14:paraId="61C660C7" w14:textId="77777777" w:rsidR="003F31EA" w:rsidRPr="0041619B" w:rsidRDefault="003F31EA">
      <w:pPr>
        <w:spacing w:before="40"/>
        <w:rPr>
          <w:lang w:val="fr-CA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2640"/>
        <w:gridCol w:w="1440"/>
        <w:gridCol w:w="1440"/>
        <w:gridCol w:w="2040"/>
      </w:tblGrid>
      <w:tr w:rsidR="003F31EA" w:rsidRPr="00865BCF" w14:paraId="2B342993" w14:textId="77777777" w:rsidTr="00CF2784">
        <w:trPr>
          <w:jc w:val="center"/>
        </w:trPr>
        <w:tc>
          <w:tcPr>
            <w:tcW w:w="9360" w:type="dxa"/>
            <w:gridSpan w:val="6"/>
            <w:tcBorders>
              <w:top w:val="single" w:sz="3" w:space="0" w:color="A32D2D"/>
              <w:left w:val="single" w:sz="3" w:space="0" w:color="A32D2D"/>
              <w:bottom w:val="single" w:sz="3" w:space="0" w:color="A32D2D"/>
              <w:right w:val="single" w:sz="3" w:space="0" w:color="A32D2D"/>
            </w:tcBorders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B9C9F" w14:textId="77777777" w:rsidR="003F31EA" w:rsidRPr="0041619B" w:rsidRDefault="00DE2D53">
            <w:pPr>
              <w:rPr>
                <w:lang w:val="fr-CA"/>
              </w:rPr>
            </w:pPr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SECTION </w:t>
            </w:r>
            <w:proofErr w:type="gramStart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>B  —</w:t>
            </w:r>
            <w:proofErr w:type="gramEnd"/>
            <w:r w:rsidRPr="0041619B">
              <w:rPr>
                <w:b/>
                <w:bCs/>
                <w:color w:val="FFFFFF"/>
                <w:sz w:val="20"/>
                <w:szCs w:val="20"/>
                <w:lang w:val="fr-CA"/>
              </w:rPr>
              <w:t xml:space="preserve">  Tableau des constats</w:t>
            </w:r>
          </w:p>
        </w:tc>
      </w:tr>
      <w:tr w:rsidR="00EA1B80" w14:paraId="1AE7C1F8" w14:textId="77777777" w:rsidTr="00CF2784">
        <w:trPr>
          <w:jc w:val="center"/>
        </w:trPr>
        <w:tc>
          <w:tcPr>
            <w:tcW w:w="60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BAD85" w14:textId="77777777" w:rsidR="003F31EA" w:rsidRPr="0041619B" w:rsidRDefault="00DE2D53">
            <w:pPr>
              <w:spacing w:before="60" w:after="60"/>
            </w:pPr>
            <w:r w:rsidRPr="0041619B"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120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C74E0" w14:textId="77777777" w:rsidR="003F31EA" w:rsidRPr="0041619B" w:rsidRDefault="00DE2D53">
            <w:pPr>
              <w:spacing w:before="60" w:after="60"/>
            </w:pPr>
            <w:proofErr w:type="spellStart"/>
            <w:r w:rsidRPr="0041619B">
              <w:rPr>
                <w:b/>
                <w:bCs/>
                <w:color w:val="FFFFFF"/>
                <w:sz w:val="17"/>
                <w:szCs w:val="17"/>
              </w:rPr>
              <w:t>Objet</w:t>
            </w:r>
            <w:proofErr w:type="spellEnd"/>
          </w:p>
        </w:tc>
        <w:tc>
          <w:tcPr>
            <w:tcW w:w="264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C79A2" w14:textId="77777777" w:rsidR="003F31EA" w:rsidRPr="0041619B" w:rsidRDefault="00DE2D53">
            <w:pPr>
              <w:spacing w:before="60" w:after="60"/>
            </w:pPr>
            <w:r w:rsidRPr="0041619B">
              <w:rPr>
                <w:b/>
                <w:bCs/>
                <w:color w:val="FFFFFF"/>
                <w:sz w:val="17"/>
                <w:szCs w:val="17"/>
              </w:rPr>
              <w:t>Constat</w:t>
            </w:r>
          </w:p>
        </w:tc>
        <w:tc>
          <w:tcPr>
            <w:tcW w:w="144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327E6" w14:textId="77777777" w:rsidR="003F31EA" w:rsidRPr="0041619B" w:rsidRDefault="00DE2D53">
            <w:pPr>
              <w:spacing w:before="60" w:after="60"/>
            </w:pPr>
            <w:proofErr w:type="spellStart"/>
            <w:r w:rsidRPr="0041619B">
              <w:rPr>
                <w:b/>
                <w:bCs/>
                <w:color w:val="FFFFFF"/>
                <w:sz w:val="17"/>
                <w:szCs w:val="17"/>
              </w:rPr>
              <w:t>Sévérité</w:t>
            </w:r>
            <w:proofErr w:type="spellEnd"/>
          </w:p>
        </w:tc>
        <w:tc>
          <w:tcPr>
            <w:tcW w:w="144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E798D" w14:textId="77777777" w:rsidR="003F31EA" w:rsidRPr="0041619B" w:rsidRDefault="00DE2D53">
            <w:pPr>
              <w:spacing w:before="60" w:after="60"/>
            </w:pPr>
            <w:proofErr w:type="spellStart"/>
            <w:r w:rsidRPr="0041619B">
              <w:rPr>
                <w:b/>
                <w:bCs/>
                <w:color w:val="FFFFFF"/>
                <w:sz w:val="17"/>
                <w:szCs w:val="17"/>
              </w:rPr>
              <w:t>Outil</w:t>
            </w:r>
            <w:proofErr w:type="spellEnd"/>
          </w:p>
        </w:tc>
        <w:tc>
          <w:tcPr>
            <w:tcW w:w="2040" w:type="dxa"/>
            <w:shd w:val="clear" w:color="auto" w:fill="1F334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9C548" w14:textId="77777777" w:rsidR="003F31EA" w:rsidRPr="0041619B" w:rsidRDefault="00DE2D53">
            <w:pPr>
              <w:spacing w:before="60" w:after="60"/>
            </w:pPr>
            <w:proofErr w:type="spellStart"/>
            <w:r w:rsidRPr="0041619B">
              <w:rPr>
                <w:b/>
                <w:bCs/>
                <w:color w:val="FFFFFF"/>
                <w:sz w:val="17"/>
                <w:szCs w:val="17"/>
              </w:rPr>
              <w:t>Recommandation</w:t>
            </w:r>
            <w:proofErr w:type="spellEnd"/>
          </w:p>
        </w:tc>
      </w:tr>
      <w:tr w:rsidR="00EA1B80" w14:paraId="1D2DD172" w14:textId="77777777" w:rsidTr="00CF2784">
        <w:trPr>
          <w:trHeight w:val="560"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FA9E0" w14:textId="77777777" w:rsidR="003F31EA" w:rsidRPr="0041619B" w:rsidRDefault="003F31EA">
            <w:pPr>
              <w:spacing w:before="60" w:after="60"/>
            </w:pP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49F22" w14:textId="77777777" w:rsidR="003F31EA" w:rsidRPr="0041619B" w:rsidRDefault="003F31EA">
            <w:pPr>
              <w:spacing w:before="60" w:after="60"/>
            </w:pP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9D45C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4B4AC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41003" w14:textId="77777777" w:rsidR="003F31EA" w:rsidRPr="0041619B" w:rsidRDefault="003F31EA">
            <w:pPr>
              <w:spacing w:before="60" w:after="60"/>
            </w:pP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721A7" w14:textId="77777777" w:rsidR="003F31EA" w:rsidRPr="0041619B" w:rsidRDefault="003F31EA">
            <w:pPr>
              <w:spacing w:before="60" w:after="60"/>
            </w:pPr>
          </w:p>
        </w:tc>
      </w:tr>
      <w:tr w:rsidR="00EA1B80" w14:paraId="0BDCDEAB" w14:textId="77777777" w:rsidTr="00CF2784">
        <w:trPr>
          <w:trHeight w:val="560"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C08DB" w14:textId="77777777" w:rsidR="003F31EA" w:rsidRPr="0041619B" w:rsidRDefault="003F31EA">
            <w:pPr>
              <w:spacing w:before="60" w:after="60"/>
            </w:pP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C7906" w14:textId="77777777" w:rsidR="003F31EA" w:rsidRPr="0041619B" w:rsidRDefault="003F31EA">
            <w:pPr>
              <w:spacing w:before="60" w:after="60"/>
            </w:pP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BAF41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F1373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9FD84" w14:textId="77777777" w:rsidR="003F31EA" w:rsidRPr="0041619B" w:rsidRDefault="003F31EA">
            <w:pPr>
              <w:spacing w:before="60" w:after="60"/>
            </w:pP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F8985" w14:textId="77777777" w:rsidR="003F31EA" w:rsidRPr="0041619B" w:rsidRDefault="003F31EA">
            <w:pPr>
              <w:spacing w:before="60" w:after="60"/>
            </w:pPr>
          </w:p>
        </w:tc>
      </w:tr>
      <w:tr w:rsidR="00EA1B80" w14:paraId="2A702E39" w14:textId="77777777" w:rsidTr="00CF2784">
        <w:trPr>
          <w:trHeight w:val="560"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85D1E" w14:textId="77777777" w:rsidR="003F31EA" w:rsidRPr="0041619B" w:rsidRDefault="003F31EA">
            <w:pPr>
              <w:spacing w:before="60" w:after="60"/>
            </w:pP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9361E" w14:textId="77777777" w:rsidR="003F31EA" w:rsidRPr="0041619B" w:rsidRDefault="003F31EA">
            <w:pPr>
              <w:spacing w:before="60" w:after="60"/>
            </w:pP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DFE28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C1587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2C371" w14:textId="77777777" w:rsidR="003F31EA" w:rsidRPr="0041619B" w:rsidRDefault="003F31EA">
            <w:pPr>
              <w:spacing w:before="60" w:after="60"/>
            </w:pP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0B95D" w14:textId="77777777" w:rsidR="003F31EA" w:rsidRPr="0041619B" w:rsidRDefault="003F31EA">
            <w:pPr>
              <w:spacing w:before="60" w:after="60"/>
            </w:pPr>
          </w:p>
        </w:tc>
      </w:tr>
      <w:tr w:rsidR="00EA1B80" w14:paraId="13C7FA1C" w14:textId="77777777" w:rsidTr="00CF2784">
        <w:trPr>
          <w:trHeight w:val="560"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E0DB7" w14:textId="77777777" w:rsidR="003F31EA" w:rsidRPr="0041619B" w:rsidRDefault="003F31EA">
            <w:pPr>
              <w:spacing w:before="60" w:after="60"/>
            </w:pP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0FFFF" w14:textId="77777777" w:rsidR="003F31EA" w:rsidRPr="0041619B" w:rsidRDefault="003F31EA">
            <w:pPr>
              <w:spacing w:before="60" w:after="60"/>
            </w:pP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9A8C2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C137C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46360" w14:textId="77777777" w:rsidR="003F31EA" w:rsidRPr="0041619B" w:rsidRDefault="003F31EA">
            <w:pPr>
              <w:spacing w:before="60" w:after="60"/>
            </w:pP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51FDB" w14:textId="77777777" w:rsidR="003F31EA" w:rsidRPr="0041619B" w:rsidRDefault="003F31EA">
            <w:pPr>
              <w:spacing w:before="60" w:after="60"/>
            </w:pPr>
          </w:p>
        </w:tc>
      </w:tr>
      <w:tr w:rsidR="00EA1B80" w14:paraId="24731630" w14:textId="77777777" w:rsidTr="00CF2784">
        <w:trPr>
          <w:trHeight w:val="560"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DA59A" w14:textId="77777777" w:rsidR="003F31EA" w:rsidRPr="0041619B" w:rsidRDefault="003F31EA">
            <w:pPr>
              <w:spacing w:before="60" w:after="60"/>
            </w:pP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7104F" w14:textId="77777777" w:rsidR="003F31EA" w:rsidRPr="0041619B" w:rsidRDefault="003F31EA">
            <w:pPr>
              <w:spacing w:before="60" w:after="60"/>
            </w:pP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9A136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A477E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5936D" w14:textId="77777777" w:rsidR="003F31EA" w:rsidRPr="0041619B" w:rsidRDefault="003F31EA">
            <w:pPr>
              <w:spacing w:before="60" w:after="60"/>
            </w:pP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9097" w14:textId="77777777" w:rsidR="003F31EA" w:rsidRPr="0041619B" w:rsidRDefault="003F31EA">
            <w:pPr>
              <w:spacing w:before="60" w:after="60"/>
            </w:pPr>
          </w:p>
        </w:tc>
      </w:tr>
      <w:tr w:rsidR="00EA1B80" w14:paraId="69C1444B" w14:textId="77777777" w:rsidTr="00CF2784">
        <w:trPr>
          <w:trHeight w:val="560"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41757" w14:textId="77777777" w:rsidR="003F31EA" w:rsidRPr="0041619B" w:rsidRDefault="003F31EA">
            <w:pPr>
              <w:spacing w:before="60" w:after="60"/>
            </w:pP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03BF9" w14:textId="77777777" w:rsidR="003F31EA" w:rsidRPr="0041619B" w:rsidRDefault="003F31EA">
            <w:pPr>
              <w:spacing w:before="60" w:after="60"/>
            </w:pP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9915A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A17FE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72D22" w14:textId="77777777" w:rsidR="003F31EA" w:rsidRPr="0041619B" w:rsidRDefault="003F31EA">
            <w:pPr>
              <w:spacing w:before="60" w:after="60"/>
            </w:pP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B6497" w14:textId="77777777" w:rsidR="003F31EA" w:rsidRPr="0041619B" w:rsidRDefault="003F31EA">
            <w:pPr>
              <w:spacing w:before="60" w:after="60"/>
            </w:pPr>
          </w:p>
        </w:tc>
      </w:tr>
      <w:tr w:rsidR="00EA1B80" w14:paraId="7B12D251" w14:textId="77777777" w:rsidTr="00CF2784">
        <w:trPr>
          <w:trHeight w:val="560"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8BC06" w14:textId="77777777" w:rsidR="003F31EA" w:rsidRPr="0041619B" w:rsidRDefault="003F31EA">
            <w:pPr>
              <w:spacing w:before="60" w:after="60"/>
            </w:pP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2043A" w14:textId="77777777" w:rsidR="003F31EA" w:rsidRPr="0041619B" w:rsidRDefault="003F31EA">
            <w:pPr>
              <w:spacing w:before="60" w:after="60"/>
            </w:pP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8FAF0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FA92B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9CA9C" w14:textId="77777777" w:rsidR="003F31EA" w:rsidRPr="0041619B" w:rsidRDefault="003F31EA">
            <w:pPr>
              <w:spacing w:before="60" w:after="60"/>
            </w:pP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EA368" w14:textId="77777777" w:rsidR="003F31EA" w:rsidRPr="0041619B" w:rsidRDefault="003F31EA">
            <w:pPr>
              <w:spacing w:before="60" w:after="60"/>
            </w:pPr>
          </w:p>
        </w:tc>
      </w:tr>
      <w:tr w:rsidR="00EA1B80" w14:paraId="5FCE7353" w14:textId="77777777" w:rsidTr="00CF2784">
        <w:trPr>
          <w:trHeight w:val="560"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8148B" w14:textId="77777777" w:rsidR="003F31EA" w:rsidRPr="0041619B" w:rsidRDefault="003F31EA">
            <w:pPr>
              <w:spacing w:before="60" w:after="60"/>
            </w:pP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8DEB5" w14:textId="77777777" w:rsidR="003F31EA" w:rsidRPr="0041619B" w:rsidRDefault="003F31EA">
            <w:pPr>
              <w:spacing w:before="60" w:after="60"/>
            </w:pP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480CC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DF10B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5123B" w14:textId="77777777" w:rsidR="003F31EA" w:rsidRPr="0041619B" w:rsidRDefault="003F31EA">
            <w:pPr>
              <w:spacing w:before="60" w:after="60"/>
            </w:pP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9361A" w14:textId="77777777" w:rsidR="003F31EA" w:rsidRPr="0041619B" w:rsidRDefault="003F31EA">
            <w:pPr>
              <w:spacing w:before="60" w:after="60"/>
            </w:pPr>
          </w:p>
        </w:tc>
      </w:tr>
      <w:tr w:rsidR="00EA1B80" w14:paraId="27EC72C8" w14:textId="77777777" w:rsidTr="00CF2784">
        <w:trPr>
          <w:trHeight w:val="560"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63A75" w14:textId="77777777" w:rsidR="003F31EA" w:rsidRPr="0041619B" w:rsidRDefault="003F31EA">
            <w:pPr>
              <w:spacing w:before="60" w:after="60"/>
            </w:pP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D55DA" w14:textId="77777777" w:rsidR="003F31EA" w:rsidRPr="0041619B" w:rsidRDefault="003F31EA">
            <w:pPr>
              <w:spacing w:before="60" w:after="60"/>
            </w:pP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33A47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F8477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9BECA" w14:textId="77777777" w:rsidR="003F31EA" w:rsidRPr="0041619B" w:rsidRDefault="003F31EA">
            <w:pPr>
              <w:spacing w:before="60" w:after="60"/>
            </w:pP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94B5C" w14:textId="77777777" w:rsidR="003F31EA" w:rsidRPr="0041619B" w:rsidRDefault="003F31EA">
            <w:pPr>
              <w:spacing w:before="60" w:after="60"/>
            </w:pPr>
          </w:p>
        </w:tc>
      </w:tr>
      <w:tr w:rsidR="00EA1B80" w14:paraId="467C816D" w14:textId="77777777" w:rsidTr="00CF2784">
        <w:trPr>
          <w:trHeight w:val="560"/>
          <w:jc w:val="center"/>
        </w:trPr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565FA" w14:textId="77777777" w:rsidR="003F31EA" w:rsidRPr="0041619B" w:rsidRDefault="003F31EA">
            <w:pPr>
              <w:spacing w:before="60" w:after="60"/>
            </w:pP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5F4EC" w14:textId="77777777" w:rsidR="003F31EA" w:rsidRPr="0041619B" w:rsidRDefault="003F31EA">
            <w:pPr>
              <w:spacing w:before="60" w:after="60"/>
            </w:pPr>
          </w:p>
        </w:tc>
        <w:tc>
          <w:tcPr>
            <w:tcW w:w="2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1D80D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A4E27" w14:textId="77777777" w:rsidR="003F31EA" w:rsidRPr="0041619B" w:rsidRDefault="003F31EA">
            <w:pPr>
              <w:spacing w:before="60" w:after="60"/>
            </w:pPr>
          </w:p>
        </w:tc>
        <w:tc>
          <w:tcPr>
            <w:tcW w:w="14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5096E" w14:textId="77777777" w:rsidR="003F31EA" w:rsidRPr="0041619B" w:rsidRDefault="003F31EA">
            <w:pPr>
              <w:spacing w:before="60" w:after="60"/>
            </w:pPr>
          </w:p>
        </w:tc>
        <w:tc>
          <w:tcPr>
            <w:tcW w:w="20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7A3F0" w14:textId="77777777" w:rsidR="003F31EA" w:rsidRPr="0041619B" w:rsidRDefault="003F31EA">
            <w:pPr>
              <w:spacing w:before="60" w:after="60"/>
            </w:pPr>
          </w:p>
        </w:tc>
      </w:tr>
    </w:tbl>
    <w:p w14:paraId="27C7E77E" w14:textId="77777777" w:rsidR="003F31EA" w:rsidRPr="0041619B" w:rsidRDefault="003F31EA">
      <w:pPr>
        <w:spacing w:before="4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1EA" w14:paraId="04A9FCB8" w14:textId="77777777" w:rsidTr="00CF2784">
        <w:trPr>
          <w:jc w:val="center"/>
        </w:trPr>
        <w:tc>
          <w:tcPr>
            <w:tcW w:w="9360" w:type="dxa"/>
            <w:tcBorders>
              <w:top w:val="single" w:sz="3" w:space="0" w:color="A32D2D"/>
              <w:left w:val="single" w:sz="3" w:space="0" w:color="A32D2D"/>
              <w:bottom w:val="single" w:sz="3" w:space="0" w:color="A32D2D"/>
              <w:right w:val="single" w:sz="3" w:space="0" w:color="A32D2D"/>
            </w:tcBorders>
            <w:shd w:val="clear" w:color="F0D0D0" w:fill="F0D0D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08A26B" w14:textId="77777777" w:rsidR="003F31EA" w:rsidRPr="00570789" w:rsidRDefault="00DE2D53">
            <w:pPr>
              <w:spacing w:after="60"/>
              <w:rPr>
                <w:lang w:val="fr-CA"/>
              </w:rPr>
            </w:pPr>
            <w:r w:rsidRPr="00570789">
              <w:rPr>
                <w:b/>
                <w:bCs/>
                <w:sz w:val="20"/>
                <w:szCs w:val="20"/>
                <w:lang w:val="fr-CA"/>
              </w:rPr>
              <w:t xml:space="preserve">SECTION </w:t>
            </w:r>
            <w:proofErr w:type="gramStart"/>
            <w:r w:rsidRPr="00570789">
              <w:rPr>
                <w:b/>
                <w:bCs/>
                <w:sz w:val="20"/>
                <w:szCs w:val="20"/>
                <w:lang w:val="fr-CA"/>
              </w:rPr>
              <w:t>C  —</w:t>
            </w:r>
            <w:proofErr w:type="gramEnd"/>
            <w:r w:rsidRPr="00570789">
              <w:rPr>
                <w:b/>
                <w:bCs/>
                <w:sz w:val="20"/>
                <w:szCs w:val="20"/>
                <w:lang w:val="fr-CA"/>
              </w:rPr>
              <w:t xml:space="preserve">  Recommandations par discipline</w:t>
            </w:r>
          </w:p>
          <w:p w14:paraId="554BADF3" w14:textId="77777777" w:rsidR="003F31EA" w:rsidRPr="0041619B" w:rsidRDefault="00DE2D53">
            <w:pPr>
              <w:spacing w:before="40" w:after="10"/>
              <w:rPr>
                <w:lang w:val="fr-CA"/>
              </w:rPr>
            </w:pPr>
            <w:r w:rsidRPr="0041619B">
              <w:rPr>
                <w:b/>
                <w:bCs/>
                <w:color w:val="1A1A1A"/>
                <w:sz w:val="19"/>
                <w:szCs w:val="19"/>
                <w:lang w:val="fr-CA"/>
              </w:rPr>
              <w:t>Architecture (ARC)</w:t>
            </w:r>
          </w:p>
          <w:p w14:paraId="535D1D44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9"/>
                <w:szCs w:val="19"/>
                <w:lang w:val="fr-CA"/>
              </w:rPr>
              <w:t>___________________________________________________________________________</w:t>
            </w:r>
          </w:p>
          <w:p w14:paraId="36389950" w14:textId="77777777" w:rsidR="003F31EA" w:rsidRPr="0041619B" w:rsidRDefault="003F31EA">
            <w:pPr>
              <w:spacing w:before="8"/>
              <w:rPr>
                <w:lang w:val="fr-CA"/>
              </w:rPr>
            </w:pPr>
          </w:p>
          <w:p w14:paraId="345E6336" w14:textId="77777777" w:rsidR="003F31EA" w:rsidRPr="0041619B" w:rsidRDefault="00DE2D53">
            <w:pPr>
              <w:spacing w:before="40" w:after="10"/>
              <w:rPr>
                <w:lang w:val="fr-CA"/>
              </w:rPr>
            </w:pPr>
            <w:r w:rsidRPr="0041619B">
              <w:rPr>
                <w:b/>
                <w:bCs/>
                <w:color w:val="1A1A1A"/>
                <w:sz w:val="19"/>
                <w:szCs w:val="19"/>
                <w:lang w:val="fr-CA"/>
              </w:rPr>
              <w:t>Structure (STR)</w:t>
            </w:r>
          </w:p>
          <w:p w14:paraId="2410DD98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9"/>
                <w:szCs w:val="19"/>
                <w:lang w:val="fr-CA"/>
              </w:rPr>
              <w:t>___________________________________________________________________________</w:t>
            </w:r>
          </w:p>
          <w:p w14:paraId="3611D4EE" w14:textId="77777777" w:rsidR="003F31EA" w:rsidRPr="0041619B" w:rsidRDefault="003F31EA">
            <w:pPr>
              <w:spacing w:before="8"/>
              <w:rPr>
                <w:lang w:val="fr-CA"/>
              </w:rPr>
            </w:pPr>
          </w:p>
          <w:p w14:paraId="65227797" w14:textId="77777777" w:rsidR="003F31EA" w:rsidRPr="0041619B" w:rsidRDefault="00DE2D53">
            <w:pPr>
              <w:spacing w:before="40" w:after="10"/>
              <w:rPr>
                <w:lang w:val="fr-CA"/>
              </w:rPr>
            </w:pPr>
            <w:r w:rsidRPr="0041619B">
              <w:rPr>
                <w:b/>
                <w:bCs/>
                <w:color w:val="1A1A1A"/>
                <w:sz w:val="19"/>
                <w:szCs w:val="19"/>
                <w:lang w:val="fr-CA"/>
              </w:rPr>
              <w:t>Mécanique CVC</w:t>
            </w:r>
          </w:p>
          <w:p w14:paraId="7652C07B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  <w:lang w:val="fr-CA"/>
              </w:rPr>
            </w:pPr>
            <w:r w:rsidRPr="00570789">
              <w:rPr>
                <w:i/>
                <w:iCs/>
                <w:sz w:val="19"/>
                <w:szCs w:val="19"/>
                <w:lang w:val="fr-CA"/>
              </w:rPr>
              <w:t>___________________________________________________________________________</w:t>
            </w:r>
          </w:p>
          <w:p w14:paraId="5FAF2CB6" w14:textId="77777777" w:rsidR="003F31EA" w:rsidRPr="0041619B" w:rsidRDefault="003F31EA">
            <w:pPr>
              <w:spacing w:before="8"/>
              <w:rPr>
                <w:lang w:val="fr-CA"/>
              </w:rPr>
            </w:pPr>
          </w:p>
          <w:p w14:paraId="5E533009" w14:textId="77777777" w:rsidR="003F31EA" w:rsidRPr="0041619B" w:rsidRDefault="00DE2D53">
            <w:pPr>
              <w:spacing w:before="40" w:after="10"/>
              <w:rPr>
                <w:lang w:val="fr-CA"/>
              </w:rPr>
            </w:pPr>
            <w:r w:rsidRPr="0041619B">
              <w:rPr>
                <w:b/>
                <w:bCs/>
                <w:color w:val="1A1A1A"/>
                <w:sz w:val="19"/>
                <w:szCs w:val="19"/>
                <w:lang w:val="fr-CA"/>
              </w:rPr>
              <w:t>Plomberie (PLO)</w:t>
            </w:r>
          </w:p>
          <w:p w14:paraId="3866B504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___________________________________________________________________________</w:t>
            </w:r>
          </w:p>
          <w:p w14:paraId="573B3BEF" w14:textId="77777777" w:rsidR="003F31EA" w:rsidRPr="0041619B" w:rsidRDefault="003F31EA">
            <w:pPr>
              <w:spacing w:before="8"/>
            </w:pPr>
          </w:p>
          <w:p w14:paraId="167725BB" w14:textId="77777777" w:rsidR="003F31EA" w:rsidRPr="0041619B" w:rsidRDefault="00DE2D53">
            <w:pPr>
              <w:spacing w:before="40" w:after="10"/>
            </w:pPr>
            <w:proofErr w:type="spellStart"/>
            <w:r w:rsidRPr="0041619B">
              <w:rPr>
                <w:b/>
                <w:bCs/>
                <w:color w:val="1A1A1A"/>
                <w:sz w:val="19"/>
                <w:szCs w:val="19"/>
              </w:rPr>
              <w:t>Électricité</w:t>
            </w:r>
            <w:proofErr w:type="spellEnd"/>
            <w:r w:rsidRPr="0041619B">
              <w:rPr>
                <w:b/>
                <w:bCs/>
                <w:color w:val="1A1A1A"/>
                <w:sz w:val="19"/>
                <w:szCs w:val="19"/>
              </w:rPr>
              <w:t xml:space="preserve"> (ELE)</w:t>
            </w:r>
          </w:p>
          <w:p w14:paraId="73EF2B9B" w14:textId="77777777" w:rsidR="003F31EA" w:rsidRPr="00570789" w:rsidRDefault="00DE2D53">
            <w:pPr>
              <w:pBdr>
                <w:bottom w:val="single" w:sz="2" w:space="2" w:color="CCAAAA"/>
              </w:pBdr>
              <w:rPr>
                <w:color w:val="9090A0"/>
              </w:rPr>
            </w:pPr>
            <w:r w:rsidRPr="00570789">
              <w:rPr>
                <w:i/>
                <w:iCs/>
                <w:sz w:val="19"/>
                <w:szCs w:val="19"/>
              </w:rPr>
              <w:t>___________________________________________________________________________</w:t>
            </w:r>
          </w:p>
          <w:p w14:paraId="3968CDBF" w14:textId="77777777" w:rsidR="003F31EA" w:rsidRPr="0041619B" w:rsidRDefault="003F31EA">
            <w:pPr>
              <w:spacing w:before="8"/>
            </w:pPr>
          </w:p>
        </w:tc>
      </w:tr>
    </w:tbl>
    <w:p w14:paraId="0850DAA4" w14:textId="77777777" w:rsidR="003F31EA" w:rsidRPr="0041619B" w:rsidRDefault="003F31EA">
      <w:pPr>
        <w:spacing w:before="8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3F31EA" w:rsidRPr="00865BCF" w14:paraId="43BE2DB5" w14:textId="77777777" w:rsidTr="00CF2784">
        <w:trPr>
          <w:jc w:val="center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D0E8D8" w:fill="D0E8D8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0E0771C" w14:textId="77777777" w:rsidR="003F31EA" w:rsidRPr="0041619B" w:rsidRDefault="00DE2D53">
            <w:pPr>
              <w:jc w:val="center"/>
              <w:rPr>
                <w:color w:val="37946E"/>
              </w:rPr>
            </w:pPr>
            <w:r w:rsidRPr="0041619B">
              <w:rPr>
                <w:b/>
                <w:bCs/>
                <w:color w:val="1F3349"/>
                <w:sz w:val="24"/>
                <w:szCs w:val="24"/>
              </w:rPr>
              <w:t>S3</w:t>
            </w:r>
          </w:p>
        </w:tc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D0E8D8" w:fill="D0E8D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E46231E" w14:textId="77777777" w:rsidR="003F31EA" w:rsidRPr="0041619B" w:rsidRDefault="00DE2D53">
            <w:pPr>
              <w:rPr>
                <w:color w:val="37946E"/>
                <w:lang w:val="fr-CA"/>
              </w:rPr>
            </w:pPr>
            <w:r w:rsidRPr="0041619B">
              <w:rPr>
                <w:sz w:val="20"/>
                <w:szCs w:val="20"/>
                <w:lang w:val="fr-CA"/>
              </w:rPr>
              <w:t>FIN DE SÉANCE 3 — Rapport de vérification complété. Remettez ce cahier au formateur. Bienvenue du côté de ceux qui reçoivent les maquettes pour de vrai.</w:t>
            </w:r>
          </w:p>
        </w:tc>
      </w:tr>
    </w:tbl>
    <w:p w14:paraId="71EC6399" w14:textId="77777777" w:rsidR="003F31EA" w:rsidRDefault="003F31EA">
      <w:pPr>
        <w:spacing w:before="100"/>
        <w:rPr>
          <w:lang w:val="fr-CA"/>
        </w:rPr>
      </w:pPr>
    </w:p>
    <w:p w14:paraId="5320B4E9" w14:textId="77777777" w:rsidR="0041446B" w:rsidRDefault="0041446B">
      <w:pPr>
        <w:spacing w:before="100"/>
        <w:rPr>
          <w:lang w:val="fr-CA"/>
        </w:rPr>
      </w:pPr>
    </w:p>
    <w:p w14:paraId="4B7008B2" w14:textId="77777777" w:rsidR="0041446B" w:rsidRDefault="0041446B">
      <w:pPr>
        <w:spacing w:before="100"/>
        <w:rPr>
          <w:lang w:val="fr-CA"/>
        </w:rPr>
      </w:pPr>
    </w:p>
    <w:p w14:paraId="419401A3" w14:textId="77777777" w:rsidR="0041446B" w:rsidRDefault="0041446B">
      <w:pPr>
        <w:spacing w:before="100"/>
        <w:rPr>
          <w:lang w:val="fr-CA"/>
        </w:rPr>
      </w:pPr>
    </w:p>
    <w:p w14:paraId="7F0A564B" w14:textId="77777777" w:rsidR="0041446B" w:rsidRDefault="0041446B">
      <w:pPr>
        <w:spacing w:before="100"/>
        <w:rPr>
          <w:lang w:val="fr-CA"/>
        </w:rPr>
      </w:pPr>
    </w:p>
    <w:p w14:paraId="13EF5B0C" w14:textId="77777777" w:rsidR="0041446B" w:rsidRDefault="0041446B">
      <w:pPr>
        <w:spacing w:before="100"/>
        <w:rPr>
          <w:lang w:val="fr-CA"/>
        </w:rPr>
      </w:pPr>
    </w:p>
    <w:p w14:paraId="5B67F6E2" w14:textId="77777777" w:rsidR="0041446B" w:rsidRDefault="0041446B">
      <w:pPr>
        <w:spacing w:before="100"/>
        <w:rPr>
          <w:lang w:val="fr-CA"/>
        </w:rPr>
      </w:pPr>
    </w:p>
    <w:p w14:paraId="7B54DBEA" w14:textId="77777777" w:rsidR="0041446B" w:rsidRDefault="0041446B">
      <w:pPr>
        <w:spacing w:before="100"/>
        <w:rPr>
          <w:lang w:val="fr-CA"/>
        </w:rPr>
      </w:pPr>
    </w:p>
    <w:p w14:paraId="7F15214A" w14:textId="77777777" w:rsidR="0041446B" w:rsidRDefault="0041446B">
      <w:pPr>
        <w:spacing w:before="100"/>
        <w:rPr>
          <w:lang w:val="fr-CA"/>
        </w:rPr>
      </w:pPr>
    </w:p>
    <w:p w14:paraId="03CA28C1" w14:textId="77777777" w:rsidR="0041446B" w:rsidRDefault="0041446B">
      <w:pPr>
        <w:spacing w:before="100"/>
        <w:rPr>
          <w:lang w:val="fr-CA"/>
        </w:rPr>
      </w:pPr>
    </w:p>
    <w:p w14:paraId="3734C801" w14:textId="77777777" w:rsidR="0041446B" w:rsidRDefault="0041446B">
      <w:pPr>
        <w:spacing w:before="100"/>
        <w:rPr>
          <w:lang w:val="fr-CA"/>
        </w:rPr>
      </w:pPr>
    </w:p>
    <w:p w14:paraId="632078FE" w14:textId="77777777" w:rsidR="0041446B" w:rsidRDefault="0041446B">
      <w:pPr>
        <w:spacing w:before="100"/>
        <w:rPr>
          <w:lang w:val="fr-CA"/>
        </w:rPr>
      </w:pPr>
    </w:p>
    <w:p w14:paraId="65E8A494" w14:textId="77777777" w:rsidR="0041446B" w:rsidRDefault="0041446B">
      <w:pPr>
        <w:spacing w:before="100"/>
        <w:rPr>
          <w:lang w:val="fr-CA"/>
        </w:rPr>
      </w:pPr>
    </w:p>
    <w:p w14:paraId="4B7351AB" w14:textId="77777777" w:rsidR="0041446B" w:rsidRDefault="0041446B">
      <w:pPr>
        <w:spacing w:before="100"/>
        <w:rPr>
          <w:lang w:val="fr-CA"/>
        </w:rPr>
      </w:pPr>
    </w:p>
    <w:p w14:paraId="7EEEEC39" w14:textId="77777777" w:rsidR="0041446B" w:rsidRDefault="0041446B">
      <w:pPr>
        <w:spacing w:before="100"/>
        <w:rPr>
          <w:lang w:val="fr-CA"/>
        </w:rPr>
      </w:pPr>
    </w:p>
    <w:p w14:paraId="4674A8D7" w14:textId="77777777" w:rsidR="0041446B" w:rsidRDefault="0041446B">
      <w:pPr>
        <w:spacing w:before="100"/>
        <w:rPr>
          <w:lang w:val="fr-CA"/>
        </w:rPr>
      </w:pPr>
    </w:p>
    <w:p w14:paraId="7406D279" w14:textId="77777777" w:rsidR="0041446B" w:rsidRDefault="0041446B">
      <w:pPr>
        <w:spacing w:before="100"/>
        <w:rPr>
          <w:lang w:val="fr-CA"/>
        </w:rPr>
      </w:pPr>
    </w:p>
    <w:p w14:paraId="622FB0F5" w14:textId="77777777" w:rsidR="0041446B" w:rsidRDefault="0041446B">
      <w:pPr>
        <w:spacing w:before="100"/>
        <w:rPr>
          <w:lang w:val="fr-CA"/>
        </w:rPr>
      </w:pPr>
    </w:p>
    <w:p w14:paraId="7545C0BF" w14:textId="77777777" w:rsidR="0041446B" w:rsidRDefault="0041446B">
      <w:pPr>
        <w:spacing w:before="100"/>
        <w:rPr>
          <w:lang w:val="fr-CA"/>
        </w:rPr>
      </w:pPr>
    </w:p>
    <w:p w14:paraId="7A8DC7F2" w14:textId="77777777" w:rsidR="0041446B" w:rsidRDefault="0041446B">
      <w:pPr>
        <w:spacing w:before="100"/>
        <w:rPr>
          <w:lang w:val="fr-CA"/>
        </w:rPr>
      </w:pPr>
    </w:p>
    <w:p w14:paraId="289EF6FE" w14:textId="77777777" w:rsidR="0041446B" w:rsidRDefault="0041446B">
      <w:pPr>
        <w:spacing w:before="100"/>
        <w:rPr>
          <w:lang w:val="fr-CA"/>
        </w:rPr>
      </w:pPr>
    </w:p>
    <w:p w14:paraId="52079CC1" w14:textId="77777777" w:rsidR="0041446B" w:rsidRDefault="0041446B">
      <w:pPr>
        <w:spacing w:before="100"/>
        <w:rPr>
          <w:lang w:val="fr-CA"/>
        </w:rPr>
      </w:pPr>
    </w:p>
    <w:p w14:paraId="516857D6" w14:textId="77777777" w:rsidR="0041446B" w:rsidRPr="0041619B" w:rsidRDefault="0041446B">
      <w:pPr>
        <w:spacing w:before="100"/>
        <w:rPr>
          <w:lang w:val="fr-CA"/>
        </w:rPr>
      </w:pPr>
    </w:p>
    <w:p w14:paraId="14B5E589" w14:textId="77777777" w:rsidR="003F31EA" w:rsidRPr="00570789" w:rsidRDefault="00DE2D53">
      <w:pPr>
        <w:pBdr>
          <w:top w:val="single" w:sz="4" w:space="4" w:color="AFA9EC"/>
        </w:pBdr>
        <w:jc w:val="center"/>
        <w:rPr>
          <w:color w:val="696A6A"/>
          <w:lang w:val="fr-CA"/>
        </w:rPr>
      </w:pPr>
      <w:r w:rsidRPr="00570789">
        <w:rPr>
          <w:i/>
          <w:iCs/>
          <w:color w:val="157F7A"/>
          <w:sz w:val="16"/>
          <w:szCs w:val="16"/>
          <w:lang w:val="fr-CA"/>
        </w:rPr>
        <w:t xml:space="preserve">Groupe BIM </w:t>
      </w:r>
      <w:proofErr w:type="gramStart"/>
      <w:r w:rsidRPr="00570789">
        <w:rPr>
          <w:i/>
          <w:iCs/>
          <w:color w:val="157F7A"/>
          <w:sz w:val="16"/>
          <w:szCs w:val="16"/>
          <w:lang w:val="fr-CA"/>
        </w:rPr>
        <w:t>Québec  ·</w:t>
      </w:r>
      <w:proofErr w:type="gramEnd"/>
      <w:r w:rsidRPr="00570789">
        <w:rPr>
          <w:i/>
          <w:iCs/>
          <w:color w:val="157F7A"/>
          <w:sz w:val="16"/>
          <w:szCs w:val="16"/>
          <w:lang w:val="fr-CA"/>
        </w:rPr>
        <w:t xml:space="preserve">  F11 : DOP</w:t>
      </w:r>
      <w:proofErr w:type="gramStart"/>
      <w:r w:rsidRPr="00570789">
        <w:rPr>
          <w:i/>
          <w:iCs/>
          <w:color w:val="157F7A"/>
          <w:sz w:val="16"/>
          <w:szCs w:val="16"/>
          <w:lang w:val="fr-CA"/>
        </w:rPr>
        <w:t>001  ·</w:t>
      </w:r>
      <w:proofErr w:type="gramEnd"/>
      <w:r w:rsidRPr="00570789">
        <w:rPr>
          <w:i/>
          <w:iCs/>
          <w:color w:val="157F7A"/>
          <w:sz w:val="16"/>
          <w:szCs w:val="16"/>
          <w:lang w:val="fr-CA"/>
        </w:rPr>
        <w:t xml:space="preserve">  Cahier du </w:t>
      </w:r>
      <w:proofErr w:type="gramStart"/>
      <w:r w:rsidRPr="00570789">
        <w:rPr>
          <w:i/>
          <w:iCs/>
          <w:color w:val="157F7A"/>
          <w:sz w:val="16"/>
          <w:szCs w:val="16"/>
          <w:lang w:val="fr-CA"/>
        </w:rPr>
        <w:t>participant  ·</w:t>
      </w:r>
      <w:proofErr w:type="gramEnd"/>
      <w:r w:rsidRPr="00570789">
        <w:rPr>
          <w:i/>
          <w:iCs/>
          <w:color w:val="157F7A"/>
          <w:sz w:val="16"/>
          <w:szCs w:val="16"/>
          <w:lang w:val="fr-CA"/>
        </w:rPr>
        <w:t xml:space="preserve">  Version </w:t>
      </w:r>
      <w:proofErr w:type="gramStart"/>
      <w:r w:rsidRPr="00570789">
        <w:rPr>
          <w:i/>
          <w:iCs/>
          <w:color w:val="157F7A"/>
          <w:sz w:val="16"/>
          <w:szCs w:val="16"/>
          <w:lang w:val="fr-CA"/>
        </w:rPr>
        <w:t>1.0  ·</w:t>
      </w:r>
      <w:proofErr w:type="gramEnd"/>
      <w:r w:rsidRPr="00570789">
        <w:rPr>
          <w:i/>
          <w:iCs/>
          <w:color w:val="157F7A"/>
          <w:sz w:val="16"/>
          <w:szCs w:val="16"/>
          <w:lang w:val="fr-CA"/>
        </w:rPr>
        <w:t xml:space="preserve">  Avril 2026</w:t>
      </w:r>
    </w:p>
    <w:sectPr w:rsidR="003F31EA" w:rsidRPr="0057078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5E99A" w14:textId="77777777" w:rsidR="00547794" w:rsidRDefault="00547794">
      <w:r>
        <w:separator/>
      </w:r>
    </w:p>
  </w:endnote>
  <w:endnote w:type="continuationSeparator" w:id="0">
    <w:p w14:paraId="34436AA8" w14:textId="77777777" w:rsidR="00547794" w:rsidRDefault="00547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2AA10" w14:textId="77777777" w:rsidR="00A751F5" w:rsidRDefault="00A751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FEFA" w14:textId="77777777" w:rsidR="003F31EA" w:rsidRPr="0041619B" w:rsidRDefault="00DE2D53">
    <w:pPr>
      <w:pBdr>
        <w:top w:val="single" w:sz="4" w:space="4" w:color="EEEDFE"/>
      </w:pBdr>
      <w:jc w:val="right"/>
      <w:rPr>
        <w:lang w:val="fr-CA"/>
      </w:rPr>
    </w:pPr>
    <w:r w:rsidRPr="0041619B">
      <w:rPr>
        <w:rFonts w:ascii="Arial" w:hAnsi="Arial"/>
        <w:i/>
        <w:iCs/>
        <w:color w:val="5F5E5A"/>
        <w:sz w:val="16"/>
        <w:szCs w:val="16"/>
        <w:lang w:val="fr-CA"/>
      </w:rPr>
      <w:t xml:space="preserve">Document participant — Formation fictive à des fins </w:t>
    </w:r>
    <w:proofErr w:type="gramStart"/>
    <w:r w:rsidRPr="0041619B">
      <w:rPr>
        <w:rFonts w:ascii="Arial" w:hAnsi="Arial"/>
        <w:i/>
        <w:iCs/>
        <w:color w:val="5F5E5A"/>
        <w:sz w:val="16"/>
        <w:szCs w:val="16"/>
        <w:lang w:val="fr-CA"/>
      </w:rPr>
      <w:t>pédagogiques  ·</w:t>
    </w:r>
    <w:proofErr w:type="gramEnd"/>
    <w:r w:rsidRPr="0041619B">
      <w:rPr>
        <w:rFonts w:ascii="Arial" w:hAnsi="Arial"/>
        <w:i/>
        <w:iCs/>
        <w:color w:val="5F5E5A"/>
        <w:sz w:val="16"/>
        <w:szCs w:val="16"/>
        <w:lang w:val="fr-CA"/>
      </w:rPr>
      <w:t xml:space="preserve">  Page </w:t>
    </w:r>
    <w:r>
      <w:rPr>
        <w:color w:val="5F5E5A"/>
        <w:sz w:val="16"/>
        <w:szCs w:val="16"/>
      </w:rPr>
      <w:fldChar w:fldCharType="begin"/>
    </w:r>
    <w:r w:rsidRPr="0041619B">
      <w:rPr>
        <w:rFonts w:ascii="Arial" w:hAnsi="Arial"/>
        <w:color w:val="5F5E5A"/>
        <w:sz w:val="16"/>
        <w:szCs w:val="16"/>
        <w:lang w:val="fr-CA"/>
      </w:rPr>
      <w:instrText>PAGE</w:instrText>
    </w:r>
    <w:r>
      <w:rPr>
        <w:color w:val="5F5E5A"/>
        <w:sz w:val="16"/>
        <w:szCs w:val="16"/>
      </w:rPr>
      <w:fldChar w:fldCharType="separate"/>
    </w:r>
    <w:r w:rsidR="0041619B" w:rsidRPr="0041619B">
      <w:rPr>
        <w:noProof/>
        <w:color w:val="5F5E5A"/>
        <w:sz w:val="16"/>
        <w:szCs w:val="16"/>
        <w:lang w:val="fr-CA"/>
      </w:rPr>
      <w:t>1</w:t>
    </w:r>
    <w:r>
      <w:rPr>
        <w:color w:val="5F5E5A"/>
        <w:sz w:val="16"/>
        <w:szCs w:val="16"/>
      </w:rPr>
      <w:fldChar w:fldCharType="end"/>
    </w:r>
    <w:r w:rsidRPr="0041619B">
      <w:rPr>
        <w:rFonts w:ascii="Arial" w:hAnsi="Arial"/>
        <w:color w:val="5F5E5A"/>
        <w:sz w:val="16"/>
        <w:szCs w:val="16"/>
        <w:lang w:val="fr-CA"/>
      </w:rPr>
      <w:t xml:space="preserve"> / </w:t>
    </w:r>
    <w:r>
      <w:rPr>
        <w:color w:val="5F5E5A"/>
        <w:sz w:val="16"/>
        <w:szCs w:val="16"/>
      </w:rPr>
      <w:fldChar w:fldCharType="begin"/>
    </w:r>
    <w:r w:rsidRPr="0041619B">
      <w:rPr>
        <w:rFonts w:ascii="Arial" w:hAnsi="Arial"/>
        <w:color w:val="5F5E5A"/>
        <w:sz w:val="16"/>
        <w:szCs w:val="16"/>
        <w:lang w:val="fr-CA"/>
      </w:rPr>
      <w:instrText>NUMPAGES</w:instrText>
    </w:r>
    <w:r>
      <w:rPr>
        <w:color w:val="5F5E5A"/>
        <w:sz w:val="16"/>
        <w:szCs w:val="16"/>
      </w:rPr>
      <w:fldChar w:fldCharType="separate"/>
    </w:r>
    <w:r w:rsidR="0041619B" w:rsidRPr="0041619B">
      <w:rPr>
        <w:noProof/>
        <w:color w:val="5F5E5A"/>
        <w:sz w:val="16"/>
        <w:szCs w:val="16"/>
        <w:lang w:val="fr-CA"/>
      </w:rPr>
      <w:t>2</w:t>
    </w:r>
    <w:r>
      <w:rPr>
        <w:color w:val="5F5E5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FC9E8" w14:textId="77777777" w:rsidR="00A751F5" w:rsidRDefault="00A75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33DB7" w14:textId="77777777" w:rsidR="00547794" w:rsidRDefault="00547794">
      <w:r>
        <w:separator/>
      </w:r>
    </w:p>
  </w:footnote>
  <w:footnote w:type="continuationSeparator" w:id="0">
    <w:p w14:paraId="1D0377C6" w14:textId="77777777" w:rsidR="00547794" w:rsidRDefault="00547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B91E" w14:textId="77777777" w:rsidR="00A751F5" w:rsidRDefault="00A751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800"/>
      <w:gridCol w:w="4440"/>
    </w:tblGrid>
    <w:tr w:rsidR="003F31EA" w:rsidRPr="00865BCF" w14:paraId="2B2F540A" w14:textId="77777777">
      <w:tc>
        <w:tcPr>
          <w:tcW w:w="580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740F2F3F" w14:textId="7558E2DD" w:rsidR="003F31EA" w:rsidRPr="0041619B" w:rsidRDefault="00DE2D53">
          <w:pPr>
            <w:spacing w:before="60" w:after="60"/>
            <w:rPr>
              <w:lang w:val="fr-CA"/>
            </w:rPr>
          </w:pPr>
          <w:r w:rsidRPr="0041619B">
            <w:rPr>
              <w:rFonts w:ascii="Arial" w:hAnsi="Arial"/>
              <w:b/>
              <w:bCs/>
              <w:color w:val="5F5E5A"/>
              <w:sz w:val="16"/>
              <w:szCs w:val="16"/>
              <w:lang w:val="fr-CA"/>
            </w:rPr>
            <w:t>Cahier du participant · F11 : DOP001</w:t>
          </w:r>
        </w:p>
      </w:tc>
      <w:tc>
        <w:tcPr>
          <w:tcW w:w="444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059473E9" w14:textId="3439D6AC" w:rsidR="003F31EA" w:rsidRPr="0041619B" w:rsidRDefault="00DE2D53">
          <w:pPr>
            <w:spacing w:before="60" w:after="60"/>
            <w:jc w:val="right"/>
            <w:rPr>
              <w:lang w:val="fr-CA"/>
            </w:rPr>
          </w:pPr>
          <w:r w:rsidRPr="0041619B">
            <w:rPr>
              <w:rFonts w:ascii="Arial" w:hAnsi="Arial"/>
              <w:color w:val="5F5E5A"/>
              <w:sz w:val="16"/>
              <w:szCs w:val="16"/>
              <w:lang w:val="fr-CA"/>
            </w:rPr>
            <w:t>Complexe communautaire Snowdon · Groupe BIM Québec</w:t>
          </w:r>
        </w:p>
      </w:tc>
    </w:tr>
  </w:tbl>
  <w:p w14:paraId="51B7C56B" w14:textId="77777777" w:rsidR="003F31EA" w:rsidRPr="0041619B" w:rsidRDefault="003F31EA">
    <w:pPr>
      <w:pBdr>
        <w:bottom w:val="single" w:sz="6" w:space="1" w:color="AFA9EC"/>
      </w:pBdr>
      <w:spacing w:before="40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5682" w14:textId="77777777" w:rsidR="00A751F5" w:rsidRDefault="00A751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74E18"/>
    <w:multiLevelType w:val="hybridMultilevel"/>
    <w:tmpl w:val="6406A31A"/>
    <w:lvl w:ilvl="0" w:tplc="BD201D16">
      <w:start w:val="1"/>
      <w:numFmt w:val="bullet"/>
      <w:lvlText w:val="●"/>
      <w:lvlJc w:val="left"/>
      <w:pPr>
        <w:ind w:left="720" w:hanging="360"/>
      </w:pPr>
    </w:lvl>
    <w:lvl w:ilvl="1" w:tplc="58BEC3A2">
      <w:start w:val="1"/>
      <w:numFmt w:val="bullet"/>
      <w:lvlText w:val="○"/>
      <w:lvlJc w:val="left"/>
      <w:pPr>
        <w:ind w:left="1440" w:hanging="360"/>
      </w:pPr>
    </w:lvl>
    <w:lvl w:ilvl="2" w:tplc="A4D0434C">
      <w:start w:val="1"/>
      <w:numFmt w:val="bullet"/>
      <w:lvlText w:val="■"/>
      <w:lvlJc w:val="left"/>
      <w:pPr>
        <w:ind w:left="2160" w:hanging="360"/>
      </w:pPr>
    </w:lvl>
    <w:lvl w:ilvl="3" w:tplc="08DEADD8">
      <w:start w:val="1"/>
      <w:numFmt w:val="bullet"/>
      <w:lvlText w:val="●"/>
      <w:lvlJc w:val="left"/>
      <w:pPr>
        <w:ind w:left="2880" w:hanging="360"/>
      </w:pPr>
    </w:lvl>
    <w:lvl w:ilvl="4" w:tplc="D8A86620">
      <w:start w:val="1"/>
      <w:numFmt w:val="bullet"/>
      <w:lvlText w:val="○"/>
      <w:lvlJc w:val="left"/>
      <w:pPr>
        <w:ind w:left="3600" w:hanging="360"/>
      </w:pPr>
    </w:lvl>
    <w:lvl w:ilvl="5" w:tplc="71066BCA">
      <w:start w:val="1"/>
      <w:numFmt w:val="bullet"/>
      <w:lvlText w:val="■"/>
      <w:lvlJc w:val="left"/>
      <w:pPr>
        <w:ind w:left="4320" w:hanging="360"/>
      </w:pPr>
    </w:lvl>
    <w:lvl w:ilvl="6" w:tplc="ACA4B81A">
      <w:start w:val="1"/>
      <w:numFmt w:val="bullet"/>
      <w:lvlText w:val="●"/>
      <w:lvlJc w:val="left"/>
      <w:pPr>
        <w:ind w:left="5040" w:hanging="360"/>
      </w:pPr>
    </w:lvl>
    <w:lvl w:ilvl="7" w:tplc="2AF2D41E">
      <w:start w:val="1"/>
      <w:numFmt w:val="bullet"/>
      <w:lvlText w:val="●"/>
      <w:lvlJc w:val="left"/>
      <w:pPr>
        <w:ind w:left="5760" w:hanging="360"/>
      </w:pPr>
    </w:lvl>
    <w:lvl w:ilvl="8" w:tplc="089E05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534743"/>
    <w:multiLevelType w:val="hybridMultilevel"/>
    <w:tmpl w:val="0CF2DA0C"/>
    <w:lvl w:ilvl="0" w:tplc="88825B30">
      <w:start w:val="1"/>
      <w:numFmt w:val="bullet"/>
      <w:lvlText w:val="–"/>
      <w:lvlJc w:val="left"/>
      <w:pPr>
        <w:ind w:left="540" w:hanging="300"/>
      </w:pPr>
    </w:lvl>
    <w:lvl w:ilvl="1" w:tplc="D652C954">
      <w:numFmt w:val="decimal"/>
      <w:lvlText w:val=""/>
      <w:lvlJc w:val="left"/>
    </w:lvl>
    <w:lvl w:ilvl="2" w:tplc="168C685A">
      <w:numFmt w:val="decimal"/>
      <w:lvlText w:val=""/>
      <w:lvlJc w:val="left"/>
    </w:lvl>
    <w:lvl w:ilvl="3" w:tplc="A9FC9950">
      <w:numFmt w:val="decimal"/>
      <w:lvlText w:val=""/>
      <w:lvlJc w:val="left"/>
    </w:lvl>
    <w:lvl w:ilvl="4" w:tplc="041C2096">
      <w:numFmt w:val="decimal"/>
      <w:lvlText w:val=""/>
      <w:lvlJc w:val="left"/>
    </w:lvl>
    <w:lvl w:ilvl="5" w:tplc="8B34D1CA">
      <w:numFmt w:val="decimal"/>
      <w:lvlText w:val=""/>
      <w:lvlJc w:val="left"/>
    </w:lvl>
    <w:lvl w:ilvl="6" w:tplc="D764A940">
      <w:numFmt w:val="decimal"/>
      <w:lvlText w:val=""/>
      <w:lvlJc w:val="left"/>
    </w:lvl>
    <w:lvl w:ilvl="7" w:tplc="8DDA61C8">
      <w:numFmt w:val="decimal"/>
      <w:lvlText w:val=""/>
      <w:lvlJc w:val="left"/>
    </w:lvl>
    <w:lvl w:ilvl="8" w:tplc="9D704254">
      <w:numFmt w:val="decimal"/>
      <w:lvlText w:val=""/>
      <w:lvlJc w:val="left"/>
    </w:lvl>
  </w:abstractNum>
  <w:abstractNum w:abstractNumId="2" w15:restartNumberingAfterBreak="0">
    <w:nsid w:val="45F17C7E"/>
    <w:multiLevelType w:val="hybridMultilevel"/>
    <w:tmpl w:val="930CA798"/>
    <w:lvl w:ilvl="0" w:tplc="F93E8B58">
      <w:start w:val="1"/>
      <w:numFmt w:val="decimal"/>
      <w:lvlText w:val="%1."/>
      <w:lvlJc w:val="left"/>
      <w:pPr>
        <w:ind w:left="540" w:hanging="300"/>
      </w:pPr>
    </w:lvl>
    <w:lvl w:ilvl="1" w:tplc="3294BF5E">
      <w:numFmt w:val="decimal"/>
      <w:lvlText w:val=""/>
      <w:lvlJc w:val="left"/>
    </w:lvl>
    <w:lvl w:ilvl="2" w:tplc="07745110">
      <w:numFmt w:val="decimal"/>
      <w:lvlText w:val=""/>
      <w:lvlJc w:val="left"/>
    </w:lvl>
    <w:lvl w:ilvl="3" w:tplc="5CEAD0B0">
      <w:numFmt w:val="decimal"/>
      <w:lvlText w:val=""/>
      <w:lvlJc w:val="left"/>
    </w:lvl>
    <w:lvl w:ilvl="4" w:tplc="AFCCBCAE">
      <w:numFmt w:val="decimal"/>
      <w:lvlText w:val=""/>
      <w:lvlJc w:val="left"/>
    </w:lvl>
    <w:lvl w:ilvl="5" w:tplc="042693AC">
      <w:numFmt w:val="decimal"/>
      <w:lvlText w:val=""/>
      <w:lvlJc w:val="left"/>
    </w:lvl>
    <w:lvl w:ilvl="6" w:tplc="A99C35EE">
      <w:numFmt w:val="decimal"/>
      <w:lvlText w:val=""/>
      <w:lvlJc w:val="left"/>
    </w:lvl>
    <w:lvl w:ilvl="7" w:tplc="38743FEE">
      <w:numFmt w:val="decimal"/>
      <w:lvlText w:val=""/>
      <w:lvlJc w:val="left"/>
    </w:lvl>
    <w:lvl w:ilvl="8" w:tplc="EC228132">
      <w:numFmt w:val="decimal"/>
      <w:lvlText w:val=""/>
      <w:lvlJc w:val="left"/>
    </w:lvl>
  </w:abstractNum>
  <w:num w:numId="1" w16cid:durableId="67923649">
    <w:abstractNumId w:val="0"/>
    <w:lvlOverride w:ilvl="0">
      <w:startOverride w:val="1"/>
    </w:lvlOverride>
  </w:num>
  <w:num w:numId="2" w16cid:durableId="10071750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EA"/>
    <w:rsid w:val="000A3762"/>
    <w:rsid w:val="000E6312"/>
    <w:rsid w:val="00174458"/>
    <w:rsid w:val="001B015D"/>
    <w:rsid w:val="002E3CDB"/>
    <w:rsid w:val="002E576C"/>
    <w:rsid w:val="003077F1"/>
    <w:rsid w:val="00323D4F"/>
    <w:rsid w:val="003F31EA"/>
    <w:rsid w:val="0041446B"/>
    <w:rsid w:val="0041619B"/>
    <w:rsid w:val="00424BDD"/>
    <w:rsid w:val="004851A8"/>
    <w:rsid w:val="00530257"/>
    <w:rsid w:val="00547794"/>
    <w:rsid w:val="00570789"/>
    <w:rsid w:val="00576208"/>
    <w:rsid w:val="00592739"/>
    <w:rsid w:val="005A7B7B"/>
    <w:rsid w:val="00684A07"/>
    <w:rsid w:val="006C0074"/>
    <w:rsid w:val="0073545E"/>
    <w:rsid w:val="007D2B13"/>
    <w:rsid w:val="0080369C"/>
    <w:rsid w:val="00820EA6"/>
    <w:rsid w:val="0084074C"/>
    <w:rsid w:val="00865BCF"/>
    <w:rsid w:val="00936DC8"/>
    <w:rsid w:val="00957F76"/>
    <w:rsid w:val="0096101E"/>
    <w:rsid w:val="00A6102A"/>
    <w:rsid w:val="00A751F5"/>
    <w:rsid w:val="00BA1405"/>
    <w:rsid w:val="00BA5D5C"/>
    <w:rsid w:val="00C068F6"/>
    <w:rsid w:val="00CF2784"/>
    <w:rsid w:val="00D30DCF"/>
    <w:rsid w:val="00DB37E4"/>
    <w:rsid w:val="00DE07A7"/>
    <w:rsid w:val="00DE2599"/>
    <w:rsid w:val="00DE2D53"/>
    <w:rsid w:val="00E11FA1"/>
    <w:rsid w:val="00E1777C"/>
    <w:rsid w:val="00E3141C"/>
    <w:rsid w:val="00E44902"/>
    <w:rsid w:val="00E97CD7"/>
    <w:rsid w:val="00EA1B80"/>
    <w:rsid w:val="00F4235A"/>
    <w:rsid w:val="00F52032"/>
    <w:rsid w:val="00F955D6"/>
    <w:rsid w:val="00FF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2077C"/>
  <w15:docId w15:val="{955A1960-48EF-479A-AD08-113C94D8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 w:cs="Calibri"/>
      <w:color w:val="23282E"/>
      <w:sz w:val="21"/>
    </w:rPr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Calibri" w:hAnsi="Calibri"/>
      <w:b/>
      <w:bCs/>
      <w:color w:val="1F3349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20" w:after="80"/>
      <w:outlineLvl w:val="1"/>
    </w:pPr>
    <w:rPr>
      <w:rFonts w:ascii="Calibri" w:hAnsi="Calibri"/>
      <w:b/>
      <w:bCs/>
      <w:color w:val="157F7A"/>
      <w:sz w:val="25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hAnsi="Calibri"/>
      <w:b/>
      <w:color w:val="1F3349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1F3349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1F3349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libri" w:hAnsi="Calibri"/>
      <w:b/>
      <w:color w:val="1F3349"/>
      <w:sz w:val="52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Consolas" w:hAnsi="Consolas"/>
      <w:color w:val="1A1A2E"/>
    </w:rPr>
  </w:style>
  <w:style w:type="character" w:styleId="Hyperlink">
    <w:name w:val="Hyperlink"/>
    <w:uiPriority w:val="99"/>
    <w:unhideWhenUsed/>
    <w:rPr>
      <w:color w:val="1F3349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F27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uiPriority w:val="99"/>
    <w:unhideWhenUsed/>
    <w:rsid w:val="00CF278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751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51F5"/>
    <w:rPr>
      <w:rFonts w:ascii="Consolas" w:hAnsi="Consolas"/>
      <w:color w:val="1A1A2E"/>
    </w:rPr>
  </w:style>
  <w:style w:type="paragraph" w:styleId="Footer">
    <w:name w:val="footer"/>
    <w:basedOn w:val="Normal"/>
    <w:link w:val="FooterChar"/>
    <w:uiPriority w:val="99"/>
    <w:unhideWhenUsed/>
    <w:rsid w:val="00A751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51F5"/>
    <w:rPr>
      <w:rFonts w:ascii="Consolas" w:hAnsi="Consolas"/>
      <w:color w:val="1A1A2E"/>
    </w:rPr>
  </w:style>
  <w:style w:type="table" w:styleId="PlainTable1">
    <w:name w:val="Plain Table 1"/>
    <w:basedOn w:val="TableNormal"/>
    <w:uiPriority w:val="41"/>
    <w:rsid w:val="00936DC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936DC8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73195B-D4A1-4828-8FB8-369F28D4FA3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eccda78b-997b-4ab8-b535-4358066f677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7DC99-74CD-4B05-AB40-02B0A1611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20</Pages>
  <Words>3163</Words>
  <Characters>19204</Characters>
  <Application>Microsoft Office Word</Application>
  <DocSecurity>0</DocSecurity>
  <Lines>960</Lines>
  <Paragraphs>588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Ilyas Tafiti</cp:lastModifiedBy>
  <cp:revision>6</cp:revision>
  <cp:lastPrinted>2026-04-26T17:30:00Z</cp:lastPrinted>
  <dcterms:created xsi:type="dcterms:W3CDTF">2026-04-16T02:09:00Z</dcterms:created>
  <dcterms:modified xsi:type="dcterms:W3CDTF">2026-06-07T18:38:00Z</dcterms:modified>
</cp:coreProperties>
</file>