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5DFE8" w14:textId="77777777" w:rsidR="006462BE" w:rsidRDefault="00B20681">
      <w:pPr>
        <w:sectPr w:rsidR="006462BE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665708F" wp14:editId="4C9BEAAD">
            <wp:simplePos x="0" y="0"/>
            <wp:positionH relativeFrom="column">
              <wp:posOffset>247650</wp:posOffset>
            </wp:positionH>
            <wp:positionV relativeFrom="paragraph">
              <wp:posOffset>342900</wp:posOffset>
            </wp:positionV>
            <wp:extent cx="5586211" cy="8262938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211" cy="826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DB7760" w14:textId="77777777" w:rsidR="006462BE" w:rsidRDefault="00B20681">
      <w:pPr>
        <w:spacing w:line="240" w:lineRule="auto"/>
      </w:pPr>
      <w:proofErr w:type="spellStart"/>
      <w:r>
        <w:lastRenderedPageBreak/>
        <w:t>Simak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E7F7FFF" w14:textId="77777777" w:rsidR="006462BE" w:rsidRDefault="00B20681">
      <w:pPr>
        <w:numPr>
          <w:ilvl w:val="0"/>
          <w:numId w:val="1"/>
        </w:numPr>
        <w:spacing w:line="240" w:lineRule="auto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komik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pilah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data </w:t>
      </w:r>
      <w:proofErr w:type="spellStart"/>
      <w:r>
        <w:t>kuantitatif</w:t>
      </w:r>
      <w:proofErr w:type="spellEnd"/>
      <w:r>
        <w:t xml:space="preserve"> dan data </w:t>
      </w:r>
      <w:proofErr w:type="spellStart"/>
      <w:r>
        <w:t>kualitatif</w:t>
      </w:r>
      <w:proofErr w:type="spellEnd"/>
      <w:r>
        <w:t xml:space="preserve">. </w:t>
      </w:r>
      <w:r>
        <w:br/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Data </w:t>
      </w:r>
      <w:proofErr w:type="spellStart"/>
      <w:r>
        <w:t>Kuantitatif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“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motor.”</w:t>
      </w:r>
    </w:p>
    <w:p w14:paraId="6C5E1AE6" w14:textId="77777777" w:rsidR="006462BE" w:rsidRDefault="00B20681">
      <w:pPr>
        <w:numPr>
          <w:ilvl w:val="0"/>
          <w:numId w:val="1"/>
        </w:numPr>
        <w:spacing w:line="240" w:lineRule="auto"/>
      </w:pPr>
      <w:proofErr w:type="spellStart"/>
      <w:r>
        <w:t>Lalu</w:t>
      </w:r>
      <w:proofErr w:type="spellEnd"/>
      <w:r>
        <w:t xml:space="preserve">, </w:t>
      </w:r>
      <w:proofErr w:type="spellStart"/>
      <w:r>
        <w:t>kategorikan</w:t>
      </w:r>
      <w:proofErr w:type="spellEnd"/>
      <w:r>
        <w:t xml:space="preserve"> data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numerik</w:t>
      </w:r>
      <w:proofErr w:type="spellEnd"/>
      <w:r>
        <w:t xml:space="preserve"> (</w:t>
      </w:r>
      <w:proofErr w:type="spellStart"/>
      <w:r>
        <w:t>kontinu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data </w:t>
      </w:r>
      <w:proofErr w:type="spellStart"/>
      <w:r>
        <w:t>kualitatif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kategorikal</w:t>
      </w:r>
      <w:proofErr w:type="spellEnd"/>
      <w:r>
        <w:t xml:space="preserve"> (nominal </w:t>
      </w:r>
      <w:proofErr w:type="spellStart"/>
      <w:r>
        <w:t>atau</w:t>
      </w:r>
      <w:proofErr w:type="spellEnd"/>
      <w:r>
        <w:t xml:space="preserve"> ordinal).</w:t>
      </w:r>
    </w:p>
    <w:p w14:paraId="713ACB69" w14:textId="77777777" w:rsidR="006462BE" w:rsidRDefault="00B20681">
      <w:pPr>
        <w:numPr>
          <w:ilvl w:val="0"/>
          <w:numId w:val="1"/>
        </w:numPr>
        <w:spacing w:line="240" w:lineRule="auto"/>
      </w:pPr>
      <w:proofErr w:type="spellStart"/>
      <w:r>
        <w:t>Lengkapi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komik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79A5DAC" w14:textId="77777777" w:rsidR="006462BE" w:rsidRDefault="006462BE"/>
    <w:p w14:paraId="78088A4A" w14:textId="77777777" w:rsidR="006462BE" w:rsidRDefault="00B20681">
      <w:pPr>
        <w:jc w:val="center"/>
        <w:rPr>
          <w:i/>
        </w:rPr>
      </w:pPr>
      <w:r>
        <w:rPr>
          <w:i/>
        </w:rPr>
        <w:t>Good Luck!</w:t>
      </w:r>
    </w:p>
    <w:p w14:paraId="7AAE2DFE" w14:textId="77777777" w:rsidR="006462BE" w:rsidRDefault="006462BE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  <w:gridCol w:w="2160"/>
        <w:gridCol w:w="2160"/>
      </w:tblGrid>
      <w:tr w:rsidR="006462BE" w14:paraId="0B8A1A8C" w14:textId="77777777">
        <w:trPr>
          <w:trHeight w:val="420"/>
        </w:trPr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765E2" w14:textId="77777777" w:rsidR="006462BE" w:rsidRDefault="006462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D7C4547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Data </w:t>
            </w:r>
            <w:proofErr w:type="spellStart"/>
            <w:r>
              <w:t>Kuantitatif</w:t>
            </w:r>
            <w:proofErr w:type="spellEnd"/>
          </w:p>
        </w:tc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74C7" w14:textId="77777777" w:rsidR="006462BE" w:rsidRDefault="006462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BDEFB24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Data </w:t>
            </w:r>
            <w:proofErr w:type="spellStart"/>
            <w:r>
              <w:t>Kualitatif</w:t>
            </w:r>
            <w:proofErr w:type="spellEnd"/>
          </w:p>
        </w:tc>
        <w:tc>
          <w:tcPr>
            <w:tcW w:w="43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56FDD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Data </w:t>
            </w:r>
            <w:proofErr w:type="spellStart"/>
            <w:r>
              <w:t>Numerik</w:t>
            </w:r>
            <w:proofErr w:type="spellEnd"/>
          </w:p>
        </w:tc>
        <w:tc>
          <w:tcPr>
            <w:tcW w:w="43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5EAF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Data </w:t>
            </w:r>
            <w:proofErr w:type="spellStart"/>
            <w:r>
              <w:t>Kategorikal</w:t>
            </w:r>
            <w:proofErr w:type="spellEnd"/>
          </w:p>
        </w:tc>
      </w:tr>
      <w:tr w:rsidR="006462BE" w14:paraId="55C44CDB" w14:textId="77777777">
        <w:trPr>
          <w:trHeight w:val="42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1E76" w14:textId="77777777" w:rsidR="006462BE" w:rsidRDefault="006462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7825" w14:textId="77777777" w:rsidR="006462BE" w:rsidRDefault="006462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1722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Kontinu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3836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Diskrit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546AE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Nominal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583F6" w14:textId="77777777" w:rsidR="006462BE" w:rsidRDefault="00B2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Ordinal</w:t>
            </w:r>
          </w:p>
        </w:tc>
      </w:tr>
      <w:tr w:rsidR="009A7656" w14:paraId="4792E12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5B40" w14:textId="4602EAD5" w:rsidR="009A7656" w:rsidRDefault="009A7656" w:rsidP="009A7656">
            <w:pPr>
              <w:widowControl w:val="0"/>
              <w:spacing w:line="240" w:lineRule="auto"/>
            </w:pPr>
            <w:r>
              <w:rPr>
                <w:i/>
                <w:iCs/>
                <w:color w:val="000000"/>
              </w:rPr>
              <w:t>Solo trip.</w:t>
            </w:r>
            <w:bookmarkStart w:id="0" w:name="_GoBack"/>
            <w:bookmarkEnd w:id="0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A375" w14:textId="77777777" w:rsidR="009A7656" w:rsidRDefault="009A7656" w:rsidP="009A7656"/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86FD" w14:textId="77777777" w:rsidR="009A7656" w:rsidRDefault="009A7656" w:rsidP="009A7656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05654" w14:textId="575461FA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  <w:iCs/>
                <w:color w:val="000000"/>
              </w:rPr>
              <w:t>Solo trip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3C1" w14:textId="77777777" w:rsidR="009A7656" w:rsidRDefault="009A7656" w:rsidP="009A7656"/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D38A5" w14:textId="77777777" w:rsidR="009A7656" w:rsidRDefault="009A7656" w:rsidP="009A7656"/>
        </w:tc>
      </w:tr>
      <w:tr w:rsidR="009A7656" w14:paraId="590E51BB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FBB1" w14:textId="3160D01A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color w:val="000000"/>
              </w:rPr>
              <w:t>Jadwal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keberangkatan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pukul</w:t>
            </w:r>
            <w:proofErr w:type="spellEnd"/>
            <w:r>
              <w:rPr>
                <w:color w:val="000000"/>
              </w:rPr>
              <w:t xml:space="preserve"> 04.00 - 09.00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B986F" w14:textId="5793DDCC" w:rsidR="009A7656" w:rsidRDefault="009A7656" w:rsidP="009A7656"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Pemandangannya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bagus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cuacanya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terik</w:t>
            </w:r>
            <w:proofErr w:type="spellEnd"/>
            <w:r>
              <w:rPr>
                <w:color w:val="000000"/>
              </w:rPr>
              <w:t>”.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399B6" w14:textId="403C705C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color w:val="000000"/>
              </w:rPr>
              <w:t>Jadwal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keberangkatan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pukul</w:t>
            </w:r>
            <w:proofErr w:type="spellEnd"/>
            <w:r>
              <w:rPr>
                <w:color w:val="000000"/>
              </w:rPr>
              <w:t xml:space="preserve"> 04.00 - 09.00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CE96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E0072" w14:textId="02FAE6F8" w:rsidR="009A7656" w:rsidRDefault="009A7656" w:rsidP="009A7656"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Pemandangannya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bagus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cuacanya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terik</w:t>
            </w:r>
            <w:proofErr w:type="spellEnd"/>
            <w:r>
              <w:rPr>
                <w:color w:val="000000"/>
              </w:rPr>
              <w:t>”.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3F8D9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A7656" w14:paraId="76DB4AA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55EB" w14:textId="0F001B8C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color w:val="000000"/>
              </w:rPr>
              <w:t>Menempuh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perjalanan</w:t>
            </w:r>
            <w:proofErr w:type="spellEnd"/>
            <w:r>
              <w:rPr>
                <w:color w:val="000000"/>
              </w:rPr>
              <w:t xml:space="preserve"> 60 </w:t>
            </w:r>
            <w:proofErr w:type="spellStart"/>
            <w:r>
              <w:rPr>
                <w:color w:val="000000"/>
              </w:rPr>
              <w:t>menit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mobil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C9D2" w14:textId="74C3EE35" w:rsidR="009A7656" w:rsidRDefault="009A7656" w:rsidP="009A7656"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Pantainya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menarik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pemandangan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tepi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pantainya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Pemandangannya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sangat-sangat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bagus</w:t>
            </w:r>
            <w:proofErr w:type="spellEnd"/>
            <w:proofErr w:type="gramStart"/>
            <w:r>
              <w:rPr>
                <w:color w:val="000000"/>
              </w:rPr>
              <w:t>” .</w:t>
            </w:r>
            <w:proofErr w:type="gram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978FE" w14:textId="714E64CE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color w:val="000000"/>
              </w:rPr>
              <w:t>Menempuh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perjalanan</w:t>
            </w:r>
            <w:proofErr w:type="spellEnd"/>
            <w:r>
              <w:rPr>
                <w:color w:val="000000"/>
              </w:rPr>
              <w:t xml:space="preserve"> 60 </w:t>
            </w:r>
            <w:proofErr w:type="spellStart"/>
            <w:r>
              <w:rPr>
                <w:color w:val="000000"/>
              </w:rPr>
              <w:t>menit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mobil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A448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2293C" w14:textId="6BE9A173" w:rsidR="009A7656" w:rsidRDefault="009A7656" w:rsidP="009A7656"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Pantainya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menarik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pemandangan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tepi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pantainya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Pemandangannya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sangat-sangat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bagus</w:t>
            </w:r>
            <w:proofErr w:type="spellEnd"/>
            <w:proofErr w:type="gramStart"/>
            <w:r>
              <w:rPr>
                <w:color w:val="000000"/>
              </w:rPr>
              <w:t>” .</w:t>
            </w:r>
            <w:proofErr w:type="gram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BCC9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A7656" w14:paraId="4A49FD7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D3A2" w14:textId="43CF8E73" w:rsidR="009A7656" w:rsidRDefault="009A7656" w:rsidP="009A7656">
            <w:pPr>
              <w:widowControl w:val="0"/>
              <w:spacing w:line="240" w:lineRule="auto"/>
            </w:pPr>
            <w:proofErr w:type="spellStart"/>
            <w:r>
              <w:rPr>
                <w:color w:val="000000"/>
              </w:rPr>
              <w:t>Menempuh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perjalanan</w:t>
            </w:r>
            <w:proofErr w:type="spellEnd"/>
            <w:r>
              <w:rPr>
                <w:color w:val="000000"/>
              </w:rPr>
              <w:t xml:space="preserve"> 30 </w:t>
            </w:r>
            <w:proofErr w:type="spellStart"/>
            <w:r>
              <w:rPr>
                <w:color w:val="000000"/>
              </w:rPr>
              <w:t>menit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motor.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E343" w14:textId="58A9164F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000000"/>
              </w:rPr>
              <w:t xml:space="preserve">Pantai </w:t>
            </w:r>
            <w:proofErr w:type="spellStart"/>
            <w:r>
              <w:rPr>
                <w:color w:val="000000"/>
              </w:rPr>
              <w:t>Karang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Hawu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Cikaso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Cikanteh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7362" w14:textId="7C58D1D9" w:rsidR="009A7656" w:rsidRDefault="009A7656" w:rsidP="009A7656">
            <w:pPr>
              <w:widowControl w:val="0"/>
              <w:spacing w:line="240" w:lineRule="auto"/>
            </w:pPr>
            <w:proofErr w:type="spellStart"/>
            <w:r>
              <w:rPr>
                <w:color w:val="000000"/>
              </w:rPr>
              <w:t>Menempuh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perjalanan</w:t>
            </w:r>
            <w:proofErr w:type="spellEnd"/>
            <w:r>
              <w:rPr>
                <w:color w:val="000000"/>
              </w:rPr>
              <w:t xml:space="preserve"> 30 </w:t>
            </w:r>
            <w:proofErr w:type="spellStart"/>
            <w:r>
              <w:rPr>
                <w:color w:val="000000"/>
              </w:rPr>
              <w:t>menit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motor.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33B9B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B4AC" w14:textId="60168CBD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000000"/>
              </w:rPr>
              <w:t xml:space="preserve">Pantai </w:t>
            </w:r>
            <w:proofErr w:type="spellStart"/>
            <w:r>
              <w:rPr>
                <w:color w:val="000000"/>
              </w:rPr>
              <w:t>Karang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Hawu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Cikaso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Cikanteh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24FF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A7656" w14:paraId="575FE47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9160" w14:textId="2261D484" w:rsidR="009A7656" w:rsidRDefault="009A7656" w:rsidP="009A7656">
            <w:pPr>
              <w:widowControl w:val="0"/>
              <w:spacing w:line="240" w:lineRule="auto"/>
            </w:pPr>
            <w:proofErr w:type="spellStart"/>
            <w:r>
              <w:rPr>
                <w:color w:val="000000"/>
              </w:rPr>
              <w:t>Suhu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Sodong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mencapai</w:t>
            </w:r>
            <w:proofErr w:type="spellEnd"/>
            <w:r>
              <w:rPr>
                <w:color w:val="000000"/>
              </w:rPr>
              <w:t xml:space="preserve"> 39</w:t>
            </w:r>
            <w:r>
              <w:rPr>
                <w:rFonts w:ascii="Cambria Math" w:hAnsi="Cambria Math" w:cs="Cambria Math"/>
                <w:color w:val="000000"/>
              </w:rPr>
              <w:t>℃</w:t>
            </w:r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C1A1" w14:textId="304B04EC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000000"/>
              </w:rPr>
              <w:t>Rating: “</w:t>
            </w:r>
            <w:proofErr w:type="spellStart"/>
            <w:r>
              <w:rPr>
                <w:color w:val="000000"/>
              </w:rPr>
              <w:t>Menurutku</w:t>
            </w:r>
            <w:proofErr w:type="spellEnd"/>
            <w:r>
              <w:rPr>
                <w:color w:val="000000"/>
              </w:rPr>
              <w:t xml:space="preserve">, 5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5”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E0857" w14:textId="6AD38D48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color w:val="000000"/>
              </w:rPr>
              <w:t>Suhu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Curug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Sodong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mencapai</w:t>
            </w:r>
            <w:proofErr w:type="spellEnd"/>
            <w:r>
              <w:rPr>
                <w:color w:val="000000"/>
              </w:rPr>
              <w:t xml:space="preserve"> 39</w:t>
            </w:r>
            <w:r>
              <w:rPr>
                <w:rFonts w:ascii="Cambria Math" w:hAnsi="Cambria Math" w:cs="Cambria Math"/>
                <w:color w:val="000000"/>
              </w:rPr>
              <w:t>℃</w:t>
            </w:r>
            <w:r>
              <w:rPr>
                <w:color w:val="000000"/>
              </w:rPr>
              <w:t>.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DD0D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727B3" w14:textId="77777777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A7B0" w14:textId="3AA90C4B" w:rsidR="009A7656" w:rsidRDefault="009A7656" w:rsidP="009A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000000"/>
              </w:rPr>
              <w:t>Rating: “</w:t>
            </w:r>
            <w:proofErr w:type="spellStart"/>
            <w:r>
              <w:rPr>
                <w:color w:val="000000"/>
              </w:rPr>
              <w:t>Menurutku</w:t>
            </w:r>
            <w:proofErr w:type="spellEnd"/>
            <w:r>
              <w:rPr>
                <w:color w:val="000000"/>
              </w:rPr>
              <w:t xml:space="preserve">, 5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5”</w:t>
            </w:r>
          </w:p>
        </w:tc>
      </w:tr>
    </w:tbl>
    <w:p w14:paraId="14CCF87C" w14:textId="77777777" w:rsidR="006462BE" w:rsidRDefault="006462BE"/>
    <w:sectPr w:rsidR="006462BE"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D74FD" w14:textId="77777777" w:rsidR="00B20681" w:rsidRDefault="00B20681">
      <w:pPr>
        <w:spacing w:line="240" w:lineRule="auto"/>
      </w:pPr>
      <w:r>
        <w:separator/>
      </w:r>
    </w:p>
  </w:endnote>
  <w:endnote w:type="continuationSeparator" w:id="0">
    <w:p w14:paraId="7733F379" w14:textId="77777777" w:rsidR="00B20681" w:rsidRDefault="00B206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6FB3A" w14:textId="77777777" w:rsidR="006462BE" w:rsidRDefault="006462BE"/>
  <w:p w14:paraId="3C50BC4F" w14:textId="77777777" w:rsidR="006462BE" w:rsidRDefault="006462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5094C" w14:textId="77777777" w:rsidR="00B20681" w:rsidRDefault="00B20681">
      <w:pPr>
        <w:spacing w:line="240" w:lineRule="auto"/>
      </w:pPr>
      <w:r>
        <w:separator/>
      </w:r>
    </w:p>
  </w:footnote>
  <w:footnote w:type="continuationSeparator" w:id="0">
    <w:p w14:paraId="764ECD14" w14:textId="77777777" w:rsidR="00B20681" w:rsidRDefault="00B206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65AFC" w14:textId="77777777" w:rsidR="006462BE" w:rsidRDefault="00B20681">
    <w:proofErr w:type="spellStart"/>
    <w:r>
      <w:t>Jawaban</w:t>
    </w:r>
    <w:proofErr w:type="spellEnd"/>
    <w:r>
      <w:t xml:space="preserve"> </w:t>
    </w:r>
    <w:proofErr w:type="spellStart"/>
    <w:r>
      <w:t>Asah</w:t>
    </w:r>
    <w:proofErr w:type="spellEnd"/>
    <w:r>
      <w:t xml:space="preserve"> </w:t>
    </w:r>
    <w:proofErr w:type="spellStart"/>
    <w:r>
      <w:t>Kemampuan</w:t>
    </w:r>
    <w:proofErr w:type="spellEnd"/>
    <w:r>
      <w:t xml:space="preserve"> </w:t>
    </w:r>
    <w:proofErr w:type="spellStart"/>
    <w:r>
      <w:t>Intelektual</w:t>
    </w:r>
    <w:proofErr w:type="spellEnd"/>
    <w:r>
      <w:tab/>
    </w:r>
    <w:r>
      <w:tab/>
    </w:r>
    <w:r>
      <w:tab/>
    </w:r>
    <w:r>
      <w:tab/>
    </w:r>
    <w:proofErr w:type="spellStart"/>
    <w:r>
      <w:t>Belajar</w:t>
    </w:r>
    <w:proofErr w:type="spellEnd"/>
    <w:r>
      <w:t xml:space="preserve"> Dasar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1F3C89"/>
    <w:multiLevelType w:val="multilevel"/>
    <w:tmpl w:val="253231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2BE"/>
    <w:rsid w:val="006462BE"/>
    <w:rsid w:val="009A7656"/>
    <w:rsid w:val="00B2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CF1E"/>
  <w15:docId w15:val="{F2F5C231-4641-4B16-BFC8-9FAD5F96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2024-09-14T13:09:00Z</dcterms:created>
  <dcterms:modified xsi:type="dcterms:W3CDTF">2024-09-14T13:09:00Z</dcterms:modified>
</cp:coreProperties>
</file>