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7E902" w14:textId="77777777" w:rsidR="00852411" w:rsidRDefault="00852411" w:rsidP="00852411">
      <w:pPr>
        <w:spacing w:after="0"/>
        <w:ind w:firstLine="709"/>
        <w:jc w:val="both"/>
      </w:pPr>
      <w:r>
        <w:t>ЗАДАНИЕ 3</w:t>
      </w:r>
    </w:p>
    <w:p w14:paraId="6982C8CB" w14:textId="77777777" w:rsidR="00852411" w:rsidRDefault="00852411" w:rsidP="00852411">
      <w:pPr>
        <w:pStyle w:val="a3"/>
        <w:numPr>
          <w:ilvl w:val="0"/>
          <w:numId w:val="1"/>
        </w:numPr>
        <w:spacing w:after="0"/>
        <w:jc w:val="both"/>
      </w:pPr>
      <w:r>
        <w:t>Сделано</w:t>
      </w:r>
    </w:p>
    <w:p w14:paraId="595DF022" w14:textId="77777777" w:rsidR="00852411" w:rsidRDefault="00852411" w:rsidP="00852411">
      <w:pPr>
        <w:pStyle w:val="a3"/>
        <w:numPr>
          <w:ilvl w:val="0"/>
          <w:numId w:val="1"/>
        </w:numPr>
        <w:spacing w:after="0"/>
        <w:jc w:val="both"/>
      </w:pPr>
      <w:r>
        <w:t xml:space="preserve"> </w:t>
      </w:r>
    </w:p>
    <w:p w14:paraId="03D220C5" w14:textId="77777777" w:rsidR="00852411" w:rsidRDefault="00852411" w:rsidP="00852411">
      <w:pPr>
        <w:pStyle w:val="a3"/>
        <w:spacing w:after="0"/>
        <w:ind w:left="1069"/>
        <w:jc w:val="both"/>
      </w:pPr>
      <w:r>
        <w:t>Постановка задачи:</w:t>
      </w:r>
    </w:p>
    <w:p w14:paraId="2F3FE5EE" w14:textId="77777777" w:rsidR="00852411" w:rsidRDefault="00852411" w:rsidP="00852411">
      <w:pPr>
        <w:pStyle w:val="a3"/>
        <w:spacing w:after="0"/>
        <w:ind w:left="1069"/>
        <w:jc w:val="both"/>
      </w:pPr>
    </w:p>
    <w:p w14:paraId="4164B66D" w14:textId="77777777" w:rsidR="00852411" w:rsidRDefault="00852411" w:rsidP="00852411">
      <w:pPr>
        <w:pStyle w:val="a3"/>
        <w:spacing w:after="0"/>
        <w:ind w:left="1069"/>
        <w:jc w:val="both"/>
      </w:pPr>
      <w:r>
        <w:t>Разработать консольное приложение на языке C++, которое выполняет следующие функции:</w:t>
      </w:r>
    </w:p>
    <w:p w14:paraId="4FB73AB4" w14:textId="77777777" w:rsidR="00852411" w:rsidRDefault="00852411" w:rsidP="00852411">
      <w:pPr>
        <w:pStyle w:val="a3"/>
        <w:spacing w:after="0"/>
        <w:ind w:left="1069"/>
        <w:jc w:val="both"/>
      </w:pPr>
    </w:p>
    <w:p w14:paraId="4353F3B1" w14:textId="77777777" w:rsidR="00852411" w:rsidRDefault="00852411" w:rsidP="00852411">
      <w:pPr>
        <w:pStyle w:val="a3"/>
        <w:spacing w:after="0"/>
        <w:ind w:left="1069"/>
        <w:jc w:val="both"/>
      </w:pPr>
      <w:r>
        <w:t>1. Определение разницы значений кодов в ASCII для латинских букв:</w:t>
      </w:r>
    </w:p>
    <w:p w14:paraId="06B8A126" w14:textId="77777777" w:rsidR="00852411" w:rsidRDefault="00852411" w:rsidP="00852411">
      <w:pPr>
        <w:pStyle w:val="a3"/>
        <w:spacing w:after="0"/>
        <w:ind w:left="1069"/>
        <w:jc w:val="both"/>
      </w:pPr>
      <w:r>
        <w:t xml:space="preserve">   - Пользователь вводит латинскую прописную букву.</w:t>
      </w:r>
    </w:p>
    <w:p w14:paraId="740AEC18" w14:textId="77777777" w:rsidR="00852411" w:rsidRDefault="00852411" w:rsidP="00852411">
      <w:pPr>
        <w:pStyle w:val="a3"/>
        <w:spacing w:after="0"/>
        <w:ind w:left="1069"/>
        <w:jc w:val="both"/>
      </w:pPr>
      <w:r>
        <w:t xml:space="preserve">   - Программа вычисляет и выводит разницу между кодами этой буквы в верхнем и нижнем регистре.</w:t>
      </w:r>
    </w:p>
    <w:p w14:paraId="621044E2" w14:textId="77777777" w:rsidR="00852411" w:rsidRDefault="00852411" w:rsidP="00852411">
      <w:pPr>
        <w:pStyle w:val="a3"/>
        <w:spacing w:after="0"/>
        <w:ind w:left="1069"/>
        <w:jc w:val="both"/>
      </w:pPr>
      <w:r>
        <w:t xml:space="preserve">   - Если введена не прописная буква, программа выводит сообщение об ошибке.</w:t>
      </w:r>
    </w:p>
    <w:p w14:paraId="252F8F29" w14:textId="77777777" w:rsidR="00852411" w:rsidRDefault="00852411" w:rsidP="00852411">
      <w:pPr>
        <w:pStyle w:val="a3"/>
        <w:spacing w:after="0"/>
        <w:ind w:left="1069"/>
        <w:jc w:val="both"/>
      </w:pPr>
    </w:p>
    <w:p w14:paraId="2C93D171" w14:textId="77777777" w:rsidR="00852411" w:rsidRDefault="00852411" w:rsidP="00852411">
      <w:pPr>
        <w:pStyle w:val="a3"/>
        <w:spacing w:after="0"/>
        <w:ind w:left="1069"/>
        <w:jc w:val="both"/>
      </w:pPr>
      <w:r>
        <w:t>2. Определение разницы значений кодов в Windows-1251 для кириллических букв:</w:t>
      </w:r>
    </w:p>
    <w:p w14:paraId="3DD6A2B5" w14:textId="77777777" w:rsidR="00852411" w:rsidRDefault="00852411" w:rsidP="00852411">
      <w:pPr>
        <w:pStyle w:val="a3"/>
        <w:spacing w:after="0"/>
        <w:ind w:left="1069"/>
        <w:jc w:val="both"/>
      </w:pPr>
      <w:r>
        <w:t xml:space="preserve">   - Пользователь вводит прописную букву из кириллицы.</w:t>
      </w:r>
    </w:p>
    <w:p w14:paraId="6E2CDE9B" w14:textId="77777777" w:rsidR="00852411" w:rsidRDefault="00852411" w:rsidP="00852411">
      <w:pPr>
        <w:pStyle w:val="a3"/>
        <w:spacing w:after="0"/>
        <w:ind w:left="1069"/>
        <w:jc w:val="both"/>
      </w:pPr>
      <w:r>
        <w:t xml:space="preserve">   - Программа вычисляет и выводит разницу между кодами этой буквы в верхнем и нижнем регистре.</w:t>
      </w:r>
    </w:p>
    <w:p w14:paraId="4A64CCE1" w14:textId="77777777" w:rsidR="00852411" w:rsidRDefault="00852411" w:rsidP="00852411">
      <w:pPr>
        <w:pStyle w:val="a3"/>
        <w:spacing w:after="0"/>
        <w:ind w:left="1069"/>
        <w:jc w:val="both"/>
      </w:pPr>
      <w:r>
        <w:t xml:space="preserve">   - Если введена не прописная буква, программа выводит сообщение об ошибке.</w:t>
      </w:r>
    </w:p>
    <w:p w14:paraId="1814B539" w14:textId="77777777" w:rsidR="00852411" w:rsidRDefault="00852411" w:rsidP="00852411">
      <w:pPr>
        <w:pStyle w:val="a3"/>
        <w:spacing w:after="0"/>
        <w:ind w:left="1069"/>
        <w:jc w:val="both"/>
      </w:pPr>
    </w:p>
    <w:p w14:paraId="6D790B3E" w14:textId="77777777" w:rsidR="00852411" w:rsidRDefault="00852411" w:rsidP="00852411">
      <w:pPr>
        <w:pStyle w:val="a3"/>
        <w:spacing w:after="0"/>
        <w:ind w:left="1069"/>
        <w:jc w:val="both"/>
      </w:pPr>
      <w:r>
        <w:t>3. Вывод кода символа, соответствующего введенной цифре:</w:t>
      </w:r>
    </w:p>
    <w:p w14:paraId="57B14AEC" w14:textId="77777777" w:rsidR="00852411" w:rsidRDefault="00852411" w:rsidP="00852411">
      <w:pPr>
        <w:pStyle w:val="a3"/>
        <w:spacing w:after="0"/>
        <w:ind w:left="1069"/>
        <w:jc w:val="both"/>
      </w:pPr>
      <w:r>
        <w:t xml:space="preserve">   - Пользователь вводит цифру.</w:t>
      </w:r>
    </w:p>
    <w:p w14:paraId="4794343F" w14:textId="77777777" w:rsidR="00852411" w:rsidRDefault="00852411" w:rsidP="00852411">
      <w:pPr>
        <w:pStyle w:val="a3"/>
        <w:spacing w:after="0"/>
        <w:ind w:left="1069"/>
        <w:jc w:val="both"/>
      </w:pPr>
      <w:r>
        <w:t xml:space="preserve">   - Программа выводит ASCII-код этой цифры.</w:t>
      </w:r>
    </w:p>
    <w:p w14:paraId="1BA54009" w14:textId="77777777" w:rsidR="00852411" w:rsidRDefault="00852411" w:rsidP="00852411">
      <w:pPr>
        <w:pStyle w:val="a3"/>
        <w:spacing w:after="0"/>
        <w:ind w:left="1069"/>
        <w:jc w:val="both"/>
      </w:pPr>
    </w:p>
    <w:p w14:paraId="2D96695F" w14:textId="77777777" w:rsidR="00852411" w:rsidRDefault="00852411" w:rsidP="00852411">
      <w:pPr>
        <w:pStyle w:val="a3"/>
        <w:spacing w:after="0"/>
        <w:ind w:left="1069"/>
        <w:jc w:val="both"/>
      </w:pPr>
      <w:r>
        <w:t>4. Выход из программы:</w:t>
      </w:r>
    </w:p>
    <w:p w14:paraId="7E551BA7" w14:textId="77777777" w:rsidR="00852411" w:rsidRDefault="00852411" w:rsidP="00852411">
      <w:pPr>
        <w:pStyle w:val="a3"/>
        <w:spacing w:after="0"/>
        <w:ind w:left="1069"/>
        <w:jc w:val="both"/>
      </w:pPr>
      <w:r>
        <w:t xml:space="preserve">   - Пользователь может завершить работу программы, выбрав соответствующий пункт меню.</w:t>
      </w:r>
    </w:p>
    <w:p w14:paraId="2212D413" w14:textId="77777777" w:rsidR="00852411" w:rsidRDefault="00852411" w:rsidP="00852411">
      <w:pPr>
        <w:pStyle w:val="a3"/>
        <w:spacing w:after="0"/>
        <w:ind w:left="1069"/>
        <w:jc w:val="both"/>
      </w:pPr>
    </w:p>
    <w:p w14:paraId="475EA0DD" w14:textId="77777777" w:rsidR="00852411" w:rsidRDefault="00852411" w:rsidP="00852411">
      <w:pPr>
        <w:pStyle w:val="a3"/>
        <w:spacing w:after="0"/>
        <w:ind w:left="1069"/>
        <w:jc w:val="both"/>
      </w:pPr>
      <w:r>
        <w:t>Требования:</w:t>
      </w:r>
    </w:p>
    <w:p w14:paraId="144E0E76" w14:textId="77777777" w:rsidR="00852411" w:rsidRDefault="00852411" w:rsidP="00852411">
      <w:pPr>
        <w:pStyle w:val="a3"/>
        <w:spacing w:after="0"/>
        <w:ind w:left="1069"/>
        <w:jc w:val="both"/>
      </w:pPr>
      <w:r>
        <w:t>- Программа должна корректно обрабатывать ввод пользователя и выводить соответствующие сообщения об ошибках.</w:t>
      </w:r>
    </w:p>
    <w:p w14:paraId="118D85FC" w14:textId="77777777" w:rsidR="00852411" w:rsidRDefault="00852411" w:rsidP="00852411">
      <w:pPr>
        <w:pStyle w:val="a3"/>
        <w:spacing w:after="0"/>
        <w:ind w:left="1069"/>
        <w:jc w:val="both"/>
      </w:pPr>
      <w:r>
        <w:t>- Использовать функции для реализации каждой из задач.</w:t>
      </w:r>
    </w:p>
    <w:p w14:paraId="7D59C21A" w14:textId="77777777" w:rsidR="00852411" w:rsidRDefault="00852411" w:rsidP="00852411">
      <w:pPr>
        <w:pStyle w:val="a3"/>
        <w:spacing w:after="0"/>
        <w:ind w:left="1069"/>
        <w:jc w:val="both"/>
      </w:pPr>
      <w:r>
        <w:t>- Программа должна работать в консольном режиме с поддержкой кириллицы.</w:t>
      </w:r>
    </w:p>
    <w:p w14:paraId="77784A11" w14:textId="77777777" w:rsidR="00852411" w:rsidRDefault="00852411" w:rsidP="00852411">
      <w:pPr>
        <w:pStyle w:val="a3"/>
        <w:spacing w:after="0"/>
        <w:ind w:left="1069"/>
        <w:jc w:val="both"/>
      </w:pPr>
    </w:p>
    <w:p w14:paraId="5CBE5A4C" w14:textId="77777777" w:rsidR="00852411" w:rsidRDefault="00852411" w:rsidP="00852411">
      <w:pPr>
        <w:pStyle w:val="a3"/>
        <w:spacing w:after="0"/>
        <w:ind w:left="1069"/>
        <w:jc w:val="both"/>
      </w:pPr>
    </w:p>
    <w:p w14:paraId="0D9AF3A6" w14:textId="77777777" w:rsidR="00852411" w:rsidRDefault="00852411" w:rsidP="00852411">
      <w:pPr>
        <w:pStyle w:val="a3"/>
        <w:numPr>
          <w:ilvl w:val="0"/>
          <w:numId w:val="1"/>
        </w:numPr>
        <w:spacing w:after="0"/>
        <w:jc w:val="both"/>
      </w:pPr>
    </w:p>
    <w:p w14:paraId="0C81D936" w14:textId="77777777" w:rsidR="00852411" w:rsidRDefault="00852411" w:rsidP="00852411">
      <w:pPr>
        <w:ind w:firstLine="708"/>
        <w:rPr>
          <w:b/>
          <w:bCs/>
        </w:rPr>
      </w:pPr>
    </w:p>
    <w:p w14:paraId="6C769F0B" w14:textId="77777777" w:rsidR="00852411" w:rsidRDefault="00852411" w:rsidP="00852411">
      <w:pPr>
        <w:ind w:firstLine="708"/>
        <w:rPr>
          <w:b/>
          <w:bCs/>
        </w:rPr>
      </w:pPr>
    </w:p>
    <w:p w14:paraId="1DC04C34" w14:textId="77777777" w:rsidR="00852411" w:rsidRDefault="00852411" w:rsidP="00852411">
      <w:pPr>
        <w:ind w:firstLine="708"/>
        <w:rPr>
          <w:b/>
          <w:bCs/>
        </w:rPr>
      </w:pPr>
    </w:p>
    <w:p w14:paraId="75382D3F" w14:textId="77777777" w:rsidR="00852411" w:rsidRPr="004C180F" w:rsidRDefault="00852411" w:rsidP="00852411">
      <w:pPr>
        <w:ind w:firstLine="708"/>
      </w:pPr>
      <w:r w:rsidRPr="004C180F">
        <w:rPr>
          <w:b/>
          <w:bCs/>
        </w:rPr>
        <w:lastRenderedPageBreak/>
        <w:t>Входные данные:</w:t>
      </w:r>
    </w:p>
    <w:p w14:paraId="072CB93C" w14:textId="77777777" w:rsidR="00852411" w:rsidRPr="004C180F" w:rsidRDefault="00852411" w:rsidP="00852411">
      <w:pPr>
        <w:numPr>
          <w:ilvl w:val="0"/>
          <w:numId w:val="2"/>
        </w:numPr>
      </w:pPr>
      <w:r w:rsidRPr="004C180F">
        <w:t>Целое число k (1, 2, 3 или 4), определяющее выбор функции.</w:t>
      </w:r>
    </w:p>
    <w:p w14:paraId="59CAE346" w14:textId="77777777" w:rsidR="00852411" w:rsidRPr="004C180F" w:rsidRDefault="00852411" w:rsidP="00852411">
      <w:pPr>
        <w:numPr>
          <w:ilvl w:val="0"/>
          <w:numId w:val="2"/>
        </w:numPr>
      </w:pPr>
      <w:r w:rsidRPr="004C180F">
        <w:t>Строка </w:t>
      </w:r>
      <w:proofErr w:type="spellStart"/>
      <w:r w:rsidRPr="004C180F">
        <w:t>str</w:t>
      </w:r>
      <w:proofErr w:type="spellEnd"/>
    </w:p>
    <w:p w14:paraId="577DE246" w14:textId="77777777" w:rsidR="00852411" w:rsidRDefault="00852411" w:rsidP="00852411">
      <w:pPr>
        <w:ind w:firstLine="708"/>
        <w:rPr>
          <w:b/>
          <w:bCs/>
        </w:rPr>
      </w:pPr>
      <w:r w:rsidRPr="004C180F">
        <w:rPr>
          <w:b/>
          <w:bCs/>
        </w:rPr>
        <w:t>Выходные данные:</w:t>
      </w:r>
    </w:p>
    <w:p w14:paraId="135E7C36" w14:textId="77777777" w:rsidR="00852411" w:rsidRPr="004C180F" w:rsidRDefault="00852411" w:rsidP="00852411">
      <w:pPr>
        <w:numPr>
          <w:ilvl w:val="0"/>
          <w:numId w:val="4"/>
        </w:numPr>
      </w:pPr>
      <w:r w:rsidRPr="004808CE">
        <w:t>Сообщения, выводимые в консоль, в зависимости от выбора пользователя.</w:t>
      </w:r>
    </w:p>
    <w:p w14:paraId="2ACFE2DC" w14:textId="77777777" w:rsidR="00852411" w:rsidRPr="004C180F" w:rsidRDefault="00852411" w:rsidP="00852411">
      <w:pPr>
        <w:numPr>
          <w:ilvl w:val="0"/>
          <w:numId w:val="3"/>
        </w:numPr>
      </w:pPr>
      <w:r w:rsidRPr="004C180F">
        <w:t xml:space="preserve">Для функции </w:t>
      </w:r>
      <w:proofErr w:type="spellStart"/>
      <w:r w:rsidRPr="00222861">
        <w:t>convertASCII</w:t>
      </w:r>
      <w:proofErr w:type="spellEnd"/>
      <w:r w:rsidRPr="004C180F">
        <w:t>:</w:t>
      </w:r>
    </w:p>
    <w:p w14:paraId="043ED117" w14:textId="77777777" w:rsidR="00852411" w:rsidRPr="004C180F" w:rsidRDefault="00852411" w:rsidP="00852411">
      <w:pPr>
        <w:numPr>
          <w:ilvl w:val="1"/>
          <w:numId w:val="3"/>
        </w:numPr>
      </w:pPr>
      <w:r w:rsidRPr="004C180F">
        <w:t>Разница кодов между прописной и строчной латинской буквой.</w:t>
      </w:r>
    </w:p>
    <w:p w14:paraId="78E8178C" w14:textId="77777777" w:rsidR="00852411" w:rsidRPr="004C180F" w:rsidRDefault="00852411" w:rsidP="00852411">
      <w:pPr>
        <w:numPr>
          <w:ilvl w:val="1"/>
          <w:numId w:val="3"/>
        </w:numPr>
      </w:pPr>
      <w:r w:rsidRPr="004C180F">
        <w:t>Сообщение об ошибке, если введена не прописная буква.</w:t>
      </w:r>
    </w:p>
    <w:p w14:paraId="7ADC5EE6" w14:textId="77777777" w:rsidR="00852411" w:rsidRPr="004C180F" w:rsidRDefault="00852411" w:rsidP="00852411">
      <w:pPr>
        <w:numPr>
          <w:ilvl w:val="0"/>
          <w:numId w:val="3"/>
        </w:numPr>
      </w:pPr>
      <w:r w:rsidRPr="004C180F">
        <w:t xml:space="preserve">Для функции </w:t>
      </w:r>
      <w:proofErr w:type="spellStart"/>
      <w:r w:rsidRPr="001E369B">
        <w:t>convertWindows</w:t>
      </w:r>
      <w:proofErr w:type="spellEnd"/>
      <w:r w:rsidRPr="004C180F">
        <w:t>:</w:t>
      </w:r>
    </w:p>
    <w:p w14:paraId="7331A64C" w14:textId="77777777" w:rsidR="00852411" w:rsidRPr="004C180F" w:rsidRDefault="00852411" w:rsidP="00852411">
      <w:pPr>
        <w:numPr>
          <w:ilvl w:val="1"/>
          <w:numId w:val="3"/>
        </w:numPr>
      </w:pPr>
      <w:r w:rsidRPr="004C180F">
        <w:t>Разница кодов между прописной и строчной кириллической буквой.</w:t>
      </w:r>
    </w:p>
    <w:p w14:paraId="52C59E7B" w14:textId="77777777" w:rsidR="00852411" w:rsidRPr="004C180F" w:rsidRDefault="00852411" w:rsidP="00852411">
      <w:pPr>
        <w:numPr>
          <w:ilvl w:val="1"/>
          <w:numId w:val="3"/>
        </w:numPr>
      </w:pPr>
      <w:r w:rsidRPr="004C180F">
        <w:t>Сообщение об ошибке, если введена не прописная буква.</w:t>
      </w:r>
    </w:p>
    <w:p w14:paraId="025DABAE" w14:textId="77777777" w:rsidR="00852411" w:rsidRPr="004C180F" w:rsidRDefault="00852411" w:rsidP="00852411">
      <w:pPr>
        <w:numPr>
          <w:ilvl w:val="0"/>
          <w:numId w:val="3"/>
        </w:numPr>
      </w:pPr>
      <w:r w:rsidRPr="004C180F">
        <w:t xml:space="preserve">Для функции </w:t>
      </w:r>
      <w:proofErr w:type="spellStart"/>
      <w:r w:rsidRPr="000A134E">
        <w:t>printcode</w:t>
      </w:r>
      <w:proofErr w:type="spellEnd"/>
      <w:r w:rsidRPr="004C180F">
        <w:t>:</w:t>
      </w:r>
    </w:p>
    <w:p w14:paraId="5E8FE144" w14:textId="77777777" w:rsidR="00852411" w:rsidRPr="004C180F" w:rsidRDefault="00852411" w:rsidP="00852411">
      <w:pPr>
        <w:numPr>
          <w:ilvl w:val="1"/>
          <w:numId w:val="3"/>
        </w:numPr>
      </w:pPr>
      <w:r w:rsidRPr="004C180F">
        <w:t>ASCII-код введенной цифры.</w:t>
      </w:r>
    </w:p>
    <w:p w14:paraId="50C1CA3E" w14:textId="77777777" w:rsidR="00852411" w:rsidRDefault="00852411" w:rsidP="00852411">
      <w:pPr>
        <w:numPr>
          <w:ilvl w:val="0"/>
          <w:numId w:val="3"/>
        </w:numPr>
      </w:pPr>
      <w:r w:rsidRPr="004C180F">
        <w:t>Сообщение о выходе из программы для функции</w:t>
      </w:r>
    </w:p>
    <w:p w14:paraId="35788384" w14:textId="77777777" w:rsidR="00852411" w:rsidRDefault="00852411" w:rsidP="00852411">
      <w:pPr>
        <w:ind w:left="720"/>
      </w:pPr>
    </w:p>
    <w:p w14:paraId="6B5A345E" w14:textId="77777777" w:rsidR="00852411" w:rsidRDefault="00852411" w:rsidP="00852411">
      <w:pPr>
        <w:ind w:left="720"/>
      </w:pPr>
    </w:p>
    <w:p w14:paraId="7E97FD0B" w14:textId="77777777" w:rsidR="00852411" w:rsidRDefault="00852411" w:rsidP="00852411">
      <w:pPr>
        <w:ind w:left="720"/>
      </w:pPr>
    </w:p>
    <w:p w14:paraId="27D39BCA" w14:textId="77777777" w:rsidR="00852411" w:rsidRDefault="00852411" w:rsidP="00852411">
      <w:pPr>
        <w:ind w:left="720"/>
      </w:pPr>
    </w:p>
    <w:p w14:paraId="7C0C538B" w14:textId="77777777" w:rsidR="00852411" w:rsidRDefault="00852411" w:rsidP="00852411">
      <w:pPr>
        <w:ind w:left="720"/>
      </w:pPr>
    </w:p>
    <w:p w14:paraId="7FEE006A" w14:textId="77777777" w:rsidR="00852411" w:rsidRDefault="00852411" w:rsidP="00852411">
      <w:pPr>
        <w:ind w:left="720"/>
      </w:pPr>
    </w:p>
    <w:p w14:paraId="6892EBB3" w14:textId="77777777" w:rsidR="00852411" w:rsidRDefault="00852411" w:rsidP="00852411">
      <w:pPr>
        <w:ind w:left="720"/>
      </w:pPr>
    </w:p>
    <w:p w14:paraId="67692258" w14:textId="77777777" w:rsidR="00852411" w:rsidRDefault="00852411" w:rsidP="00852411">
      <w:pPr>
        <w:ind w:left="720"/>
      </w:pPr>
    </w:p>
    <w:p w14:paraId="47576E86" w14:textId="77777777" w:rsidR="00852411" w:rsidRDefault="00852411" w:rsidP="00852411">
      <w:pPr>
        <w:ind w:left="720"/>
      </w:pPr>
    </w:p>
    <w:p w14:paraId="0037DB62" w14:textId="77777777" w:rsidR="00852411" w:rsidRDefault="00852411" w:rsidP="00852411">
      <w:pPr>
        <w:ind w:left="720"/>
      </w:pPr>
    </w:p>
    <w:p w14:paraId="79E7E3C3" w14:textId="77777777" w:rsidR="00852411" w:rsidRDefault="00852411" w:rsidP="00852411">
      <w:pPr>
        <w:ind w:left="720"/>
      </w:pPr>
    </w:p>
    <w:p w14:paraId="5019B3A4" w14:textId="77777777" w:rsidR="00852411" w:rsidRDefault="00852411" w:rsidP="00852411">
      <w:pPr>
        <w:ind w:left="720"/>
      </w:pPr>
    </w:p>
    <w:p w14:paraId="050D6FED" w14:textId="77777777" w:rsidR="00852411" w:rsidRDefault="00852411" w:rsidP="00852411">
      <w:pPr>
        <w:ind w:left="720"/>
      </w:pPr>
    </w:p>
    <w:p w14:paraId="6F8B864D" w14:textId="77777777" w:rsidR="00852411" w:rsidRDefault="00852411" w:rsidP="00852411">
      <w:pPr>
        <w:ind w:left="720"/>
      </w:pPr>
      <w:r>
        <w:t>4.</w:t>
      </w:r>
    </w:p>
    <w:p w14:paraId="56AC2272" w14:textId="77777777" w:rsidR="00852411" w:rsidRDefault="00852411" w:rsidP="00852411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94603" wp14:editId="1F6FB815">
                <wp:simplePos x="0" y="0"/>
                <wp:positionH relativeFrom="column">
                  <wp:posOffset>1463040</wp:posOffset>
                </wp:positionH>
                <wp:positionV relativeFrom="paragraph">
                  <wp:posOffset>6111240</wp:posOffset>
                </wp:positionV>
                <wp:extent cx="107950" cy="0"/>
                <wp:effectExtent l="38100" t="76200" r="25400" b="95250"/>
                <wp:wrapNone/>
                <wp:docPr id="1943683183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95A2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15.2pt;margin-top:481.2pt;width:8.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5D30D" wp14:editId="40AE4FE5">
                <wp:simplePos x="0" y="0"/>
                <wp:positionH relativeFrom="column">
                  <wp:posOffset>1463040</wp:posOffset>
                </wp:positionH>
                <wp:positionV relativeFrom="paragraph">
                  <wp:posOffset>4495165</wp:posOffset>
                </wp:positionV>
                <wp:extent cx="107950" cy="0"/>
                <wp:effectExtent l="38100" t="76200" r="25400" b="95250"/>
                <wp:wrapNone/>
                <wp:docPr id="2068622485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57752" id="Прямая со стрелкой 4" o:spid="_x0000_s1026" type="#_x0000_t32" style="position:absolute;margin-left:115.2pt;margin-top:353.95pt;width:8.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3BEA8A" wp14:editId="67A1B4FB">
            <wp:extent cx="3294367" cy="8598877"/>
            <wp:effectExtent l="0" t="0" r="1905" b="0"/>
            <wp:docPr id="7605454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803" cy="861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4D9A" w14:textId="77777777" w:rsidR="00852411" w:rsidRDefault="00852411" w:rsidP="00852411">
      <w:pPr>
        <w:ind w:left="720"/>
      </w:pPr>
    </w:p>
    <w:p w14:paraId="6757CCC8" w14:textId="77777777" w:rsidR="00852411" w:rsidRPr="00CF6378" w:rsidRDefault="00852411" w:rsidP="00852411">
      <w:pPr>
        <w:ind w:left="1080"/>
        <w:rPr>
          <w:b/>
          <w:bCs/>
        </w:rPr>
      </w:pPr>
    </w:p>
    <w:p w14:paraId="2E580B92" w14:textId="77777777" w:rsidR="00852411" w:rsidRDefault="00852411" w:rsidP="00852411">
      <w:pPr>
        <w:ind w:left="720"/>
      </w:pPr>
      <w:r w:rsidRPr="00CF6378">
        <w:lastRenderedPageBreak/>
        <w:t>5</w:t>
      </w:r>
    </w:p>
    <w:p w14:paraId="02C09DA2" w14:textId="77777777" w:rsidR="00852411" w:rsidRPr="00DF0BFB" w:rsidRDefault="00852411" w:rsidP="00852411">
      <w:pPr>
        <w:ind w:left="720"/>
        <w:rPr>
          <w:lang w:val="en-US"/>
        </w:rPr>
      </w:pPr>
      <w:r>
        <w:t xml:space="preserve">МОДУЛЬ </w:t>
      </w:r>
      <w:r>
        <w:rPr>
          <w:lang w:val="en-US"/>
        </w:rPr>
        <w:t>MAIN</w:t>
      </w:r>
    </w:p>
    <w:p w14:paraId="326C0F2B" w14:textId="77777777" w:rsidR="00852411" w:rsidRPr="00F12E6B" w:rsidRDefault="00852411" w:rsidP="00852411">
      <w:pPr>
        <w:numPr>
          <w:ilvl w:val="0"/>
          <w:numId w:val="5"/>
        </w:numPr>
      </w:pPr>
      <w:r w:rsidRPr="00F12E6B">
        <w:t>Назначение: Основной модуль программы, который управляет потоком выполнения.</w:t>
      </w:r>
    </w:p>
    <w:p w14:paraId="768EAAC1" w14:textId="77777777" w:rsidR="00852411" w:rsidRDefault="00852411" w:rsidP="00852411">
      <w:pPr>
        <w:numPr>
          <w:ilvl w:val="0"/>
          <w:numId w:val="5"/>
        </w:numPr>
      </w:pPr>
      <w:r w:rsidRPr="00F12E6B">
        <w:t>Входные данные:</w:t>
      </w:r>
    </w:p>
    <w:p w14:paraId="5A399F8E" w14:textId="77777777" w:rsidR="00852411" w:rsidRDefault="00852411" w:rsidP="00852411">
      <w:pPr>
        <w:ind w:left="720"/>
      </w:pPr>
      <w:proofErr w:type="spellStart"/>
      <w:r>
        <w:t>int</w:t>
      </w:r>
      <w:proofErr w:type="spellEnd"/>
      <w:r>
        <w:t xml:space="preserve"> k - выбор пользователя из меню.</w:t>
      </w:r>
    </w:p>
    <w:p w14:paraId="6FAAE4B9" w14:textId="77777777" w:rsidR="00852411" w:rsidRDefault="00852411" w:rsidP="00852411">
      <w:pPr>
        <w:ind w:left="72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- строка, введенная пользователем.</w:t>
      </w:r>
    </w:p>
    <w:p w14:paraId="0A157AC1" w14:textId="77777777" w:rsidR="00852411" w:rsidRDefault="00852411" w:rsidP="00852411">
      <w:pPr>
        <w:numPr>
          <w:ilvl w:val="0"/>
          <w:numId w:val="5"/>
        </w:numPr>
      </w:pPr>
      <w:r w:rsidRPr="00F12E6B">
        <w:t>Выходные данные:</w:t>
      </w:r>
    </w:p>
    <w:p w14:paraId="7513072A" w14:textId="77777777" w:rsidR="00852411" w:rsidRPr="00F12E6B" w:rsidRDefault="00852411" w:rsidP="00852411">
      <w:pPr>
        <w:ind w:left="720"/>
      </w:pPr>
      <w:r w:rsidRPr="006D2671">
        <w:t>Сообщения, выводимые в консоль, в зависимости от выбора пользователя.</w:t>
      </w:r>
    </w:p>
    <w:p w14:paraId="7606DA47" w14:textId="77777777" w:rsidR="00852411" w:rsidRPr="00F12E6B" w:rsidRDefault="00852411" w:rsidP="00852411">
      <w:pPr>
        <w:numPr>
          <w:ilvl w:val="0"/>
          <w:numId w:val="5"/>
        </w:numPr>
      </w:pPr>
      <w:r w:rsidRPr="00F12E6B">
        <w:t>Алгоритм:</w:t>
      </w:r>
    </w:p>
    <w:p w14:paraId="7FF0D817" w14:textId="77777777" w:rsidR="00852411" w:rsidRPr="00F12E6B" w:rsidRDefault="00852411" w:rsidP="00852411">
      <w:pPr>
        <w:numPr>
          <w:ilvl w:val="1"/>
          <w:numId w:val="5"/>
        </w:numPr>
      </w:pPr>
      <w:r w:rsidRPr="00F12E6B">
        <w:t>Объявить переменные </w:t>
      </w:r>
      <w:proofErr w:type="spellStart"/>
      <w:r w:rsidRPr="00F12E6B">
        <w:t>int</w:t>
      </w:r>
      <w:proofErr w:type="spellEnd"/>
      <w:r w:rsidRPr="00F12E6B">
        <w:t xml:space="preserve"> k и </w:t>
      </w:r>
      <w:proofErr w:type="spellStart"/>
      <w:r w:rsidRPr="00F12E6B">
        <w:t>string</w:t>
      </w:r>
      <w:proofErr w:type="spellEnd"/>
      <w:r w:rsidRPr="00F12E6B">
        <w:t xml:space="preserve"> </w:t>
      </w:r>
      <w:proofErr w:type="spellStart"/>
      <w:r w:rsidRPr="00F12E6B">
        <w:t>str</w:t>
      </w:r>
      <w:proofErr w:type="spellEnd"/>
    </w:p>
    <w:p w14:paraId="559EE5C3" w14:textId="77777777" w:rsidR="00852411" w:rsidRPr="00F12E6B" w:rsidRDefault="00852411" w:rsidP="00852411">
      <w:pPr>
        <w:numPr>
          <w:ilvl w:val="1"/>
          <w:numId w:val="5"/>
        </w:numPr>
      </w:pPr>
      <w:r w:rsidRPr="00F12E6B">
        <w:t>Вывести меню</w:t>
      </w:r>
      <w:r>
        <w:t xml:space="preserve"> в консоль</w:t>
      </w:r>
      <w:r w:rsidRPr="00F12E6B">
        <w:t xml:space="preserve"> с опциями</w:t>
      </w:r>
    </w:p>
    <w:p w14:paraId="4BE149F9" w14:textId="77777777" w:rsidR="00852411" w:rsidRPr="00F12E6B" w:rsidRDefault="00852411" w:rsidP="00852411">
      <w:pPr>
        <w:numPr>
          <w:ilvl w:val="1"/>
          <w:numId w:val="5"/>
        </w:numPr>
      </w:pPr>
      <w:r w:rsidRPr="00F12E6B">
        <w:t>В бесконечном цикле:</w:t>
      </w:r>
    </w:p>
    <w:p w14:paraId="1CDFB106" w14:textId="77777777" w:rsidR="00852411" w:rsidRPr="00F12E6B" w:rsidRDefault="00852411" w:rsidP="00852411">
      <w:pPr>
        <w:numPr>
          <w:ilvl w:val="2"/>
          <w:numId w:val="5"/>
        </w:numPr>
      </w:pPr>
      <w:r w:rsidRPr="00F12E6B">
        <w:t>Ввести значение k</w:t>
      </w:r>
    </w:p>
    <w:p w14:paraId="4C96E54E" w14:textId="77777777" w:rsidR="00852411" w:rsidRPr="00F12E6B" w:rsidRDefault="00852411" w:rsidP="00852411">
      <w:pPr>
        <w:numPr>
          <w:ilvl w:val="2"/>
          <w:numId w:val="5"/>
        </w:numPr>
      </w:pPr>
      <w:r w:rsidRPr="00F12E6B">
        <w:t>Если k == 4, вывести сообщение и выйти из цикла</w:t>
      </w:r>
    </w:p>
    <w:p w14:paraId="53E7CF08" w14:textId="77777777" w:rsidR="00852411" w:rsidRPr="00F12E6B" w:rsidRDefault="00852411" w:rsidP="00852411">
      <w:pPr>
        <w:numPr>
          <w:ilvl w:val="2"/>
          <w:numId w:val="5"/>
        </w:numPr>
      </w:pPr>
      <w:r w:rsidRPr="00F12E6B">
        <w:t>В зависимости от значения k:</w:t>
      </w:r>
    </w:p>
    <w:p w14:paraId="7EFE3CBF" w14:textId="77777777" w:rsidR="00852411" w:rsidRPr="00F12E6B" w:rsidRDefault="00852411" w:rsidP="00852411">
      <w:pPr>
        <w:numPr>
          <w:ilvl w:val="3"/>
          <w:numId w:val="5"/>
        </w:numPr>
      </w:pPr>
      <w:r w:rsidRPr="00F12E6B">
        <w:t>1</w:t>
      </w:r>
      <w:proofErr w:type="gramStart"/>
      <w:r w:rsidRPr="00F12E6B">
        <w:t>: Ввести</w:t>
      </w:r>
      <w:proofErr w:type="gramEnd"/>
      <w:r w:rsidRPr="00F12E6B">
        <w:t xml:space="preserve"> латинскую прописную букву и вызвать </w:t>
      </w:r>
      <w:proofErr w:type="spellStart"/>
      <w:r w:rsidRPr="00F12E6B">
        <w:t>convertASCII</w:t>
      </w:r>
      <w:proofErr w:type="spellEnd"/>
      <w:r w:rsidRPr="00F12E6B">
        <w:t>(</w:t>
      </w:r>
      <w:proofErr w:type="spellStart"/>
      <w:r w:rsidRPr="00F12E6B">
        <w:t>str</w:t>
      </w:r>
      <w:proofErr w:type="spellEnd"/>
      <w:r w:rsidRPr="00F12E6B">
        <w:t>)</w:t>
      </w:r>
    </w:p>
    <w:p w14:paraId="7A6D593A" w14:textId="77777777" w:rsidR="00852411" w:rsidRPr="00F12E6B" w:rsidRDefault="00852411" w:rsidP="00852411">
      <w:pPr>
        <w:numPr>
          <w:ilvl w:val="3"/>
          <w:numId w:val="5"/>
        </w:numPr>
      </w:pPr>
      <w:r w:rsidRPr="00F12E6B">
        <w:t>2</w:t>
      </w:r>
      <w:proofErr w:type="gramStart"/>
      <w:r w:rsidRPr="00F12E6B">
        <w:t>: Ввести</w:t>
      </w:r>
      <w:proofErr w:type="gramEnd"/>
      <w:r w:rsidRPr="00F12E6B">
        <w:t xml:space="preserve"> прописную букву из кириллицы и вызвать </w:t>
      </w:r>
      <w:proofErr w:type="spellStart"/>
      <w:r w:rsidRPr="00F12E6B">
        <w:t>convertWindows</w:t>
      </w:r>
      <w:proofErr w:type="spellEnd"/>
      <w:r w:rsidRPr="00F12E6B">
        <w:t>(</w:t>
      </w:r>
      <w:proofErr w:type="spellStart"/>
      <w:r w:rsidRPr="00F12E6B">
        <w:t>str</w:t>
      </w:r>
      <w:proofErr w:type="spellEnd"/>
      <w:r w:rsidRPr="00F12E6B">
        <w:t>)</w:t>
      </w:r>
    </w:p>
    <w:p w14:paraId="5005115D" w14:textId="77777777" w:rsidR="00852411" w:rsidRPr="00F12E6B" w:rsidRDefault="00852411" w:rsidP="00852411">
      <w:pPr>
        <w:numPr>
          <w:ilvl w:val="3"/>
          <w:numId w:val="5"/>
        </w:numPr>
      </w:pPr>
      <w:r w:rsidRPr="00F12E6B">
        <w:t>3</w:t>
      </w:r>
      <w:proofErr w:type="gramStart"/>
      <w:r w:rsidRPr="00F12E6B">
        <w:t>: Ввести</w:t>
      </w:r>
      <w:proofErr w:type="gramEnd"/>
      <w:r w:rsidRPr="00F12E6B">
        <w:t xml:space="preserve"> цифру и вызвать </w:t>
      </w:r>
      <w:proofErr w:type="spellStart"/>
      <w:r w:rsidRPr="00F12E6B">
        <w:t>printcode</w:t>
      </w:r>
      <w:proofErr w:type="spellEnd"/>
      <w:r w:rsidRPr="00F12E6B">
        <w:t>(</w:t>
      </w:r>
      <w:proofErr w:type="spellStart"/>
      <w:r w:rsidRPr="00F12E6B">
        <w:t>str</w:t>
      </w:r>
      <w:proofErr w:type="spellEnd"/>
      <w:r w:rsidRPr="00F12E6B">
        <w:t>)</w:t>
      </w:r>
    </w:p>
    <w:p w14:paraId="6D77EA09" w14:textId="77777777" w:rsidR="00852411" w:rsidRPr="00F12E6B" w:rsidRDefault="00852411" w:rsidP="00852411">
      <w:pPr>
        <w:numPr>
          <w:ilvl w:val="3"/>
          <w:numId w:val="5"/>
        </w:numPr>
      </w:pPr>
      <w:r w:rsidRPr="00F12E6B">
        <w:t>Иначе: вывести сообщение об ошибке</w:t>
      </w:r>
    </w:p>
    <w:p w14:paraId="2C5A3F86" w14:textId="77777777" w:rsidR="00852411" w:rsidRDefault="00852411" w:rsidP="00852411">
      <w:pPr>
        <w:ind w:left="720"/>
        <w:rPr>
          <w:lang w:val="en-US"/>
        </w:rPr>
      </w:pPr>
      <w:r>
        <w:t xml:space="preserve">МОДУЛЬ </w:t>
      </w:r>
      <w:proofErr w:type="spellStart"/>
      <w:r w:rsidRPr="00D072C3">
        <w:t>convertASCII</w:t>
      </w:r>
      <w:proofErr w:type="spellEnd"/>
    </w:p>
    <w:p w14:paraId="1D43D305" w14:textId="77777777" w:rsidR="00852411" w:rsidRPr="005C50D9" w:rsidRDefault="00852411" w:rsidP="00852411">
      <w:pPr>
        <w:numPr>
          <w:ilvl w:val="0"/>
          <w:numId w:val="6"/>
        </w:numPr>
      </w:pPr>
      <w:r w:rsidRPr="005C50D9">
        <w:rPr>
          <w:b/>
          <w:bCs/>
        </w:rPr>
        <w:t>Назначение</w:t>
      </w:r>
      <w:r w:rsidRPr="005C50D9">
        <w:t>: Определение разницы значений кодов в ASCII для прописных и строчных латинских букв.</w:t>
      </w:r>
    </w:p>
    <w:p w14:paraId="4E032A67" w14:textId="77777777" w:rsidR="00852411" w:rsidRPr="005C50D9" w:rsidRDefault="00852411" w:rsidP="00852411">
      <w:pPr>
        <w:numPr>
          <w:ilvl w:val="0"/>
          <w:numId w:val="6"/>
        </w:numPr>
      </w:pPr>
      <w:r w:rsidRPr="005C50D9">
        <w:rPr>
          <w:b/>
          <w:bCs/>
        </w:rPr>
        <w:t>Входные данные</w:t>
      </w:r>
      <w:r w:rsidRPr="005C50D9">
        <w:t>: </w:t>
      </w:r>
      <w:proofErr w:type="spellStart"/>
      <w:r w:rsidRPr="005C50D9">
        <w:t>string</w:t>
      </w:r>
      <w:proofErr w:type="spellEnd"/>
      <w:r w:rsidRPr="005C50D9">
        <w:t xml:space="preserve"> </w:t>
      </w:r>
      <w:proofErr w:type="spellStart"/>
      <w:r w:rsidRPr="005C50D9">
        <w:t>str</w:t>
      </w:r>
      <w:proofErr w:type="spellEnd"/>
      <w:r w:rsidRPr="005C50D9">
        <w:t> - строка, содержащая латинскую прописную букву.</w:t>
      </w:r>
    </w:p>
    <w:p w14:paraId="6A7E851C" w14:textId="77777777" w:rsidR="00852411" w:rsidRPr="00EA38D5" w:rsidRDefault="00852411" w:rsidP="00852411">
      <w:pPr>
        <w:numPr>
          <w:ilvl w:val="0"/>
          <w:numId w:val="6"/>
        </w:numPr>
      </w:pPr>
      <w:r w:rsidRPr="005C50D9">
        <w:rPr>
          <w:b/>
          <w:bCs/>
        </w:rPr>
        <w:t>Выходные данные</w:t>
      </w:r>
      <w:r w:rsidRPr="005C50D9">
        <w:t>:</w:t>
      </w:r>
    </w:p>
    <w:p w14:paraId="12C57F42" w14:textId="77777777" w:rsidR="00852411" w:rsidRDefault="00852411" w:rsidP="00852411">
      <w:pPr>
        <w:ind w:left="720"/>
      </w:pPr>
      <w:r>
        <w:t>“Разница кодов: X” - если введена прописная буква.</w:t>
      </w:r>
    </w:p>
    <w:p w14:paraId="3DAFB2A9" w14:textId="77777777" w:rsidR="00852411" w:rsidRDefault="00852411" w:rsidP="00852411">
      <w:pPr>
        <w:ind w:left="720"/>
      </w:pPr>
      <w:r>
        <w:t>“Вы ввели не прописную букву” - если введена строчная буква.</w:t>
      </w:r>
    </w:p>
    <w:p w14:paraId="1865D344" w14:textId="77777777" w:rsidR="00852411" w:rsidRPr="005C50D9" w:rsidRDefault="00852411" w:rsidP="00852411">
      <w:pPr>
        <w:ind w:left="720"/>
      </w:pPr>
      <w:r>
        <w:t>“Ошибка” - если введен не буквенный символ.</w:t>
      </w:r>
    </w:p>
    <w:p w14:paraId="15669153" w14:textId="77777777" w:rsidR="00852411" w:rsidRPr="005C50D9" w:rsidRDefault="00852411" w:rsidP="00852411">
      <w:pPr>
        <w:numPr>
          <w:ilvl w:val="0"/>
          <w:numId w:val="6"/>
        </w:numPr>
      </w:pPr>
      <w:r w:rsidRPr="005C50D9">
        <w:rPr>
          <w:b/>
          <w:bCs/>
        </w:rPr>
        <w:lastRenderedPageBreak/>
        <w:t>Алгоритм</w:t>
      </w:r>
      <w:r w:rsidRPr="005C50D9">
        <w:t>:</w:t>
      </w:r>
    </w:p>
    <w:p w14:paraId="1AE1EAC8" w14:textId="77777777" w:rsidR="00852411" w:rsidRPr="005C50D9" w:rsidRDefault="00852411" w:rsidP="00852411">
      <w:pPr>
        <w:numPr>
          <w:ilvl w:val="1"/>
          <w:numId w:val="6"/>
        </w:numPr>
      </w:pPr>
      <w:r w:rsidRPr="005C50D9">
        <w:t>Для каждого символа в строке:</w:t>
      </w:r>
    </w:p>
    <w:p w14:paraId="67F8B506" w14:textId="77777777" w:rsidR="00852411" w:rsidRPr="005C50D9" w:rsidRDefault="00852411" w:rsidP="00852411">
      <w:pPr>
        <w:numPr>
          <w:ilvl w:val="2"/>
          <w:numId w:val="6"/>
        </w:numPr>
      </w:pPr>
      <w:r w:rsidRPr="005C50D9">
        <w:t>Если символ является буквой:</w:t>
      </w:r>
    </w:p>
    <w:p w14:paraId="4B459420" w14:textId="77777777" w:rsidR="00852411" w:rsidRPr="005C50D9" w:rsidRDefault="00852411" w:rsidP="00852411">
      <w:pPr>
        <w:numPr>
          <w:ilvl w:val="3"/>
          <w:numId w:val="6"/>
        </w:numPr>
      </w:pPr>
      <w:r w:rsidRPr="005C50D9">
        <w:t>Если буква прописная, вывести разницу кодов</w:t>
      </w:r>
    </w:p>
    <w:p w14:paraId="47506D83" w14:textId="77777777" w:rsidR="00852411" w:rsidRPr="005C50D9" w:rsidRDefault="00852411" w:rsidP="00852411">
      <w:pPr>
        <w:numPr>
          <w:ilvl w:val="3"/>
          <w:numId w:val="6"/>
        </w:numPr>
      </w:pPr>
      <w:r w:rsidRPr="005C50D9">
        <w:t>Иначе, вывести сообщение “Вы ввели не прописную букву”</w:t>
      </w:r>
    </w:p>
    <w:p w14:paraId="738604EA" w14:textId="77777777" w:rsidR="00852411" w:rsidRDefault="00852411" w:rsidP="00852411">
      <w:pPr>
        <w:numPr>
          <w:ilvl w:val="2"/>
          <w:numId w:val="6"/>
        </w:numPr>
      </w:pPr>
      <w:r w:rsidRPr="005C50D9">
        <w:t>Иначе, вывести сообщение “Ошибка”</w:t>
      </w:r>
    </w:p>
    <w:p w14:paraId="77778C66" w14:textId="77777777" w:rsidR="00852411" w:rsidRPr="005C50D9" w:rsidRDefault="00852411" w:rsidP="00852411">
      <w:pPr>
        <w:ind w:left="2160"/>
      </w:pPr>
    </w:p>
    <w:p w14:paraId="40522DF3" w14:textId="77777777" w:rsidR="00852411" w:rsidRDefault="00852411" w:rsidP="00852411">
      <w:pPr>
        <w:ind w:left="720"/>
      </w:pPr>
      <w:r>
        <w:t xml:space="preserve">МОДУЛЬ </w:t>
      </w:r>
      <w:proofErr w:type="spellStart"/>
      <w:r w:rsidRPr="000B44AF">
        <w:t>convertWindows</w:t>
      </w:r>
      <w:proofErr w:type="spellEnd"/>
    </w:p>
    <w:p w14:paraId="2BB997B9" w14:textId="77777777" w:rsidR="00852411" w:rsidRPr="00480FED" w:rsidRDefault="00852411" w:rsidP="00852411">
      <w:pPr>
        <w:numPr>
          <w:ilvl w:val="0"/>
          <w:numId w:val="7"/>
        </w:numPr>
      </w:pPr>
      <w:r w:rsidRPr="00480FED">
        <w:rPr>
          <w:b/>
          <w:bCs/>
        </w:rPr>
        <w:t>Назначение</w:t>
      </w:r>
      <w:r w:rsidRPr="00480FED">
        <w:t>: Определение разницы значений кодов в Windows-1251 для прописных и строчных кириллических букв.</w:t>
      </w:r>
    </w:p>
    <w:p w14:paraId="09FE62E3" w14:textId="77777777" w:rsidR="00852411" w:rsidRPr="00480FED" w:rsidRDefault="00852411" w:rsidP="00852411">
      <w:pPr>
        <w:numPr>
          <w:ilvl w:val="0"/>
          <w:numId w:val="7"/>
        </w:numPr>
      </w:pPr>
      <w:r w:rsidRPr="00480FED">
        <w:rPr>
          <w:b/>
          <w:bCs/>
        </w:rPr>
        <w:t>Входные данные</w:t>
      </w:r>
      <w:r w:rsidRPr="00480FED">
        <w:t>: </w:t>
      </w:r>
      <w:proofErr w:type="spellStart"/>
      <w:r w:rsidRPr="00480FED">
        <w:t>string</w:t>
      </w:r>
      <w:proofErr w:type="spellEnd"/>
      <w:r w:rsidRPr="00480FED">
        <w:t xml:space="preserve"> </w:t>
      </w:r>
      <w:proofErr w:type="spellStart"/>
      <w:r w:rsidRPr="00480FED">
        <w:t>str</w:t>
      </w:r>
      <w:proofErr w:type="spellEnd"/>
      <w:r w:rsidRPr="00480FED">
        <w:t> - строка, содержащая прописную букву из кириллицы.</w:t>
      </w:r>
    </w:p>
    <w:p w14:paraId="7F24474C" w14:textId="77777777" w:rsidR="00852411" w:rsidRDefault="00852411" w:rsidP="00852411">
      <w:pPr>
        <w:numPr>
          <w:ilvl w:val="0"/>
          <w:numId w:val="7"/>
        </w:numPr>
      </w:pPr>
      <w:r w:rsidRPr="00480FED">
        <w:rPr>
          <w:b/>
          <w:bCs/>
        </w:rPr>
        <w:t>Выходные данные</w:t>
      </w:r>
      <w:r w:rsidRPr="00480FED">
        <w:t>:</w:t>
      </w:r>
    </w:p>
    <w:p w14:paraId="2DD02E97" w14:textId="77777777" w:rsidR="00852411" w:rsidRDefault="00852411" w:rsidP="00852411">
      <w:pPr>
        <w:ind w:left="720"/>
      </w:pPr>
      <w:r>
        <w:t>“Разница кодов: X” - если введена прописная буква.</w:t>
      </w:r>
    </w:p>
    <w:p w14:paraId="269813A0" w14:textId="77777777" w:rsidR="00852411" w:rsidRPr="00480FED" w:rsidRDefault="00852411" w:rsidP="00852411">
      <w:pPr>
        <w:ind w:left="720"/>
      </w:pPr>
      <w:r>
        <w:t>“Ошибка” - если введен не буквенный символ или буква не из кириллицы.</w:t>
      </w:r>
    </w:p>
    <w:p w14:paraId="3335A084" w14:textId="77777777" w:rsidR="00852411" w:rsidRPr="00480FED" w:rsidRDefault="00852411" w:rsidP="00852411">
      <w:pPr>
        <w:numPr>
          <w:ilvl w:val="0"/>
          <w:numId w:val="7"/>
        </w:numPr>
      </w:pPr>
      <w:r w:rsidRPr="00480FED">
        <w:rPr>
          <w:b/>
          <w:bCs/>
        </w:rPr>
        <w:t>Алгоритм</w:t>
      </w:r>
      <w:r w:rsidRPr="00480FED">
        <w:t>:</w:t>
      </w:r>
    </w:p>
    <w:p w14:paraId="2B5BB50E" w14:textId="77777777" w:rsidR="00852411" w:rsidRPr="00480FED" w:rsidRDefault="00852411" w:rsidP="00852411">
      <w:pPr>
        <w:numPr>
          <w:ilvl w:val="1"/>
          <w:numId w:val="7"/>
        </w:numPr>
      </w:pPr>
      <w:r w:rsidRPr="00480FED">
        <w:t>Для каждого символа в строке:</w:t>
      </w:r>
    </w:p>
    <w:p w14:paraId="783DB066" w14:textId="77777777" w:rsidR="00852411" w:rsidRPr="00480FED" w:rsidRDefault="00852411" w:rsidP="00852411">
      <w:pPr>
        <w:numPr>
          <w:ilvl w:val="2"/>
          <w:numId w:val="7"/>
        </w:numPr>
      </w:pPr>
      <w:r w:rsidRPr="00480FED">
        <w:t>Если символ в диапазоне ‘А’ - ‘Я’, вывести разницу кодов</w:t>
      </w:r>
    </w:p>
    <w:p w14:paraId="71A542D8" w14:textId="77777777" w:rsidR="00852411" w:rsidRPr="00480FED" w:rsidRDefault="00852411" w:rsidP="00852411">
      <w:pPr>
        <w:numPr>
          <w:ilvl w:val="2"/>
          <w:numId w:val="7"/>
        </w:numPr>
      </w:pPr>
      <w:r w:rsidRPr="00480FED">
        <w:t>Иначе, вывести сообщение “Ошибка”</w:t>
      </w:r>
    </w:p>
    <w:p w14:paraId="6C025A2B" w14:textId="77777777" w:rsidR="00852411" w:rsidRDefault="00852411" w:rsidP="00852411">
      <w:pPr>
        <w:ind w:left="720"/>
      </w:pPr>
      <w:r>
        <w:t xml:space="preserve">МОДУЛЬ </w:t>
      </w:r>
      <w:proofErr w:type="spellStart"/>
      <w:r w:rsidRPr="00A945B7">
        <w:t>printcode</w:t>
      </w:r>
      <w:proofErr w:type="spellEnd"/>
    </w:p>
    <w:p w14:paraId="314A0DA5" w14:textId="77777777" w:rsidR="00852411" w:rsidRPr="00222638" w:rsidRDefault="00852411" w:rsidP="00852411">
      <w:pPr>
        <w:numPr>
          <w:ilvl w:val="0"/>
          <w:numId w:val="8"/>
        </w:numPr>
      </w:pPr>
      <w:r w:rsidRPr="00222638">
        <w:rPr>
          <w:b/>
          <w:bCs/>
        </w:rPr>
        <w:t>Назначение</w:t>
      </w:r>
      <w:r w:rsidRPr="00222638">
        <w:t>: Вывод в консоль кода символа, соответствующего введенной цифре.</w:t>
      </w:r>
    </w:p>
    <w:p w14:paraId="00FA4DAF" w14:textId="77777777" w:rsidR="00852411" w:rsidRPr="00222638" w:rsidRDefault="00852411" w:rsidP="00852411">
      <w:pPr>
        <w:numPr>
          <w:ilvl w:val="0"/>
          <w:numId w:val="8"/>
        </w:numPr>
      </w:pPr>
      <w:r w:rsidRPr="00222638">
        <w:rPr>
          <w:b/>
          <w:bCs/>
        </w:rPr>
        <w:t>Входные данные</w:t>
      </w:r>
      <w:r w:rsidRPr="00222638">
        <w:t>: </w:t>
      </w:r>
      <w:proofErr w:type="spellStart"/>
      <w:r w:rsidRPr="00222638">
        <w:t>string</w:t>
      </w:r>
      <w:proofErr w:type="spellEnd"/>
      <w:r w:rsidRPr="00222638">
        <w:t xml:space="preserve"> </w:t>
      </w:r>
      <w:proofErr w:type="spellStart"/>
      <w:r w:rsidRPr="00222638">
        <w:t>str</w:t>
      </w:r>
      <w:proofErr w:type="spellEnd"/>
      <w:r w:rsidRPr="00222638">
        <w:t> - строка, содержащая цифру.</w:t>
      </w:r>
    </w:p>
    <w:p w14:paraId="1D82E4C7" w14:textId="77777777" w:rsidR="00852411" w:rsidRDefault="00852411" w:rsidP="00852411">
      <w:pPr>
        <w:numPr>
          <w:ilvl w:val="0"/>
          <w:numId w:val="8"/>
        </w:numPr>
      </w:pPr>
      <w:r w:rsidRPr="00222638">
        <w:rPr>
          <w:b/>
          <w:bCs/>
        </w:rPr>
        <w:t>Выходные данные</w:t>
      </w:r>
      <w:r w:rsidRPr="00222638">
        <w:t xml:space="preserve">: </w:t>
      </w:r>
    </w:p>
    <w:p w14:paraId="418F7498" w14:textId="77777777" w:rsidR="00852411" w:rsidRPr="00222638" w:rsidRDefault="00852411" w:rsidP="00852411">
      <w:pPr>
        <w:ind w:left="720"/>
      </w:pPr>
      <w:r w:rsidRPr="007833F8">
        <w:t>Код символа, соответствующего введенной цифре, выводимый в консоль.</w:t>
      </w:r>
    </w:p>
    <w:p w14:paraId="3778C971" w14:textId="77777777" w:rsidR="00852411" w:rsidRPr="00222638" w:rsidRDefault="00852411" w:rsidP="00852411">
      <w:pPr>
        <w:numPr>
          <w:ilvl w:val="0"/>
          <w:numId w:val="8"/>
        </w:numPr>
      </w:pPr>
      <w:r w:rsidRPr="00222638">
        <w:rPr>
          <w:b/>
          <w:bCs/>
        </w:rPr>
        <w:t>Алгоритм</w:t>
      </w:r>
      <w:r w:rsidRPr="00222638">
        <w:t>:</w:t>
      </w:r>
    </w:p>
    <w:p w14:paraId="2FD4CA85" w14:textId="77777777" w:rsidR="00852411" w:rsidRPr="00222638" w:rsidRDefault="00852411" w:rsidP="00852411">
      <w:pPr>
        <w:numPr>
          <w:ilvl w:val="1"/>
          <w:numId w:val="8"/>
        </w:numPr>
      </w:pPr>
      <w:r w:rsidRPr="00222638">
        <w:t>Для каждого символа в строке:</w:t>
      </w:r>
    </w:p>
    <w:p w14:paraId="116A1B53" w14:textId="77777777" w:rsidR="00852411" w:rsidRPr="00222638" w:rsidRDefault="00852411" w:rsidP="00852411">
      <w:pPr>
        <w:numPr>
          <w:ilvl w:val="2"/>
          <w:numId w:val="8"/>
        </w:numPr>
      </w:pPr>
      <w:r w:rsidRPr="00222638">
        <w:t>Если символ является цифрой, вывести его код</w:t>
      </w:r>
    </w:p>
    <w:p w14:paraId="2EA6EBD0" w14:textId="77777777" w:rsidR="00852411" w:rsidRPr="00EA38D5" w:rsidRDefault="00852411" w:rsidP="00852411">
      <w:pPr>
        <w:ind w:left="720"/>
      </w:pPr>
    </w:p>
    <w:p w14:paraId="54B147EE" w14:textId="77777777" w:rsidR="00852411" w:rsidRDefault="00852411" w:rsidP="00852411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8DCF9" wp14:editId="0632037E">
                <wp:simplePos x="0" y="0"/>
                <wp:positionH relativeFrom="page">
                  <wp:posOffset>5271316</wp:posOffset>
                </wp:positionH>
                <wp:positionV relativeFrom="paragraph">
                  <wp:posOffset>2219325</wp:posOffset>
                </wp:positionV>
                <wp:extent cx="2159635" cy="1079500"/>
                <wp:effectExtent l="0" t="0" r="12065" b="25400"/>
                <wp:wrapNone/>
                <wp:docPr id="103246487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32703" w14:textId="77777777" w:rsidR="00852411" w:rsidRPr="00B476F5" w:rsidRDefault="00852411" w:rsidP="00852411">
                            <w:pPr>
                              <w:jc w:val="center"/>
                            </w:pPr>
                            <w:r>
                              <w:t xml:space="preserve">Модуль </w:t>
                            </w:r>
                            <w:proofErr w:type="spellStart"/>
                            <w:r w:rsidRPr="00B476F5">
                              <w:t>printcode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8DCF9" id="Прямоугольник 3" o:spid="_x0000_s1026" style="position:absolute;left:0;text-align:left;margin-left:415.05pt;margin-top:174.75pt;width:170.05pt;height: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" fillcolor="white [3201]" strokecolor="black [3200]" strokeweight="1pt">
                <v:textbox>
                  <w:txbxContent>
                    <w:p w14:paraId="33432703" w14:textId="77777777" w:rsidR="00852411" w:rsidRPr="00B476F5" w:rsidRDefault="00852411" w:rsidP="00852411">
                      <w:pPr>
                        <w:jc w:val="center"/>
                      </w:pPr>
                      <w:r>
                        <w:t xml:space="preserve">Модуль </w:t>
                      </w:r>
                      <w:proofErr w:type="spellStart"/>
                      <w:r w:rsidRPr="00B476F5">
                        <w:t>printcode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BCB3BE" wp14:editId="2D4857FE">
                <wp:simplePos x="0" y="0"/>
                <wp:positionH relativeFrom="column">
                  <wp:posOffset>5271770</wp:posOffset>
                </wp:positionH>
                <wp:positionV relativeFrom="paragraph">
                  <wp:posOffset>1648460</wp:posOffset>
                </wp:positionV>
                <wp:extent cx="0" cy="576000"/>
                <wp:effectExtent l="0" t="0" r="38100" b="33655"/>
                <wp:wrapNone/>
                <wp:docPr id="112339298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CA899" id="Прямая соединительная линия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1pt,129.8pt" to="415.1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46831" wp14:editId="65FDED20">
                <wp:simplePos x="0" y="0"/>
                <wp:positionH relativeFrom="column">
                  <wp:posOffset>149860</wp:posOffset>
                </wp:positionH>
                <wp:positionV relativeFrom="paragraph">
                  <wp:posOffset>1649095</wp:posOffset>
                </wp:positionV>
                <wp:extent cx="5127171" cy="0"/>
                <wp:effectExtent l="0" t="0" r="0" b="0"/>
                <wp:wrapNone/>
                <wp:docPr id="1347929781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71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BDEA3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pt,129.85pt" to="415.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7ECFD9" wp14:editId="70F88EE5">
                <wp:simplePos x="0" y="0"/>
                <wp:positionH relativeFrom="page">
                  <wp:posOffset>152854</wp:posOffset>
                </wp:positionH>
                <wp:positionV relativeFrom="paragraph">
                  <wp:posOffset>2221865</wp:posOffset>
                </wp:positionV>
                <wp:extent cx="2160000" cy="1080000"/>
                <wp:effectExtent l="0" t="0" r="12065" b="25400"/>
                <wp:wrapNone/>
                <wp:docPr id="80448140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45089" w14:textId="77777777" w:rsidR="00852411" w:rsidRPr="00032CA1" w:rsidRDefault="00852411" w:rsidP="00852411">
                            <w:pPr>
                              <w:jc w:val="center"/>
                            </w:pPr>
                            <w:r>
                              <w:t xml:space="preserve">Модуль </w:t>
                            </w:r>
                            <w:proofErr w:type="spellStart"/>
                            <w:r w:rsidRPr="00032CA1">
                              <w:t>convertASCII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CFD9" id="_x0000_s1027" style="position:absolute;left:0;text-align:left;margin-left:12.05pt;margin-top:174.95pt;width:170.1pt;height:85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" fillcolor="white [3201]" strokecolor="black [3200]" strokeweight="1pt">
                <v:textbox>
                  <w:txbxContent>
                    <w:p w14:paraId="55645089" w14:textId="77777777" w:rsidR="00852411" w:rsidRPr="00032CA1" w:rsidRDefault="00852411" w:rsidP="00852411">
                      <w:pPr>
                        <w:jc w:val="center"/>
                      </w:pPr>
                      <w:r>
                        <w:t xml:space="preserve">Модуль </w:t>
                      </w:r>
                      <w:proofErr w:type="spellStart"/>
                      <w:r w:rsidRPr="00032CA1">
                        <w:t>convertASCII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EE9F2" wp14:editId="27B19B0B">
                <wp:simplePos x="0" y="0"/>
                <wp:positionH relativeFrom="column">
                  <wp:posOffset>149860</wp:posOffset>
                </wp:positionH>
                <wp:positionV relativeFrom="paragraph">
                  <wp:posOffset>1645920</wp:posOffset>
                </wp:positionV>
                <wp:extent cx="0" cy="576000"/>
                <wp:effectExtent l="0" t="0" r="38100" b="33655"/>
                <wp:wrapNone/>
                <wp:docPr id="1743978600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1AA07" id="Прямая соединительная линия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pt,129.6pt" to="11.8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5BC53" wp14:editId="0266B95D">
                <wp:simplePos x="0" y="0"/>
                <wp:positionH relativeFrom="page">
                  <wp:posOffset>2695575</wp:posOffset>
                </wp:positionH>
                <wp:positionV relativeFrom="paragraph">
                  <wp:posOffset>2221865</wp:posOffset>
                </wp:positionV>
                <wp:extent cx="2160000" cy="1080000"/>
                <wp:effectExtent l="0" t="0" r="12065" b="25400"/>
                <wp:wrapNone/>
                <wp:docPr id="20959076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B7D97" w14:textId="77777777" w:rsidR="00852411" w:rsidRPr="00B75BE0" w:rsidRDefault="00852411" w:rsidP="008524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Модуль </w:t>
                            </w:r>
                            <w:proofErr w:type="spellStart"/>
                            <w:r w:rsidRPr="00913AD2">
                              <w:t>convertWindows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5BC53" id="_x0000_s1028" style="position:absolute;left:0;text-align:left;margin-left:212.25pt;margin-top:174.95pt;width:170.1pt;height:85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" fillcolor="white [3201]" strokecolor="black [3200]" strokeweight="1pt">
                <v:textbox>
                  <w:txbxContent>
                    <w:p w14:paraId="386B7D97" w14:textId="77777777" w:rsidR="00852411" w:rsidRPr="00B75BE0" w:rsidRDefault="00852411" w:rsidP="008524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Модуль </w:t>
                      </w:r>
                      <w:proofErr w:type="spellStart"/>
                      <w:r w:rsidRPr="00913AD2">
                        <w:t>convertWindows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1C5E7" wp14:editId="257213B3">
                <wp:simplePos x="0" y="0"/>
                <wp:positionH relativeFrom="column">
                  <wp:posOffset>2693035</wp:posOffset>
                </wp:positionH>
                <wp:positionV relativeFrom="paragraph">
                  <wp:posOffset>1084580</wp:posOffset>
                </wp:positionV>
                <wp:extent cx="0" cy="1144800"/>
                <wp:effectExtent l="0" t="0" r="38100" b="36830"/>
                <wp:wrapNone/>
                <wp:docPr id="1071444281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6FB9C" id="Прямая соединительная линия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05pt,85.4pt" to="212.05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A9046" wp14:editId="272D8388">
                <wp:simplePos x="0" y="0"/>
                <wp:positionH relativeFrom="page">
                  <wp:align>center</wp:align>
                </wp:positionH>
                <wp:positionV relativeFrom="paragraph">
                  <wp:posOffset>3810</wp:posOffset>
                </wp:positionV>
                <wp:extent cx="2160000" cy="1080000"/>
                <wp:effectExtent l="0" t="0" r="12065" b="25400"/>
                <wp:wrapNone/>
                <wp:docPr id="1541893919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D1892" w14:textId="77777777" w:rsidR="00852411" w:rsidRPr="00B75BE0" w:rsidRDefault="00852411" w:rsidP="008524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Основной модуль </w:t>
                            </w: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A9046" id="_x0000_s1029" style="position:absolute;left:0;text-align:left;margin-left:0;margin-top:.3pt;width:170.1pt;height:85.0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" fillcolor="white [3201]" strokecolor="black [3200]" strokeweight="1pt">
                <v:textbox>
                  <w:txbxContent>
                    <w:p w14:paraId="258D1892" w14:textId="77777777" w:rsidR="00852411" w:rsidRPr="00B75BE0" w:rsidRDefault="00852411" w:rsidP="008524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Основной модуль </w:t>
                      </w: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>6.</w:t>
      </w:r>
    </w:p>
    <w:p w14:paraId="3021463C" w14:textId="77777777" w:rsidR="00852411" w:rsidRDefault="00852411" w:rsidP="00852411">
      <w:pPr>
        <w:ind w:firstLine="708"/>
      </w:pPr>
    </w:p>
    <w:p w14:paraId="07903E4C" w14:textId="77777777" w:rsidR="00852411" w:rsidRPr="007B5D55" w:rsidRDefault="00852411" w:rsidP="00852411"/>
    <w:p w14:paraId="43B29C90" w14:textId="77777777" w:rsidR="00852411" w:rsidRPr="007B5D55" w:rsidRDefault="00852411" w:rsidP="00852411"/>
    <w:p w14:paraId="362D0792" w14:textId="77777777" w:rsidR="00852411" w:rsidRPr="007B5D55" w:rsidRDefault="00852411" w:rsidP="00852411"/>
    <w:p w14:paraId="78883BE9" w14:textId="77777777" w:rsidR="00852411" w:rsidRPr="007B5D55" w:rsidRDefault="00852411" w:rsidP="00852411"/>
    <w:p w14:paraId="1D6F4B9D" w14:textId="77777777" w:rsidR="00852411" w:rsidRPr="007B5D55" w:rsidRDefault="00852411" w:rsidP="00852411"/>
    <w:p w14:paraId="51B48426" w14:textId="77777777" w:rsidR="00852411" w:rsidRPr="007B5D55" w:rsidRDefault="00852411" w:rsidP="00852411"/>
    <w:p w14:paraId="153E95E6" w14:textId="77777777" w:rsidR="00852411" w:rsidRPr="007B5D55" w:rsidRDefault="00852411" w:rsidP="00852411"/>
    <w:p w14:paraId="1D096835" w14:textId="77777777" w:rsidR="00852411" w:rsidRPr="007B5D55" w:rsidRDefault="00852411" w:rsidP="00852411"/>
    <w:p w14:paraId="0CEF6FF4" w14:textId="77777777" w:rsidR="00852411" w:rsidRDefault="00852411" w:rsidP="00852411"/>
    <w:p w14:paraId="58A6AE0B" w14:textId="77777777" w:rsidR="00852411" w:rsidRDefault="00852411" w:rsidP="00852411"/>
    <w:p w14:paraId="0D6FC400" w14:textId="77777777" w:rsidR="00852411" w:rsidRDefault="00852411" w:rsidP="00852411"/>
    <w:p w14:paraId="13BEEBF9" w14:textId="77777777" w:rsidR="00852411" w:rsidRDefault="00852411" w:rsidP="00852411">
      <w:r>
        <w:t>Модульная схема программы</w:t>
      </w:r>
    </w:p>
    <w:p w14:paraId="1E6F7D3C" w14:textId="77777777" w:rsidR="00852411" w:rsidRDefault="00852411" w:rsidP="00852411">
      <w:r>
        <w:t>1. Основная программа (</w:t>
      </w:r>
      <w:proofErr w:type="spellStart"/>
      <w:r>
        <w:t>main</w:t>
      </w:r>
      <w:proofErr w:type="spellEnd"/>
      <w:r>
        <w:t>)</w:t>
      </w:r>
    </w:p>
    <w:p w14:paraId="36242F1B" w14:textId="77777777" w:rsidR="00852411" w:rsidRDefault="00852411" w:rsidP="00852411">
      <w:r>
        <w:t xml:space="preserve">   - Устанавливает кодовую страницу и </w:t>
      </w:r>
      <w:r w:rsidRPr="008A5E8F">
        <w:t>перекодировк</w:t>
      </w:r>
      <w:r>
        <w:t>у</w:t>
      </w:r>
      <w:r w:rsidRPr="008A5E8F">
        <w:t xml:space="preserve"> символов</w:t>
      </w:r>
      <w:r>
        <w:t>.</w:t>
      </w:r>
    </w:p>
    <w:p w14:paraId="252FDD27" w14:textId="77777777" w:rsidR="00852411" w:rsidRDefault="00852411" w:rsidP="00852411">
      <w:r>
        <w:t xml:space="preserve">   - Выводит меню.</w:t>
      </w:r>
    </w:p>
    <w:p w14:paraId="3843D971" w14:textId="77777777" w:rsidR="00852411" w:rsidRDefault="00852411" w:rsidP="00852411">
      <w:r>
        <w:t xml:space="preserve">   - Обрабатывает ввод пользователя и вызывает соответствующие функции.</w:t>
      </w:r>
    </w:p>
    <w:p w14:paraId="1DF98757" w14:textId="77777777" w:rsidR="00852411" w:rsidRDefault="00852411" w:rsidP="00852411">
      <w:r>
        <w:t xml:space="preserve">2. Модуль </w:t>
      </w:r>
      <w:proofErr w:type="spellStart"/>
      <w:r>
        <w:t>convertASCII</w:t>
      </w:r>
      <w:proofErr w:type="spellEnd"/>
    </w:p>
    <w:p w14:paraId="08C9CC6E" w14:textId="77777777" w:rsidR="00852411" w:rsidRDefault="00852411" w:rsidP="00852411">
      <w:r>
        <w:t xml:space="preserve">   - Определяет разницу значений кодов в ASCII для прописных и строчных латинских букв.</w:t>
      </w:r>
    </w:p>
    <w:p w14:paraId="40B457CD" w14:textId="77777777" w:rsidR="00852411" w:rsidRDefault="00852411" w:rsidP="00852411">
      <w:r>
        <w:t xml:space="preserve">3. Модуль </w:t>
      </w:r>
      <w:proofErr w:type="spellStart"/>
      <w:r>
        <w:t>convertWindows</w:t>
      </w:r>
      <w:proofErr w:type="spellEnd"/>
    </w:p>
    <w:p w14:paraId="61992405" w14:textId="77777777" w:rsidR="00852411" w:rsidRDefault="00852411" w:rsidP="00852411">
      <w:r>
        <w:t xml:space="preserve">   - Определяет разницу значений кодов в Windows-1251 для прописных и строчных кириллических букв.</w:t>
      </w:r>
    </w:p>
    <w:p w14:paraId="4B07B7C5" w14:textId="77777777" w:rsidR="00852411" w:rsidRDefault="00852411" w:rsidP="00852411">
      <w:r>
        <w:t xml:space="preserve">4. Модуль </w:t>
      </w:r>
      <w:proofErr w:type="spellStart"/>
      <w:r>
        <w:t>printcode</w:t>
      </w:r>
      <w:proofErr w:type="spellEnd"/>
    </w:p>
    <w:p w14:paraId="0221E640" w14:textId="77777777" w:rsidR="00852411" w:rsidRDefault="00852411" w:rsidP="00852411">
      <w:r>
        <w:t xml:space="preserve">   - Выводит в консоль код символа, соответствующего введенной цифре.</w:t>
      </w:r>
    </w:p>
    <w:p w14:paraId="698AC504" w14:textId="77777777" w:rsidR="00852411" w:rsidRDefault="00852411" w:rsidP="00852411"/>
    <w:p w14:paraId="0BB52B43" w14:textId="77777777" w:rsidR="00852411" w:rsidRDefault="00852411" w:rsidP="00852411"/>
    <w:p w14:paraId="404956AC" w14:textId="77777777" w:rsidR="00852411" w:rsidRDefault="00852411" w:rsidP="00852411"/>
    <w:p w14:paraId="588EDA33" w14:textId="77777777" w:rsidR="00852411" w:rsidRDefault="00852411" w:rsidP="00852411"/>
    <w:p w14:paraId="7B55CEEF" w14:textId="77777777" w:rsidR="00852411" w:rsidRDefault="00852411" w:rsidP="00852411"/>
    <w:p w14:paraId="25F0A30F" w14:textId="77777777" w:rsidR="00852411" w:rsidRDefault="00852411" w:rsidP="00852411">
      <w:r>
        <w:lastRenderedPageBreak/>
        <w:t>Псевдокод</w:t>
      </w:r>
    </w:p>
    <w:p w14:paraId="1BAC3039" w14:textId="77777777" w:rsidR="00852411" w:rsidRDefault="00852411" w:rsidP="00852411"/>
    <w:p w14:paraId="37C2AFE8" w14:textId="77777777" w:rsidR="00852411" w:rsidRDefault="00852411" w:rsidP="00852411">
      <w:r>
        <w:t>Основная программа (</w:t>
      </w:r>
      <w:proofErr w:type="spellStart"/>
      <w:r>
        <w:t>main</w:t>
      </w:r>
      <w:proofErr w:type="spellEnd"/>
      <w:r>
        <w:t>)</w:t>
      </w:r>
    </w:p>
    <w:p w14:paraId="42E32FC6" w14:textId="77777777" w:rsidR="00852411" w:rsidRPr="007A57D8" w:rsidRDefault="00852411" w:rsidP="00852411">
      <w:r w:rsidRPr="007A57D8">
        <w:t>НАЧАЛО</w:t>
      </w:r>
    </w:p>
    <w:p w14:paraId="20AC8643" w14:textId="77777777" w:rsidR="00852411" w:rsidRDefault="00852411" w:rsidP="00852411">
      <w:r>
        <w:t xml:space="preserve">    УСТАНОВИТЬ кодовую страницу консоли на 1251</w:t>
      </w:r>
    </w:p>
    <w:p w14:paraId="15A78F2F" w14:textId="77777777" w:rsidR="00852411" w:rsidRDefault="00852411" w:rsidP="00852411">
      <w:r>
        <w:t xml:space="preserve">    УСТАНОВИТЬ </w:t>
      </w:r>
      <w:proofErr w:type="spellStart"/>
      <w:r>
        <w:t>локаль</w:t>
      </w:r>
      <w:proofErr w:type="spellEnd"/>
      <w:r>
        <w:t xml:space="preserve"> на "</w:t>
      </w:r>
      <w:proofErr w:type="spellStart"/>
      <w:r>
        <w:t>ru</w:t>
      </w:r>
      <w:proofErr w:type="spellEnd"/>
      <w:r>
        <w:t>"</w:t>
      </w:r>
    </w:p>
    <w:p w14:paraId="582CC58E" w14:textId="77777777" w:rsidR="00852411" w:rsidRDefault="00852411" w:rsidP="00852411">
      <w:r>
        <w:t xml:space="preserve">    ОБЪЯВИТЬ переменные k и </w:t>
      </w:r>
      <w:proofErr w:type="spellStart"/>
      <w:r>
        <w:t>str</w:t>
      </w:r>
      <w:proofErr w:type="spellEnd"/>
    </w:p>
    <w:p w14:paraId="48A3BD5D" w14:textId="77777777" w:rsidR="00852411" w:rsidRDefault="00852411" w:rsidP="00852411">
      <w:r>
        <w:t xml:space="preserve">    ВЫВЕСТИ меню:</w:t>
      </w:r>
    </w:p>
    <w:p w14:paraId="4CA47E63" w14:textId="77777777" w:rsidR="00852411" w:rsidRDefault="00852411" w:rsidP="00852411">
      <w:r>
        <w:t xml:space="preserve">        1 - Определение разницы значений кодов в ASCII буквы в прописном и строчном написании</w:t>
      </w:r>
    </w:p>
    <w:p w14:paraId="5D91817E" w14:textId="77777777" w:rsidR="00852411" w:rsidRDefault="00852411" w:rsidP="00852411">
      <w:r>
        <w:t xml:space="preserve">        2 - Определение разницы значений кодов в Windows-1251 буквы в прописном и строчном написании</w:t>
      </w:r>
    </w:p>
    <w:p w14:paraId="32219D56" w14:textId="77777777" w:rsidR="00852411" w:rsidRDefault="00852411" w:rsidP="00852411">
      <w:r>
        <w:t xml:space="preserve">        3 - Вывод в консоль кода символа, соответствующего введенной цифре</w:t>
      </w:r>
    </w:p>
    <w:p w14:paraId="4E9DA88F" w14:textId="77777777" w:rsidR="00852411" w:rsidRDefault="00852411" w:rsidP="00852411">
      <w:r>
        <w:t xml:space="preserve">        4 - Выход из программы</w:t>
      </w:r>
    </w:p>
    <w:p w14:paraId="11585842" w14:textId="77777777" w:rsidR="00852411" w:rsidRDefault="00852411" w:rsidP="00852411">
      <w:r>
        <w:t xml:space="preserve">    ПОКА истина</w:t>
      </w:r>
    </w:p>
    <w:p w14:paraId="053E9B72" w14:textId="77777777" w:rsidR="00852411" w:rsidRDefault="00852411" w:rsidP="00852411">
      <w:r>
        <w:t xml:space="preserve">        ВЫВЕСТИ "Введите число k: "</w:t>
      </w:r>
    </w:p>
    <w:p w14:paraId="4DDE121F" w14:textId="77777777" w:rsidR="00852411" w:rsidRDefault="00852411" w:rsidP="00852411">
      <w:r>
        <w:t xml:space="preserve">        СЧИТАТЬ k</w:t>
      </w:r>
    </w:p>
    <w:p w14:paraId="5B6A0175" w14:textId="77777777" w:rsidR="00852411" w:rsidRDefault="00852411" w:rsidP="00852411">
      <w:r>
        <w:t xml:space="preserve">        ЕСЛИ k == 4</w:t>
      </w:r>
    </w:p>
    <w:p w14:paraId="0CC6C950" w14:textId="77777777" w:rsidR="00852411" w:rsidRDefault="00852411" w:rsidP="00852411">
      <w:r>
        <w:t xml:space="preserve">            ВЫВЕСТИ "Выход из программы"</w:t>
      </w:r>
    </w:p>
    <w:p w14:paraId="4125B371" w14:textId="77777777" w:rsidR="00852411" w:rsidRDefault="00852411" w:rsidP="00852411">
      <w:r>
        <w:t xml:space="preserve">            ПРЕРВАТЬ цикл</w:t>
      </w:r>
    </w:p>
    <w:p w14:paraId="5E61C46D" w14:textId="77777777" w:rsidR="00852411" w:rsidRDefault="00852411" w:rsidP="00852411">
      <w:r>
        <w:t xml:space="preserve">        КОНЕЦ если</w:t>
      </w:r>
    </w:p>
    <w:p w14:paraId="67B96349" w14:textId="77777777" w:rsidR="00852411" w:rsidRDefault="00852411" w:rsidP="00852411">
      <w:r>
        <w:t xml:space="preserve">        ПЕРЕКЛЮЧАТЕЛЬ (k)</w:t>
      </w:r>
    </w:p>
    <w:p w14:paraId="4E22D19E" w14:textId="77777777" w:rsidR="00852411" w:rsidRDefault="00852411" w:rsidP="00852411">
      <w:r>
        <w:t xml:space="preserve">            случай 1:</w:t>
      </w:r>
    </w:p>
    <w:p w14:paraId="28D07C08" w14:textId="77777777" w:rsidR="00852411" w:rsidRDefault="00852411" w:rsidP="00852411">
      <w:r>
        <w:t xml:space="preserve">                ВЫВЕСТИ "Введите латинскую прописную букву: "</w:t>
      </w:r>
    </w:p>
    <w:p w14:paraId="61330C61" w14:textId="77777777" w:rsidR="00852411" w:rsidRDefault="00852411" w:rsidP="00852411">
      <w:r>
        <w:t xml:space="preserve">                СЧИТАТЬ </w:t>
      </w:r>
      <w:proofErr w:type="spellStart"/>
      <w:r>
        <w:t>str</w:t>
      </w:r>
      <w:proofErr w:type="spellEnd"/>
    </w:p>
    <w:p w14:paraId="7E6EDE65" w14:textId="77777777" w:rsidR="00852411" w:rsidRDefault="00852411" w:rsidP="00852411">
      <w:r>
        <w:t xml:space="preserve">                ВЫЗВАТЬ </w:t>
      </w:r>
      <w:proofErr w:type="spellStart"/>
      <w:r>
        <w:t>convertASCII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14:paraId="7E56BDE0" w14:textId="77777777" w:rsidR="00852411" w:rsidRDefault="00852411" w:rsidP="00852411">
      <w:r>
        <w:t xml:space="preserve">            случай 2:</w:t>
      </w:r>
    </w:p>
    <w:p w14:paraId="60BF3DDF" w14:textId="77777777" w:rsidR="00852411" w:rsidRDefault="00852411" w:rsidP="00852411">
      <w:r>
        <w:t xml:space="preserve">                ВЫВЕСТИ "Введите прописную букву из кириллицы: "</w:t>
      </w:r>
    </w:p>
    <w:p w14:paraId="23B58BD3" w14:textId="77777777" w:rsidR="00852411" w:rsidRPr="007B5D55" w:rsidRDefault="00852411" w:rsidP="00852411">
      <w:pPr>
        <w:rPr>
          <w:lang w:val="en-US"/>
        </w:rPr>
      </w:pPr>
      <w:r>
        <w:t xml:space="preserve">                СЧИТАТЬ</w:t>
      </w:r>
      <w:r w:rsidRPr="007B5D55">
        <w:rPr>
          <w:lang w:val="en-US"/>
        </w:rPr>
        <w:t xml:space="preserve"> str</w:t>
      </w:r>
    </w:p>
    <w:p w14:paraId="06C1E224" w14:textId="77777777" w:rsidR="00852411" w:rsidRPr="007B5D55" w:rsidRDefault="00852411" w:rsidP="00852411">
      <w:pPr>
        <w:rPr>
          <w:lang w:val="en-US"/>
        </w:rPr>
      </w:pPr>
      <w:r w:rsidRPr="007B5D55">
        <w:rPr>
          <w:lang w:val="en-US"/>
        </w:rPr>
        <w:t xml:space="preserve">                </w:t>
      </w:r>
      <w:r>
        <w:t>ВЫЗВАТЬ</w:t>
      </w:r>
      <w:r w:rsidRPr="007B5D55">
        <w:rPr>
          <w:lang w:val="en-US"/>
        </w:rPr>
        <w:t xml:space="preserve"> </w:t>
      </w:r>
      <w:proofErr w:type="spellStart"/>
      <w:r w:rsidRPr="007B5D55">
        <w:rPr>
          <w:lang w:val="en-US"/>
        </w:rPr>
        <w:t>convertWindows</w:t>
      </w:r>
      <w:proofErr w:type="spellEnd"/>
      <w:r w:rsidRPr="007B5D55">
        <w:rPr>
          <w:lang w:val="en-US"/>
        </w:rPr>
        <w:t>(str)</w:t>
      </w:r>
    </w:p>
    <w:p w14:paraId="570D334D" w14:textId="77777777" w:rsidR="00852411" w:rsidRDefault="00852411" w:rsidP="00852411">
      <w:r w:rsidRPr="007B5D55">
        <w:rPr>
          <w:lang w:val="en-US"/>
        </w:rPr>
        <w:t xml:space="preserve">            </w:t>
      </w:r>
      <w:r>
        <w:t>случай 3:</w:t>
      </w:r>
    </w:p>
    <w:p w14:paraId="307601F7" w14:textId="77777777" w:rsidR="00852411" w:rsidRDefault="00852411" w:rsidP="00852411">
      <w:r>
        <w:lastRenderedPageBreak/>
        <w:t xml:space="preserve">                ВЫВЕСТИ "Введите цифру: "</w:t>
      </w:r>
    </w:p>
    <w:p w14:paraId="3A363746" w14:textId="77777777" w:rsidR="00852411" w:rsidRDefault="00852411" w:rsidP="00852411">
      <w:r>
        <w:t xml:space="preserve">                СЧИТАТЬ </w:t>
      </w:r>
      <w:proofErr w:type="spellStart"/>
      <w:r>
        <w:t>str</w:t>
      </w:r>
      <w:proofErr w:type="spellEnd"/>
    </w:p>
    <w:p w14:paraId="4CF34A67" w14:textId="77777777" w:rsidR="00852411" w:rsidRDefault="00852411" w:rsidP="00852411">
      <w:r>
        <w:t xml:space="preserve">                ВЫЗВАТЬ </w:t>
      </w:r>
      <w:proofErr w:type="spellStart"/>
      <w:r>
        <w:t>printcode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14:paraId="2C7A2052" w14:textId="77777777" w:rsidR="00852411" w:rsidRDefault="00852411" w:rsidP="00852411">
      <w:r>
        <w:tab/>
      </w:r>
      <w:r>
        <w:tab/>
        <w:t>ИНАЧЕ:</w:t>
      </w:r>
    </w:p>
    <w:p w14:paraId="6436A787" w14:textId="77777777" w:rsidR="00852411" w:rsidRDefault="00852411" w:rsidP="00852411">
      <w:r>
        <w:t xml:space="preserve">                ВЫВЕСТИ "Ввели неправильно"</w:t>
      </w:r>
    </w:p>
    <w:p w14:paraId="1FC5D9A9" w14:textId="77777777" w:rsidR="00852411" w:rsidRDefault="00852411" w:rsidP="00852411">
      <w:r>
        <w:t xml:space="preserve">        КОНЕЦ переключателя</w:t>
      </w:r>
    </w:p>
    <w:p w14:paraId="043BE64A" w14:textId="77777777" w:rsidR="00852411" w:rsidRDefault="00852411" w:rsidP="00852411">
      <w:r>
        <w:t xml:space="preserve">    КОНЕЦ пока</w:t>
      </w:r>
    </w:p>
    <w:p w14:paraId="08FE59B6" w14:textId="77777777" w:rsidR="00852411" w:rsidRPr="00751CAF" w:rsidRDefault="00852411" w:rsidP="00852411">
      <w:r>
        <w:t>КОНЕЦ</w:t>
      </w:r>
    </w:p>
    <w:p w14:paraId="20C450C5" w14:textId="77777777" w:rsidR="00852411" w:rsidRPr="00751CAF" w:rsidRDefault="00852411" w:rsidP="00852411"/>
    <w:p w14:paraId="265B4B24" w14:textId="77777777" w:rsidR="00852411" w:rsidRPr="00163007" w:rsidRDefault="00852411" w:rsidP="00852411">
      <w:r>
        <w:t>Модуль</w:t>
      </w:r>
      <w:r w:rsidRPr="00751CAF">
        <w:t xml:space="preserve"> </w:t>
      </w:r>
      <w:proofErr w:type="spellStart"/>
      <w:r w:rsidRPr="007B5D55">
        <w:rPr>
          <w:lang w:val="en-US"/>
        </w:rPr>
        <w:t>convertASCII</w:t>
      </w:r>
      <w:proofErr w:type="spellEnd"/>
    </w:p>
    <w:p w14:paraId="175E790D" w14:textId="77777777" w:rsidR="00852411" w:rsidRPr="006530B3" w:rsidRDefault="00852411" w:rsidP="00852411">
      <w:r>
        <w:t>ФУНКЦИЯ</w:t>
      </w:r>
      <w:r w:rsidRPr="006530B3">
        <w:t xml:space="preserve"> </w:t>
      </w:r>
      <w:proofErr w:type="spellStart"/>
      <w:r w:rsidRPr="007B5D55">
        <w:rPr>
          <w:lang w:val="en-US"/>
        </w:rPr>
        <w:t>convertASCII</w:t>
      </w:r>
      <w:proofErr w:type="spellEnd"/>
      <w:r w:rsidRPr="006530B3">
        <w:t>(</w:t>
      </w:r>
      <w:r w:rsidRPr="007B5D55">
        <w:rPr>
          <w:lang w:val="en-US"/>
        </w:rPr>
        <w:t>str</w:t>
      </w:r>
      <w:r w:rsidRPr="006530B3">
        <w:t>)</w:t>
      </w:r>
    </w:p>
    <w:p w14:paraId="1E569A74" w14:textId="77777777" w:rsidR="00852411" w:rsidRDefault="00852411" w:rsidP="00852411">
      <w:r w:rsidRPr="006530B3">
        <w:t xml:space="preserve">    </w:t>
      </w:r>
      <w:r>
        <w:t xml:space="preserve">ДЛЯ каждого символа </w:t>
      </w:r>
      <w:proofErr w:type="spellStart"/>
      <w:r>
        <w:t>ch</w:t>
      </w:r>
      <w:proofErr w:type="spellEnd"/>
      <w:r>
        <w:t xml:space="preserve"> в </w:t>
      </w:r>
      <w:proofErr w:type="spellStart"/>
      <w:r>
        <w:t>str</w:t>
      </w:r>
      <w:proofErr w:type="spellEnd"/>
    </w:p>
    <w:p w14:paraId="7B70067D" w14:textId="77777777" w:rsidR="00852411" w:rsidRDefault="00852411" w:rsidP="00852411">
      <w:r>
        <w:t xml:space="preserve">        ЕСЛИ </w:t>
      </w:r>
      <w:proofErr w:type="spellStart"/>
      <w:r>
        <w:t>ch</w:t>
      </w:r>
      <w:proofErr w:type="spellEnd"/>
      <w:r>
        <w:t xml:space="preserve"> является буквой</w:t>
      </w:r>
    </w:p>
    <w:p w14:paraId="13B5EC03" w14:textId="77777777" w:rsidR="00852411" w:rsidRDefault="00852411" w:rsidP="00852411">
      <w:r>
        <w:t xml:space="preserve">            ЕСЛИ </w:t>
      </w:r>
      <w:proofErr w:type="spellStart"/>
      <w:r>
        <w:t>ch</w:t>
      </w:r>
      <w:proofErr w:type="spellEnd"/>
      <w:r>
        <w:t xml:space="preserve"> является прописной буквой</w:t>
      </w:r>
    </w:p>
    <w:p w14:paraId="452BF9A5" w14:textId="77777777" w:rsidR="00852411" w:rsidRDefault="00852411" w:rsidP="00852411">
      <w:r>
        <w:t xml:space="preserve">                ВЫВЕСТИ "Разница кодов: " (</w:t>
      </w:r>
      <w:proofErr w:type="spellStart"/>
      <w:r>
        <w:t>ch</w:t>
      </w:r>
      <w:proofErr w:type="spellEnd"/>
      <w:r>
        <w:t xml:space="preserve"> + 32) - </w:t>
      </w:r>
      <w:proofErr w:type="spellStart"/>
      <w:r>
        <w:t>ch</w:t>
      </w:r>
      <w:proofErr w:type="spellEnd"/>
    </w:p>
    <w:p w14:paraId="4314FE84" w14:textId="77777777" w:rsidR="00852411" w:rsidRDefault="00852411" w:rsidP="00852411">
      <w:r>
        <w:t xml:space="preserve">            ИНАЧЕ</w:t>
      </w:r>
    </w:p>
    <w:p w14:paraId="1774E40C" w14:textId="77777777" w:rsidR="00852411" w:rsidRDefault="00852411" w:rsidP="00852411">
      <w:r>
        <w:t xml:space="preserve">                ВЫВЕСТИ "Вы ввели не прописную букву"</w:t>
      </w:r>
    </w:p>
    <w:p w14:paraId="7A5D6EE2" w14:textId="77777777" w:rsidR="00852411" w:rsidRDefault="00852411" w:rsidP="00852411">
      <w:r>
        <w:t xml:space="preserve">            КОНЕЦ если</w:t>
      </w:r>
    </w:p>
    <w:p w14:paraId="6D73BBBA" w14:textId="77777777" w:rsidR="00852411" w:rsidRDefault="00852411" w:rsidP="00852411">
      <w:r>
        <w:t xml:space="preserve">        ИНАЧЕ</w:t>
      </w:r>
    </w:p>
    <w:p w14:paraId="0BF5B081" w14:textId="77777777" w:rsidR="00852411" w:rsidRDefault="00852411" w:rsidP="00852411">
      <w:r>
        <w:t xml:space="preserve">            ВЫВЕСТИ "Ошибка"</w:t>
      </w:r>
    </w:p>
    <w:p w14:paraId="6B8107EC" w14:textId="77777777" w:rsidR="00852411" w:rsidRDefault="00852411" w:rsidP="00852411">
      <w:r>
        <w:t xml:space="preserve">        КОНЕЦ если</w:t>
      </w:r>
    </w:p>
    <w:p w14:paraId="5019D860" w14:textId="77777777" w:rsidR="00852411" w:rsidRDefault="00852411" w:rsidP="00852411">
      <w:r>
        <w:t xml:space="preserve">    КОНЕЦ для</w:t>
      </w:r>
    </w:p>
    <w:p w14:paraId="0A8ECD98" w14:textId="77777777" w:rsidR="00852411" w:rsidRDefault="00852411" w:rsidP="00852411">
      <w:r>
        <w:t>КОНЕЦ функции</w:t>
      </w:r>
    </w:p>
    <w:p w14:paraId="2371F738" w14:textId="77777777" w:rsidR="00852411" w:rsidRDefault="00852411" w:rsidP="00852411"/>
    <w:p w14:paraId="6625DF41" w14:textId="77777777" w:rsidR="00852411" w:rsidRPr="00751CAF" w:rsidRDefault="00852411" w:rsidP="00852411">
      <w:pPr>
        <w:rPr>
          <w:lang w:val="en-US"/>
        </w:rPr>
      </w:pPr>
      <w:r>
        <w:t>Модуль</w:t>
      </w:r>
      <w:r w:rsidRPr="00751CAF">
        <w:rPr>
          <w:lang w:val="en-US"/>
        </w:rPr>
        <w:t xml:space="preserve"> </w:t>
      </w:r>
      <w:proofErr w:type="spellStart"/>
      <w:r w:rsidRPr="007B5D55">
        <w:rPr>
          <w:lang w:val="en-US"/>
        </w:rPr>
        <w:t>convertWindows</w:t>
      </w:r>
      <w:proofErr w:type="spellEnd"/>
    </w:p>
    <w:p w14:paraId="55F2BE7E" w14:textId="77777777" w:rsidR="00852411" w:rsidRPr="00751CAF" w:rsidRDefault="00852411" w:rsidP="00852411">
      <w:pPr>
        <w:rPr>
          <w:lang w:val="en-US"/>
        </w:rPr>
      </w:pPr>
      <w:r>
        <w:t>ФУНКЦИЯ</w:t>
      </w:r>
      <w:r w:rsidRPr="00751CAF">
        <w:rPr>
          <w:lang w:val="en-US"/>
        </w:rPr>
        <w:t xml:space="preserve"> </w:t>
      </w:r>
      <w:proofErr w:type="spellStart"/>
      <w:r w:rsidRPr="007B5D55">
        <w:rPr>
          <w:lang w:val="en-US"/>
        </w:rPr>
        <w:t>convertWindows</w:t>
      </w:r>
      <w:proofErr w:type="spellEnd"/>
      <w:r w:rsidRPr="00751CAF">
        <w:rPr>
          <w:lang w:val="en-US"/>
        </w:rPr>
        <w:t>(</w:t>
      </w:r>
      <w:r w:rsidRPr="007B5D55">
        <w:rPr>
          <w:lang w:val="en-US"/>
        </w:rPr>
        <w:t>str</w:t>
      </w:r>
      <w:r w:rsidRPr="00751CAF">
        <w:rPr>
          <w:lang w:val="en-US"/>
        </w:rPr>
        <w:t>)</w:t>
      </w:r>
    </w:p>
    <w:p w14:paraId="5C82C79B" w14:textId="77777777" w:rsidR="00852411" w:rsidRDefault="00852411" w:rsidP="00852411">
      <w:r w:rsidRPr="00751CAF">
        <w:rPr>
          <w:lang w:val="en-US"/>
        </w:rPr>
        <w:t xml:space="preserve">    </w:t>
      </w:r>
      <w:r>
        <w:t xml:space="preserve">ДЛЯ каждого символа </w:t>
      </w:r>
      <w:proofErr w:type="spellStart"/>
      <w:r>
        <w:t>ch</w:t>
      </w:r>
      <w:proofErr w:type="spellEnd"/>
      <w:r>
        <w:t xml:space="preserve"> в </w:t>
      </w:r>
      <w:proofErr w:type="spellStart"/>
      <w:r>
        <w:t>str</w:t>
      </w:r>
      <w:proofErr w:type="spellEnd"/>
    </w:p>
    <w:p w14:paraId="20306B5D" w14:textId="77777777" w:rsidR="00852411" w:rsidRDefault="00852411" w:rsidP="00852411">
      <w:r>
        <w:t xml:space="preserve">        ЕСЛИ </w:t>
      </w:r>
      <w:proofErr w:type="spellStart"/>
      <w:r>
        <w:t>ch</w:t>
      </w:r>
      <w:proofErr w:type="spellEnd"/>
      <w:r>
        <w:t xml:space="preserve"> в диапазоне 'А' - 'Я'</w:t>
      </w:r>
    </w:p>
    <w:p w14:paraId="7C939165" w14:textId="77777777" w:rsidR="00852411" w:rsidRDefault="00852411" w:rsidP="00852411">
      <w:r>
        <w:t xml:space="preserve">            ВЫВЕСТИ "Разница кодов: " (</w:t>
      </w:r>
      <w:proofErr w:type="spellStart"/>
      <w:r>
        <w:t>ch</w:t>
      </w:r>
      <w:proofErr w:type="spellEnd"/>
      <w:r>
        <w:t xml:space="preserve"> + 32) - </w:t>
      </w:r>
      <w:proofErr w:type="spellStart"/>
      <w:r>
        <w:t>ch</w:t>
      </w:r>
      <w:proofErr w:type="spellEnd"/>
    </w:p>
    <w:p w14:paraId="443DBBE3" w14:textId="77777777" w:rsidR="00852411" w:rsidRDefault="00852411" w:rsidP="00852411">
      <w:r>
        <w:t xml:space="preserve">        ИНАЧЕ</w:t>
      </w:r>
    </w:p>
    <w:p w14:paraId="0F5DD866" w14:textId="77777777" w:rsidR="00852411" w:rsidRDefault="00852411" w:rsidP="00852411">
      <w:r>
        <w:lastRenderedPageBreak/>
        <w:t xml:space="preserve">            ВЫВЕСТИ "Ошибка"</w:t>
      </w:r>
    </w:p>
    <w:p w14:paraId="1E4367DF" w14:textId="77777777" w:rsidR="00852411" w:rsidRDefault="00852411" w:rsidP="00852411">
      <w:r>
        <w:t xml:space="preserve">        КОНЕЦ если</w:t>
      </w:r>
    </w:p>
    <w:p w14:paraId="1AF48CF0" w14:textId="77777777" w:rsidR="00852411" w:rsidRDefault="00852411" w:rsidP="00852411">
      <w:r>
        <w:t xml:space="preserve">    КОНЕЦ для</w:t>
      </w:r>
    </w:p>
    <w:p w14:paraId="32CF8C22" w14:textId="77777777" w:rsidR="00852411" w:rsidRDefault="00852411" w:rsidP="00852411">
      <w:r>
        <w:t>КОНЕЦ функция</w:t>
      </w:r>
    </w:p>
    <w:p w14:paraId="5F3FCFFD" w14:textId="77777777" w:rsidR="00852411" w:rsidRDefault="00852411" w:rsidP="00852411"/>
    <w:p w14:paraId="2E1AFC5F" w14:textId="77777777" w:rsidR="00852411" w:rsidRDefault="00852411" w:rsidP="00852411">
      <w:r>
        <w:t xml:space="preserve">Модуль </w:t>
      </w:r>
      <w:proofErr w:type="spellStart"/>
      <w:r>
        <w:t>printcode</w:t>
      </w:r>
      <w:proofErr w:type="spellEnd"/>
    </w:p>
    <w:p w14:paraId="5C508BB9" w14:textId="77777777" w:rsidR="00852411" w:rsidRDefault="00852411" w:rsidP="00852411">
      <w:r>
        <w:t xml:space="preserve">ФУНКЦИЯ </w:t>
      </w:r>
      <w:proofErr w:type="spellStart"/>
      <w:r>
        <w:t>printcode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14:paraId="190D0F6D" w14:textId="77777777" w:rsidR="00852411" w:rsidRDefault="00852411" w:rsidP="00852411">
      <w:r>
        <w:t xml:space="preserve">    ДЛЯ каждого символа </w:t>
      </w:r>
      <w:proofErr w:type="spellStart"/>
      <w:r>
        <w:t>ch</w:t>
      </w:r>
      <w:proofErr w:type="spellEnd"/>
      <w:r>
        <w:t xml:space="preserve"> в </w:t>
      </w:r>
      <w:proofErr w:type="spellStart"/>
      <w:r>
        <w:t>str</w:t>
      </w:r>
      <w:proofErr w:type="spellEnd"/>
    </w:p>
    <w:p w14:paraId="25158C8F" w14:textId="77777777" w:rsidR="00852411" w:rsidRDefault="00852411" w:rsidP="00852411">
      <w:r>
        <w:t xml:space="preserve">        ЕСЛИ </w:t>
      </w:r>
      <w:proofErr w:type="spellStart"/>
      <w:r>
        <w:t>ch</w:t>
      </w:r>
      <w:proofErr w:type="spellEnd"/>
      <w:r>
        <w:t xml:space="preserve"> является цифрой</w:t>
      </w:r>
    </w:p>
    <w:p w14:paraId="46BE1A1F" w14:textId="77777777" w:rsidR="00852411" w:rsidRDefault="00852411" w:rsidP="00852411">
      <w:r>
        <w:t xml:space="preserve">            ВЫВЕСТИ код символа </w:t>
      </w:r>
      <w:proofErr w:type="spellStart"/>
      <w:r>
        <w:t>ch</w:t>
      </w:r>
      <w:proofErr w:type="spellEnd"/>
    </w:p>
    <w:p w14:paraId="05FCFEBE" w14:textId="77777777" w:rsidR="00852411" w:rsidRDefault="00852411" w:rsidP="00852411">
      <w:r>
        <w:t xml:space="preserve">        КОНЕЦ если</w:t>
      </w:r>
    </w:p>
    <w:p w14:paraId="55C56C94" w14:textId="77777777" w:rsidR="00852411" w:rsidRDefault="00852411" w:rsidP="00852411">
      <w:r>
        <w:t xml:space="preserve">    КОНЕЦ для</w:t>
      </w:r>
    </w:p>
    <w:p w14:paraId="11E35464" w14:textId="77777777" w:rsidR="00852411" w:rsidRPr="007B5D55" w:rsidRDefault="00852411" w:rsidP="00852411">
      <w:r>
        <w:t>КОНЕЦ функции</w:t>
      </w:r>
    </w:p>
    <w:p w14:paraId="0DF47E29" w14:textId="77777777" w:rsidR="00F12C76" w:rsidRPr="00852411" w:rsidRDefault="00F12C76" w:rsidP="00852411"/>
    <w:sectPr w:rsidR="00F12C76" w:rsidRPr="0085241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90A7A"/>
    <w:multiLevelType w:val="multilevel"/>
    <w:tmpl w:val="4226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5CA8"/>
    <w:multiLevelType w:val="multilevel"/>
    <w:tmpl w:val="BF54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F7AC0"/>
    <w:multiLevelType w:val="multilevel"/>
    <w:tmpl w:val="D662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66FC9"/>
    <w:multiLevelType w:val="hybridMultilevel"/>
    <w:tmpl w:val="589E0BB2"/>
    <w:lvl w:ilvl="0" w:tplc="26CA9E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8458AD"/>
    <w:multiLevelType w:val="multilevel"/>
    <w:tmpl w:val="2DCA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B68C5"/>
    <w:multiLevelType w:val="multilevel"/>
    <w:tmpl w:val="303C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35B06"/>
    <w:multiLevelType w:val="multilevel"/>
    <w:tmpl w:val="63B6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C760E"/>
    <w:multiLevelType w:val="multilevel"/>
    <w:tmpl w:val="8500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870433">
    <w:abstractNumId w:val="3"/>
  </w:num>
  <w:num w:numId="2" w16cid:durableId="133720226">
    <w:abstractNumId w:val="0"/>
  </w:num>
  <w:num w:numId="3" w16cid:durableId="484123831">
    <w:abstractNumId w:val="7"/>
  </w:num>
  <w:num w:numId="4" w16cid:durableId="988830391">
    <w:abstractNumId w:val="4"/>
  </w:num>
  <w:num w:numId="5" w16cid:durableId="132262197">
    <w:abstractNumId w:val="6"/>
  </w:num>
  <w:num w:numId="6" w16cid:durableId="143671213">
    <w:abstractNumId w:val="1"/>
  </w:num>
  <w:num w:numId="7" w16cid:durableId="1530265871">
    <w:abstractNumId w:val="2"/>
  </w:num>
  <w:num w:numId="8" w16cid:durableId="2009017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11"/>
    <w:rsid w:val="000F148E"/>
    <w:rsid w:val="00176016"/>
    <w:rsid w:val="005C3AFC"/>
    <w:rsid w:val="006C0B77"/>
    <w:rsid w:val="008242FF"/>
    <w:rsid w:val="00852411"/>
    <w:rsid w:val="00870751"/>
    <w:rsid w:val="00922C48"/>
    <w:rsid w:val="00B915B7"/>
    <w:rsid w:val="00BF68B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168F"/>
  <w15:chartTrackingRefBased/>
  <w15:docId w15:val="{6E0790AE-495B-42D8-87AD-60C03203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41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Mr</dc:creator>
  <cp:keywords/>
  <dc:description/>
  <cp:lastModifiedBy>Poma Mr</cp:lastModifiedBy>
  <cp:revision>1</cp:revision>
  <dcterms:created xsi:type="dcterms:W3CDTF">2024-12-24T16:05:00Z</dcterms:created>
  <dcterms:modified xsi:type="dcterms:W3CDTF">2024-12-24T16:05:00Z</dcterms:modified>
</cp:coreProperties>
</file>