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547C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Role-Based UI WebApp Tester</w:t>
      </w:r>
    </w:p>
    <w:p w14:paraId="514F688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Project Documentation</w:t>
      </w:r>
    </w:p>
    <w:p w14:paraId="6E699E3D" w14:textId="77777777" w:rsidR="004C28A3" w:rsidRPr="00980FFD" w:rsidRDefault="004C28A3" w:rsidP="004C28A3">
      <w:pPr>
        <w:rPr>
          <w:lang w:val="en-US"/>
        </w:rPr>
      </w:pPr>
    </w:p>
    <w:p w14:paraId="64E887E3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Table of Contents</w:t>
      </w:r>
    </w:p>
    <w:p w14:paraId="47B207E0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1. Project Overview</w:t>
      </w:r>
    </w:p>
    <w:p w14:paraId="13E4F23F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2. System Architecture</w:t>
      </w:r>
    </w:p>
    <w:p w14:paraId="512E148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3. Key Components</w:t>
      </w:r>
    </w:p>
    <w:p w14:paraId="6FD58CD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4. Installation and Setup</w:t>
      </w:r>
    </w:p>
    <w:p w14:paraId="6E8967ED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5. Usage Guide</w:t>
      </w:r>
    </w:p>
    <w:p w14:paraId="2864DC1F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6. Technical Details</w:t>
      </w:r>
    </w:p>
    <w:p w14:paraId="405D4FD4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7. Development Roadmap</w:t>
      </w:r>
    </w:p>
    <w:p w14:paraId="56CC453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8. Troubleshooting</w:t>
      </w:r>
    </w:p>
    <w:p w14:paraId="75874615" w14:textId="77777777" w:rsidR="004C28A3" w:rsidRPr="00980FFD" w:rsidRDefault="004C28A3" w:rsidP="004C28A3">
      <w:pPr>
        <w:rPr>
          <w:lang w:val="en-US"/>
        </w:rPr>
      </w:pPr>
    </w:p>
    <w:p w14:paraId="6198994D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1. Project Overview</w:t>
      </w:r>
    </w:p>
    <w:p w14:paraId="363DFA9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-------------------</w:t>
      </w:r>
    </w:p>
    <w:p w14:paraId="02C41222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The Role-Based UI WebApp Tester is an automated testing tool designed to crawl web applications, capture screenshots, generate Playwright tests using a role-based template approach, execute those tests, and produce comprehensive reports with screenshots and results. This tool is particularly useful for quickly assessing the functionality of UI elements across a web application without requiring manual test script creation.</w:t>
      </w:r>
    </w:p>
    <w:p w14:paraId="36F86590" w14:textId="77777777" w:rsidR="004C28A3" w:rsidRPr="00980FFD" w:rsidRDefault="004C28A3" w:rsidP="004C28A3">
      <w:pPr>
        <w:rPr>
          <w:lang w:val="en-US"/>
        </w:rPr>
      </w:pPr>
    </w:p>
    <w:p w14:paraId="725D1C87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Key Features:</w:t>
      </w:r>
    </w:p>
    <w:p w14:paraId="791C685E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Automated web crawling and screenshot capture</w:t>
      </w:r>
    </w:p>
    <w:p w14:paraId="51DCCBC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Role-based element detection and test generation</w:t>
      </w:r>
    </w:p>
    <w:p w14:paraId="1E821484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Optimized HTML processing for faster analysis</w:t>
      </w:r>
    </w:p>
    <w:p w14:paraId="7F59DE8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Robust selector generation based on element attributes</w:t>
      </w:r>
    </w:p>
    <w:p w14:paraId="35BA9AF7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Comprehensive test execution with visual mode support</w:t>
      </w:r>
    </w:p>
    <w:p w14:paraId="52D7B8F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Detailed HTML reporting with element-level insights</w:t>
      </w:r>
    </w:p>
    <w:p w14:paraId="38DECCC5" w14:textId="77777777" w:rsidR="004C28A3" w:rsidRPr="00980FFD" w:rsidRDefault="004C28A3" w:rsidP="004C28A3">
      <w:pPr>
        <w:rPr>
          <w:lang w:val="en-US"/>
        </w:rPr>
      </w:pPr>
    </w:p>
    <w:p w14:paraId="5662658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2. System Architecture</w:t>
      </w:r>
    </w:p>
    <w:p w14:paraId="17DDBC3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---------------------</w:t>
      </w:r>
    </w:p>
    <w:p w14:paraId="308A717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The system follows a modular architecture with the following workflow:</w:t>
      </w:r>
    </w:p>
    <w:p w14:paraId="4A2F696C" w14:textId="77777777" w:rsidR="004C28A3" w:rsidRPr="00980FFD" w:rsidRDefault="004C28A3" w:rsidP="004C28A3">
      <w:pPr>
        <w:rPr>
          <w:lang w:val="en-US"/>
        </w:rPr>
      </w:pPr>
    </w:p>
    <w:p w14:paraId="17EC3ED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1. Web Crawling: The crawler module navigates through the web application, capturing screenshots and HTML content.</w:t>
      </w:r>
    </w:p>
    <w:p w14:paraId="5D34439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2. Test Generation: The template generator analyzes the HTML content, identifies UI elements by their roles, and generates Playwright test scripts.</w:t>
      </w:r>
    </w:p>
    <w:p w14:paraId="3912684D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3. Test Execution: The test executor runs the generated tests, tracking the success or failure of interactions with each element.</w:t>
      </w:r>
    </w:p>
    <w:p w14:paraId="1238276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4. Reporting: The reporter generates a comprehensive HTML report showing test results, element statistics, and screenshots.</w:t>
      </w:r>
    </w:p>
    <w:p w14:paraId="0F4C03DE" w14:textId="77777777" w:rsidR="004C28A3" w:rsidRPr="00980FFD" w:rsidRDefault="004C28A3" w:rsidP="004C28A3">
      <w:pPr>
        <w:rPr>
          <w:lang w:val="en-US"/>
        </w:rPr>
      </w:pPr>
    </w:p>
    <w:p w14:paraId="723D1BA2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3. Key Components</w:t>
      </w:r>
    </w:p>
    <w:p w14:paraId="2D5A1AB3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----------------</w:t>
      </w:r>
    </w:p>
    <w:p w14:paraId="74BF20D0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The project consists of several key Python modules, each responsible for a specific part of the workflow:</w:t>
      </w:r>
    </w:p>
    <w:p w14:paraId="635AB8F5" w14:textId="77777777" w:rsidR="004C28A3" w:rsidRPr="00980FFD" w:rsidRDefault="004C28A3" w:rsidP="004C28A3">
      <w:pPr>
        <w:rPr>
          <w:lang w:val="en-US"/>
        </w:rPr>
      </w:pPr>
    </w:p>
    <w:p w14:paraId="2A76705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a) main.py</w:t>
      </w:r>
    </w:p>
    <w:p w14:paraId="1CC06B3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Entry point for the application</w:t>
      </w:r>
    </w:p>
    <w:p w14:paraId="1CDDB389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Orchestrates the entire testing process</w:t>
      </w:r>
    </w:p>
    <w:p w14:paraId="003D5C1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Handles command-line arguments</w:t>
      </w:r>
    </w:p>
    <w:p w14:paraId="4D02EFF1" w14:textId="77777777" w:rsidR="004C28A3" w:rsidRPr="00980FFD" w:rsidRDefault="004C28A3" w:rsidP="004C28A3">
      <w:pPr>
        <w:rPr>
          <w:lang w:val="en-US"/>
        </w:rPr>
      </w:pPr>
    </w:p>
    <w:p w14:paraId="04BBC79F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b) crawler.py</w:t>
      </w:r>
    </w:p>
    <w:p w14:paraId="32E5E32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Responsible for crawling the web application</w:t>
      </w:r>
    </w:p>
    <w:p w14:paraId="3848E29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Uses Playwright to navigate and capture screenshots</w:t>
      </w:r>
    </w:p>
    <w:p w14:paraId="5F2A230F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Saves HTML content for analysis</w:t>
      </w:r>
    </w:p>
    <w:p w14:paraId="6E8FCC9D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Implements throttling and retry logic</w:t>
      </w:r>
    </w:p>
    <w:p w14:paraId="1DA99EE5" w14:textId="77777777" w:rsidR="004C28A3" w:rsidRPr="00980FFD" w:rsidRDefault="004C28A3" w:rsidP="004C28A3">
      <w:pPr>
        <w:rPr>
          <w:lang w:val="en-US"/>
        </w:rPr>
      </w:pPr>
    </w:p>
    <w:p w14:paraId="0F417469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c) template_generator.py</w:t>
      </w:r>
    </w:p>
    <w:p w14:paraId="5D1BA2F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Analyzes HTML content to identify UI elements</w:t>
      </w:r>
    </w:p>
    <w:p w14:paraId="084851ED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Uses a role-based approach to categorize elements</w:t>
      </w:r>
    </w:p>
    <w:p w14:paraId="597BA34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Generates appropriate test actions based on element roles</w:t>
      </w:r>
    </w:p>
    <w:p w14:paraId="77348F4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Creates robust selectors for reliable element identification</w:t>
      </w:r>
    </w:p>
    <w:p w14:paraId="36694327" w14:textId="77777777" w:rsidR="004C28A3" w:rsidRPr="00980FFD" w:rsidRDefault="004C28A3" w:rsidP="004C28A3">
      <w:pPr>
        <w:rPr>
          <w:lang w:val="en-US"/>
        </w:rPr>
      </w:pPr>
    </w:p>
    <w:p w14:paraId="7F41F70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d) test_executor.py</w:t>
      </w:r>
    </w:p>
    <w:p w14:paraId="20AE8270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lastRenderedPageBreak/>
        <w:t xml:space="preserve">   - Executes the generated test scripts</w:t>
      </w:r>
    </w:p>
    <w:p w14:paraId="61CED3D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Supports both headless and visual testing modes</w:t>
      </w:r>
    </w:p>
    <w:p w14:paraId="56A187B7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Captures test results and screenshots</w:t>
      </w:r>
    </w:p>
    <w:p w14:paraId="0DE0628E" w14:textId="77777777" w:rsidR="004C28A3" w:rsidRPr="00980FFD" w:rsidRDefault="004C28A3" w:rsidP="004C28A3">
      <w:pPr>
        <w:rPr>
          <w:lang w:val="en-US"/>
        </w:rPr>
      </w:pPr>
    </w:p>
    <w:p w14:paraId="7431AAB7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e) element_tracker.py</w:t>
      </w:r>
    </w:p>
    <w:p w14:paraId="306F131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Tracks the effectiveness of UI elements during testing</w:t>
      </w:r>
    </w:p>
    <w:p w14:paraId="303CF0E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Records whether elements are working properly based on expected behavior</w:t>
      </w:r>
    </w:p>
    <w:p w14:paraId="2CF30F62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Provides detailed element-level insights</w:t>
      </w:r>
    </w:p>
    <w:p w14:paraId="03A1FC4B" w14:textId="77777777" w:rsidR="004C28A3" w:rsidRPr="00980FFD" w:rsidRDefault="004C28A3" w:rsidP="004C28A3">
      <w:pPr>
        <w:rPr>
          <w:lang w:val="en-US"/>
        </w:rPr>
      </w:pPr>
    </w:p>
    <w:p w14:paraId="78588CF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f) reporter.py</w:t>
      </w:r>
    </w:p>
    <w:p w14:paraId="78255AD0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Generates comprehensive HTML reports</w:t>
      </w:r>
    </w:p>
    <w:p w14:paraId="4C19D17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Displays statistics on element testing</w:t>
      </w:r>
    </w:p>
    <w:p w14:paraId="15860F2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Shows before/after screenshots for each element</w:t>
      </w:r>
    </w:p>
    <w:p w14:paraId="5300699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Provides detailed test output</w:t>
      </w:r>
    </w:p>
    <w:p w14:paraId="51DEB911" w14:textId="77777777" w:rsidR="004C28A3" w:rsidRPr="00980FFD" w:rsidRDefault="004C28A3" w:rsidP="004C28A3">
      <w:pPr>
        <w:rPr>
          <w:lang w:val="en-US"/>
        </w:rPr>
      </w:pPr>
    </w:p>
    <w:p w14:paraId="686E8F6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g) _fallback_detection.py</w:t>
      </w:r>
    </w:p>
    <w:p w14:paraId="74802E2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Implements more aggressive element detection for pages where standard detection finds few elements</w:t>
      </w:r>
    </w:p>
    <w:p w14:paraId="747819F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Tries to find any potentially interactive elements on the page</w:t>
      </w:r>
    </w:p>
    <w:p w14:paraId="3E88D366" w14:textId="77777777" w:rsidR="004C28A3" w:rsidRPr="00980FFD" w:rsidRDefault="004C28A3" w:rsidP="004C28A3">
      <w:pPr>
        <w:rPr>
          <w:lang w:val="en-US"/>
        </w:rPr>
      </w:pPr>
    </w:p>
    <w:p w14:paraId="2222D29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4. Installation and Setup</w:t>
      </w:r>
    </w:p>
    <w:p w14:paraId="2CF598DD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------------------------</w:t>
      </w:r>
    </w:p>
    <w:p w14:paraId="64F61DFD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Prerequisites:</w:t>
      </w:r>
    </w:p>
    <w:p w14:paraId="50E96C9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Python 3.7 or higher</w:t>
      </w:r>
    </w:p>
    <w:p w14:paraId="25F7DC7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pip (Python package manager)</w:t>
      </w:r>
    </w:p>
    <w:p w14:paraId="30D15B28" w14:textId="77777777" w:rsidR="004C28A3" w:rsidRPr="00980FFD" w:rsidRDefault="004C28A3" w:rsidP="004C28A3">
      <w:pPr>
        <w:rPr>
          <w:lang w:val="en-US"/>
        </w:rPr>
      </w:pPr>
    </w:p>
    <w:p w14:paraId="6AA2E18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Installation Steps:</w:t>
      </w:r>
    </w:p>
    <w:p w14:paraId="05B2C34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1. Clone or download the project repository</w:t>
      </w:r>
    </w:p>
    <w:p w14:paraId="35FA15FE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2. Install dependencies:</w:t>
      </w:r>
    </w:p>
    <w:p w14:paraId="562A88A4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```bash</w:t>
      </w:r>
    </w:p>
    <w:p w14:paraId="38C8CD7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pip install -r requirements.txt</w:t>
      </w:r>
    </w:p>
    <w:p w14:paraId="0A7F894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lastRenderedPageBreak/>
        <w:t xml:space="preserve">   playwright install</w:t>
      </w:r>
    </w:p>
    <w:p w14:paraId="59C14479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```</w:t>
      </w:r>
    </w:p>
    <w:p w14:paraId="666CC932" w14:textId="77777777" w:rsidR="004C28A3" w:rsidRPr="00980FFD" w:rsidRDefault="004C28A3" w:rsidP="004C28A3">
      <w:pPr>
        <w:rPr>
          <w:lang w:val="en-US"/>
        </w:rPr>
      </w:pPr>
    </w:p>
    <w:p w14:paraId="766F6AF0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Dependencies:</w:t>
      </w:r>
    </w:p>
    <w:p w14:paraId="2B6668F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Playwright: For browser automation and screenshot capture</w:t>
      </w:r>
    </w:p>
    <w:p w14:paraId="12D63F53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Requests: For HTTP requests</w:t>
      </w:r>
    </w:p>
    <w:p w14:paraId="40481A5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BeautifulSoup4: For HTML parsing and analysis</w:t>
      </w:r>
    </w:p>
    <w:p w14:paraId="29271E2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Jinja2: For HTML report template rendering</w:t>
      </w:r>
    </w:p>
    <w:p w14:paraId="5CBC6787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Pillow: For image processing</w:t>
      </w:r>
    </w:p>
    <w:p w14:paraId="42DC8A13" w14:textId="77777777" w:rsidR="004C28A3" w:rsidRPr="00980FFD" w:rsidRDefault="004C28A3" w:rsidP="004C28A3">
      <w:pPr>
        <w:rPr>
          <w:lang w:val="en-US"/>
        </w:rPr>
      </w:pPr>
    </w:p>
    <w:p w14:paraId="21A9C130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5. Usage Guide</w:t>
      </w:r>
    </w:p>
    <w:p w14:paraId="08651074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-------------</w:t>
      </w:r>
    </w:p>
    <w:p w14:paraId="2834E69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Basic Usage:</w:t>
      </w:r>
    </w:p>
    <w:p w14:paraId="107F0E64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```bash</w:t>
      </w:r>
    </w:p>
    <w:p w14:paraId="7557DC8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python main.py &lt;</w:t>
      </w:r>
      <w:proofErr w:type="spellStart"/>
      <w:r w:rsidRPr="00980FFD">
        <w:rPr>
          <w:lang w:val="en-US"/>
        </w:rPr>
        <w:t>base_url</w:t>
      </w:r>
      <w:proofErr w:type="spellEnd"/>
      <w:r w:rsidRPr="00980FFD">
        <w:rPr>
          <w:lang w:val="en-US"/>
        </w:rPr>
        <w:t>&gt;</w:t>
      </w:r>
    </w:p>
    <w:p w14:paraId="46B33A52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```</w:t>
      </w:r>
    </w:p>
    <w:p w14:paraId="64D1468F" w14:textId="77777777" w:rsidR="004C28A3" w:rsidRPr="00980FFD" w:rsidRDefault="004C28A3" w:rsidP="004C28A3">
      <w:pPr>
        <w:rPr>
          <w:lang w:val="en-US"/>
        </w:rPr>
      </w:pPr>
    </w:p>
    <w:p w14:paraId="4B8CD5EF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Example:</w:t>
      </w:r>
    </w:p>
    <w:p w14:paraId="74F80092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```bash</w:t>
      </w:r>
    </w:p>
    <w:p w14:paraId="693ADD9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python main.py https://master.d2l4isn05opwbv.amplifyapp.com/</w:t>
      </w:r>
    </w:p>
    <w:p w14:paraId="1252FFAF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```</w:t>
      </w:r>
    </w:p>
    <w:p w14:paraId="1527A7A8" w14:textId="77777777" w:rsidR="004C28A3" w:rsidRPr="00980FFD" w:rsidRDefault="004C28A3" w:rsidP="004C28A3">
      <w:pPr>
        <w:rPr>
          <w:lang w:val="en-US"/>
        </w:rPr>
      </w:pPr>
    </w:p>
    <w:p w14:paraId="2D578BA9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Command-line Options:</w:t>
      </w:r>
    </w:p>
    <w:p w14:paraId="12958BA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`--visual` or `-v`: Run tests in visual mode (browser will be visible)</w:t>
      </w:r>
    </w:p>
    <w:p w14:paraId="0E1AE3BB" w14:textId="77777777" w:rsidR="004C28A3" w:rsidRPr="00980FFD" w:rsidRDefault="004C28A3" w:rsidP="004C28A3">
      <w:pPr>
        <w:rPr>
          <w:lang w:val="en-US"/>
        </w:rPr>
      </w:pPr>
    </w:p>
    <w:p w14:paraId="389F258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Output Directories:</w:t>
      </w:r>
    </w:p>
    <w:p w14:paraId="4C70309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Screenshots: `screenshots/`</w:t>
      </w:r>
    </w:p>
    <w:p w14:paraId="07041A2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Generated tests: `</w:t>
      </w:r>
      <w:proofErr w:type="spellStart"/>
      <w:r w:rsidRPr="00980FFD">
        <w:rPr>
          <w:lang w:val="en-US"/>
        </w:rPr>
        <w:t>generated_tests</w:t>
      </w:r>
      <w:proofErr w:type="spellEnd"/>
      <w:r w:rsidRPr="00980FFD">
        <w:rPr>
          <w:lang w:val="en-US"/>
        </w:rPr>
        <w:t>/`</w:t>
      </w:r>
    </w:p>
    <w:p w14:paraId="436CC840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Test results: `</w:t>
      </w:r>
      <w:proofErr w:type="spellStart"/>
      <w:r w:rsidRPr="00980FFD">
        <w:rPr>
          <w:lang w:val="en-US"/>
        </w:rPr>
        <w:t>test_results</w:t>
      </w:r>
      <w:proofErr w:type="spellEnd"/>
      <w:r w:rsidRPr="00980FFD">
        <w:rPr>
          <w:lang w:val="en-US"/>
        </w:rPr>
        <w:t>/`</w:t>
      </w:r>
    </w:p>
    <w:p w14:paraId="3F4B16E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HTML report: `report.html`</w:t>
      </w:r>
    </w:p>
    <w:p w14:paraId="3EBAFCC7" w14:textId="77777777" w:rsidR="004C28A3" w:rsidRPr="00980FFD" w:rsidRDefault="004C28A3" w:rsidP="004C28A3">
      <w:pPr>
        <w:rPr>
          <w:lang w:val="en-US"/>
        </w:rPr>
      </w:pPr>
    </w:p>
    <w:p w14:paraId="26803C1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lastRenderedPageBreak/>
        <w:t>6. Technical Details</w:t>
      </w:r>
    </w:p>
    <w:p w14:paraId="208E9B2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-------------------</w:t>
      </w:r>
    </w:p>
    <w:p w14:paraId="19E3A5C7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Role-Based Element Detection:</w:t>
      </w:r>
    </w:p>
    <w:p w14:paraId="4D5B7F03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The system uses a role-based approach to identify UI elements. Each element is categorized based on its HTML attributes, tag name, and other characteristics. The roles include:</w:t>
      </w:r>
    </w:p>
    <w:p w14:paraId="4A246703" w14:textId="77777777" w:rsidR="004C28A3" w:rsidRPr="00980FFD" w:rsidRDefault="004C28A3" w:rsidP="004C28A3">
      <w:pPr>
        <w:rPr>
          <w:lang w:val="en-US"/>
        </w:rPr>
      </w:pPr>
    </w:p>
    <w:p w14:paraId="7190BE8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Button: Elements that can be clicked to trigger an action</w:t>
      </w:r>
    </w:p>
    <w:p w14:paraId="58E9EBC0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Link: Elements that navigate to another page or section</w:t>
      </w:r>
    </w:p>
    <w:p w14:paraId="2106134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- Input: Text fields, </w:t>
      </w:r>
      <w:proofErr w:type="spellStart"/>
      <w:r w:rsidRPr="00980FFD">
        <w:rPr>
          <w:lang w:val="en-US"/>
        </w:rPr>
        <w:t>textareas</w:t>
      </w:r>
      <w:proofErr w:type="spellEnd"/>
      <w:r w:rsidRPr="00980FFD">
        <w:rPr>
          <w:lang w:val="en-US"/>
        </w:rPr>
        <w:t>, and other input elements</w:t>
      </w:r>
    </w:p>
    <w:p w14:paraId="011E14D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Checkbox: Toggle elements that can be checked/unchecked</w:t>
      </w:r>
    </w:p>
    <w:p w14:paraId="7A12164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Radio: Radio button elements for selecting one option from a group</w:t>
      </w:r>
    </w:p>
    <w:p w14:paraId="22ECA484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Select: Dropdown menus and other selection elements</w:t>
      </w:r>
    </w:p>
    <w:p w14:paraId="6B70265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Tab: Tab navigation elements</w:t>
      </w:r>
    </w:p>
    <w:p w14:paraId="487C590F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Menu: Menu items and dropdown elements</w:t>
      </w:r>
    </w:p>
    <w:p w14:paraId="657172C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Dialog: Modal dialogs and popup windows</w:t>
      </w:r>
    </w:p>
    <w:p w14:paraId="4C4D56C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Alert: Notification and alert elements</w:t>
      </w:r>
    </w:p>
    <w:p w14:paraId="4E07986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Form: Form elements that can be submitted</w:t>
      </w:r>
    </w:p>
    <w:p w14:paraId="146EFF37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Slider: Range input elements</w:t>
      </w:r>
    </w:p>
    <w:p w14:paraId="0141994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Toggle: Switch elements</w:t>
      </w:r>
    </w:p>
    <w:p w14:paraId="4CA115E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- </w:t>
      </w:r>
      <w:proofErr w:type="spellStart"/>
      <w:r w:rsidRPr="00980FFD">
        <w:rPr>
          <w:lang w:val="en-US"/>
        </w:rPr>
        <w:t>Datepicker</w:t>
      </w:r>
      <w:proofErr w:type="spellEnd"/>
      <w:r w:rsidRPr="00980FFD">
        <w:rPr>
          <w:lang w:val="en-US"/>
        </w:rPr>
        <w:t>: Date input elements</w:t>
      </w:r>
    </w:p>
    <w:p w14:paraId="5AD1F6BD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File: File upload elements</w:t>
      </w:r>
    </w:p>
    <w:p w14:paraId="43F3A254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Interactive: Any other interactive elements</w:t>
      </w:r>
    </w:p>
    <w:p w14:paraId="74A7390B" w14:textId="77777777" w:rsidR="004C28A3" w:rsidRPr="00980FFD" w:rsidRDefault="004C28A3" w:rsidP="004C28A3">
      <w:pPr>
        <w:rPr>
          <w:lang w:val="en-US"/>
        </w:rPr>
      </w:pPr>
    </w:p>
    <w:p w14:paraId="4E44549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Selector Generation:</w:t>
      </w:r>
    </w:p>
    <w:p w14:paraId="2E6E90A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The system generates robust selectors for each element based on its attributes:</w:t>
      </w:r>
    </w:p>
    <w:p w14:paraId="62B0486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1. ID-based selectors (most reliable)</w:t>
      </w:r>
    </w:p>
    <w:p w14:paraId="1FD6B3A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2. Data attribute selectors (data-</w:t>
      </w:r>
      <w:proofErr w:type="spellStart"/>
      <w:r w:rsidRPr="00980FFD">
        <w:rPr>
          <w:lang w:val="en-US"/>
        </w:rPr>
        <w:t>testid</w:t>
      </w:r>
      <w:proofErr w:type="spellEnd"/>
      <w:r w:rsidRPr="00980FFD">
        <w:rPr>
          <w:lang w:val="en-US"/>
        </w:rPr>
        <w:t>, data-cy, etc.)</w:t>
      </w:r>
    </w:p>
    <w:p w14:paraId="0AB69012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3. Attribute-based selectors (name, type, etc.)</w:t>
      </w:r>
    </w:p>
    <w:p w14:paraId="18C1AED3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4. Class-based selectors</w:t>
      </w:r>
    </w:p>
    <w:p w14:paraId="595C958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5. Text-based selectors</w:t>
      </w:r>
    </w:p>
    <w:p w14:paraId="4FE1B483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6. Position-based selectors (as a last resort)</w:t>
      </w:r>
    </w:p>
    <w:p w14:paraId="20D6D637" w14:textId="77777777" w:rsidR="004C28A3" w:rsidRPr="00980FFD" w:rsidRDefault="004C28A3" w:rsidP="004C28A3">
      <w:pPr>
        <w:rPr>
          <w:lang w:val="en-US"/>
        </w:rPr>
      </w:pPr>
    </w:p>
    <w:p w14:paraId="6CE4C08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Test Generation:</w:t>
      </w:r>
    </w:p>
    <w:p w14:paraId="1EBB4FB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Tests are generated using templates for different actions:</w:t>
      </w:r>
    </w:p>
    <w:p w14:paraId="12ECFFF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Click: For buttons, links, and other clickable elements</w:t>
      </w:r>
    </w:p>
    <w:p w14:paraId="29243ED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- Fill: For input fields and </w:t>
      </w:r>
      <w:proofErr w:type="spellStart"/>
      <w:r w:rsidRPr="00980FFD">
        <w:rPr>
          <w:lang w:val="en-US"/>
        </w:rPr>
        <w:t>textareas</w:t>
      </w:r>
      <w:proofErr w:type="spellEnd"/>
    </w:p>
    <w:p w14:paraId="6E8C442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Check: For checkboxes and radio buttons</w:t>
      </w:r>
    </w:p>
    <w:p w14:paraId="161E876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Select Option: For dropdown menus</w:t>
      </w:r>
    </w:p>
    <w:p w14:paraId="2C3D0CA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Detect: For elements that should be visible but not interacted with</w:t>
      </w:r>
    </w:p>
    <w:p w14:paraId="3D1A3549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Submit: For form elements</w:t>
      </w:r>
    </w:p>
    <w:p w14:paraId="317AFF39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Slide: For slider elements</w:t>
      </w:r>
    </w:p>
    <w:p w14:paraId="569DEF0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 Toggle: For toggle switches</w:t>
      </w:r>
    </w:p>
    <w:p w14:paraId="559D2B2A" w14:textId="77777777" w:rsidR="004C28A3" w:rsidRPr="00980FFD" w:rsidRDefault="004C28A3" w:rsidP="004C28A3">
      <w:pPr>
        <w:rPr>
          <w:lang w:val="en-US"/>
        </w:rPr>
      </w:pPr>
    </w:p>
    <w:p w14:paraId="098DCE5E" w14:textId="197EDCE2" w:rsidR="004C28A3" w:rsidRPr="00980FFD" w:rsidRDefault="00980FFD" w:rsidP="004C28A3">
      <w:pPr>
        <w:rPr>
          <w:lang w:val="en-US"/>
        </w:rPr>
      </w:pPr>
      <w:r>
        <w:rPr>
          <w:lang w:val="en-US"/>
        </w:rPr>
        <w:t>7</w:t>
      </w:r>
      <w:r w:rsidR="004C28A3" w:rsidRPr="00980FFD">
        <w:rPr>
          <w:lang w:val="en-US"/>
        </w:rPr>
        <w:t>. Troubleshooting</w:t>
      </w:r>
    </w:p>
    <w:p w14:paraId="2032930A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-----------------</w:t>
      </w:r>
    </w:p>
    <w:p w14:paraId="4F3FA48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Common Issues:</w:t>
      </w:r>
    </w:p>
    <w:p w14:paraId="579783DE" w14:textId="77777777" w:rsidR="004C28A3" w:rsidRPr="00980FFD" w:rsidRDefault="004C28A3" w:rsidP="004C28A3">
      <w:pPr>
        <w:rPr>
          <w:lang w:val="en-US"/>
        </w:rPr>
      </w:pPr>
    </w:p>
    <w:p w14:paraId="6AAAB7A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1. Element Not Found</w:t>
      </w:r>
    </w:p>
    <w:p w14:paraId="3254AA55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Problem: Test fails because an element cannot be found</w:t>
      </w:r>
    </w:p>
    <w:p w14:paraId="751753D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Solution: Check if the element is dynamically loaded or requires specific conditions to be visible</w:t>
      </w:r>
    </w:p>
    <w:p w14:paraId="1AF884ED" w14:textId="77777777" w:rsidR="004C28A3" w:rsidRPr="00980FFD" w:rsidRDefault="004C28A3" w:rsidP="004C28A3">
      <w:pPr>
        <w:rPr>
          <w:lang w:val="en-US"/>
        </w:rPr>
      </w:pPr>
    </w:p>
    <w:p w14:paraId="4B102A86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2. Navigation Timeout</w:t>
      </w:r>
    </w:p>
    <w:p w14:paraId="463C39E2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Problem: Test times out during navigation</w:t>
      </w:r>
    </w:p>
    <w:p w14:paraId="0F857FD3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Solution: Increase the timeout value or check network connectivity</w:t>
      </w:r>
    </w:p>
    <w:p w14:paraId="0F858AA3" w14:textId="77777777" w:rsidR="004C28A3" w:rsidRPr="00980FFD" w:rsidRDefault="004C28A3" w:rsidP="004C28A3">
      <w:pPr>
        <w:rPr>
          <w:lang w:val="en-US"/>
        </w:rPr>
      </w:pPr>
    </w:p>
    <w:p w14:paraId="11243F8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3. Selector Issues</w:t>
      </w:r>
    </w:p>
    <w:p w14:paraId="36A69768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Problem: Element selectors are not reliable</w:t>
      </w:r>
    </w:p>
    <w:p w14:paraId="300B3771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Solution: Use more specific selectors or add custom selectors for problematic elements</w:t>
      </w:r>
    </w:p>
    <w:p w14:paraId="395AA88B" w14:textId="77777777" w:rsidR="004C28A3" w:rsidRPr="00980FFD" w:rsidRDefault="004C28A3" w:rsidP="004C28A3">
      <w:pPr>
        <w:rPr>
          <w:lang w:val="en-US"/>
        </w:rPr>
      </w:pPr>
    </w:p>
    <w:p w14:paraId="6600A2B4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4. Memory Issues</w:t>
      </w:r>
    </w:p>
    <w:p w14:paraId="416EB4CC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Problem: Process runs out of memory when testing large sites</w:t>
      </w:r>
    </w:p>
    <w:p w14:paraId="4F1AD50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Solution: Limit crawl depth or implement pagination in the crawling process</w:t>
      </w:r>
    </w:p>
    <w:p w14:paraId="536BE627" w14:textId="77777777" w:rsidR="004C28A3" w:rsidRPr="00980FFD" w:rsidRDefault="004C28A3" w:rsidP="004C28A3">
      <w:pPr>
        <w:rPr>
          <w:lang w:val="en-US"/>
        </w:rPr>
      </w:pPr>
    </w:p>
    <w:p w14:paraId="6D695A3B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>5. Browser Crashes</w:t>
      </w:r>
    </w:p>
    <w:p w14:paraId="7DB77122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Problem: Browser crashes during testing</w:t>
      </w:r>
    </w:p>
    <w:p w14:paraId="017C0E2E" w14:textId="77777777" w:rsidR="004C28A3" w:rsidRPr="00980FFD" w:rsidRDefault="004C28A3" w:rsidP="004C28A3">
      <w:pPr>
        <w:rPr>
          <w:lang w:val="en-US"/>
        </w:rPr>
      </w:pPr>
      <w:r w:rsidRPr="00980FFD">
        <w:rPr>
          <w:lang w:val="en-US"/>
        </w:rPr>
        <w:t xml:space="preserve">   - Solution: Update Playwright or run with different browser options</w:t>
      </w:r>
    </w:p>
    <w:p w14:paraId="0F38B2B0" w14:textId="77777777" w:rsidR="004C28A3" w:rsidRPr="00980FFD" w:rsidRDefault="004C28A3" w:rsidP="004C28A3">
      <w:pPr>
        <w:rPr>
          <w:lang w:val="en-US"/>
        </w:rPr>
      </w:pPr>
    </w:p>
    <w:p w14:paraId="008AB0E9" w14:textId="0D2BB15B" w:rsidR="000B5B47" w:rsidRPr="00980FFD" w:rsidRDefault="004C28A3" w:rsidP="004C28A3">
      <w:pPr>
        <w:rPr>
          <w:lang w:val="en-US"/>
        </w:rPr>
      </w:pPr>
      <w:r w:rsidRPr="00980FFD">
        <w:rPr>
          <w:lang w:val="en-US"/>
        </w:rPr>
        <w:t>For additional support or to report issues, please contact the development team.</w:t>
      </w:r>
    </w:p>
    <w:sectPr w:rsidR="000B5B47" w:rsidRPr="0098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71"/>
    <w:rsid w:val="000B5B47"/>
    <w:rsid w:val="001E3E48"/>
    <w:rsid w:val="004C28A3"/>
    <w:rsid w:val="00980FFD"/>
    <w:rsid w:val="00B0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C4C5"/>
  <w15:chartTrackingRefBased/>
  <w15:docId w15:val="{C8F12613-2BFD-4A4D-9639-877232F0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1034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HABOU</dc:creator>
  <cp:keywords/>
  <dc:description/>
  <cp:lastModifiedBy>ILYAS HABOU</cp:lastModifiedBy>
  <cp:revision>3</cp:revision>
  <dcterms:created xsi:type="dcterms:W3CDTF">2025-05-17T17:53:00Z</dcterms:created>
  <dcterms:modified xsi:type="dcterms:W3CDTF">2025-05-17T17:58:00Z</dcterms:modified>
</cp:coreProperties>
</file>