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55283B0B" w14:textId="745A8CB6" w:rsidR="00573775" w:rsidRPr="00C3452F" w:rsidRDefault="002C67CD" w:rsidP="007F2D87">
      <w:pPr>
        <w:pStyle w:val="Titre1"/>
        <w:tabs>
          <w:tab w:val="right" w:pos="9781"/>
        </w:tabs>
        <w:ind w:right="140"/>
        <w:rPr>
          <w:lang w:val="fr-CA"/>
        </w:rPr>
      </w:pPr>
      <w:bookmarkStart w:id="0" w:name="_Hlk51025271"/>
      <w:r>
        <w:rPr>
          <w:lang w:val="fr-CA"/>
        </w:rPr>
        <w:tab/>
      </w:r>
      <w:r w:rsidR="00E10EE0">
        <w:rPr>
          <w:lang w:val="fr-CA"/>
        </w:rPr>
        <w:t>TP</w:t>
      </w:r>
      <w:r w:rsidR="00E74C1A">
        <w:rPr>
          <w:lang w:val="fr-CA"/>
        </w:rPr>
        <w:t>3</w:t>
      </w:r>
      <w:r w:rsidR="00AF45EA">
        <w:rPr>
          <w:lang w:val="fr-CA"/>
        </w:rPr>
        <w:t> : JuliePro</w:t>
      </w:r>
    </w:p>
    <w:bookmarkEnd w:id="0"/>
    <w:p w14:paraId="036E0338" w14:textId="77777777" w:rsidR="00573775" w:rsidRDefault="0067180E">
      <w:pPr>
        <w:spacing w:after="363"/>
        <w:ind w:left="-29"/>
      </w:pPr>
      <w:r>
        <w:rPr>
          <w:noProof/>
        </w:rPr>
        <mc:AlternateContent>
          <mc:Choice Requires="wpg">
            <w:drawing>
              <wp:inline distT="0" distB="0" distL="0" distR="0" wp14:anchorId="72D51CC0" wp14:editId="74BCF326">
                <wp:extent cx="6370321" cy="12192"/>
                <wp:effectExtent l="0" t="0" r="0" b="0"/>
                <wp:docPr id="14808" name="Group 14808"/>
                <wp:cNvGraphicFramePr/>
                <a:graphic xmlns:a="http://schemas.openxmlformats.org/drawingml/2006/main">
                  <a:graphicData uri="http://schemas.microsoft.com/office/word/2010/wordprocessingGroup">
                    <wpg:wgp>
                      <wpg:cNvGrpSpPr/>
                      <wpg:grpSpPr>
                        <a:xfrm>
                          <a:off x="0" y="0"/>
                          <a:ext cx="6370321" cy="12192"/>
                          <a:chOff x="0" y="0"/>
                          <a:chExt cx="6370321" cy="12192"/>
                        </a:xfrm>
                      </wpg:grpSpPr>
                      <wps:wsp>
                        <wps:cNvPr id="19737" name="Shape 19737"/>
                        <wps:cNvSpPr/>
                        <wps:spPr>
                          <a:xfrm>
                            <a:off x="0" y="0"/>
                            <a:ext cx="6370321" cy="12192"/>
                          </a:xfrm>
                          <a:custGeom>
                            <a:avLst/>
                            <a:gdLst/>
                            <a:ahLst/>
                            <a:cxnLst/>
                            <a:rect l="0" t="0" r="0" b="0"/>
                            <a:pathLst>
                              <a:path w="6370321" h="12192">
                                <a:moveTo>
                                  <a:pt x="0" y="0"/>
                                </a:moveTo>
                                <a:lnTo>
                                  <a:pt x="6370321" y="0"/>
                                </a:lnTo>
                                <a:lnTo>
                                  <a:pt x="63703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B271CE1" id="Group 14808" o:spid="_x0000_s1026" style="width:501.6pt;height:.95pt;mso-position-horizontal-relative:char;mso-position-vertical-relative:lin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">
                <v:shape id="Shape 19737" o:spid="_x0000_s1027" style="position:absolute;width:63703;height:121;visibility:visible;mso-wrap-style:square;v-text-anchor:top" coordsize="637032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" path="m,l6370321,r,12192l,12192,,e" fillcolor="#4f81bd" stroked="f" strokeweight="0">
                  <v:stroke miterlimit="83231f" joinstyle="miter"/>
                  <v:path arrowok="t" textboxrect="0,0,6370321,12192"/>
                </v:shape>
                <w10:anchorlock/>
              </v:group>
            </w:pict>
          </mc:Fallback>
        </mc:AlternateContent>
      </w:r>
    </w:p>
    <w:p w14:paraId="36D76528" w14:textId="19FC686A" w:rsidR="00573775" w:rsidRPr="00BD10F5" w:rsidRDefault="001C3D33" w:rsidP="00BD10F5">
      <w:pPr>
        <w:pStyle w:val="Titre2"/>
        <w:shd w:val="clear" w:color="auto" w:fill="2F5496" w:themeFill="accent1" w:themeFillShade="BF"/>
        <w:rPr>
          <w:b/>
          <w:bCs/>
          <w:color w:val="FFFFFF" w:themeColor="background1"/>
          <w:lang w:val="fr-CA"/>
        </w:rPr>
      </w:pPr>
      <w:r w:rsidRPr="00BD10F5">
        <w:rPr>
          <w:b/>
          <w:bCs/>
          <w:color w:val="FFFFFF" w:themeColor="background1"/>
          <w:lang w:val="fr-CA"/>
        </w:rPr>
        <w:t>Consignes</w:t>
      </w:r>
      <w:r w:rsidR="0067180E" w:rsidRPr="00BD10F5">
        <w:rPr>
          <w:b/>
          <w:bCs/>
          <w:color w:val="FFFFFF" w:themeColor="background1"/>
          <w:lang w:val="fr-CA"/>
        </w:rPr>
        <w:t xml:space="preserve"> </w:t>
      </w:r>
      <w:r w:rsidRPr="00BD10F5">
        <w:rPr>
          <w:b/>
          <w:bCs/>
          <w:color w:val="FFFFFF" w:themeColor="background1"/>
          <w:lang w:val="fr-CA"/>
        </w:rPr>
        <w:t>(</w:t>
      </w:r>
      <w:r w:rsidR="00C176C3">
        <w:rPr>
          <w:b/>
          <w:bCs/>
          <w:color w:val="FFFFFF" w:themeColor="background1"/>
          <w:lang w:val="fr-CA"/>
        </w:rPr>
        <w:t>20</w:t>
      </w:r>
      <w:r w:rsidR="0067180E" w:rsidRPr="00BD10F5">
        <w:rPr>
          <w:b/>
          <w:bCs/>
          <w:color w:val="FFFFFF" w:themeColor="background1"/>
          <w:lang w:val="fr-CA"/>
        </w:rPr>
        <w:t>% de la note finale</w:t>
      </w:r>
      <w:r w:rsidRPr="00BD10F5">
        <w:rPr>
          <w:b/>
          <w:bCs/>
          <w:color w:val="FFFFFF" w:themeColor="background1"/>
          <w:lang w:val="fr-CA"/>
        </w:rPr>
        <w:t>)</w:t>
      </w:r>
      <w:r w:rsidR="0067180E" w:rsidRPr="00BD10F5">
        <w:rPr>
          <w:b/>
          <w:bCs/>
          <w:noProof/>
          <w:color w:val="FFFFFF" w:themeColor="background1"/>
        </w:rPr>
        <mc:AlternateContent>
          <mc:Choice Requires="wpg">
            <w:drawing>
              <wp:anchor distT="0" distB="0" distL="114300" distR="114300" simplePos="0" relativeHeight="251658240" behindDoc="0" locked="0" layoutInCell="1" allowOverlap="1" wp14:anchorId="0FC8ED52" wp14:editId="2A4527A6">
                <wp:simplePos x="0" y="0"/>
                <wp:positionH relativeFrom="page">
                  <wp:posOffset>701040</wp:posOffset>
                </wp:positionH>
                <wp:positionV relativeFrom="page">
                  <wp:posOffset>638556</wp:posOffset>
                </wp:positionV>
                <wp:extent cx="6370321" cy="6096"/>
                <wp:effectExtent l="0" t="0" r="0" b="0"/>
                <wp:wrapTopAndBottom/>
                <wp:docPr id="14806" name="Group 14806"/>
                <wp:cNvGraphicFramePr/>
                <a:graphic xmlns:a="http://schemas.openxmlformats.org/drawingml/2006/main">
                  <a:graphicData uri="http://schemas.microsoft.com/office/word/2010/wordprocessingGroup">
                    <wpg:wgp>
                      <wpg:cNvGrpSpPr/>
                      <wpg:grpSpPr>
                        <a:xfrm>
                          <a:off x="0" y="0"/>
                          <a:ext cx="6370321" cy="6096"/>
                          <a:chOff x="0" y="0"/>
                          <a:chExt cx="6370321" cy="6096"/>
                        </a:xfrm>
                      </wpg:grpSpPr>
                      <wps:wsp>
                        <wps:cNvPr id="19739" name="Shape 19739"/>
                        <wps:cNvSpPr/>
                        <wps:spPr>
                          <a:xfrm>
                            <a:off x="0" y="0"/>
                            <a:ext cx="6370321" cy="9144"/>
                          </a:xfrm>
                          <a:custGeom>
                            <a:avLst/>
                            <a:gdLst/>
                            <a:ahLst/>
                            <a:cxnLst/>
                            <a:rect l="0" t="0" r="0" b="0"/>
                            <a:pathLst>
                              <a:path w="6370321" h="9144">
                                <a:moveTo>
                                  <a:pt x="0" y="0"/>
                                </a:moveTo>
                                <a:lnTo>
                                  <a:pt x="6370321" y="0"/>
                                </a:lnTo>
                                <a:lnTo>
                                  <a:pt x="63703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990201" id="Group 14806" o:spid="_x0000_s1026" style="position:absolute;margin-left:55.2pt;margin-top:50.3pt;width:501.6pt;height:.5pt;z-index:251658240;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">
                <v:shape id="Shape 19739" o:spid="_x0000_s1027" style="position:absolute;width:63703;height:91;visibility:visible;mso-wrap-style:square;v-text-anchor:top" coordsize="63703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" path="m,l6370321,r,9144l,9144,,e" fillcolor="black" stroked="f" strokeweight="0">
                  <v:stroke miterlimit="83231f" joinstyle="miter"/>
                  <v:path arrowok="t" textboxrect="0,0,6370321,9144"/>
                </v:shape>
                <w10:wrap type="topAndBottom" anchorx="page" anchory="page"/>
              </v:group>
            </w:pict>
          </mc:Fallback>
        </mc:AlternateContent>
      </w:r>
      <w:r w:rsidR="0067180E" w:rsidRPr="00BD10F5">
        <w:rPr>
          <w:b/>
          <w:bCs/>
          <w:noProof/>
          <w:color w:val="FFFFFF" w:themeColor="background1"/>
        </w:rPr>
        <mc:AlternateContent>
          <mc:Choice Requires="wpg">
            <w:drawing>
              <wp:anchor distT="0" distB="0" distL="114300" distR="114300" simplePos="0" relativeHeight="251658241" behindDoc="0" locked="0" layoutInCell="1" allowOverlap="1" wp14:anchorId="3A0EE25F" wp14:editId="680F32E5">
                <wp:simplePos x="0" y="0"/>
                <wp:positionH relativeFrom="page">
                  <wp:posOffset>701040</wp:posOffset>
                </wp:positionH>
                <wp:positionV relativeFrom="page">
                  <wp:posOffset>9430512</wp:posOffset>
                </wp:positionV>
                <wp:extent cx="6370321" cy="6096"/>
                <wp:effectExtent l="0" t="0" r="0" b="0"/>
                <wp:wrapTopAndBottom/>
                <wp:docPr id="14807" name="Group 14807"/>
                <wp:cNvGraphicFramePr/>
                <a:graphic xmlns:a="http://schemas.openxmlformats.org/drawingml/2006/main">
                  <a:graphicData uri="http://schemas.microsoft.com/office/word/2010/wordprocessingGroup">
                    <wpg:wgp>
                      <wpg:cNvGrpSpPr/>
                      <wpg:grpSpPr>
                        <a:xfrm>
                          <a:off x="0" y="0"/>
                          <a:ext cx="6370321" cy="6096"/>
                          <a:chOff x="0" y="0"/>
                          <a:chExt cx="6370321" cy="6096"/>
                        </a:xfrm>
                      </wpg:grpSpPr>
                      <wps:wsp>
                        <wps:cNvPr id="19741" name="Shape 19741"/>
                        <wps:cNvSpPr/>
                        <wps:spPr>
                          <a:xfrm>
                            <a:off x="0" y="0"/>
                            <a:ext cx="6370321" cy="9144"/>
                          </a:xfrm>
                          <a:custGeom>
                            <a:avLst/>
                            <a:gdLst/>
                            <a:ahLst/>
                            <a:cxnLst/>
                            <a:rect l="0" t="0" r="0" b="0"/>
                            <a:pathLst>
                              <a:path w="6370321" h="9144">
                                <a:moveTo>
                                  <a:pt x="0" y="0"/>
                                </a:moveTo>
                                <a:lnTo>
                                  <a:pt x="6370321" y="0"/>
                                </a:lnTo>
                                <a:lnTo>
                                  <a:pt x="63703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A8A481" id="Group 14807" o:spid="_x0000_s1026" style="position:absolute;margin-left:55.2pt;margin-top:742.55pt;width:501.6pt;height:.5pt;z-index:251659264;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">
                <v:shape id="Shape 19741" o:spid="_x0000_s1027" style="position:absolute;width:63703;height:91;visibility:visible;mso-wrap-style:square;v-text-anchor:top" coordsize="63703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" path="m,l6370321,r,9144l,9144,,e" fillcolor="black" stroked="f" strokeweight="0">
                  <v:stroke miterlimit="83231f" joinstyle="miter"/>
                  <v:path arrowok="t" textboxrect="0,0,6370321,9144"/>
                </v:shape>
                <w10:wrap type="topAndBottom" anchorx="page" anchory="page"/>
              </v:group>
            </w:pict>
          </mc:Fallback>
        </mc:AlternateContent>
      </w:r>
    </w:p>
    <w:p w14:paraId="0E8251DD" w14:textId="0F5868C8" w:rsidR="00C176C3" w:rsidRDefault="00C176C3" w:rsidP="00663CCA">
      <w:pPr>
        <w:pStyle w:val="InstructionsHira"/>
        <w:numPr>
          <w:ilvl w:val="0"/>
          <w:numId w:val="0"/>
        </w:numPr>
      </w:pPr>
    </w:p>
    <w:p w14:paraId="0231F9F0" w14:textId="39232958" w:rsidR="00054DBA" w:rsidRDefault="00C2345F" w:rsidP="00ED11A9">
      <w:pPr>
        <w:pStyle w:val="InstructionsHira"/>
        <w:numPr>
          <w:ilvl w:val="0"/>
          <w:numId w:val="29"/>
        </w:numPr>
        <w:spacing w:after="240" w:line="360" w:lineRule="auto"/>
        <w:ind w:left="714" w:hanging="357"/>
        <w:rPr>
          <w:sz w:val="24"/>
          <w:szCs w:val="24"/>
        </w:rPr>
      </w:pPr>
      <w:r w:rsidRPr="00B244C5">
        <w:rPr>
          <w:sz w:val="24"/>
          <w:szCs w:val="24"/>
        </w:rPr>
        <w:t>Lisez toutes les intructions et la grille avant de commencer</w:t>
      </w:r>
    </w:p>
    <w:p w14:paraId="14F5F21C" w14:textId="13E17103" w:rsidR="00317F19" w:rsidRPr="00B244C5" w:rsidRDefault="008467E7" w:rsidP="00ED11A9">
      <w:pPr>
        <w:pStyle w:val="InstructionsHira"/>
        <w:numPr>
          <w:ilvl w:val="0"/>
          <w:numId w:val="29"/>
        </w:numPr>
        <w:spacing w:after="240" w:line="360" w:lineRule="auto"/>
        <w:ind w:left="714" w:hanging="357"/>
        <w:rPr>
          <w:sz w:val="24"/>
          <w:szCs w:val="24"/>
        </w:rPr>
      </w:pPr>
      <w:r>
        <w:rPr>
          <w:sz w:val="24"/>
          <w:szCs w:val="24"/>
        </w:rPr>
        <w:t>Il est fortement recommander de partir du projet de départ fourni</w:t>
      </w:r>
    </w:p>
    <w:p w14:paraId="46EC92EE" w14:textId="5688582B" w:rsidR="00C2345F" w:rsidRPr="00B244C5" w:rsidRDefault="0043792E" w:rsidP="00ED11A9">
      <w:pPr>
        <w:pStyle w:val="InstructionsHira"/>
        <w:numPr>
          <w:ilvl w:val="0"/>
          <w:numId w:val="29"/>
        </w:numPr>
        <w:spacing w:after="240" w:line="360" w:lineRule="auto"/>
        <w:ind w:left="714" w:hanging="357"/>
        <w:rPr>
          <w:sz w:val="24"/>
          <w:szCs w:val="24"/>
        </w:rPr>
      </w:pPr>
      <w:r w:rsidRPr="00B244C5">
        <w:rPr>
          <w:sz w:val="24"/>
          <w:szCs w:val="24"/>
        </w:rPr>
        <w:t xml:space="preserve">Créez </w:t>
      </w:r>
      <w:r w:rsidR="00282C86">
        <w:rPr>
          <w:sz w:val="24"/>
          <w:szCs w:val="24"/>
        </w:rPr>
        <w:t>une</w:t>
      </w:r>
      <w:r w:rsidR="002863A7">
        <w:rPr>
          <w:sz w:val="24"/>
          <w:szCs w:val="24"/>
        </w:rPr>
        <w:t xml:space="preserve"> branche</w:t>
      </w:r>
      <w:r w:rsidR="00282C86">
        <w:rPr>
          <w:sz w:val="24"/>
          <w:szCs w:val="24"/>
        </w:rPr>
        <w:t xml:space="preserve"> </w:t>
      </w:r>
      <w:r w:rsidR="00663CCA">
        <w:rPr>
          <w:sz w:val="24"/>
          <w:szCs w:val="24"/>
        </w:rPr>
        <w:t xml:space="preserve">pour </w:t>
      </w:r>
      <w:r w:rsidR="008467E7">
        <w:rPr>
          <w:sz w:val="24"/>
          <w:szCs w:val="24"/>
        </w:rPr>
        <w:t>le TP3</w:t>
      </w:r>
      <w:r w:rsidR="00A654E1">
        <w:rPr>
          <w:sz w:val="24"/>
          <w:szCs w:val="24"/>
        </w:rPr>
        <w:t xml:space="preserve"> à partir du Main (vide) et ajoutez le projet fourni.</w:t>
      </w:r>
    </w:p>
    <w:p w14:paraId="1D314776" w14:textId="0905AA0E" w:rsidR="00B244C5" w:rsidRDefault="00282C86" w:rsidP="00ED11A9">
      <w:pPr>
        <w:pStyle w:val="InstructionsHira"/>
        <w:numPr>
          <w:ilvl w:val="0"/>
          <w:numId w:val="29"/>
        </w:numPr>
        <w:spacing w:after="240" w:line="360" w:lineRule="auto"/>
        <w:ind w:left="714" w:hanging="357"/>
        <w:rPr>
          <w:sz w:val="24"/>
          <w:szCs w:val="24"/>
        </w:rPr>
      </w:pPr>
      <w:r>
        <w:rPr>
          <w:sz w:val="24"/>
          <w:szCs w:val="24"/>
        </w:rPr>
        <w:t xml:space="preserve">Faites les migrations </w:t>
      </w:r>
      <w:r w:rsidR="00663CCA">
        <w:rPr>
          <w:sz w:val="24"/>
          <w:szCs w:val="24"/>
        </w:rPr>
        <w:t>et update-database requis</w:t>
      </w:r>
      <w:r w:rsidR="00B244C5" w:rsidRPr="00B244C5">
        <w:rPr>
          <w:sz w:val="24"/>
          <w:szCs w:val="24"/>
        </w:rPr>
        <w:t>.</w:t>
      </w:r>
    </w:p>
    <w:p w14:paraId="0B473672" w14:textId="7CADE784" w:rsidR="00D50966" w:rsidRPr="00BD10F5" w:rsidRDefault="00D50966" w:rsidP="00D50966">
      <w:pPr>
        <w:pStyle w:val="Titre2"/>
        <w:shd w:val="clear" w:color="auto" w:fill="2F5496" w:themeFill="accent1" w:themeFillShade="BF"/>
        <w:rPr>
          <w:b/>
          <w:bCs/>
          <w:color w:val="FFFFFF" w:themeColor="background1"/>
          <w:lang w:val="fr-CA"/>
        </w:rPr>
      </w:pPr>
      <w:r w:rsidRPr="00BD10F5">
        <w:rPr>
          <w:b/>
          <w:bCs/>
          <w:noProof/>
          <w:color w:val="FFFFFF" w:themeColor="background1"/>
        </w:rPr>
        <mc:AlternateContent>
          <mc:Choice Requires="wpg">
            <w:drawing>
              <wp:anchor distT="0" distB="0" distL="114300" distR="114300" simplePos="0" relativeHeight="251658242" behindDoc="0" locked="0" layoutInCell="1" allowOverlap="1" wp14:anchorId="460058BA" wp14:editId="1658C2F2">
                <wp:simplePos x="0" y="0"/>
                <wp:positionH relativeFrom="page">
                  <wp:posOffset>701040</wp:posOffset>
                </wp:positionH>
                <wp:positionV relativeFrom="page">
                  <wp:posOffset>638556</wp:posOffset>
                </wp:positionV>
                <wp:extent cx="6370321" cy="6096"/>
                <wp:effectExtent l="0" t="0" r="0" b="0"/>
                <wp:wrapTopAndBottom/>
                <wp:docPr id="2" name="Group 14806"/>
                <wp:cNvGraphicFramePr/>
                <a:graphic xmlns:a="http://schemas.openxmlformats.org/drawingml/2006/main">
                  <a:graphicData uri="http://schemas.microsoft.com/office/word/2010/wordprocessingGroup">
                    <wpg:wgp>
                      <wpg:cNvGrpSpPr/>
                      <wpg:grpSpPr>
                        <a:xfrm>
                          <a:off x="0" y="0"/>
                          <a:ext cx="6370321" cy="6096"/>
                          <a:chOff x="0" y="0"/>
                          <a:chExt cx="6370321" cy="6096"/>
                        </a:xfrm>
                      </wpg:grpSpPr>
                      <wps:wsp>
                        <wps:cNvPr id="3" name="Shape 19739"/>
                        <wps:cNvSpPr/>
                        <wps:spPr>
                          <a:xfrm>
                            <a:off x="0" y="0"/>
                            <a:ext cx="6370321" cy="9144"/>
                          </a:xfrm>
                          <a:custGeom>
                            <a:avLst/>
                            <a:gdLst/>
                            <a:ahLst/>
                            <a:cxnLst/>
                            <a:rect l="0" t="0" r="0" b="0"/>
                            <a:pathLst>
                              <a:path w="6370321" h="9144">
                                <a:moveTo>
                                  <a:pt x="0" y="0"/>
                                </a:moveTo>
                                <a:lnTo>
                                  <a:pt x="6370321" y="0"/>
                                </a:lnTo>
                                <a:lnTo>
                                  <a:pt x="63703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B9770C" id="Group 14806" o:spid="_x0000_s1026" style="position:absolute;margin-left:55.2pt;margin-top:50.3pt;width:501.6pt;height:.5pt;z-index:251661312;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">
                <v:shape id="Shape 19739" o:spid="_x0000_s1027" style="position:absolute;width:63703;height:91;visibility:visible;mso-wrap-style:square;v-text-anchor:top" coordsize="63703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" path="m,l6370321,r,9144l,9144,,e" fillcolor="black" stroked="f" strokeweight="0">
                  <v:stroke miterlimit="83231f" joinstyle="miter"/>
                  <v:path arrowok="t" textboxrect="0,0,6370321,9144"/>
                </v:shape>
                <w10:wrap type="topAndBottom" anchorx="page" anchory="page"/>
              </v:group>
            </w:pict>
          </mc:Fallback>
        </mc:AlternateContent>
      </w:r>
      <w:r w:rsidRPr="00BD10F5">
        <w:rPr>
          <w:b/>
          <w:bCs/>
          <w:noProof/>
          <w:color w:val="FFFFFF" w:themeColor="background1"/>
        </w:rPr>
        <mc:AlternateContent>
          <mc:Choice Requires="wpg">
            <w:drawing>
              <wp:anchor distT="0" distB="0" distL="114300" distR="114300" simplePos="0" relativeHeight="251658243" behindDoc="0" locked="0" layoutInCell="1" allowOverlap="1" wp14:anchorId="663B7C8D" wp14:editId="132627BC">
                <wp:simplePos x="0" y="0"/>
                <wp:positionH relativeFrom="page">
                  <wp:posOffset>701040</wp:posOffset>
                </wp:positionH>
                <wp:positionV relativeFrom="page">
                  <wp:posOffset>9430512</wp:posOffset>
                </wp:positionV>
                <wp:extent cx="6370321" cy="6096"/>
                <wp:effectExtent l="0" t="0" r="0" b="0"/>
                <wp:wrapTopAndBottom/>
                <wp:docPr id="4" name="Group 14807"/>
                <wp:cNvGraphicFramePr/>
                <a:graphic xmlns:a="http://schemas.openxmlformats.org/drawingml/2006/main">
                  <a:graphicData uri="http://schemas.microsoft.com/office/word/2010/wordprocessingGroup">
                    <wpg:wgp>
                      <wpg:cNvGrpSpPr/>
                      <wpg:grpSpPr>
                        <a:xfrm>
                          <a:off x="0" y="0"/>
                          <a:ext cx="6370321" cy="6096"/>
                          <a:chOff x="0" y="0"/>
                          <a:chExt cx="6370321" cy="6096"/>
                        </a:xfrm>
                      </wpg:grpSpPr>
                      <wps:wsp>
                        <wps:cNvPr id="5" name="Shape 19741"/>
                        <wps:cNvSpPr/>
                        <wps:spPr>
                          <a:xfrm>
                            <a:off x="0" y="0"/>
                            <a:ext cx="6370321" cy="9144"/>
                          </a:xfrm>
                          <a:custGeom>
                            <a:avLst/>
                            <a:gdLst/>
                            <a:ahLst/>
                            <a:cxnLst/>
                            <a:rect l="0" t="0" r="0" b="0"/>
                            <a:pathLst>
                              <a:path w="6370321" h="9144">
                                <a:moveTo>
                                  <a:pt x="0" y="0"/>
                                </a:moveTo>
                                <a:lnTo>
                                  <a:pt x="6370321" y="0"/>
                                </a:lnTo>
                                <a:lnTo>
                                  <a:pt x="63703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73FB40" id="Group 14807" o:spid="_x0000_s1026" style="position:absolute;margin-left:55.2pt;margin-top:742.55pt;width:501.6pt;height:.5pt;z-index:251662336;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">
                <v:shape id="Shape 19741" o:spid="_x0000_s1027" style="position:absolute;width:63703;height:91;visibility:visible;mso-wrap-style:square;v-text-anchor:top" coordsize="63703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" path="m,l6370321,r,9144l,9144,,e" fillcolor="black" stroked="f" strokeweight="0">
                  <v:stroke miterlimit="83231f" joinstyle="miter"/>
                  <v:path arrowok="t" textboxrect="0,0,6370321,9144"/>
                </v:shape>
                <w10:wrap type="topAndBottom" anchorx="page" anchory="page"/>
              </v:group>
            </w:pict>
          </mc:Fallback>
        </mc:AlternateContent>
      </w:r>
      <w:r>
        <w:rPr>
          <w:b/>
          <w:bCs/>
          <w:color w:val="FFFFFF" w:themeColor="background1"/>
          <w:lang w:val="fr-CA"/>
        </w:rPr>
        <w:t>Étude de cas JuliePro</w:t>
      </w:r>
    </w:p>
    <w:p w14:paraId="419FCA3A" w14:textId="77777777" w:rsidR="00BC7C1C" w:rsidRDefault="00BC7C1C" w:rsidP="00BC7C1C">
      <w:pPr>
        <w:pStyle w:val="InstructionsHira"/>
        <w:numPr>
          <w:ilvl w:val="0"/>
          <w:numId w:val="0"/>
        </w:numPr>
        <w:rPr>
          <w:sz w:val="24"/>
          <w:szCs w:val="24"/>
        </w:rPr>
      </w:pPr>
      <w:r w:rsidRPr="0059374C">
        <w:rPr>
          <w:sz w:val="24"/>
          <w:szCs w:val="24"/>
        </w:rPr>
        <w:t>Julie Loiselle est propriétaire de l’entreprise d’entrainement personnel JuliePro. Elle offre à ses clients (customer) un suivi personnalisé des entrainements et des objectifs. L’entreprise emploi</w:t>
      </w:r>
      <w:r>
        <w:rPr>
          <w:sz w:val="24"/>
          <w:szCs w:val="24"/>
        </w:rPr>
        <w:t>e</w:t>
      </w:r>
      <w:r w:rsidRPr="0059374C">
        <w:rPr>
          <w:sz w:val="24"/>
          <w:szCs w:val="24"/>
        </w:rPr>
        <w:t xml:space="preserve"> une douzaine d’entraineurs (trainer) chevronnés et spécialisés (Speciality : perte de poids, </w:t>
      </w:r>
      <w:r>
        <w:rPr>
          <w:sz w:val="24"/>
          <w:szCs w:val="24"/>
        </w:rPr>
        <w:t>halt</w:t>
      </w:r>
      <w:r w:rsidRPr="0059374C">
        <w:rPr>
          <w:sz w:val="24"/>
          <w:szCs w:val="24"/>
        </w:rPr>
        <w:t>érophilie, course, ré</w:t>
      </w:r>
      <w:r>
        <w:rPr>
          <w:sz w:val="24"/>
          <w:szCs w:val="24"/>
        </w:rPr>
        <w:t>h</w:t>
      </w:r>
      <w:r w:rsidRPr="0059374C">
        <w:rPr>
          <w:sz w:val="24"/>
          <w:szCs w:val="24"/>
        </w:rPr>
        <w:t>abilitation, etc). Un Trainer a une seule Speciality.</w:t>
      </w:r>
    </w:p>
    <w:p w14:paraId="2A1DED6F" w14:textId="77777777" w:rsidR="00BC7C1C" w:rsidRDefault="00BC7C1C" w:rsidP="00BC7C1C">
      <w:pPr>
        <w:pStyle w:val="InstructionsHira"/>
        <w:numPr>
          <w:ilvl w:val="0"/>
          <w:numId w:val="0"/>
        </w:numPr>
        <w:ind w:left="720" w:hanging="720"/>
        <w:rPr>
          <w:sz w:val="24"/>
          <w:szCs w:val="24"/>
        </w:rPr>
      </w:pPr>
      <w:r>
        <w:rPr>
          <w:sz w:val="24"/>
          <w:szCs w:val="24"/>
        </w:rPr>
        <w:t>Julie peut gérer ses entraineurs (</w:t>
      </w:r>
      <w:r>
        <w:rPr>
          <w:i/>
          <w:iCs/>
          <w:sz w:val="24"/>
          <w:szCs w:val="24"/>
        </w:rPr>
        <w:t>Manage Trainers</w:t>
      </w:r>
      <w:r>
        <w:rPr>
          <w:sz w:val="24"/>
          <w:szCs w:val="24"/>
        </w:rPr>
        <w:t>) voir la liste, en ajouter, modifier ou supprimer (rendre non disponible), gérer les photos des entraineurs.</w:t>
      </w:r>
    </w:p>
    <w:p w14:paraId="592A9769" w14:textId="77777777" w:rsidR="00BC7C1C" w:rsidRPr="00502181" w:rsidRDefault="00BC7C1C" w:rsidP="00BC7C1C">
      <w:pPr>
        <w:pStyle w:val="InstructionsHira"/>
        <w:numPr>
          <w:ilvl w:val="0"/>
          <w:numId w:val="0"/>
        </w:numPr>
        <w:ind w:left="720" w:hanging="720"/>
        <w:rPr>
          <w:sz w:val="24"/>
          <w:szCs w:val="24"/>
        </w:rPr>
      </w:pPr>
    </w:p>
    <w:p w14:paraId="51FF7A0D" w14:textId="77777777" w:rsidR="00BC7C1C" w:rsidRPr="0059374C" w:rsidRDefault="00BC7C1C" w:rsidP="00BC7C1C">
      <w:pPr>
        <w:pStyle w:val="InstructionsHira"/>
        <w:numPr>
          <w:ilvl w:val="0"/>
          <w:numId w:val="0"/>
        </w:numPr>
        <w:rPr>
          <w:sz w:val="24"/>
          <w:szCs w:val="24"/>
        </w:rPr>
      </w:pPr>
      <w:r w:rsidRPr="0059374C">
        <w:rPr>
          <w:sz w:val="24"/>
          <w:szCs w:val="24"/>
        </w:rPr>
        <w:t>Chaque client est assigné à un entraineur qui planifie des séances (ScheduledSession) à chaque semaine (environ 2 à 5 selon le client) qui sont effectuées parfois avec l’entraineur, parfois seul</w:t>
      </w:r>
      <w:r>
        <w:rPr>
          <w:sz w:val="24"/>
          <w:szCs w:val="24"/>
        </w:rPr>
        <w:t>e</w:t>
      </w:r>
      <w:r w:rsidRPr="0059374C">
        <w:rPr>
          <w:sz w:val="24"/>
          <w:szCs w:val="24"/>
        </w:rPr>
        <w:t xml:space="preserve">. Le client peut visualiser les séances à venir ainsi que les séances passées </w:t>
      </w:r>
      <w:r>
        <w:rPr>
          <w:sz w:val="24"/>
          <w:szCs w:val="24"/>
        </w:rPr>
        <w:t>(</w:t>
      </w:r>
      <w:r w:rsidRPr="0059374C">
        <w:rPr>
          <w:sz w:val="24"/>
          <w:szCs w:val="24"/>
        </w:rPr>
        <w:t>et cocher une séance lorsqu’elle est complétée.</w:t>
      </w:r>
    </w:p>
    <w:p w14:paraId="50FA1592" w14:textId="77777777" w:rsidR="00BC7C1C" w:rsidRPr="0059374C" w:rsidRDefault="00BC7C1C" w:rsidP="00BC7C1C">
      <w:pPr>
        <w:pStyle w:val="InstructionsHira"/>
        <w:numPr>
          <w:ilvl w:val="0"/>
          <w:numId w:val="0"/>
        </w:numPr>
        <w:rPr>
          <w:sz w:val="24"/>
          <w:szCs w:val="24"/>
        </w:rPr>
      </w:pPr>
      <w:r w:rsidRPr="0059374C">
        <w:rPr>
          <w:sz w:val="24"/>
          <w:szCs w:val="24"/>
        </w:rPr>
        <w:t>L’entraineur fait un suivi régulier et vérifie que ses clients suivent bien le programme et communique avec lui si les séances s’espacent. Chaque séance est d’un entrainement particulier (CrossFit, Yoga, Course, Step, etc). Chaque entrainement (training) est soit cardio, musculaire, étirement et nécessite 1 ou plusieurs équipements. Le même équipement peut être utilisé dans plusieurs entrainement</w:t>
      </w:r>
      <w:r>
        <w:rPr>
          <w:sz w:val="24"/>
          <w:szCs w:val="24"/>
        </w:rPr>
        <w:t>s</w:t>
      </w:r>
      <w:r w:rsidRPr="0059374C">
        <w:rPr>
          <w:sz w:val="24"/>
          <w:szCs w:val="24"/>
        </w:rPr>
        <w:t>.</w:t>
      </w:r>
    </w:p>
    <w:p w14:paraId="251A5B81" w14:textId="77777777" w:rsidR="00BC7C1C" w:rsidRDefault="00BC7C1C" w:rsidP="00BC7C1C">
      <w:pPr>
        <w:pStyle w:val="InstructionsHira"/>
        <w:numPr>
          <w:ilvl w:val="0"/>
          <w:numId w:val="0"/>
        </w:numPr>
        <w:rPr>
          <w:sz w:val="24"/>
          <w:szCs w:val="24"/>
        </w:rPr>
      </w:pPr>
      <w:r w:rsidRPr="0059374C">
        <w:rPr>
          <w:sz w:val="24"/>
          <w:szCs w:val="24"/>
        </w:rPr>
        <w:t>L’entraineur défini</w:t>
      </w:r>
      <w:r>
        <w:rPr>
          <w:sz w:val="24"/>
          <w:szCs w:val="24"/>
        </w:rPr>
        <w:t>t</w:t>
      </w:r>
      <w:r w:rsidRPr="0059374C">
        <w:rPr>
          <w:sz w:val="24"/>
          <w:szCs w:val="24"/>
        </w:rPr>
        <w:t xml:space="preserve"> également avec son client un objectif courant (objective) : soit de perte de poids ou de distance. Lorsqu’il est atteint, le client indique la date et peut en déterminer un autre avec son entraineur. </w:t>
      </w:r>
    </w:p>
    <w:p w14:paraId="7F35390E" w14:textId="77777777" w:rsidR="00BC7C1C" w:rsidRPr="000F4CEA" w:rsidRDefault="00BC7C1C" w:rsidP="00BC7C1C">
      <w:pPr>
        <w:pStyle w:val="InstructionsHira"/>
        <w:numPr>
          <w:ilvl w:val="0"/>
          <w:numId w:val="0"/>
        </w:numPr>
        <w:rPr>
          <w:sz w:val="24"/>
          <w:szCs w:val="24"/>
        </w:rPr>
      </w:pPr>
      <w:r w:rsidRPr="0059374C">
        <w:rPr>
          <w:sz w:val="24"/>
          <w:szCs w:val="24"/>
        </w:rPr>
        <w:t>Bien qu’il ne se concentre que sur un objectif à la fois</w:t>
      </w:r>
      <w:r>
        <w:rPr>
          <w:sz w:val="24"/>
          <w:szCs w:val="24"/>
        </w:rPr>
        <w:t xml:space="preserve"> qui doit être visible lorsqu’il regarde la liste des scheduledSession</w:t>
      </w:r>
      <w:r w:rsidRPr="0059374C">
        <w:rPr>
          <w:sz w:val="24"/>
          <w:szCs w:val="24"/>
        </w:rPr>
        <w:t>, le client pourra donc visualiser</w:t>
      </w:r>
      <w:r>
        <w:rPr>
          <w:sz w:val="24"/>
          <w:szCs w:val="24"/>
        </w:rPr>
        <w:t xml:space="preserve"> à la demande (bouton/lien qui affiche</w:t>
      </w:r>
      <w:r w:rsidRPr="0059374C">
        <w:rPr>
          <w:sz w:val="24"/>
          <w:szCs w:val="24"/>
        </w:rPr>
        <w:t xml:space="preserve"> la liste de </w:t>
      </w:r>
      <w:r>
        <w:rPr>
          <w:sz w:val="24"/>
          <w:szCs w:val="24"/>
        </w:rPr>
        <w:t xml:space="preserve">tous </w:t>
      </w:r>
      <w:r w:rsidRPr="0059374C">
        <w:rPr>
          <w:sz w:val="24"/>
          <w:szCs w:val="24"/>
        </w:rPr>
        <w:t>ses objectifs atteints</w:t>
      </w:r>
      <w:r>
        <w:rPr>
          <w:sz w:val="24"/>
          <w:szCs w:val="24"/>
        </w:rPr>
        <w:t xml:space="preserve"> en ordre décroissant)</w:t>
      </w:r>
      <w:r w:rsidRPr="0059374C">
        <w:rPr>
          <w:sz w:val="24"/>
          <w:szCs w:val="24"/>
        </w:rPr>
        <w:t>.</w:t>
      </w:r>
      <w:r>
        <w:rPr>
          <w:sz w:val="24"/>
          <w:szCs w:val="24"/>
        </w:rPr>
        <w:t xml:space="preserve"> </w:t>
      </w:r>
      <w:r w:rsidRPr="769E8E96">
        <w:rPr>
          <w:sz w:val="24"/>
          <w:szCs w:val="24"/>
        </w:rPr>
        <w:t>S’il</w:t>
      </w:r>
      <w:r>
        <w:rPr>
          <w:sz w:val="24"/>
          <w:szCs w:val="24"/>
        </w:rPr>
        <w:t xml:space="preserve"> n’y a pas d’objectif de déterminer, le bouton CreateObjective s’affiche à la place de l’objectif.</w:t>
      </w:r>
    </w:p>
    <w:p w14:paraId="3DD91DF3" w14:textId="0795F25C" w:rsidR="00C927A0" w:rsidRDefault="00C927A0" w:rsidP="000A7743">
      <w:pPr>
        <w:pStyle w:val="InstructionsHira"/>
        <w:numPr>
          <w:ilvl w:val="0"/>
          <w:numId w:val="0"/>
        </w:numPr>
      </w:pPr>
    </w:p>
    <w:p w14:paraId="04C97FD2" w14:textId="77777777" w:rsidR="008D1E1A" w:rsidRDefault="008D1E1A">
      <w:pPr>
        <w:rPr>
          <w:rFonts w:ascii="Times New Roman" w:eastAsia="Times New Roman" w:hAnsi="Times New Roman" w:cs="Times New Roman"/>
          <w:b/>
          <w:bCs/>
          <w:color w:val="4472C4" w:themeColor="accent1"/>
          <w:sz w:val="32"/>
          <w:lang w:val="fr-CA"/>
        </w:rPr>
      </w:pPr>
      <w:r>
        <w:rPr>
          <w:b/>
          <w:bCs/>
          <w:color w:val="4472C4" w:themeColor="accent1"/>
          <w:lang w:val="fr-CA"/>
        </w:rPr>
        <w:br w:type="page"/>
      </w:r>
    </w:p>
    <w:p w14:paraId="1DABE4E7" w14:textId="74809B0F" w:rsidR="00B646D7" w:rsidRPr="00D50966" w:rsidRDefault="00CE10F7" w:rsidP="00B646D7">
      <w:pPr>
        <w:pStyle w:val="Titre2"/>
        <w:rPr>
          <w:b/>
          <w:bCs/>
          <w:color w:val="4472C4" w:themeColor="accent1"/>
          <w:lang w:val="fr-CA"/>
        </w:rPr>
      </w:pPr>
      <w:r>
        <w:rPr>
          <w:b/>
          <w:bCs/>
          <w:color w:val="4472C4" w:themeColor="accent1"/>
          <w:lang w:val="fr-CA"/>
        </w:rPr>
        <w:lastRenderedPageBreak/>
        <w:t>Principales é</w:t>
      </w:r>
      <w:r w:rsidR="0050606C">
        <w:rPr>
          <w:b/>
          <w:bCs/>
          <w:color w:val="4472C4" w:themeColor="accent1"/>
          <w:lang w:val="fr-CA"/>
        </w:rPr>
        <w:t>tapes :</w:t>
      </w:r>
    </w:p>
    <w:p w14:paraId="1416D63A" w14:textId="77777777" w:rsidR="00AE5FC7" w:rsidRPr="0059676C" w:rsidRDefault="00AE5FC7" w:rsidP="00AE5FC7">
      <w:pPr>
        <w:pBdr>
          <w:top w:val="single" w:sz="4" w:space="1" w:color="auto"/>
          <w:left w:val="single" w:sz="4" w:space="4" w:color="auto"/>
          <w:bottom w:val="single" w:sz="4" w:space="1" w:color="auto"/>
          <w:right w:val="single" w:sz="4" w:space="4" w:color="auto"/>
        </w:pBdr>
        <w:shd w:val="clear" w:color="auto" w:fill="FFE599" w:themeFill="accent4" w:themeFillTint="66"/>
        <w:rPr>
          <w:lang w:val="fr-CA"/>
        </w:rPr>
      </w:pPr>
      <w:bookmarkStart w:id="1" w:name="_Hlk106622731"/>
      <w:r>
        <w:rPr>
          <w:lang w:val="fr-CA"/>
        </w:rPr>
        <w:t xml:space="preserve">Ne pas travailler directement dans la branche </w:t>
      </w:r>
      <w:r>
        <w:rPr>
          <w:b/>
          <w:bCs/>
          <w:lang w:val="fr-CA"/>
        </w:rPr>
        <w:t>Production</w:t>
      </w:r>
      <w:r>
        <w:rPr>
          <w:lang w:val="fr-CA"/>
        </w:rPr>
        <w:t xml:space="preserve">. Cette branche va contenir la version testée et approuvée (par vous à la place du client). Vous ajoutez une fonctionnalité à la fois, via la fusion (merge) de branche : la branche </w:t>
      </w:r>
      <w:r>
        <w:rPr>
          <w:b/>
          <w:bCs/>
          <w:lang w:val="fr-CA"/>
        </w:rPr>
        <w:t>Production</w:t>
      </w:r>
      <w:r>
        <w:rPr>
          <w:lang w:val="fr-CA"/>
        </w:rPr>
        <w:t xml:space="preserve"> reste donc fonctionnelle même si la branche de la fonctionnalité en développement est boguée ou incomplète.</w:t>
      </w:r>
    </w:p>
    <w:bookmarkEnd w:id="1"/>
    <w:p w14:paraId="714F2558" w14:textId="77777777" w:rsidR="008801D5" w:rsidRPr="008801D5" w:rsidRDefault="00A503C8" w:rsidP="00230A30">
      <w:pPr>
        <w:pStyle w:val="Titre2"/>
        <w:rPr>
          <w:b/>
          <w:bCs/>
          <w:color w:val="FF0000"/>
          <w:lang w:val="fr-CA"/>
        </w:rPr>
      </w:pPr>
      <w:r w:rsidRPr="008801D5">
        <w:rPr>
          <w:b/>
          <w:bCs/>
          <w:color w:val="FF0000"/>
          <w:lang w:val="fr-CA"/>
        </w:rPr>
        <w:t xml:space="preserve">NOTE : Le projet Core </w:t>
      </w:r>
      <w:r w:rsidR="008801D5" w:rsidRPr="008801D5">
        <w:rPr>
          <w:b/>
          <w:bCs/>
          <w:color w:val="FF0000"/>
          <w:lang w:val="fr-CA"/>
        </w:rPr>
        <w:t>contient les Services</w:t>
      </w:r>
    </w:p>
    <w:p w14:paraId="742773E0" w14:textId="78B921B5" w:rsidR="00230A30" w:rsidRDefault="00230A30" w:rsidP="00230A30">
      <w:pPr>
        <w:pStyle w:val="Titre2"/>
        <w:rPr>
          <w:b/>
          <w:bCs/>
          <w:color w:val="1F4E79" w:themeColor="accent5" w:themeShade="80"/>
          <w:lang w:val="fr-CA"/>
        </w:rPr>
      </w:pPr>
      <w:r w:rsidRPr="00A8029B">
        <w:rPr>
          <w:b/>
          <w:bCs/>
          <w:color w:val="1F4E79" w:themeColor="accent5" w:themeShade="80"/>
          <w:lang w:val="fr-CA"/>
        </w:rPr>
        <w:t xml:space="preserve">Section </w:t>
      </w:r>
      <w:r>
        <w:rPr>
          <w:b/>
          <w:bCs/>
          <w:color w:val="1F4E79" w:themeColor="accent5" w:themeShade="80"/>
          <w:lang w:val="fr-CA"/>
        </w:rPr>
        <w:t>1</w:t>
      </w:r>
    </w:p>
    <w:p w14:paraId="43E6FBA4" w14:textId="66544E85" w:rsidR="003D1AB1" w:rsidRPr="00E038D9" w:rsidRDefault="003D1AB1" w:rsidP="003D1AB1">
      <w:pPr>
        <w:pStyle w:val="Titre3"/>
      </w:pPr>
      <w:r>
        <w:t>Mise en place</w:t>
      </w:r>
      <w:r w:rsidR="001F7931">
        <w:t xml:space="preserve"> éléments de départ</w:t>
      </w:r>
      <w:r w:rsidR="007B72CC">
        <w:t xml:space="preserve"> et Seeds</w:t>
      </w:r>
    </w:p>
    <w:p w14:paraId="633D599C" w14:textId="225C6E7B" w:rsidR="00410987" w:rsidRDefault="00DB57C6" w:rsidP="003D1AB1">
      <w:pPr>
        <w:pStyle w:val="Paragraphedeliste"/>
        <w:numPr>
          <w:ilvl w:val="0"/>
          <w:numId w:val="30"/>
        </w:numPr>
        <w:rPr>
          <w:lang w:val="fr-CA"/>
        </w:rPr>
      </w:pPr>
      <w:r>
        <w:rPr>
          <w:lang w:val="fr-CA"/>
        </w:rPr>
        <w:t>Générez la nouvelle BD</w:t>
      </w:r>
      <w:r w:rsidR="00017311">
        <w:rPr>
          <w:i/>
          <w:iCs/>
          <w:lang w:val="fr-CA"/>
        </w:rPr>
        <w:t xml:space="preserve"> </w:t>
      </w:r>
      <w:r w:rsidR="00017311">
        <w:rPr>
          <w:lang w:val="fr-CA"/>
        </w:rPr>
        <w:t>pour le TP3 appelée JuliePro_TP3</w:t>
      </w:r>
      <w:r w:rsidR="00EF3DD6">
        <w:rPr>
          <w:lang w:val="fr-CA"/>
        </w:rPr>
        <w:t xml:space="preserve"> (vous aurez ainsi la version complète de départ)</w:t>
      </w:r>
    </w:p>
    <w:p w14:paraId="4F072F03" w14:textId="1AF58710" w:rsidR="00E81334" w:rsidRDefault="00E81334" w:rsidP="003D1AB1">
      <w:pPr>
        <w:pStyle w:val="Paragraphedeliste"/>
        <w:numPr>
          <w:ilvl w:val="0"/>
          <w:numId w:val="30"/>
        </w:numPr>
        <w:rPr>
          <w:lang w:val="fr-CA"/>
        </w:rPr>
      </w:pPr>
      <w:r>
        <w:rPr>
          <w:lang w:val="fr-CA"/>
        </w:rPr>
        <w:t>Vous pouvez ajouter</w:t>
      </w:r>
      <w:r w:rsidR="008801D5">
        <w:rPr>
          <w:lang w:val="fr-CA"/>
        </w:rPr>
        <w:t>/modifier</w:t>
      </w:r>
      <w:r>
        <w:rPr>
          <w:lang w:val="fr-CA"/>
        </w:rPr>
        <w:t xml:space="preserve"> </w:t>
      </w:r>
      <w:r w:rsidR="00877EB8">
        <w:rPr>
          <w:lang w:val="fr-CA"/>
        </w:rPr>
        <w:t>l</w:t>
      </w:r>
      <w:r>
        <w:rPr>
          <w:lang w:val="fr-CA"/>
        </w:rPr>
        <w:t>es données si vous le souhaitez</w:t>
      </w:r>
    </w:p>
    <w:p w14:paraId="78E48F7B" w14:textId="77777777" w:rsidR="00CF59D0" w:rsidRPr="00CF59D0" w:rsidRDefault="00CF59D0" w:rsidP="00CF59D0">
      <w:pPr>
        <w:rPr>
          <w:lang w:val="fr-CA"/>
        </w:rPr>
      </w:pPr>
    </w:p>
    <w:p w14:paraId="32A73957" w14:textId="77777777" w:rsidR="00602BDB" w:rsidRDefault="00602BDB" w:rsidP="00741756">
      <w:pPr>
        <w:pStyle w:val="Paragraphedeliste"/>
        <w:ind w:left="2160"/>
        <w:rPr>
          <w:lang w:val="fr-CA"/>
        </w:rPr>
      </w:pPr>
    </w:p>
    <w:p w14:paraId="178584F6" w14:textId="01255F78" w:rsidR="00DC5E25" w:rsidRPr="00E038D9" w:rsidRDefault="00257A7F" w:rsidP="00DC5E25">
      <w:pPr>
        <w:pStyle w:val="Titre3"/>
      </w:pPr>
      <w:r>
        <w:t>Ajout de Controllers et Views</w:t>
      </w:r>
    </w:p>
    <w:p w14:paraId="784A8763" w14:textId="3FE07952" w:rsidR="00DC5E25" w:rsidRDefault="002B7730" w:rsidP="00DC5E25">
      <w:pPr>
        <w:pStyle w:val="Paragraphedeliste"/>
        <w:numPr>
          <w:ilvl w:val="0"/>
          <w:numId w:val="47"/>
        </w:numPr>
        <w:rPr>
          <w:lang w:val="fr-CA"/>
        </w:rPr>
      </w:pPr>
      <w:r>
        <w:rPr>
          <w:lang w:val="fr-CA"/>
        </w:rPr>
        <w:t xml:space="preserve">Ajoutez une Partial View qui affiche la liste des </w:t>
      </w:r>
      <w:r w:rsidR="0042575E">
        <w:rPr>
          <w:i/>
          <w:iCs/>
          <w:lang w:val="fr-CA"/>
        </w:rPr>
        <w:t>CalendarEvent</w:t>
      </w:r>
      <w:r>
        <w:rPr>
          <w:i/>
          <w:iCs/>
          <w:lang w:val="fr-CA"/>
        </w:rPr>
        <w:t>s</w:t>
      </w:r>
      <w:r>
        <w:rPr>
          <w:lang w:val="fr-CA"/>
        </w:rPr>
        <w:t xml:space="preserve"> </w:t>
      </w:r>
      <w:r w:rsidR="00F02E54">
        <w:rPr>
          <w:lang w:val="fr-CA"/>
        </w:rPr>
        <w:t xml:space="preserve">(Date et </w:t>
      </w:r>
      <w:r w:rsidR="00BC6540">
        <w:rPr>
          <w:lang w:val="fr-CA"/>
        </w:rPr>
        <w:t>Title</w:t>
      </w:r>
      <w:r w:rsidR="004E020F">
        <w:rPr>
          <w:lang w:val="fr-CA"/>
        </w:rPr>
        <w:t>)</w:t>
      </w:r>
    </w:p>
    <w:p w14:paraId="0ABAD2A0" w14:textId="45182B87" w:rsidR="00051BD8" w:rsidRDefault="00051BD8" w:rsidP="00DC5E25">
      <w:pPr>
        <w:pStyle w:val="Paragraphedeliste"/>
        <w:numPr>
          <w:ilvl w:val="0"/>
          <w:numId w:val="47"/>
        </w:numPr>
        <w:rPr>
          <w:lang w:val="fr-CA"/>
        </w:rPr>
      </w:pPr>
      <w:r>
        <w:rPr>
          <w:lang w:val="fr-CA"/>
        </w:rPr>
        <w:t>Ajoutez la PartialView sur la View Home, visible à tous</w:t>
      </w:r>
      <w:r w:rsidR="000A1EFD">
        <w:rPr>
          <w:lang w:val="fr-CA"/>
        </w:rPr>
        <w:t xml:space="preserve"> (</w:t>
      </w:r>
      <w:r w:rsidR="00CB2BC1">
        <w:rPr>
          <w:lang w:val="fr-CA"/>
        </w:rPr>
        <w:t>où vous voulez dans la page)</w:t>
      </w:r>
      <w:r>
        <w:rPr>
          <w:lang w:val="fr-CA"/>
        </w:rPr>
        <w:t>.</w:t>
      </w:r>
    </w:p>
    <w:p w14:paraId="1EB8FA33" w14:textId="52997F6B" w:rsidR="004E020F" w:rsidRDefault="004E020F" w:rsidP="004E020F">
      <w:pPr>
        <w:pStyle w:val="Paragraphedeliste"/>
        <w:numPr>
          <w:ilvl w:val="0"/>
          <w:numId w:val="47"/>
        </w:numPr>
        <w:rPr>
          <w:lang w:val="fr-CA"/>
        </w:rPr>
      </w:pPr>
      <w:r>
        <w:rPr>
          <w:lang w:val="fr-CA"/>
        </w:rPr>
        <w:t xml:space="preserve">Modifiez le code </w:t>
      </w:r>
      <w:r w:rsidR="00585243">
        <w:rPr>
          <w:lang w:val="fr-CA"/>
        </w:rPr>
        <w:t xml:space="preserve">(service/controller) </w:t>
      </w:r>
      <w:r>
        <w:rPr>
          <w:lang w:val="fr-CA"/>
        </w:rPr>
        <w:t xml:space="preserve">afin de n'afficher que les 3 prochains </w:t>
      </w:r>
      <w:r w:rsidR="0042575E">
        <w:rPr>
          <w:i/>
          <w:iCs/>
          <w:lang w:val="fr-CA"/>
        </w:rPr>
        <w:t>CalendarEvent</w:t>
      </w:r>
      <w:r>
        <w:rPr>
          <w:i/>
          <w:iCs/>
          <w:lang w:val="fr-CA"/>
        </w:rPr>
        <w:t>s</w:t>
      </w:r>
      <w:r w:rsidR="00B23110">
        <w:rPr>
          <w:i/>
          <w:iCs/>
          <w:lang w:val="fr-CA"/>
        </w:rPr>
        <w:t xml:space="preserve"> </w:t>
      </w:r>
      <w:r w:rsidR="00B23110">
        <w:rPr>
          <w:lang w:val="fr-CA"/>
        </w:rPr>
        <w:t>(dans le Futur)</w:t>
      </w:r>
      <w:r w:rsidR="00584BE3">
        <w:rPr>
          <w:lang w:val="fr-CA"/>
        </w:rPr>
        <w:t xml:space="preserve">, voir les </w:t>
      </w:r>
      <w:r w:rsidR="00584BE3">
        <w:rPr>
          <w:i/>
          <w:iCs/>
          <w:lang w:val="fr-CA"/>
        </w:rPr>
        <w:t xml:space="preserve">Seeds </w:t>
      </w:r>
      <w:r w:rsidR="00584BE3">
        <w:rPr>
          <w:lang w:val="fr-CA"/>
        </w:rPr>
        <w:t>ou le contenu de la BD</w:t>
      </w:r>
      <w:r w:rsidR="00D20AD2">
        <w:rPr>
          <w:lang w:val="fr-CA"/>
        </w:rPr>
        <w:t xml:space="preserve"> pour vérifier</w:t>
      </w:r>
      <w:r w:rsidR="00584BE3">
        <w:rPr>
          <w:lang w:val="fr-CA"/>
        </w:rPr>
        <w:t>.</w:t>
      </w:r>
    </w:p>
    <w:p w14:paraId="4D536BA1" w14:textId="4255A617" w:rsidR="00051BD8" w:rsidRDefault="00DE047F" w:rsidP="00DC5E25">
      <w:pPr>
        <w:pStyle w:val="Paragraphedeliste"/>
        <w:numPr>
          <w:ilvl w:val="0"/>
          <w:numId w:val="47"/>
        </w:numPr>
        <w:rPr>
          <w:lang w:val="fr-CA"/>
        </w:rPr>
      </w:pPr>
      <w:r>
        <w:rPr>
          <w:lang w:val="fr-CA"/>
        </w:rPr>
        <w:t xml:space="preserve">Modifiez le code afin </w:t>
      </w:r>
      <w:r w:rsidR="00EA2A26">
        <w:rPr>
          <w:lang w:val="fr-CA"/>
        </w:rPr>
        <w:t>de pouvoir lire la description d</w:t>
      </w:r>
      <w:r w:rsidR="00A3438C">
        <w:rPr>
          <w:lang w:val="fr-CA"/>
        </w:rPr>
        <w:t xml:space="preserve">’un </w:t>
      </w:r>
      <w:r w:rsidR="00A3438C">
        <w:rPr>
          <w:i/>
          <w:iCs/>
          <w:lang w:val="fr-CA"/>
        </w:rPr>
        <w:t>CalendarEvent</w:t>
      </w:r>
      <w:r w:rsidR="00A3438C">
        <w:rPr>
          <w:lang w:val="fr-CA"/>
        </w:rPr>
        <w:t xml:space="preserve"> lorsque l’on clique dessus (voir la séance sur JavaScript/Jquery)</w:t>
      </w:r>
    </w:p>
    <w:p w14:paraId="350329CD" w14:textId="57209DDE" w:rsidR="00EB7D2F" w:rsidRDefault="00EB7D2F" w:rsidP="00F8356D">
      <w:pPr>
        <w:rPr>
          <w:lang w:val="fr-CA"/>
        </w:rPr>
      </w:pPr>
    </w:p>
    <w:p w14:paraId="5FFB5BF6" w14:textId="182CD984" w:rsidR="002256BA" w:rsidRDefault="002256BA" w:rsidP="00F8356D">
      <w:pPr>
        <w:rPr>
          <w:lang w:val="fr-CA"/>
        </w:rPr>
      </w:pPr>
    </w:p>
    <w:p w14:paraId="26B71F01" w14:textId="3D352DE2" w:rsidR="00FE0A2D" w:rsidRPr="00E038D9" w:rsidRDefault="00FE0A2D" w:rsidP="00FE0A2D">
      <w:pPr>
        <w:pStyle w:val="Titre3"/>
      </w:pPr>
      <w:r>
        <w:t xml:space="preserve">Ajout des </w:t>
      </w:r>
      <w:r w:rsidR="00B04A36">
        <w:t xml:space="preserve"> services et </w:t>
      </w:r>
      <w:r>
        <w:t>Tests Unitaires</w:t>
      </w:r>
    </w:p>
    <w:p w14:paraId="5A2D3304" w14:textId="47BF485C" w:rsidR="00FE0A2D" w:rsidRDefault="003F5B15" w:rsidP="00FE0A2D">
      <w:pPr>
        <w:pStyle w:val="Paragraphedeliste"/>
        <w:numPr>
          <w:ilvl w:val="0"/>
          <w:numId w:val="49"/>
        </w:numPr>
        <w:rPr>
          <w:lang w:val="fr-CA"/>
        </w:rPr>
      </w:pPr>
      <w:r>
        <w:rPr>
          <w:lang w:val="fr-CA"/>
        </w:rPr>
        <w:t>Ajoutez les packages</w:t>
      </w:r>
      <w:r w:rsidR="00CE7BFD">
        <w:rPr>
          <w:lang w:val="fr-CA"/>
        </w:rPr>
        <w:t xml:space="preserve"> et les références</w:t>
      </w:r>
      <w:r>
        <w:rPr>
          <w:lang w:val="fr-CA"/>
        </w:rPr>
        <w:t xml:space="preserve"> nécessaires lorsque requis</w:t>
      </w:r>
    </w:p>
    <w:p w14:paraId="1047D335" w14:textId="189C5116" w:rsidR="002F0DBC" w:rsidRDefault="002F0DBC" w:rsidP="00FE0A2D">
      <w:pPr>
        <w:pStyle w:val="Paragraphedeliste"/>
        <w:numPr>
          <w:ilvl w:val="0"/>
          <w:numId w:val="49"/>
        </w:numPr>
        <w:rPr>
          <w:lang w:val="fr-CA"/>
        </w:rPr>
      </w:pPr>
      <w:r>
        <w:rPr>
          <w:lang w:val="fr-CA"/>
        </w:rPr>
        <w:t>Nommez les</w:t>
      </w:r>
      <w:r w:rsidR="002B4E06">
        <w:rPr>
          <w:lang w:val="fr-CA"/>
        </w:rPr>
        <w:t xml:space="preserve"> projets</w:t>
      </w:r>
      <w:r>
        <w:rPr>
          <w:lang w:val="fr-CA"/>
        </w:rPr>
        <w:t xml:space="preserve"> tests adéquatement</w:t>
      </w:r>
      <w:r w:rsidR="002B4E06">
        <w:rPr>
          <w:lang w:val="fr-CA"/>
        </w:rPr>
        <w:t xml:space="preserve"> (n’oubliez pas de changer le namespace par défaut)</w:t>
      </w:r>
    </w:p>
    <w:p w14:paraId="18B797F0" w14:textId="59B77F06" w:rsidR="003F5B15" w:rsidRDefault="00363241" w:rsidP="00FE0A2D">
      <w:pPr>
        <w:pStyle w:val="Paragraphedeliste"/>
        <w:numPr>
          <w:ilvl w:val="0"/>
          <w:numId w:val="49"/>
        </w:numPr>
        <w:rPr>
          <w:lang w:val="fr-CA"/>
        </w:rPr>
      </w:pPr>
      <w:r>
        <w:rPr>
          <w:lang w:val="fr-CA"/>
        </w:rPr>
        <w:t>Créez</w:t>
      </w:r>
      <w:r w:rsidR="003F5B15">
        <w:rPr>
          <w:lang w:val="fr-CA"/>
        </w:rPr>
        <w:t xml:space="preserve"> les tests unitaires suivants:</w:t>
      </w:r>
    </w:p>
    <w:p w14:paraId="0613CA96" w14:textId="2B56D957" w:rsidR="003F5B15" w:rsidRPr="00CE7BFD" w:rsidRDefault="00506A6C" w:rsidP="003F5B15">
      <w:pPr>
        <w:pStyle w:val="Paragraphedeliste"/>
        <w:numPr>
          <w:ilvl w:val="1"/>
          <w:numId w:val="49"/>
        </w:numPr>
        <w:rPr>
          <w:lang w:val="en-US"/>
        </w:rPr>
      </w:pPr>
      <w:r w:rsidRPr="00CE7BFD">
        <w:rPr>
          <w:lang w:val="en-US"/>
        </w:rPr>
        <w:t>:</w:t>
      </w:r>
      <w:r w:rsidR="001C5213">
        <w:rPr>
          <w:lang w:val="en-US"/>
        </w:rPr>
        <w:t xml:space="preserve"> Tests sur les services</w:t>
      </w:r>
      <w:r w:rsidR="00C6448A">
        <w:rPr>
          <w:lang w:val="en-US"/>
        </w:rPr>
        <w:t>:</w:t>
      </w:r>
    </w:p>
    <w:p w14:paraId="3266243A" w14:textId="0F619567" w:rsidR="00DF0525" w:rsidRPr="00363241" w:rsidRDefault="00DF0525" w:rsidP="00DF0525">
      <w:pPr>
        <w:pStyle w:val="Paragraphedeliste"/>
        <w:numPr>
          <w:ilvl w:val="2"/>
          <w:numId w:val="49"/>
        </w:numPr>
        <w:rPr>
          <w:lang w:val="fr-CA"/>
        </w:rPr>
      </w:pPr>
      <w:r w:rsidRPr="00363241">
        <w:rPr>
          <w:lang w:val="fr-CA"/>
        </w:rPr>
        <w:t>Teste</w:t>
      </w:r>
      <w:r w:rsidR="00363241">
        <w:rPr>
          <w:lang w:val="fr-CA"/>
        </w:rPr>
        <w:t>z</w:t>
      </w:r>
      <w:r w:rsidRPr="00363241">
        <w:rPr>
          <w:lang w:val="fr-CA"/>
        </w:rPr>
        <w:t xml:space="preserve"> l'ajout de </w:t>
      </w:r>
      <w:r w:rsidRPr="00363241">
        <w:rPr>
          <w:i/>
          <w:iCs/>
          <w:lang w:val="fr-CA"/>
        </w:rPr>
        <w:t>Trainer</w:t>
      </w:r>
      <w:r w:rsidR="00363241" w:rsidRPr="00363241">
        <w:rPr>
          <w:lang w:val="fr-CA"/>
        </w:rPr>
        <w:t xml:space="preserve"> s</w:t>
      </w:r>
      <w:r w:rsidR="00363241">
        <w:rPr>
          <w:lang w:val="fr-CA"/>
        </w:rPr>
        <w:t>e fasse correctement en BD</w:t>
      </w:r>
    </w:p>
    <w:p w14:paraId="7B210FA3" w14:textId="220BB353" w:rsidR="00506A6C" w:rsidRDefault="00363241" w:rsidP="00506A6C">
      <w:pPr>
        <w:pStyle w:val="Paragraphedeliste"/>
        <w:numPr>
          <w:ilvl w:val="2"/>
          <w:numId w:val="49"/>
        </w:numPr>
        <w:rPr>
          <w:lang w:val="fr-CA"/>
        </w:rPr>
      </w:pPr>
      <w:r>
        <w:rPr>
          <w:lang w:val="fr-CA"/>
        </w:rPr>
        <w:t xml:space="preserve">Ajoutez le service et </w:t>
      </w:r>
      <w:r w:rsidR="003C4CED">
        <w:rPr>
          <w:lang w:val="fr-CA"/>
        </w:rPr>
        <w:t>le test unitaire pour</w:t>
      </w:r>
      <w:r w:rsidR="002F0DBC" w:rsidRPr="00C77F4A">
        <w:rPr>
          <w:lang w:val="fr-CA"/>
        </w:rPr>
        <w:t xml:space="preserve"> </w:t>
      </w:r>
      <w:r w:rsidR="00C77F4A" w:rsidRPr="00363241">
        <w:rPr>
          <w:i/>
          <w:iCs/>
          <w:lang w:val="fr-CA"/>
        </w:rPr>
        <w:t>GetAllActive</w:t>
      </w:r>
      <w:r w:rsidR="00C77F4A" w:rsidRPr="00C77F4A">
        <w:rPr>
          <w:lang w:val="fr-CA"/>
        </w:rPr>
        <w:t xml:space="preserve"> ne retourne q</w:t>
      </w:r>
      <w:r w:rsidR="00C77F4A">
        <w:rPr>
          <w:lang w:val="fr-CA"/>
        </w:rPr>
        <w:t xml:space="preserve">ue les </w:t>
      </w:r>
      <w:r w:rsidR="00C77F4A">
        <w:rPr>
          <w:i/>
          <w:iCs/>
          <w:lang w:val="fr-CA"/>
        </w:rPr>
        <w:t>Trainer</w:t>
      </w:r>
      <w:r w:rsidR="00FD5907">
        <w:rPr>
          <w:i/>
          <w:iCs/>
          <w:lang w:val="fr-CA"/>
        </w:rPr>
        <w:t xml:space="preserve"> </w:t>
      </w:r>
      <w:r w:rsidR="00FD5907">
        <w:rPr>
          <w:b/>
          <w:bCs/>
          <w:lang w:val="fr-CA"/>
        </w:rPr>
        <w:t xml:space="preserve">actifs </w:t>
      </w:r>
    </w:p>
    <w:p w14:paraId="4F7B1F04" w14:textId="4FD403FF" w:rsidR="00A33354" w:rsidRPr="00FA0FA6" w:rsidRDefault="00820BD7" w:rsidP="00A33354">
      <w:pPr>
        <w:pStyle w:val="Paragraphedeliste"/>
        <w:numPr>
          <w:ilvl w:val="2"/>
          <w:numId w:val="49"/>
        </w:numPr>
        <w:rPr>
          <w:lang w:val="fr-CA"/>
        </w:rPr>
      </w:pPr>
      <w:r>
        <w:rPr>
          <w:lang w:val="fr-CA"/>
        </w:rPr>
        <w:t>Testez que le</w:t>
      </w:r>
      <w:r w:rsidR="00A33354">
        <w:rPr>
          <w:lang w:val="fr-CA"/>
        </w:rPr>
        <w:t xml:space="preserve"> que Delete</w:t>
      </w:r>
      <w:r w:rsidR="00830BE9">
        <w:rPr>
          <w:lang w:val="fr-CA"/>
        </w:rPr>
        <w:t xml:space="preserve"> </w:t>
      </w:r>
      <w:r w:rsidR="003F5B5A">
        <w:rPr>
          <w:lang w:val="fr-CA"/>
        </w:rPr>
        <w:t xml:space="preserve">de </w:t>
      </w:r>
      <w:r w:rsidR="00FA0FA6">
        <w:rPr>
          <w:i/>
          <w:iCs/>
          <w:lang w:val="fr-CA"/>
        </w:rPr>
        <w:t xml:space="preserve">Speciality </w:t>
      </w:r>
      <w:r w:rsidR="00830BE9">
        <w:rPr>
          <w:lang w:val="fr-CA"/>
        </w:rPr>
        <w:t>réussi</w:t>
      </w:r>
      <w:r w:rsidR="005E0842">
        <w:rPr>
          <w:lang w:val="fr-CA"/>
        </w:rPr>
        <w:t>, l'action</w:t>
      </w:r>
      <w:r w:rsidR="00A33354">
        <w:rPr>
          <w:lang w:val="fr-CA"/>
        </w:rPr>
        <w:t xml:space="preserve"> retourne</w:t>
      </w:r>
      <w:r w:rsidR="005E0842">
        <w:rPr>
          <w:lang w:val="fr-CA"/>
        </w:rPr>
        <w:t xml:space="preserve"> à</w:t>
      </w:r>
      <w:r w:rsidR="00A33354">
        <w:rPr>
          <w:lang w:val="fr-CA"/>
        </w:rPr>
        <w:t xml:space="preserve"> la View</w:t>
      </w:r>
      <w:r w:rsidR="00830BE9">
        <w:rPr>
          <w:lang w:val="fr-CA"/>
        </w:rPr>
        <w:t xml:space="preserve"> </w:t>
      </w:r>
      <w:r w:rsidR="00830BE9" w:rsidRPr="00FA0FA6">
        <w:rPr>
          <w:i/>
          <w:iCs/>
          <w:lang w:val="fr-CA"/>
        </w:rPr>
        <w:t>Index</w:t>
      </w:r>
    </w:p>
    <w:p w14:paraId="13AA3E2F" w14:textId="38F67C27" w:rsidR="00FA0FA6" w:rsidRDefault="009D7D05" w:rsidP="00A33354">
      <w:pPr>
        <w:pStyle w:val="Paragraphedeliste"/>
        <w:numPr>
          <w:ilvl w:val="2"/>
          <w:numId w:val="49"/>
        </w:numPr>
        <w:rPr>
          <w:lang w:val="fr-CA"/>
        </w:rPr>
      </w:pPr>
      <w:r>
        <w:rPr>
          <w:lang w:val="fr-CA"/>
        </w:rPr>
        <w:t xml:space="preserve">Ajoutez/Modifiez le service et le test </w:t>
      </w:r>
      <w:r w:rsidR="000D7D09">
        <w:rPr>
          <w:lang w:val="fr-CA"/>
        </w:rPr>
        <w:t>qui valide que la création d’objectif n’est possible que il n’y a pas d’objectif en cours</w:t>
      </w:r>
    </w:p>
    <w:p w14:paraId="6305BE9B" w14:textId="6B6B3CA0" w:rsidR="000D7D09" w:rsidRPr="00C77F4A" w:rsidRDefault="000D7D09" w:rsidP="00A33354">
      <w:pPr>
        <w:pStyle w:val="Paragraphedeliste"/>
        <w:numPr>
          <w:ilvl w:val="2"/>
          <w:numId w:val="49"/>
        </w:numPr>
        <w:rPr>
          <w:lang w:val="fr-CA"/>
        </w:rPr>
      </w:pPr>
      <w:r>
        <w:rPr>
          <w:lang w:val="fr-CA"/>
        </w:rPr>
        <w:t xml:space="preserve">Ajoutez/modifiez le service et le test qui valide que la création de SheduledSession </w:t>
      </w:r>
      <w:r w:rsidR="006A2C75">
        <w:rPr>
          <w:lang w:val="fr-CA"/>
        </w:rPr>
        <w:t xml:space="preserve">ne permette pas d’en créer plus de 5 dans le futur pour un </w:t>
      </w:r>
      <w:r w:rsidR="006A2C75">
        <w:rPr>
          <w:i/>
          <w:iCs/>
          <w:lang w:val="fr-CA"/>
        </w:rPr>
        <w:t>Customer</w:t>
      </w:r>
    </w:p>
    <w:p w14:paraId="3E1C6073" w14:textId="77777777" w:rsidR="00FE0A2D" w:rsidRPr="00C77F4A" w:rsidRDefault="00FE0A2D" w:rsidP="00F8356D">
      <w:pPr>
        <w:rPr>
          <w:lang w:val="fr-CA"/>
        </w:rPr>
      </w:pPr>
    </w:p>
    <w:p w14:paraId="240BCCEE" w14:textId="77777777" w:rsidR="003C1BBA" w:rsidRDefault="003C1BBA">
      <w:pPr>
        <w:rPr>
          <w:rFonts w:asciiTheme="majorHAnsi" w:eastAsiaTheme="majorEastAsia" w:hAnsiTheme="majorHAnsi" w:cstheme="majorBidi"/>
          <w:b/>
          <w:bCs/>
          <w:color w:val="FFFFFF" w:themeColor="background1"/>
          <w:sz w:val="24"/>
          <w:szCs w:val="24"/>
          <w:lang w:val="fr-CA"/>
        </w:rPr>
      </w:pPr>
      <w:r w:rsidRPr="0038033A">
        <w:rPr>
          <w:lang w:val="fr-CA"/>
        </w:rPr>
        <w:br w:type="page"/>
      </w:r>
    </w:p>
    <w:p w14:paraId="0047D14A" w14:textId="16C1CE16" w:rsidR="00D265F8" w:rsidRPr="00E038D9" w:rsidRDefault="00D265F8" w:rsidP="00D265F8">
      <w:pPr>
        <w:pStyle w:val="Titre3"/>
      </w:pPr>
      <w:r>
        <w:lastRenderedPageBreak/>
        <w:t>Mise en place MS Identity</w:t>
      </w:r>
    </w:p>
    <w:p w14:paraId="2F5C84CC" w14:textId="3DA849C1" w:rsidR="0001638D" w:rsidRPr="00E23210" w:rsidRDefault="00B66B02" w:rsidP="0001638D">
      <w:pPr>
        <w:pStyle w:val="InstructionsHira"/>
        <w:numPr>
          <w:ilvl w:val="0"/>
          <w:numId w:val="50"/>
        </w:numPr>
      </w:pPr>
      <w:r>
        <w:t xml:space="preserve">Décomentez la classe </w:t>
      </w:r>
      <w:r>
        <w:rPr>
          <w:b/>
          <w:bCs/>
        </w:rPr>
        <w:t>Initializer</w:t>
      </w:r>
      <w:r w:rsidR="0001638D">
        <w:t xml:space="preserve"> le dossier </w:t>
      </w:r>
      <w:r w:rsidR="0001638D">
        <w:rPr>
          <w:b/>
          <w:bCs/>
        </w:rPr>
        <w:t>Initializer</w:t>
      </w:r>
      <w:r w:rsidR="0001638D">
        <w:t xml:space="preserve"> dans le projet </w:t>
      </w:r>
      <w:r w:rsidR="0001638D">
        <w:rPr>
          <w:b/>
          <w:bCs/>
        </w:rPr>
        <w:t>JuliePro_DataAccess</w:t>
      </w:r>
    </w:p>
    <w:p w14:paraId="0B5F608D" w14:textId="5CC3EDB7" w:rsidR="0001638D" w:rsidRPr="008F3734" w:rsidRDefault="0001638D" w:rsidP="0001638D">
      <w:pPr>
        <w:pStyle w:val="InstructionsHira"/>
        <w:numPr>
          <w:ilvl w:val="0"/>
          <w:numId w:val="50"/>
        </w:numPr>
      </w:pPr>
      <w:r>
        <w:t xml:space="preserve">Activez l’injection de dépendance dans le </w:t>
      </w:r>
      <w:r>
        <w:rPr>
          <w:b/>
          <w:bCs/>
        </w:rPr>
        <w:t xml:space="preserve">Startup </w:t>
      </w:r>
      <w:r>
        <w:t>en décommentant</w:t>
      </w:r>
      <w:r w:rsidR="00E643AA">
        <w:t xml:space="preserve"> le text en bleu</w:t>
      </w:r>
      <w:r>
        <w:t> :</w:t>
      </w:r>
    </w:p>
    <w:p w14:paraId="6507BDEA"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01638D">
        <w:rPr>
          <w:rFonts w:ascii="Consolas" w:eastAsia="Times New Roman" w:hAnsi="Consolas" w:cs="Courier New"/>
          <w:color w:val="0000FF"/>
          <w:sz w:val="20"/>
          <w:szCs w:val="20"/>
          <w:lang w:eastAsia="fr-CA"/>
        </w:rPr>
        <w:t>public</w:t>
      </w:r>
      <w:r w:rsidRPr="0001638D">
        <w:rPr>
          <w:rFonts w:ascii="Consolas" w:eastAsia="Times New Roman" w:hAnsi="Consolas" w:cs="Courier New"/>
          <w:sz w:val="20"/>
          <w:szCs w:val="20"/>
          <w:lang w:eastAsia="fr-CA"/>
        </w:rPr>
        <w:t> IConfiguration Configuration { </w:t>
      </w:r>
      <w:r w:rsidRPr="0001638D">
        <w:rPr>
          <w:rFonts w:ascii="Consolas" w:eastAsia="Times New Roman" w:hAnsi="Consolas" w:cs="Courier New"/>
          <w:color w:val="0000FF"/>
          <w:sz w:val="20"/>
          <w:szCs w:val="20"/>
          <w:lang w:eastAsia="fr-CA"/>
        </w:rPr>
        <w:t>get</w:t>
      </w:r>
      <w:r w:rsidRPr="0001638D">
        <w:rPr>
          <w:rFonts w:ascii="Consolas" w:eastAsia="Times New Roman" w:hAnsi="Consolas" w:cs="Courier New"/>
          <w:sz w:val="20"/>
          <w:szCs w:val="20"/>
          <w:lang w:eastAsia="fr-CA"/>
        </w:rPr>
        <w:t>; }</w:t>
      </w:r>
    </w:p>
    <w:p w14:paraId="750D98CA"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01638D">
        <w:rPr>
          <w:rFonts w:ascii="Consolas" w:eastAsia="Times New Roman" w:hAnsi="Consolas" w:cs="Courier New"/>
          <w:sz w:val="20"/>
          <w:szCs w:val="20"/>
          <w:lang w:eastAsia="fr-CA"/>
        </w:rPr>
        <w:t xml:space="preserve"> </w:t>
      </w:r>
    </w:p>
    <w:p w14:paraId="25AB74F8" w14:textId="77777777" w:rsidR="0001638D" w:rsidRPr="008F3734"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8F3734">
        <w:rPr>
          <w:rFonts w:ascii="Consolas" w:eastAsia="Times New Roman" w:hAnsi="Consolas" w:cs="Courier New"/>
          <w:sz w:val="20"/>
          <w:szCs w:val="20"/>
          <w:lang w:eastAsia="fr-CA"/>
        </w:rPr>
        <w:t>       </w:t>
      </w:r>
      <w:r w:rsidRPr="008F3734">
        <w:rPr>
          <w:rFonts w:ascii="Consolas" w:eastAsia="Times New Roman" w:hAnsi="Consolas" w:cs="Courier New"/>
          <w:color w:val="008000"/>
          <w:sz w:val="20"/>
          <w:szCs w:val="20"/>
          <w:lang w:eastAsia="fr-CA"/>
        </w:rPr>
        <w:t>// This method gets called by the runtime. Use this method to add services to the container.</w:t>
      </w:r>
    </w:p>
    <w:p w14:paraId="3DB32409"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8F3734">
        <w:rPr>
          <w:rFonts w:ascii="Consolas" w:eastAsia="Times New Roman" w:hAnsi="Consolas" w:cs="Courier New"/>
          <w:sz w:val="20"/>
          <w:szCs w:val="20"/>
          <w:lang w:eastAsia="fr-CA"/>
        </w:rPr>
        <w:t>       </w:t>
      </w:r>
      <w:r w:rsidRPr="0001638D">
        <w:rPr>
          <w:rFonts w:ascii="Consolas" w:eastAsia="Times New Roman" w:hAnsi="Consolas" w:cs="Courier New"/>
          <w:color w:val="0000FF"/>
          <w:sz w:val="20"/>
          <w:szCs w:val="20"/>
          <w:lang w:eastAsia="fr-CA"/>
        </w:rPr>
        <w:t>public</w:t>
      </w:r>
      <w:r w:rsidRPr="0001638D">
        <w:rPr>
          <w:rFonts w:ascii="Consolas" w:eastAsia="Times New Roman" w:hAnsi="Consolas" w:cs="Courier New"/>
          <w:sz w:val="20"/>
          <w:szCs w:val="20"/>
          <w:lang w:eastAsia="fr-CA"/>
        </w:rPr>
        <w:t> </w:t>
      </w:r>
      <w:r w:rsidRPr="0001638D">
        <w:rPr>
          <w:rFonts w:ascii="Consolas" w:eastAsia="Times New Roman" w:hAnsi="Consolas" w:cs="Courier New"/>
          <w:color w:val="0000FF"/>
          <w:sz w:val="20"/>
          <w:szCs w:val="20"/>
          <w:lang w:eastAsia="fr-CA"/>
        </w:rPr>
        <w:t>void</w:t>
      </w:r>
      <w:r w:rsidRPr="0001638D">
        <w:rPr>
          <w:rFonts w:ascii="Consolas" w:eastAsia="Times New Roman" w:hAnsi="Consolas" w:cs="Courier New"/>
          <w:sz w:val="20"/>
          <w:szCs w:val="20"/>
          <w:lang w:eastAsia="fr-CA"/>
        </w:rPr>
        <w:t> </w:t>
      </w:r>
      <w:r w:rsidRPr="0001638D">
        <w:rPr>
          <w:rFonts w:ascii="Consolas" w:eastAsia="Times New Roman" w:hAnsi="Consolas" w:cs="Courier New"/>
          <w:color w:val="74531F"/>
          <w:sz w:val="20"/>
          <w:szCs w:val="20"/>
          <w:lang w:eastAsia="fr-CA"/>
        </w:rPr>
        <w:t>ConfigureServices</w:t>
      </w:r>
      <w:r w:rsidRPr="0001638D">
        <w:rPr>
          <w:rFonts w:ascii="Consolas" w:eastAsia="Times New Roman" w:hAnsi="Consolas" w:cs="Courier New"/>
          <w:sz w:val="20"/>
          <w:szCs w:val="20"/>
          <w:lang w:eastAsia="fr-CA"/>
        </w:rPr>
        <w:t>(IServiceCollection </w:t>
      </w:r>
      <w:r w:rsidRPr="0001638D">
        <w:rPr>
          <w:rFonts w:ascii="Consolas" w:eastAsia="Times New Roman" w:hAnsi="Consolas" w:cs="Courier New"/>
          <w:color w:val="1F377F"/>
          <w:sz w:val="20"/>
          <w:szCs w:val="20"/>
          <w:lang w:eastAsia="fr-CA"/>
        </w:rPr>
        <w:t>services</w:t>
      </w:r>
      <w:r w:rsidRPr="0001638D">
        <w:rPr>
          <w:rFonts w:ascii="Consolas" w:eastAsia="Times New Roman" w:hAnsi="Consolas" w:cs="Courier New"/>
          <w:sz w:val="20"/>
          <w:szCs w:val="20"/>
          <w:lang w:eastAsia="fr-CA"/>
        </w:rPr>
        <w:t>)</w:t>
      </w:r>
    </w:p>
    <w:p w14:paraId="1C7A5439"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01638D">
        <w:rPr>
          <w:rFonts w:ascii="Consolas" w:eastAsia="Times New Roman" w:hAnsi="Consolas" w:cs="Courier New"/>
          <w:sz w:val="20"/>
          <w:szCs w:val="20"/>
          <w:lang w:eastAsia="fr-CA"/>
        </w:rPr>
        <w:t>       {</w:t>
      </w:r>
    </w:p>
    <w:p w14:paraId="1BFDD837" w14:textId="77777777" w:rsidR="0001638D" w:rsidRPr="008F3734"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8F3734">
        <w:rPr>
          <w:rFonts w:ascii="Consolas" w:eastAsia="Times New Roman" w:hAnsi="Consolas" w:cs="Courier New"/>
          <w:sz w:val="20"/>
          <w:szCs w:val="20"/>
          <w:lang w:eastAsia="fr-CA"/>
        </w:rPr>
        <w:t>           services.AddLocalization(</w:t>
      </w:r>
      <w:r w:rsidRPr="008F3734">
        <w:rPr>
          <w:rFonts w:ascii="Consolas" w:eastAsia="Times New Roman" w:hAnsi="Consolas" w:cs="Courier New"/>
          <w:color w:val="1F377F"/>
          <w:sz w:val="20"/>
          <w:szCs w:val="20"/>
          <w:lang w:eastAsia="fr-CA"/>
        </w:rPr>
        <w:t>options</w:t>
      </w:r>
      <w:r w:rsidRPr="008F3734">
        <w:rPr>
          <w:rFonts w:ascii="Consolas" w:eastAsia="Times New Roman" w:hAnsi="Consolas" w:cs="Courier New"/>
          <w:sz w:val="20"/>
          <w:szCs w:val="20"/>
          <w:lang w:eastAsia="fr-CA"/>
        </w:rPr>
        <w:t> =&gt; options.ResourcesPath = </w:t>
      </w:r>
      <w:r w:rsidRPr="008F3734">
        <w:rPr>
          <w:rFonts w:ascii="Consolas" w:eastAsia="Times New Roman" w:hAnsi="Consolas" w:cs="Courier New"/>
          <w:color w:val="A31515"/>
          <w:sz w:val="20"/>
          <w:szCs w:val="20"/>
          <w:lang w:eastAsia="fr-CA"/>
        </w:rPr>
        <w:t>"Resources"</w:t>
      </w:r>
      <w:r w:rsidRPr="008F3734">
        <w:rPr>
          <w:rFonts w:ascii="Consolas" w:eastAsia="Times New Roman" w:hAnsi="Consolas" w:cs="Courier New"/>
          <w:sz w:val="20"/>
          <w:szCs w:val="20"/>
          <w:lang w:eastAsia="fr-CA"/>
        </w:rPr>
        <w:t>);</w:t>
      </w:r>
    </w:p>
    <w:p w14:paraId="745C70B9" w14:textId="77777777" w:rsid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p>
    <w:p w14:paraId="195D52A2"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Pr>
          <w:rFonts w:ascii="Consolas" w:eastAsia="Times New Roman" w:hAnsi="Consolas" w:cs="Courier New"/>
          <w:sz w:val="20"/>
          <w:szCs w:val="20"/>
          <w:lang w:eastAsia="fr-CA"/>
        </w:rPr>
        <w:t>….</w:t>
      </w:r>
    </w:p>
    <w:p w14:paraId="2C37DA35" w14:textId="77777777"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r w:rsidRPr="0001638D">
        <w:rPr>
          <w:rFonts w:ascii="Consolas" w:eastAsia="Times New Roman" w:hAnsi="Consolas" w:cs="Courier New"/>
          <w:sz w:val="20"/>
          <w:szCs w:val="20"/>
          <w:lang w:eastAsia="fr-CA"/>
        </w:rPr>
        <w:t xml:space="preserve"> </w:t>
      </w:r>
    </w:p>
    <w:p w14:paraId="48ED2C86" w14:textId="00B1895F" w:rsidR="0001638D" w:rsidRPr="0001638D"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fr-CA"/>
        </w:rPr>
      </w:pPr>
    </w:p>
    <w:p w14:paraId="4DD1EAE5" w14:textId="77777777" w:rsidR="0001638D" w:rsidRPr="008F3734"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fr-CA" w:eastAsia="fr-CA"/>
        </w:rPr>
      </w:pPr>
      <w:r w:rsidRPr="00CE5667">
        <w:rPr>
          <w:rFonts w:ascii="Consolas" w:eastAsia="Times New Roman" w:hAnsi="Consolas" w:cs="Courier New"/>
          <w:sz w:val="20"/>
          <w:szCs w:val="20"/>
          <w:lang w:val="fr-CA" w:eastAsia="fr-CA"/>
        </w:rPr>
        <w:t>           </w:t>
      </w:r>
      <w:r w:rsidRPr="008F3734">
        <w:rPr>
          <w:rFonts w:ascii="Consolas" w:eastAsia="Times New Roman" w:hAnsi="Consolas" w:cs="Courier New"/>
          <w:color w:val="008000"/>
          <w:sz w:val="20"/>
          <w:szCs w:val="20"/>
          <w:lang w:val="fr-CA" w:eastAsia="fr-CA"/>
        </w:rPr>
        <w:t>/* Activer après avoir configurer MSIdentity*/</w:t>
      </w:r>
    </w:p>
    <w:p w14:paraId="092D2158" w14:textId="77777777" w:rsidR="0001638D" w:rsidRPr="008F3734"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fr-CA" w:eastAsia="fr-CA"/>
        </w:rPr>
      </w:pPr>
      <w:r w:rsidRPr="008F3734">
        <w:rPr>
          <w:rFonts w:ascii="Consolas" w:eastAsia="Times New Roman" w:hAnsi="Consolas" w:cs="Courier New"/>
          <w:sz w:val="20"/>
          <w:szCs w:val="20"/>
          <w:lang w:val="fr-CA" w:eastAsia="fr-CA"/>
        </w:rPr>
        <w:t>           </w:t>
      </w:r>
      <w:r w:rsidRPr="003C1BBA">
        <w:rPr>
          <w:rFonts w:ascii="Consolas" w:eastAsia="Times New Roman" w:hAnsi="Consolas" w:cs="Courier New"/>
          <w:sz w:val="20"/>
          <w:szCs w:val="20"/>
          <w:highlight w:val="cyan"/>
          <w:lang w:val="fr-CA" w:eastAsia="fr-CA"/>
        </w:rPr>
        <w:t>services.AddScoped&lt;IDbInitializer, DbInitializer&gt;();</w:t>
      </w:r>
    </w:p>
    <w:p w14:paraId="2364F1C1" w14:textId="77777777" w:rsidR="0001638D" w:rsidRPr="008F3734" w:rsidRDefault="0001638D" w:rsidP="0001638D">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fr-CA" w:eastAsia="fr-CA"/>
        </w:rPr>
      </w:pPr>
      <w:r w:rsidRPr="008F3734">
        <w:rPr>
          <w:rFonts w:ascii="Consolas" w:eastAsia="Times New Roman" w:hAnsi="Consolas" w:cs="Courier New"/>
          <w:sz w:val="20"/>
          <w:szCs w:val="20"/>
          <w:lang w:val="fr-CA" w:eastAsia="fr-CA"/>
        </w:rPr>
        <w:t>   }</w:t>
      </w:r>
    </w:p>
    <w:p w14:paraId="5407BCFB" w14:textId="77777777" w:rsidR="00D265F8" w:rsidRDefault="00D265F8" w:rsidP="00D265F8">
      <w:pPr>
        <w:pStyle w:val="Paragraphedeliste"/>
        <w:numPr>
          <w:ilvl w:val="0"/>
          <w:numId w:val="48"/>
        </w:numPr>
        <w:rPr>
          <w:lang w:val="fr-CA"/>
        </w:rPr>
      </w:pPr>
    </w:p>
    <w:p w14:paraId="5E34ABE5" w14:textId="4DBC8359" w:rsidR="00D265F8" w:rsidRDefault="00D265F8" w:rsidP="00D265F8">
      <w:pPr>
        <w:pStyle w:val="Paragraphedeliste"/>
        <w:numPr>
          <w:ilvl w:val="0"/>
          <w:numId w:val="48"/>
        </w:numPr>
        <w:rPr>
          <w:lang w:val="fr-CA"/>
        </w:rPr>
      </w:pPr>
      <w:r>
        <w:rPr>
          <w:lang w:val="fr-CA"/>
        </w:rPr>
        <w:t>Implémentez MS Identity</w:t>
      </w:r>
    </w:p>
    <w:p w14:paraId="25B349E2" w14:textId="77777777" w:rsidR="00D265F8" w:rsidRDefault="00D265F8" w:rsidP="00D265F8">
      <w:pPr>
        <w:pStyle w:val="Paragraphedeliste"/>
        <w:numPr>
          <w:ilvl w:val="1"/>
          <w:numId w:val="48"/>
        </w:numPr>
        <w:rPr>
          <w:lang w:val="fr-CA"/>
        </w:rPr>
      </w:pPr>
      <w:r>
        <w:rPr>
          <w:lang w:val="fr-CA"/>
        </w:rPr>
        <w:t>Les packages requis</w:t>
      </w:r>
    </w:p>
    <w:p w14:paraId="6A263539" w14:textId="77777777" w:rsidR="00D265F8" w:rsidRDefault="00D265F8" w:rsidP="00D265F8">
      <w:pPr>
        <w:pStyle w:val="Paragraphedeliste"/>
        <w:numPr>
          <w:ilvl w:val="1"/>
          <w:numId w:val="48"/>
        </w:numPr>
        <w:rPr>
          <w:lang w:val="fr-CA"/>
        </w:rPr>
      </w:pPr>
      <w:r>
        <w:rPr>
          <w:lang w:val="fr-CA"/>
        </w:rPr>
        <w:t>Les tables</w:t>
      </w:r>
    </w:p>
    <w:p w14:paraId="56D4A88B" w14:textId="77777777" w:rsidR="00D265F8" w:rsidRDefault="00D265F8" w:rsidP="00D265F8">
      <w:pPr>
        <w:pStyle w:val="Paragraphedeliste"/>
        <w:numPr>
          <w:ilvl w:val="1"/>
          <w:numId w:val="48"/>
        </w:numPr>
        <w:rPr>
          <w:lang w:val="fr-CA"/>
        </w:rPr>
      </w:pPr>
      <w:r>
        <w:rPr>
          <w:lang w:val="fr-CA"/>
        </w:rPr>
        <w:t>Les pages autogénérées</w:t>
      </w:r>
    </w:p>
    <w:p w14:paraId="3752B85C" w14:textId="77777777" w:rsidR="00D265F8" w:rsidRDefault="00D265F8" w:rsidP="00D265F8">
      <w:pPr>
        <w:pStyle w:val="Paragraphedeliste"/>
        <w:numPr>
          <w:ilvl w:val="1"/>
          <w:numId w:val="48"/>
        </w:numPr>
        <w:rPr>
          <w:lang w:val="fr-CA"/>
        </w:rPr>
      </w:pPr>
      <w:r>
        <w:rPr>
          <w:lang w:val="fr-CA"/>
        </w:rPr>
        <w:t>L'injection de dépendances</w:t>
      </w:r>
    </w:p>
    <w:p w14:paraId="7B776F6B" w14:textId="77777777" w:rsidR="00D265F8" w:rsidRDefault="00D265F8" w:rsidP="00D265F8">
      <w:pPr>
        <w:pStyle w:val="Paragraphedeliste"/>
        <w:numPr>
          <w:ilvl w:val="1"/>
          <w:numId w:val="48"/>
        </w:numPr>
        <w:rPr>
          <w:lang w:val="fr-CA"/>
        </w:rPr>
      </w:pPr>
      <w:r>
        <w:rPr>
          <w:lang w:val="fr-CA"/>
        </w:rPr>
        <w:t>Etc</w:t>
      </w:r>
    </w:p>
    <w:p w14:paraId="2FFA5F72" w14:textId="77777777" w:rsidR="00D265F8" w:rsidRPr="00D80AC0" w:rsidRDefault="00D265F8" w:rsidP="00D265F8">
      <w:pPr>
        <w:rPr>
          <w:lang w:val="fr-CA"/>
        </w:rPr>
      </w:pPr>
    </w:p>
    <w:p w14:paraId="332C70C1" w14:textId="77777777" w:rsidR="00D265F8" w:rsidRDefault="00D265F8" w:rsidP="00D265F8">
      <w:pPr>
        <w:pStyle w:val="Paragraphedeliste"/>
        <w:numPr>
          <w:ilvl w:val="0"/>
          <w:numId w:val="48"/>
        </w:numPr>
        <w:rPr>
          <w:lang w:val="fr-CA"/>
        </w:rPr>
      </w:pPr>
      <w:r w:rsidRPr="009F6065">
        <w:rPr>
          <w:lang w:val="fr-CA"/>
        </w:rPr>
        <w:t>Ajoutez les autorisations ci-dessous en utilisant les constantes (</w:t>
      </w:r>
      <w:r w:rsidRPr="009F6065">
        <w:rPr>
          <w:i/>
          <w:iCs/>
          <w:lang w:val="fr-CA"/>
        </w:rPr>
        <w:t>Utility</w:t>
      </w:r>
      <w:r w:rsidRPr="009F6065">
        <w:rPr>
          <w:lang w:val="fr-CA"/>
        </w:rPr>
        <w:t>)</w:t>
      </w:r>
    </w:p>
    <w:p w14:paraId="4AEE7BDF" w14:textId="77777777" w:rsidR="00D265F8" w:rsidRDefault="00D265F8" w:rsidP="00D265F8">
      <w:pPr>
        <w:pStyle w:val="Paragraphedeliste"/>
        <w:numPr>
          <w:ilvl w:val="1"/>
          <w:numId w:val="48"/>
        </w:numPr>
        <w:rPr>
          <w:lang w:val="fr-CA"/>
        </w:rPr>
      </w:pPr>
      <w:r>
        <w:rPr>
          <w:lang w:val="fr-CA"/>
        </w:rPr>
        <w:t xml:space="preserve">Seul le </w:t>
      </w:r>
      <w:r w:rsidRPr="00350AE0">
        <w:rPr>
          <w:b/>
          <w:bCs/>
          <w:lang w:val="fr-CA"/>
        </w:rPr>
        <w:t>SuperAdministrator</w:t>
      </w:r>
      <w:r>
        <w:rPr>
          <w:lang w:val="fr-CA"/>
        </w:rPr>
        <w:t xml:space="preserve"> a accès aux Controller et Views de la section </w:t>
      </w:r>
      <w:r>
        <w:rPr>
          <w:i/>
          <w:iCs/>
          <w:lang w:val="fr-CA"/>
        </w:rPr>
        <w:t xml:space="preserve">Trainer </w:t>
      </w:r>
    </w:p>
    <w:p w14:paraId="3A12F919" w14:textId="77777777" w:rsidR="00D265F8" w:rsidRDefault="00D265F8" w:rsidP="00D265F8">
      <w:pPr>
        <w:pStyle w:val="Paragraphedeliste"/>
        <w:numPr>
          <w:ilvl w:val="2"/>
          <w:numId w:val="48"/>
        </w:numPr>
        <w:rPr>
          <w:lang w:val="fr-CA"/>
        </w:rPr>
      </w:pPr>
      <w:r>
        <w:rPr>
          <w:lang w:val="fr-CA"/>
        </w:rPr>
        <w:t xml:space="preserve">Exception l'action Index qui peut également être accessible aux </w:t>
      </w:r>
      <w:r w:rsidRPr="00350AE0">
        <w:rPr>
          <w:b/>
          <w:bCs/>
          <w:lang w:val="fr-CA"/>
        </w:rPr>
        <w:t>Trainer</w:t>
      </w:r>
      <w:r>
        <w:rPr>
          <w:lang w:val="fr-CA"/>
        </w:rPr>
        <w:t xml:space="preserve">; seul le bouton </w:t>
      </w:r>
      <w:r>
        <w:rPr>
          <w:b/>
          <w:bCs/>
          <w:lang w:val="fr-CA"/>
        </w:rPr>
        <w:t>Details</w:t>
      </w:r>
      <w:r>
        <w:rPr>
          <w:lang w:val="fr-CA"/>
        </w:rPr>
        <w:t xml:space="preserve"> est accessible (</w:t>
      </w:r>
      <w:r w:rsidRPr="00C113BA">
        <w:rPr>
          <w:b/>
          <w:bCs/>
          <w:lang w:val="fr-CA"/>
        </w:rPr>
        <w:t>Edit</w:t>
      </w:r>
      <w:r>
        <w:rPr>
          <w:lang w:val="fr-CA"/>
        </w:rPr>
        <w:t xml:space="preserve"> et </w:t>
      </w:r>
      <w:r w:rsidRPr="00C113BA">
        <w:rPr>
          <w:b/>
          <w:bCs/>
          <w:lang w:val="fr-CA"/>
        </w:rPr>
        <w:t>Delete</w:t>
      </w:r>
      <w:r>
        <w:rPr>
          <w:lang w:val="fr-CA"/>
        </w:rPr>
        <w:t xml:space="preserve"> sont soit masqués ou Inactifs, à votre choix)</w:t>
      </w:r>
    </w:p>
    <w:p w14:paraId="04EAFAD1" w14:textId="77777777" w:rsidR="00D265F8" w:rsidRDefault="00D265F8" w:rsidP="00D265F8">
      <w:pPr>
        <w:pStyle w:val="Paragraphedeliste"/>
        <w:numPr>
          <w:ilvl w:val="1"/>
          <w:numId w:val="48"/>
        </w:numPr>
        <w:rPr>
          <w:lang w:val="fr-CA"/>
        </w:rPr>
      </w:pPr>
      <w:r>
        <w:rPr>
          <w:lang w:val="fr-CA"/>
        </w:rPr>
        <w:t>Dans la barre des menus (</w:t>
      </w:r>
      <w:r>
        <w:rPr>
          <w:i/>
          <w:iCs/>
          <w:lang w:val="fr-CA"/>
        </w:rPr>
        <w:t>NavBar)</w:t>
      </w:r>
      <w:r>
        <w:rPr>
          <w:lang w:val="fr-CA"/>
        </w:rPr>
        <w:t>:</w:t>
      </w:r>
    </w:p>
    <w:p w14:paraId="45A4E962" w14:textId="77777777" w:rsidR="00D265F8" w:rsidRPr="00350AE0" w:rsidRDefault="00D265F8" w:rsidP="00D265F8">
      <w:pPr>
        <w:pStyle w:val="Paragraphedeliste"/>
        <w:numPr>
          <w:ilvl w:val="2"/>
          <w:numId w:val="48"/>
        </w:numPr>
        <w:rPr>
          <w:lang w:val="fr-CA"/>
        </w:rPr>
      </w:pPr>
      <w:r>
        <w:rPr>
          <w:lang w:val="fr-CA"/>
        </w:rPr>
        <w:t xml:space="preserve">que le menu </w:t>
      </w:r>
      <w:r>
        <w:rPr>
          <w:b/>
          <w:bCs/>
          <w:lang w:val="fr-CA"/>
        </w:rPr>
        <w:t xml:space="preserve">Trainer </w:t>
      </w:r>
      <w:r>
        <w:rPr>
          <w:lang w:val="fr-CA"/>
        </w:rPr>
        <w:t xml:space="preserve">ne soit visible que pour les </w:t>
      </w:r>
      <w:r>
        <w:rPr>
          <w:b/>
          <w:bCs/>
          <w:lang w:val="fr-CA"/>
        </w:rPr>
        <w:t xml:space="preserve">Trainer </w:t>
      </w:r>
      <w:r>
        <w:rPr>
          <w:lang w:val="fr-CA"/>
        </w:rPr>
        <w:t xml:space="preserve">et les </w:t>
      </w:r>
      <w:r w:rsidRPr="00350AE0">
        <w:rPr>
          <w:b/>
          <w:bCs/>
          <w:lang w:val="fr-CA"/>
        </w:rPr>
        <w:t>SuperAdministrator</w:t>
      </w:r>
    </w:p>
    <w:p w14:paraId="629A3D0D" w14:textId="77777777" w:rsidR="00D265F8" w:rsidRPr="009F6065" w:rsidRDefault="00D265F8" w:rsidP="00D265F8">
      <w:pPr>
        <w:pStyle w:val="Paragraphedeliste"/>
        <w:numPr>
          <w:ilvl w:val="2"/>
          <w:numId w:val="48"/>
        </w:numPr>
        <w:rPr>
          <w:lang w:val="fr-CA"/>
        </w:rPr>
      </w:pPr>
      <w:r>
        <w:rPr>
          <w:lang w:val="fr-CA"/>
        </w:rPr>
        <w:t xml:space="preserve">que le menu </w:t>
      </w:r>
      <w:r>
        <w:rPr>
          <w:b/>
          <w:bCs/>
          <w:lang w:val="fr-CA"/>
        </w:rPr>
        <w:t xml:space="preserve">Management </w:t>
      </w:r>
      <w:r>
        <w:rPr>
          <w:lang w:val="fr-CA"/>
        </w:rPr>
        <w:t xml:space="preserve">ne soit visible que pour les </w:t>
      </w:r>
      <w:r w:rsidRPr="00350AE0">
        <w:rPr>
          <w:b/>
          <w:bCs/>
          <w:lang w:val="fr-CA"/>
        </w:rPr>
        <w:t>SuperAdministrator</w:t>
      </w:r>
    </w:p>
    <w:p w14:paraId="5224FD81" w14:textId="77777777" w:rsidR="00D265F8" w:rsidRDefault="00D265F8" w:rsidP="00D265F8">
      <w:pPr>
        <w:rPr>
          <w:lang w:val="fr-CA"/>
        </w:rPr>
      </w:pPr>
    </w:p>
    <w:p w14:paraId="701E1946" w14:textId="77777777" w:rsidR="00D265F8" w:rsidRDefault="00D265F8" w:rsidP="00D265F8">
      <w:pPr>
        <w:rPr>
          <w:lang w:val="fr-CA"/>
        </w:rPr>
      </w:pPr>
      <w:r>
        <w:rPr>
          <w:lang w:val="fr-CA"/>
        </w:rPr>
        <w:t>NOTE: la majorité des menus ne mènent null part volontairement</w:t>
      </w:r>
    </w:p>
    <w:p w14:paraId="5D0BBF4F" w14:textId="77777777" w:rsidR="00FE0A2D" w:rsidRPr="00C77F4A" w:rsidRDefault="00FE0A2D" w:rsidP="00F8356D">
      <w:pPr>
        <w:rPr>
          <w:lang w:val="fr-CA"/>
        </w:rPr>
      </w:pPr>
    </w:p>
    <w:sectPr w:rsidR="00FE0A2D" w:rsidRPr="00C77F4A" w:rsidSect="0053467C">
      <w:headerReference w:type="even" r:id="rId10"/>
      <w:headerReference w:type="default" r:id="rId11"/>
      <w:footerReference w:type="even" r:id="rId12"/>
      <w:footerReference w:type="default" r:id="rId13"/>
      <w:headerReference w:type="first" r:id="rId14"/>
      <w:footerReference w:type="first" r:id="rId15"/>
      <w:pgSz w:w="12240" w:h="15840" w:code="1"/>
      <w:pgMar w:top="993" w:right="1043" w:bottom="993" w:left="1134" w:header="39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36C4" w14:textId="77777777" w:rsidR="002A2AC8" w:rsidRDefault="002A2AC8">
      <w:pPr>
        <w:spacing w:after="0" w:line="240" w:lineRule="auto"/>
      </w:pPr>
      <w:r>
        <w:separator/>
      </w:r>
    </w:p>
  </w:endnote>
  <w:endnote w:type="continuationSeparator" w:id="0">
    <w:p w14:paraId="1D8A1236" w14:textId="77777777" w:rsidR="002A2AC8" w:rsidRDefault="002A2AC8">
      <w:pPr>
        <w:spacing w:after="0" w:line="240" w:lineRule="auto"/>
      </w:pPr>
      <w:r>
        <w:continuationSeparator/>
      </w:r>
    </w:p>
  </w:endnote>
  <w:endnote w:type="continuationNotice" w:id="1">
    <w:p w14:paraId="1697A9B6" w14:textId="77777777" w:rsidR="002A2AC8" w:rsidRDefault="002A2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1655" w14:textId="77777777" w:rsidR="00573775" w:rsidRDefault="0067180E">
    <w:pPr>
      <w:tabs>
        <w:tab w:val="center" w:pos="2387"/>
        <w:tab w:val="center" w:pos="5641"/>
        <w:tab w:val="center" w:pos="14058"/>
      </w:tabs>
      <w:spacing w:after="0"/>
    </w:pPr>
    <w:r>
      <w:rPr>
        <w:noProof/>
      </w:rPr>
      <mc:AlternateContent>
        <mc:Choice Requires="wpg">
          <w:drawing>
            <wp:anchor distT="0" distB="0" distL="114300" distR="114300" simplePos="0" relativeHeight="251658242" behindDoc="0" locked="0" layoutInCell="1" allowOverlap="1" wp14:anchorId="521DB396" wp14:editId="587F5749">
              <wp:simplePos x="0" y="0"/>
              <wp:positionH relativeFrom="page">
                <wp:posOffset>701040</wp:posOffset>
              </wp:positionH>
              <wp:positionV relativeFrom="page">
                <wp:posOffset>7144512</wp:posOffset>
              </wp:positionV>
              <wp:extent cx="8656320" cy="6096"/>
              <wp:effectExtent l="0" t="0" r="0" b="0"/>
              <wp:wrapSquare wrapText="bothSides"/>
              <wp:docPr id="18819" name="Group 18819"/>
              <wp:cNvGraphicFramePr/>
              <a:graphic xmlns:a="http://schemas.openxmlformats.org/drawingml/2006/main">
                <a:graphicData uri="http://schemas.microsoft.com/office/word/2010/wordprocessingGroup">
                  <wpg:wgp>
                    <wpg:cNvGrpSpPr/>
                    <wpg:grpSpPr>
                      <a:xfrm>
                        <a:off x="0" y="0"/>
                        <a:ext cx="8656320" cy="6096"/>
                        <a:chOff x="0" y="0"/>
                        <a:chExt cx="8656320" cy="6096"/>
                      </a:xfrm>
                    </wpg:grpSpPr>
                    <wps:wsp>
                      <wps:cNvPr id="19757" name="Shape 19757"/>
                      <wps:cNvSpPr/>
                      <wps:spPr>
                        <a:xfrm>
                          <a:off x="0" y="0"/>
                          <a:ext cx="8656320" cy="9144"/>
                        </a:xfrm>
                        <a:custGeom>
                          <a:avLst/>
                          <a:gdLst/>
                          <a:ahLst/>
                          <a:cxnLst/>
                          <a:rect l="0" t="0" r="0" b="0"/>
                          <a:pathLst>
                            <a:path w="8656320" h="9144">
                              <a:moveTo>
                                <a:pt x="0" y="0"/>
                              </a:moveTo>
                              <a:lnTo>
                                <a:pt x="8656320" y="0"/>
                              </a:lnTo>
                              <a:lnTo>
                                <a:pt x="8656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19BFD0" id="Group 18819" o:spid="_x0000_s1026" style="position:absolute;margin-left:55.2pt;margin-top:562.55pt;width:681.6pt;height:.5pt;z-index:251661312;mso-position-horizontal-relative:page;mso-position-vertical-relative:page" coordsize="86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">
              <v:shape id="Shape 19757" o:spid="_x0000_s1027" style="position:absolute;width:86563;height:91;visibility:visible;mso-wrap-style:square;v-text-anchor:top" coordsize="8656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" path="m,l8656320,r,9144l,9144,,e" fillcolor="black" stroked="f" strokeweight="0">
                <v:stroke miterlimit="83231f" joinstyle="miter"/>
                <v:path arrowok="t" textboxrect="0,0,8656320,9144"/>
              </v:shape>
              <w10:wrap type="square" anchorx="page" anchory="page"/>
            </v:group>
          </w:pict>
        </mc:Fallback>
      </mc:AlternateContent>
    </w:r>
    <w:r>
      <w:tab/>
    </w:r>
    <w:r>
      <w:rPr>
        <w:rFonts w:ascii="Times New Roman" w:eastAsia="Times New Roman" w:hAnsi="Times New Roman" w:cs="Times New Roman"/>
      </w:rPr>
      <w:t xml:space="preserve">420-325 Programmation client-serveur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Pr>
          <w:rFonts w:ascii="Times New Roman" w:eastAsia="Times New Roman" w:hAnsi="Times New Roman" w:cs="Times New Roman"/>
        </w:rPr>
        <w:t>5</w:t>
      </w:r>
    </w:fldSimple>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6072" w14:textId="1A4FD5F7" w:rsidR="00573775" w:rsidRDefault="00E24D74" w:rsidP="00BE6FFF">
    <w:pPr>
      <w:pBdr>
        <w:top w:val="single" w:sz="4" w:space="1" w:color="auto"/>
      </w:pBdr>
      <w:tabs>
        <w:tab w:val="right" w:pos="14842"/>
      </w:tabs>
      <w:spacing w:after="0" w:line="240" w:lineRule="auto"/>
      <w:ind w:left="142"/>
    </w:pPr>
    <w:r>
      <w:rPr>
        <w:lang w:val="fr-CA"/>
      </w:rPr>
      <w:t>420-3W6 Programmation Web transactionnelle</w:t>
    </w:r>
    <w:r w:rsidR="0067180E">
      <w:rPr>
        <w:rFonts w:ascii="Times New Roman" w:eastAsia="Times New Roman" w:hAnsi="Times New Roman" w:cs="Times New Roman"/>
      </w:rPr>
      <w:tab/>
    </w:r>
    <w:r w:rsidR="0067180E">
      <w:fldChar w:fldCharType="begin"/>
    </w:r>
    <w:r w:rsidR="0067180E">
      <w:instrText xml:space="preserve"> PAGE   \* MERGEFORMAT </w:instrText>
    </w:r>
    <w:r w:rsidR="0067180E">
      <w:fldChar w:fldCharType="separate"/>
    </w:r>
    <w:r w:rsidR="0067180E">
      <w:rPr>
        <w:rFonts w:ascii="Times New Roman" w:eastAsia="Times New Roman" w:hAnsi="Times New Roman" w:cs="Times New Roman"/>
      </w:rPr>
      <w:t>2</w:t>
    </w:r>
    <w:r w:rsidR="0067180E">
      <w:rPr>
        <w:rFonts w:ascii="Times New Roman" w:eastAsia="Times New Roman" w:hAnsi="Times New Roman" w:cs="Times New Roman"/>
      </w:rPr>
      <w:fldChar w:fldCharType="end"/>
    </w:r>
    <w:r w:rsidR="0067180E">
      <w:rPr>
        <w:rFonts w:ascii="Times New Roman" w:eastAsia="Times New Roman" w:hAnsi="Times New Roman" w:cs="Times New Roman"/>
      </w:rPr>
      <w:t xml:space="preserve"> / </w:t>
    </w:r>
    <w:fldSimple w:instr=" NUMPAGES   \* MERGEFORMAT ">
      <w:r w:rsidR="0067180E">
        <w:rPr>
          <w:rFonts w:ascii="Times New Roman" w:eastAsia="Times New Roman" w:hAnsi="Times New Roman" w:cs="Times New Roman"/>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9B87" w14:textId="77777777" w:rsidR="00573775" w:rsidRDefault="0067180E">
    <w:pPr>
      <w:tabs>
        <w:tab w:val="center" w:pos="2387"/>
        <w:tab w:val="center" w:pos="5641"/>
        <w:tab w:val="center" w:pos="14058"/>
      </w:tabs>
      <w:spacing w:after="0"/>
    </w:pPr>
    <w:r>
      <w:rPr>
        <w:noProof/>
      </w:rPr>
      <mc:AlternateContent>
        <mc:Choice Requires="wpg">
          <w:drawing>
            <wp:anchor distT="0" distB="0" distL="114300" distR="114300" simplePos="0" relativeHeight="251658243" behindDoc="0" locked="0" layoutInCell="1" allowOverlap="1" wp14:anchorId="3589D1C0" wp14:editId="03407B36">
              <wp:simplePos x="0" y="0"/>
              <wp:positionH relativeFrom="page">
                <wp:posOffset>701040</wp:posOffset>
              </wp:positionH>
              <wp:positionV relativeFrom="page">
                <wp:posOffset>7144512</wp:posOffset>
              </wp:positionV>
              <wp:extent cx="8656320" cy="6096"/>
              <wp:effectExtent l="0" t="0" r="0" b="0"/>
              <wp:wrapSquare wrapText="bothSides"/>
              <wp:docPr id="18757" name="Group 18757"/>
              <wp:cNvGraphicFramePr/>
              <a:graphic xmlns:a="http://schemas.openxmlformats.org/drawingml/2006/main">
                <a:graphicData uri="http://schemas.microsoft.com/office/word/2010/wordprocessingGroup">
                  <wpg:wgp>
                    <wpg:cNvGrpSpPr/>
                    <wpg:grpSpPr>
                      <a:xfrm>
                        <a:off x="0" y="0"/>
                        <a:ext cx="8656320" cy="6096"/>
                        <a:chOff x="0" y="0"/>
                        <a:chExt cx="8656320" cy="6096"/>
                      </a:xfrm>
                    </wpg:grpSpPr>
                    <wps:wsp>
                      <wps:cNvPr id="19753" name="Shape 19753"/>
                      <wps:cNvSpPr/>
                      <wps:spPr>
                        <a:xfrm>
                          <a:off x="0" y="0"/>
                          <a:ext cx="8656320" cy="9144"/>
                        </a:xfrm>
                        <a:custGeom>
                          <a:avLst/>
                          <a:gdLst/>
                          <a:ahLst/>
                          <a:cxnLst/>
                          <a:rect l="0" t="0" r="0" b="0"/>
                          <a:pathLst>
                            <a:path w="8656320" h="9144">
                              <a:moveTo>
                                <a:pt x="0" y="0"/>
                              </a:moveTo>
                              <a:lnTo>
                                <a:pt x="8656320" y="0"/>
                              </a:lnTo>
                              <a:lnTo>
                                <a:pt x="8656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AF1572" id="Group 18757" o:spid="_x0000_s1026" style="position:absolute;margin-left:55.2pt;margin-top:562.55pt;width:681.6pt;height:.5pt;z-index:251663360;mso-position-horizontal-relative:page;mso-position-vertical-relative:page" coordsize="86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">
              <v:shape id="Shape 19753" o:spid="_x0000_s1027" style="position:absolute;width:86563;height:91;visibility:visible;mso-wrap-style:square;v-text-anchor:top" coordsize="8656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" path="m,l8656320,r,9144l,9144,,e" fillcolor="black" stroked="f" strokeweight="0">
                <v:stroke miterlimit="83231f" joinstyle="miter"/>
                <v:path arrowok="t" textboxrect="0,0,8656320,9144"/>
              </v:shape>
              <w10:wrap type="square" anchorx="page" anchory="page"/>
            </v:group>
          </w:pict>
        </mc:Fallback>
      </mc:AlternateContent>
    </w:r>
    <w:r>
      <w:tab/>
    </w:r>
    <w:r>
      <w:rPr>
        <w:rFonts w:ascii="Times New Roman" w:eastAsia="Times New Roman" w:hAnsi="Times New Roman" w:cs="Times New Roman"/>
      </w:rPr>
      <w:t xml:space="preserve">420-325 Programmation client-serveur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Pr>
          <w:rFonts w:ascii="Times New Roman" w:eastAsia="Times New Roman" w:hAnsi="Times New Roman" w:cs="Times New Roman"/>
        </w:rPr>
        <w:t>5</w:t>
      </w:r>
    </w:fldSimple>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6B72" w14:textId="77777777" w:rsidR="002A2AC8" w:rsidRDefault="002A2AC8">
      <w:pPr>
        <w:spacing w:after="0" w:line="240" w:lineRule="auto"/>
      </w:pPr>
      <w:r>
        <w:separator/>
      </w:r>
    </w:p>
  </w:footnote>
  <w:footnote w:type="continuationSeparator" w:id="0">
    <w:p w14:paraId="60819F64" w14:textId="77777777" w:rsidR="002A2AC8" w:rsidRDefault="002A2AC8">
      <w:pPr>
        <w:spacing w:after="0" w:line="240" w:lineRule="auto"/>
      </w:pPr>
      <w:r>
        <w:continuationSeparator/>
      </w:r>
    </w:p>
  </w:footnote>
  <w:footnote w:type="continuationNotice" w:id="1">
    <w:p w14:paraId="3210D648" w14:textId="77777777" w:rsidR="002A2AC8" w:rsidRDefault="002A2A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3D6A" w14:textId="77777777" w:rsidR="00573775" w:rsidRPr="00C3452F" w:rsidRDefault="0067180E">
    <w:pPr>
      <w:tabs>
        <w:tab w:val="center" w:pos="1419"/>
        <w:tab w:val="center" w:pos="5213"/>
        <w:tab w:val="center" w:pos="12760"/>
      </w:tabs>
      <w:spacing w:after="625"/>
      <w:rPr>
        <w:lang w:val="fr-CA"/>
      </w:rPr>
    </w:pPr>
    <w:r>
      <w:rPr>
        <w:noProof/>
      </w:rPr>
      <mc:AlternateContent>
        <mc:Choice Requires="wpg">
          <w:drawing>
            <wp:anchor distT="0" distB="0" distL="114300" distR="114300" simplePos="0" relativeHeight="251658240" behindDoc="0" locked="0" layoutInCell="1" allowOverlap="1" wp14:anchorId="6751FB3C" wp14:editId="4F201A6B">
              <wp:simplePos x="0" y="0"/>
              <wp:positionH relativeFrom="page">
                <wp:posOffset>701040</wp:posOffset>
              </wp:positionH>
              <wp:positionV relativeFrom="page">
                <wp:posOffset>638556</wp:posOffset>
              </wp:positionV>
              <wp:extent cx="8656320" cy="6096"/>
              <wp:effectExtent l="0" t="0" r="0" b="0"/>
              <wp:wrapSquare wrapText="bothSides"/>
              <wp:docPr id="18800" name="Group 18800"/>
              <wp:cNvGraphicFramePr/>
              <a:graphic xmlns:a="http://schemas.openxmlformats.org/drawingml/2006/main">
                <a:graphicData uri="http://schemas.microsoft.com/office/word/2010/wordprocessingGroup">
                  <wpg:wgp>
                    <wpg:cNvGrpSpPr/>
                    <wpg:grpSpPr>
                      <a:xfrm>
                        <a:off x="0" y="0"/>
                        <a:ext cx="8656320" cy="6096"/>
                        <a:chOff x="0" y="0"/>
                        <a:chExt cx="8656320" cy="6096"/>
                      </a:xfrm>
                    </wpg:grpSpPr>
                    <wps:wsp>
                      <wps:cNvPr id="19751" name="Shape 19751"/>
                      <wps:cNvSpPr/>
                      <wps:spPr>
                        <a:xfrm>
                          <a:off x="0" y="0"/>
                          <a:ext cx="8656320" cy="9144"/>
                        </a:xfrm>
                        <a:custGeom>
                          <a:avLst/>
                          <a:gdLst/>
                          <a:ahLst/>
                          <a:cxnLst/>
                          <a:rect l="0" t="0" r="0" b="0"/>
                          <a:pathLst>
                            <a:path w="8656320" h="9144">
                              <a:moveTo>
                                <a:pt x="0" y="0"/>
                              </a:moveTo>
                              <a:lnTo>
                                <a:pt x="8656320" y="0"/>
                              </a:lnTo>
                              <a:lnTo>
                                <a:pt x="8656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4E1A1B" id="Group 18800" o:spid="_x0000_s1026" style="position:absolute;margin-left:55.2pt;margin-top:50.3pt;width:681.6pt;height:.5pt;z-index:251658240;mso-position-horizontal-relative:page;mso-position-vertical-relative:page" coordsize="86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">
              <v:shape id="Shape 19751" o:spid="_x0000_s1027" style="position:absolute;width:86563;height:91;visibility:visible;mso-wrap-style:square;v-text-anchor:top" coordsize="8656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" path="m,l8656320,r,9144l,9144,,e" fillcolor="black" stroked="f" strokeweight="0">
                <v:stroke miterlimit="83231f" joinstyle="miter"/>
                <v:path arrowok="t" textboxrect="0,0,8656320,9144"/>
              </v:shape>
              <w10:wrap type="square" anchorx="page" anchory="page"/>
            </v:group>
          </w:pict>
        </mc:Fallback>
      </mc:AlternateContent>
    </w:r>
    <w:r w:rsidRPr="00C3452F">
      <w:rPr>
        <w:lang w:val="fr-CA"/>
      </w:rPr>
      <w:tab/>
    </w:r>
    <w:r w:rsidRPr="00C3452F">
      <w:rPr>
        <w:rFonts w:ascii="Times New Roman" w:eastAsia="Times New Roman" w:hAnsi="Times New Roman" w:cs="Times New Roman"/>
        <w:sz w:val="24"/>
        <w:lang w:val="fr-CA"/>
      </w:rPr>
      <w:t xml:space="preserve">Sujet personnel </w:t>
    </w:r>
    <w:r w:rsidRPr="00C3452F">
      <w:rPr>
        <w:rFonts w:ascii="Times New Roman" w:eastAsia="Times New Roman" w:hAnsi="Times New Roman" w:cs="Times New Roman"/>
        <w:sz w:val="24"/>
        <w:lang w:val="fr-CA"/>
      </w:rPr>
      <w:tab/>
      <w:t xml:space="preserve"> </w:t>
    </w:r>
    <w:r w:rsidRPr="00C3452F">
      <w:rPr>
        <w:rFonts w:ascii="Times New Roman" w:eastAsia="Times New Roman" w:hAnsi="Times New Roman" w:cs="Times New Roman"/>
        <w:sz w:val="24"/>
        <w:lang w:val="fr-CA"/>
      </w:rPr>
      <w:tab/>
      <w:t xml:space="preserve">TP1 – Projet personnel 1(10%) </w:t>
    </w:r>
  </w:p>
  <w:p w14:paraId="6D530B8F" w14:textId="77777777" w:rsidR="00573775" w:rsidRPr="00C3452F" w:rsidRDefault="0067180E">
    <w:pPr>
      <w:spacing w:after="0"/>
      <w:ind w:right="-9"/>
      <w:jc w:val="right"/>
      <w:rPr>
        <w:lang w:val="fr-CA"/>
      </w:rPr>
    </w:pPr>
    <w:r w:rsidRPr="00C3452F">
      <w:rPr>
        <w:rFonts w:ascii="Times New Roman" w:eastAsia="Times New Roman" w:hAnsi="Times New Roman" w:cs="Times New Roman"/>
        <w:sz w:val="24"/>
        <w:lang w:val="fr-C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28EF" w14:textId="380CB3AF" w:rsidR="00573775" w:rsidRPr="00C3452F" w:rsidRDefault="004113B4" w:rsidP="00DB0857">
    <w:pPr>
      <w:pBdr>
        <w:bottom w:val="single" w:sz="4" w:space="1" w:color="auto"/>
      </w:pBdr>
      <w:tabs>
        <w:tab w:val="right" w:pos="14742"/>
      </w:tabs>
      <w:spacing w:after="625"/>
      <w:rPr>
        <w:lang w:val="fr-CA"/>
      </w:rPr>
    </w:pPr>
    <w:r>
      <w:rPr>
        <w:rFonts w:ascii="Times New Roman" w:eastAsia="Times New Roman" w:hAnsi="Times New Roman" w:cs="Times New Roman"/>
        <w:sz w:val="24"/>
        <w:lang w:val="fr-CA"/>
      </w:rPr>
      <w:t>JuliePro</w:t>
    </w:r>
    <w:r w:rsidR="0067180E" w:rsidRPr="00C3452F">
      <w:rPr>
        <w:rFonts w:ascii="Times New Roman" w:eastAsia="Times New Roman" w:hAnsi="Times New Roman" w:cs="Times New Roman"/>
        <w:sz w:val="24"/>
        <w:lang w:val="fr-CA"/>
      </w:rPr>
      <w:tab/>
    </w:r>
    <w:r w:rsidR="00F6082D">
      <w:rPr>
        <w:rFonts w:ascii="Times New Roman" w:eastAsia="Times New Roman" w:hAnsi="Times New Roman" w:cs="Times New Roman"/>
        <w:sz w:val="24"/>
        <w:lang w:val="fr-CA"/>
      </w:rPr>
      <w:t>TP</w:t>
    </w:r>
    <w:r w:rsidR="00560215">
      <w:rPr>
        <w:rFonts w:ascii="Times New Roman" w:eastAsia="Times New Roman" w:hAnsi="Times New Roman" w:cs="Times New Roman"/>
        <w:sz w:val="24"/>
        <w:lang w:val="fr-CA"/>
      </w:rPr>
      <w:t>3</w:t>
    </w:r>
    <w:r w:rsidR="00D764ED">
      <w:rPr>
        <w:rFonts w:ascii="Times New Roman" w:eastAsia="Times New Roman" w:hAnsi="Times New Roman" w:cs="Times New Roman"/>
        <w:sz w:val="24"/>
        <w:lang w:val="fr-CA"/>
      </w:rPr>
      <w:t xml:space="preserve"> </w:t>
    </w:r>
    <w:r w:rsidR="0067180E" w:rsidRPr="00C3452F">
      <w:rPr>
        <w:rFonts w:ascii="Times New Roman" w:eastAsia="Times New Roman" w:hAnsi="Times New Roman" w:cs="Times New Roman"/>
        <w:sz w:val="24"/>
        <w:lang w:val="fr-CA"/>
      </w:rPr>
      <w:t>(</w:t>
    </w:r>
    <w:r w:rsidR="00F8356D">
      <w:rPr>
        <w:rFonts w:ascii="Times New Roman" w:eastAsia="Times New Roman" w:hAnsi="Times New Roman" w:cs="Times New Roman"/>
        <w:sz w:val="24"/>
        <w:lang w:val="fr-CA"/>
      </w:rPr>
      <w:t>20</w:t>
    </w:r>
    <w:r w:rsidR="0067180E" w:rsidRPr="00C3452F">
      <w:rPr>
        <w:rFonts w:ascii="Times New Roman" w:eastAsia="Times New Roman" w:hAnsi="Times New Roman" w:cs="Times New Roman"/>
        <w:sz w:val="24"/>
        <w:lang w:val="fr-C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EDAE" w14:textId="77777777" w:rsidR="00573775" w:rsidRPr="00C3452F" w:rsidRDefault="0067180E">
    <w:pPr>
      <w:tabs>
        <w:tab w:val="center" w:pos="1419"/>
        <w:tab w:val="center" w:pos="5213"/>
        <w:tab w:val="center" w:pos="12760"/>
      </w:tabs>
      <w:spacing w:after="625"/>
      <w:rPr>
        <w:lang w:val="fr-CA"/>
      </w:rPr>
    </w:pPr>
    <w:r>
      <w:rPr>
        <w:noProof/>
      </w:rPr>
      <mc:AlternateContent>
        <mc:Choice Requires="wpg">
          <w:drawing>
            <wp:anchor distT="0" distB="0" distL="114300" distR="114300" simplePos="0" relativeHeight="251658241" behindDoc="0" locked="0" layoutInCell="1" allowOverlap="1" wp14:anchorId="20FA8150" wp14:editId="453FA42B">
              <wp:simplePos x="0" y="0"/>
              <wp:positionH relativeFrom="page">
                <wp:posOffset>701040</wp:posOffset>
              </wp:positionH>
              <wp:positionV relativeFrom="page">
                <wp:posOffset>638556</wp:posOffset>
              </wp:positionV>
              <wp:extent cx="8656320" cy="6096"/>
              <wp:effectExtent l="0" t="0" r="0" b="0"/>
              <wp:wrapSquare wrapText="bothSides"/>
              <wp:docPr id="18738" name="Group 18738"/>
              <wp:cNvGraphicFramePr/>
              <a:graphic xmlns:a="http://schemas.openxmlformats.org/drawingml/2006/main">
                <a:graphicData uri="http://schemas.microsoft.com/office/word/2010/wordprocessingGroup">
                  <wpg:wgp>
                    <wpg:cNvGrpSpPr/>
                    <wpg:grpSpPr>
                      <a:xfrm>
                        <a:off x="0" y="0"/>
                        <a:ext cx="8656320" cy="6096"/>
                        <a:chOff x="0" y="0"/>
                        <a:chExt cx="8656320" cy="6096"/>
                      </a:xfrm>
                    </wpg:grpSpPr>
                    <wps:wsp>
                      <wps:cNvPr id="19747" name="Shape 19747"/>
                      <wps:cNvSpPr/>
                      <wps:spPr>
                        <a:xfrm>
                          <a:off x="0" y="0"/>
                          <a:ext cx="8656320" cy="9144"/>
                        </a:xfrm>
                        <a:custGeom>
                          <a:avLst/>
                          <a:gdLst/>
                          <a:ahLst/>
                          <a:cxnLst/>
                          <a:rect l="0" t="0" r="0" b="0"/>
                          <a:pathLst>
                            <a:path w="8656320" h="9144">
                              <a:moveTo>
                                <a:pt x="0" y="0"/>
                              </a:moveTo>
                              <a:lnTo>
                                <a:pt x="8656320" y="0"/>
                              </a:lnTo>
                              <a:lnTo>
                                <a:pt x="8656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3C5650" id="Group 18738" o:spid="_x0000_s1026" style="position:absolute;margin-left:55.2pt;margin-top:50.3pt;width:681.6pt;height:.5pt;z-index:251660288;mso-position-horizontal-relative:page;mso-position-vertical-relative:page" coordsize="86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">
              <v:shape id="Shape 19747" o:spid="_x0000_s1027" style="position:absolute;width:86563;height:91;visibility:visible;mso-wrap-style:square;v-text-anchor:top" coordsize="8656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" path="m,l8656320,r,9144l,9144,,e" fillcolor="black" stroked="f" strokeweight="0">
                <v:stroke miterlimit="83231f" joinstyle="miter"/>
                <v:path arrowok="t" textboxrect="0,0,8656320,9144"/>
              </v:shape>
              <w10:wrap type="square" anchorx="page" anchory="page"/>
            </v:group>
          </w:pict>
        </mc:Fallback>
      </mc:AlternateContent>
    </w:r>
    <w:r w:rsidRPr="00C3452F">
      <w:rPr>
        <w:lang w:val="fr-CA"/>
      </w:rPr>
      <w:tab/>
    </w:r>
    <w:r w:rsidRPr="00C3452F">
      <w:rPr>
        <w:rFonts w:ascii="Times New Roman" w:eastAsia="Times New Roman" w:hAnsi="Times New Roman" w:cs="Times New Roman"/>
        <w:sz w:val="24"/>
        <w:lang w:val="fr-CA"/>
      </w:rPr>
      <w:t xml:space="preserve">Sujet personnel </w:t>
    </w:r>
    <w:r w:rsidRPr="00C3452F">
      <w:rPr>
        <w:rFonts w:ascii="Times New Roman" w:eastAsia="Times New Roman" w:hAnsi="Times New Roman" w:cs="Times New Roman"/>
        <w:sz w:val="24"/>
        <w:lang w:val="fr-CA"/>
      </w:rPr>
      <w:tab/>
      <w:t xml:space="preserve"> </w:t>
    </w:r>
    <w:r w:rsidRPr="00C3452F">
      <w:rPr>
        <w:rFonts w:ascii="Times New Roman" w:eastAsia="Times New Roman" w:hAnsi="Times New Roman" w:cs="Times New Roman"/>
        <w:sz w:val="24"/>
        <w:lang w:val="fr-CA"/>
      </w:rPr>
      <w:tab/>
      <w:t xml:space="preserve">TP1 – Projet personnel 1(10%) </w:t>
    </w:r>
  </w:p>
  <w:p w14:paraId="4C191DBA" w14:textId="77777777" w:rsidR="00573775" w:rsidRPr="00C3452F" w:rsidRDefault="0067180E">
    <w:pPr>
      <w:spacing w:after="0"/>
      <w:ind w:right="-9"/>
      <w:jc w:val="right"/>
      <w:rPr>
        <w:lang w:val="fr-CA"/>
      </w:rPr>
    </w:pPr>
    <w:r w:rsidRPr="00C3452F">
      <w:rPr>
        <w:rFonts w:ascii="Times New Roman" w:eastAsia="Times New Roman" w:hAnsi="Times New Roman" w:cs="Times New Roman"/>
        <w:sz w:val="24"/>
        <w:lang w:val="fr-C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6ED"/>
    <w:multiLevelType w:val="hybridMultilevel"/>
    <w:tmpl w:val="8BCC7B2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2C6F67"/>
    <w:multiLevelType w:val="hybridMultilevel"/>
    <w:tmpl w:val="1AB025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6A16DF8"/>
    <w:multiLevelType w:val="hybridMultilevel"/>
    <w:tmpl w:val="3ADA057C"/>
    <w:lvl w:ilvl="0" w:tplc="BF048F7A">
      <w:start w:val="1"/>
      <w:numFmt w:val="bullet"/>
      <w:lvlText w:val="•"/>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2A1EA">
      <w:start w:val="1"/>
      <w:numFmt w:val="bullet"/>
      <w:lvlText w:val="o"/>
      <w:lvlJc w:val="left"/>
      <w:pPr>
        <w:ind w:left="5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A40348">
      <w:start w:val="1"/>
      <w:numFmt w:val="bullet"/>
      <w:lvlText w:val="▪"/>
      <w:lvlJc w:val="left"/>
      <w:pPr>
        <w:ind w:left="6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3ED0E4">
      <w:start w:val="1"/>
      <w:numFmt w:val="bullet"/>
      <w:lvlText w:val="•"/>
      <w:lvlJc w:val="left"/>
      <w:pPr>
        <w:ind w:left="7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1A4B2C">
      <w:start w:val="1"/>
      <w:numFmt w:val="bullet"/>
      <w:lvlText w:val="o"/>
      <w:lvlJc w:val="left"/>
      <w:pPr>
        <w:ind w:left="8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4A40F4">
      <w:start w:val="1"/>
      <w:numFmt w:val="bullet"/>
      <w:lvlText w:val="▪"/>
      <w:lvlJc w:val="left"/>
      <w:pPr>
        <w:ind w:left="8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6A85BC">
      <w:start w:val="1"/>
      <w:numFmt w:val="bullet"/>
      <w:lvlText w:val="•"/>
      <w:lvlJc w:val="left"/>
      <w:pPr>
        <w:ind w:left="9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3EAD16">
      <w:start w:val="1"/>
      <w:numFmt w:val="bullet"/>
      <w:lvlText w:val="o"/>
      <w:lvlJc w:val="left"/>
      <w:pPr>
        <w:ind w:left="10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DA29DE">
      <w:start w:val="1"/>
      <w:numFmt w:val="bullet"/>
      <w:lvlText w:val="▪"/>
      <w:lvlJc w:val="left"/>
      <w:pPr>
        <w:ind w:left="10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D70197"/>
    <w:multiLevelType w:val="multilevel"/>
    <w:tmpl w:val="9752A44A"/>
    <w:lvl w:ilvl="0">
      <w:start w:val="1"/>
      <w:numFmt w:val="decimal"/>
      <w:pStyle w:val="InstructionsHira"/>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746408"/>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410E5C"/>
    <w:multiLevelType w:val="hybridMultilevel"/>
    <w:tmpl w:val="4A92379A"/>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6" w15:restartNumberingAfterBreak="0">
    <w:nsid w:val="130A2A5E"/>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253741"/>
    <w:multiLevelType w:val="hybridMultilevel"/>
    <w:tmpl w:val="1B90A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EF72F0"/>
    <w:multiLevelType w:val="hybridMultilevel"/>
    <w:tmpl w:val="6C9288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F30B3"/>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8F5277"/>
    <w:multiLevelType w:val="hybridMultilevel"/>
    <w:tmpl w:val="E5962F46"/>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41450DD"/>
    <w:multiLevelType w:val="hybridMultilevel"/>
    <w:tmpl w:val="CC00A810"/>
    <w:lvl w:ilvl="0" w:tplc="1330606E">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6039A2">
      <w:start w:val="1"/>
      <w:numFmt w:val="bullet"/>
      <w:lvlText w:val="o"/>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786498">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F2FEA2">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B23302">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1C89DE">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A5F6C">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14EF16">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2C5F3A">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93089"/>
    <w:multiLevelType w:val="hybridMultilevel"/>
    <w:tmpl w:val="476C7F8E"/>
    <w:lvl w:ilvl="0" w:tplc="10090001">
      <w:start w:val="1"/>
      <w:numFmt w:val="bullet"/>
      <w:lvlText w:val=""/>
      <w:lvlJc w:val="left"/>
      <w:pPr>
        <w:ind w:left="557" w:hanging="360"/>
      </w:pPr>
      <w:rPr>
        <w:rFonts w:ascii="Symbol" w:hAnsi="Symbol" w:hint="default"/>
      </w:rPr>
    </w:lvl>
    <w:lvl w:ilvl="1" w:tplc="10090003" w:tentative="1">
      <w:start w:val="1"/>
      <w:numFmt w:val="bullet"/>
      <w:lvlText w:val="o"/>
      <w:lvlJc w:val="left"/>
      <w:pPr>
        <w:ind w:left="1277" w:hanging="360"/>
      </w:pPr>
      <w:rPr>
        <w:rFonts w:ascii="Courier New" w:hAnsi="Courier New" w:cs="Courier New" w:hint="default"/>
      </w:rPr>
    </w:lvl>
    <w:lvl w:ilvl="2" w:tplc="10090005" w:tentative="1">
      <w:start w:val="1"/>
      <w:numFmt w:val="bullet"/>
      <w:lvlText w:val=""/>
      <w:lvlJc w:val="left"/>
      <w:pPr>
        <w:ind w:left="1997" w:hanging="360"/>
      </w:pPr>
      <w:rPr>
        <w:rFonts w:ascii="Wingdings" w:hAnsi="Wingdings" w:hint="default"/>
      </w:rPr>
    </w:lvl>
    <w:lvl w:ilvl="3" w:tplc="10090001" w:tentative="1">
      <w:start w:val="1"/>
      <w:numFmt w:val="bullet"/>
      <w:lvlText w:val=""/>
      <w:lvlJc w:val="left"/>
      <w:pPr>
        <w:ind w:left="2717" w:hanging="360"/>
      </w:pPr>
      <w:rPr>
        <w:rFonts w:ascii="Symbol" w:hAnsi="Symbol" w:hint="default"/>
      </w:rPr>
    </w:lvl>
    <w:lvl w:ilvl="4" w:tplc="10090003" w:tentative="1">
      <w:start w:val="1"/>
      <w:numFmt w:val="bullet"/>
      <w:lvlText w:val="o"/>
      <w:lvlJc w:val="left"/>
      <w:pPr>
        <w:ind w:left="3437" w:hanging="360"/>
      </w:pPr>
      <w:rPr>
        <w:rFonts w:ascii="Courier New" w:hAnsi="Courier New" w:cs="Courier New" w:hint="default"/>
      </w:rPr>
    </w:lvl>
    <w:lvl w:ilvl="5" w:tplc="10090005" w:tentative="1">
      <w:start w:val="1"/>
      <w:numFmt w:val="bullet"/>
      <w:lvlText w:val=""/>
      <w:lvlJc w:val="left"/>
      <w:pPr>
        <w:ind w:left="4157" w:hanging="360"/>
      </w:pPr>
      <w:rPr>
        <w:rFonts w:ascii="Wingdings" w:hAnsi="Wingdings" w:hint="default"/>
      </w:rPr>
    </w:lvl>
    <w:lvl w:ilvl="6" w:tplc="10090001" w:tentative="1">
      <w:start w:val="1"/>
      <w:numFmt w:val="bullet"/>
      <w:lvlText w:val=""/>
      <w:lvlJc w:val="left"/>
      <w:pPr>
        <w:ind w:left="4877" w:hanging="360"/>
      </w:pPr>
      <w:rPr>
        <w:rFonts w:ascii="Symbol" w:hAnsi="Symbol" w:hint="default"/>
      </w:rPr>
    </w:lvl>
    <w:lvl w:ilvl="7" w:tplc="10090003" w:tentative="1">
      <w:start w:val="1"/>
      <w:numFmt w:val="bullet"/>
      <w:lvlText w:val="o"/>
      <w:lvlJc w:val="left"/>
      <w:pPr>
        <w:ind w:left="5597" w:hanging="360"/>
      </w:pPr>
      <w:rPr>
        <w:rFonts w:ascii="Courier New" w:hAnsi="Courier New" w:cs="Courier New" w:hint="default"/>
      </w:rPr>
    </w:lvl>
    <w:lvl w:ilvl="8" w:tplc="10090005" w:tentative="1">
      <w:start w:val="1"/>
      <w:numFmt w:val="bullet"/>
      <w:lvlText w:val=""/>
      <w:lvlJc w:val="left"/>
      <w:pPr>
        <w:ind w:left="6317" w:hanging="360"/>
      </w:pPr>
      <w:rPr>
        <w:rFonts w:ascii="Wingdings" w:hAnsi="Wingdings" w:hint="default"/>
      </w:rPr>
    </w:lvl>
  </w:abstractNum>
  <w:abstractNum w:abstractNumId="13" w15:restartNumberingAfterBreak="0">
    <w:nsid w:val="26ED1D3D"/>
    <w:multiLevelType w:val="hybridMultilevel"/>
    <w:tmpl w:val="7AEADC5C"/>
    <w:lvl w:ilvl="0" w:tplc="10090001">
      <w:start w:val="1"/>
      <w:numFmt w:val="bullet"/>
      <w:lvlText w:val=""/>
      <w:lvlJc w:val="left"/>
      <w:pPr>
        <w:ind w:left="917" w:hanging="360"/>
      </w:pPr>
      <w:rPr>
        <w:rFonts w:ascii="Symbol" w:hAnsi="Symbol" w:hint="default"/>
      </w:rPr>
    </w:lvl>
    <w:lvl w:ilvl="1" w:tplc="10090003" w:tentative="1">
      <w:start w:val="1"/>
      <w:numFmt w:val="bullet"/>
      <w:lvlText w:val="o"/>
      <w:lvlJc w:val="left"/>
      <w:pPr>
        <w:ind w:left="1637" w:hanging="360"/>
      </w:pPr>
      <w:rPr>
        <w:rFonts w:ascii="Courier New" w:hAnsi="Courier New" w:cs="Courier New" w:hint="default"/>
      </w:rPr>
    </w:lvl>
    <w:lvl w:ilvl="2" w:tplc="10090005" w:tentative="1">
      <w:start w:val="1"/>
      <w:numFmt w:val="bullet"/>
      <w:lvlText w:val=""/>
      <w:lvlJc w:val="left"/>
      <w:pPr>
        <w:ind w:left="2357" w:hanging="360"/>
      </w:pPr>
      <w:rPr>
        <w:rFonts w:ascii="Wingdings" w:hAnsi="Wingdings" w:hint="default"/>
      </w:rPr>
    </w:lvl>
    <w:lvl w:ilvl="3" w:tplc="10090001" w:tentative="1">
      <w:start w:val="1"/>
      <w:numFmt w:val="bullet"/>
      <w:lvlText w:val=""/>
      <w:lvlJc w:val="left"/>
      <w:pPr>
        <w:ind w:left="3077" w:hanging="360"/>
      </w:pPr>
      <w:rPr>
        <w:rFonts w:ascii="Symbol" w:hAnsi="Symbol" w:hint="default"/>
      </w:rPr>
    </w:lvl>
    <w:lvl w:ilvl="4" w:tplc="10090003" w:tentative="1">
      <w:start w:val="1"/>
      <w:numFmt w:val="bullet"/>
      <w:lvlText w:val="o"/>
      <w:lvlJc w:val="left"/>
      <w:pPr>
        <w:ind w:left="3797" w:hanging="360"/>
      </w:pPr>
      <w:rPr>
        <w:rFonts w:ascii="Courier New" w:hAnsi="Courier New" w:cs="Courier New" w:hint="default"/>
      </w:rPr>
    </w:lvl>
    <w:lvl w:ilvl="5" w:tplc="10090005" w:tentative="1">
      <w:start w:val="1"/>
      <w:numFmt w:val="bullet"/>
      <w:lvlText w:val=""/>
      <w:lvlJc w:val="left"/>
      <w:pPr>
        <w:ind w:left="4517" w:hanging="360"/>
      </w:pPr>
      <w:rPr>
        <w:rFonts w:ascii="Wingdings" w:hAnsi="Wingdings" w:hint="default"/>
      </w:rPr>
    </w:lvl>
    <w:lvl w:ilvl="6" w:tplc="10090001" w:tentative="1">
      <w:start w:val="1"/>
      <w:numFmt w:val="bullet"/>
      <w:lvlText w:val=""/>
      <w:lvlJc w:val="left"/>
      <w:pPr>
        <w:ind w:left="5237" w:hanging="360"/>
      </w:pPr>
      <w:rPr>
        <w:rFonts w:ascii="Symbol" w:hAnsi="Symbol" w:hint="default"/>
      </w:rPr>
    </w:lvl>
    <w:lvl w:ilvl="7" w:tplc="10090003" w:tentative="1">
      <w:start w:val="1"/>
      <w:numFmt w:val="bullet"/>
      <w:lvlText w:val="o"/>
      <w:lvlJc w:val="left"/>
      <w:pPr>
        <w:ind w:left="5957" w:hanging="360"/>
      </w:pPr>
      <w:rPr>
        <w:rFonts w:ascii="Courier New" w:hAnsi="Courier New" w:cs="Courier New" w:hint="default"/>
      </w:rPr>
    </w:lvl>
    <w:lvl w:ilvl="8" w:tplc="10090005" w:tentative="1">
      <w:start w:val="1"/>
      <w:numFmt w:val="bullet"/>
      <w:lvlText w:val=""/>
      <w:lvlJc w:val="left"/>
      <w:pPr>
        <w:ind w:left="6677" w:hanging="360"/>
      </w:pPr>
      <w:rPr>
        <w:rFonts w:ascii="Wingdings" w:hAnsi="Wingdings" w:hint="default"/>
      </w:rPr>
    </w:lvl>
  </w:abstractNum>
  <w:abstractNum w:abstractNumId="14" w15:restartNumberingAfterBreak="0">
    <w:nsid w:val="2C992754"/>
    <w:multiLevelType w:val="hybridMultilevel"/>
    <w:tmpl w:val="FA1A392E"/>
    <w:lvl w:ilvl="0" w:tplc="0BFC33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28560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1CBFC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DCD3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20B3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96608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EA82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00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60FE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F32615"/>
    <w:multiLevelType w:val="hybridMultilevel"/>
    <w:tmpl w:val="7B38B1E2"/>
    <w:lvl w:ilvl="0" w:tplc="D6A05704">
      <w:start w:val="1"/>
      <w:numFmt w:val="bullet"/>
      <w:lvlText w:val="•"/>
      <w:lvlJc w:val="left"/>
      <w:pPr>
        <w:ind w:left="1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06C9A2">
      <w:start w:val="1"/>
      <w:numFmt w:val="bullet"/>
      <w:lvlText w:val="o"/>
      <w:lvlJc w:val="left"/>
      <w:pPr>
        <w:ind w:left="5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0A4732">
      <w:start w:val="1"/>
      <w:numFmt w:val="bullet"/>
      <w:lvlText w:val="▪"/>
      <w:lvlJc w:val="left"/>
      <w:pPr>
        <w:ind w:left="6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8CE55A">
      <w:start w:val="1"/>
      <w:numFmt w:val="bullet"/>
      <w:lvlText w:val="•"/>
      <w:lvlJc w:val="left"/>
      <w:pPr>
        <w:ind w:left="7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C4B8C0">
      <w:start w:val="1"/>
      <w:numFmt w:val="bullet"/>
      <w:lvlText w:val="o"/>
      <w:lvlJc w:val="left"/>
      <w:pPr>
        <w:ind w:left="8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8EF2EC">
      <w:start w:val="1"/>
      <w:numFmt w:val="bullet"/>
      <w:lvlText w:val="▪"/>
      <w:lvlJc w:val="left"/>
      <w:pPr>
        <w:ind w:left="8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685132">
      <w:start w:val="1"/>
      <w:numFmt w:val="bullet"/>
      <w:lvlText w:val="•"/>
      <w:lvlJc w:val="left"/>
      <w:pPr>
        <w:ind w:left="9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00DA86">
      <w:start w:val="1"/>
      <w:numFmt w:val="bullet"/>
      <w:lvlText w:val="o"/>
      <w:lvlJc w:val="left"/>
      <w:pPr>
        <w:ind w:left="10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B4DCCE">
      <w:start w:val="1"/>
      <w:numFmt w:val="bullet"/>
      <w:lvlText w:val="▪"/>
      <w:lvlJc w:val="left"/>
      <w:pPr>
        <w:ind w:left="10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E664951"/>
    <w:multiLevelType w:val="hybridMultilevel"/>
    <w:tmpl w:val="CC44DCE0"/>
    <w:lvl w:ilvl="0" w:tplc="1009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07A65D3"/>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9483270"/>
    <w:multiLevelType w:val="hybridMultilevel"/>
    <w:tmpl w:val="56BA9B18"/>
    <w:lvl w:ilvl="0" w:tplc="523088A8">
      <w:start w:val="1"/>
      <w:numFmt w:val="bullet"/>
      <w:lvlText w:val=""/>
      <w:lvlJc w:val="left"/>
      <w:pPr>
        <w:ind w:left="401"/>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1" w:tplc="FF68D772">
      <w:start w:val="1"/>
      <w:numFmt w:val="bullet"/>
      <w:lvlText w:val="o"/>
      <w:lvlJc w:val="left"/>
      <w:pPr>
        <w:ind w:left="113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2" w:tplc="ECD659C8">
      <w:start w:val="1"/>
      <w:numFmt w:val="bullet"/>
      <w:lvlText w:val="▪"/>
      <w:lvlJc w:val="left"/>
      <w:pPr>
        <w:ind w:left="185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3" w:tplc="A1DC09F4">
      <w:start w:val="1"/>
      <w:numFmt w:val="bullet"/>
      <w:lvlText w:val="•"/>
      <w:lvlJc w:val="left"/>
      <w:pPr>
        <w:ind w:left="257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4" w:tplc="55F4E138">
      <w:start w:val="1"/>
      <w:numFmt w:val="bullet"/>
      <w:lvlText w:val="o"/>
      <w:lvlJc w:val="left"/>
      <w:pPr>
        <w:ind w:left="329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5" w:tplc="D1727966">
      <w:start w:val="1"/>
      <w:numFmt w:val="bullet"/>
      <w:lvlText w:val="▪"/>
      <w:lvlJc w:val="left"/>
      <w:pPr>
        <w:ind w:left="401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6" w:tplc="D4DCBBD2">
      <w:start w:val="1"/>
      <w:numFmt w:val="bullet"/>
      <w:lvlText w:val="•"/>
      <w:lvlJc w:val="left"/>
      <w:pPr>
        <w:ind w:left="473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7" w:tplc="11D8DF50">
      <w:start w:val="1"/>
      <w:numFmt w:val="bullet"/>
      <w:lvlText w:val="o"/>
      <w:lvlJc w:val="left"/>
      <w:pPr>
        <w:ind w:left="545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8" w:tplc="A038362E">
      <w:start w:val="1"/>
      <w:numFmt w:val="bullet"/>
      <w:lvlText w:val="▪"/>
      <w:lvlJc w:val="left"/>
      <w:pPr>
        <w:ind w:left="6175"/>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abstractNum>
  <w:abstractNum w:abstractNumId="19" w15:restartNumberingAfterBreak="0">
    <w:nsid w:val="3C7D550E"/>
    <w:multiLevelType w:val="hybridMultilevel"/>
    <w:tmpl w:val="6B4EE6B2"/>
    <w:lvl w:ilvl="0" w:tplc="CB42308A">
      <w:start w:val="1"/>
      <w:numFmt w:val="bullet"/>
      <w:lvlText w:val=""/>
      <w:lvlJc w:val="left"/>
      <w:pPr>
        <w:ind w:left="139"/>
      </w:pPr>
      <w:rPr>
        <w:rFonts w:ascii="Times New Roman" w:eastAsia="Times New Roman" w:hAnsi="Times New Roman" w:cs="Times New Roman"/>
        <w:b w:val="0"/>
        <w:i w:val="0"/>
        <w:strike w:val="0"/>
        <w:dstrike w:val="0"/>
        <w:color w:val="3A8D94"/>
        <w:sz w:val="20"/>
        <w:szCs w:val="20"/>
        <w:u w:val="none" w:color="000000"/>
        <w:bdr w:val="none" w:sz="0" w:space="0" w:color="auto"/>
        <w:shd w:val="clear" w:color="auto" w:fill="auto"/>
        <w:vertAlign w:val="baseline"/>
      </w:rPr>
    </w:lvl>
    <w:lvl w:ilvl="1" w:tplc="89502A20">
      <w:start w:val="1"/>
      <w:numFmt w:val="bullet"/>
      <w:lvlText w:val="o"/>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622136">
      <w:start w:val="1"/>
      <w:numFmt w:val="bullet"/>
      <w:lvlText w:val="▪"/>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FA2FB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64F46A">
      <w:start w:val="1"/>
      <w:numFmt w:val="bullet"/>
      <w:lvlText w:val="o"/>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BC55CE">
      <w:start w:val="1"/>
      <w:numFmt w:val="bullet"/>
      <w:lvlText w:val="▪"/>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E850E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88DC3C">
      <w:start w:val="1"/>
      <w:numFmt w:val="bullet"/>
      <w:lvlText w:val="o"/>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278A6">
      <w:start w:val="1"/>
      <w:numFmt w:val="bullet"/>
      <w:lvlText w:val="▪"/>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825FB8"/>
    <w:multiLevelType w:val="hybridMultilevel"/>
    <w:tmpl w:val="B1BE694C"/>
    <w:lvl w:ilvl="0" w:tplc="10090001">
      <w:start w:val="1"/>
      <w:numFmt w:val="bullet"/>
      <w:lvlText w:val=""/>
      <w:lvlJc w:val="left"/>
      <w:pPr>
        <w:ind w:left="1305" w:hanging="360"/>
      </w:pPr>
      <w:rPr>
        <w:rFonts w:ascii="Symbol" w:hAnsi="Symbol" w:hint="default"/>
      </w:rPr>
    </w:lvl>
    <w:lvl w:ilvl="1" w:tplc="10090003" w:tentative="1">
      <w:start w:val="1"/>
      <w:numFmt w:val="bullet"/>
      <w:lvlText w:val="o"/>
      <w:lvlJc w:val="left"/>
      <w:pPr>
        <w:ind w:left="2025" w:hanging="360"/>
      </w:pPr>
      <w:rPr>
        <w:rFonts w:ascii="Courier New" w:hAnsi="Courier New" w:cs="Courier New" w:hint="default"/>
      </w:rPr>
    </w:lvl>
    <w:lvl w:ilvl="2" w:tplc="10090005" w:tentative="1">
      <w:start w:val="1"/>
      <w:numFmt w:val="bullet"/>
      <w:lvlText w:val=""/>
      <w:lvlJc w:val="left"/>
      <w:pPr>
        <w:ind w:left="2745" w:hanging="360"/>
      </w:pPr>
      <w:rPr>
        <w:rFonts w:ascii="Wingdings" w:hAnsi="Wingdings" w:hint="default"/>
      </w:rPr>
    </w:lvl>
    <w:lvl w:ilvl="3" w:tplc="10090001" w:tentative="1">
      <w:start w:val="1"/>
      <w:numFmt w:val="bullet"/>
      <w:lvlText w:val=""/>
      <w:lvlJc w:val="left"/>
      <w:pPr>
        <w:ind w:left="3465" w:hanging="360"/>
      </w:pPr>
      <w:rPr>
        <w:rFonts w:ascii="Symbol" w:hAnsi="Symbol" w:hint="default"/>
      </w:rPr>
    </w:lvl>
    <w:lvl w:ilvl="4" w:tplc="10090003" w:tentative="1">
      <w:start w:val="1"/>
      <w:numFmt w:val="bullet"/>
      <w:lvlText w:val="o"/>
      <w:lvlJc w:val="left"/>
      <w:pPr>
        <w:ind w:left="4185" w:hanging="360"/>
      </w:pPr>
      <w:rPr>
        <w:rFonts w:ascii="Courier New" w:hAnsi="Courier New" w:cs="Courier New" w:hint="default"/>
      </w:rPr>
    </w:lvl>
    <w:lvl w:ilvl="5" w:tplc="10090005" w:tentative="1">
      <w:start w:val="1"/>
      <w:numFmt w:val="bullet"/>
      <w:lvlText w:val=""/>
      <w:lvlJc w:val="left"/>
      <w:pPr>
        <w:ind w:left="4905" w:hanging="360"/>
      </w:pPr>
      <w:rPr>
        <w:rFonts w:ascii="Wingdings" w:hAnsi="Wingdings" w:hint="default"/>
      </w:rPr>
    </w:lvl>
    <w:lvl w:ilvl="6" w:tplc="10090001" w:tentative="1">
      <w:start w:val="1"/>
      <w:numFmt w:val="bullet"/>
      <w:lvlText w:val=""/>
      <w:lvlJc w:val="left"/>
      <w:pPr>
        <w:ind w:left="5625" w:hanging="360"/>
      </w:pPr>
      <w:rPr>
        <w:rFonts w:ascii="Symbol" w:hAnsi="Symbol" w:hint="default"/>
      </w:rPr>
    </w:lvl>
    <w:lvl w:ilvl="7" w:tplc="10090003" w:tentative="1">
      <w:start w:val="1"/>
      <w:numFmt w:val="bullet"/>
      <w:lvlText w:val="o"/>
      <w:lvlJc w:val="left"/>
      <w:pPr>
        <w:ind w:left="6345" w:hanging="360"/>
      </w:pPr>
      <w:rPr>
        <w:rFonts w:ascii="Courier New" w:hAnsi="Courier New" w:cs="Courier New" w:hint="default"/>
      </w:rPr>
    </w:lvl>
    <w:lvl w:ilvl="8" w:tplc="10090005" w:tentative="1">
      <w:start w:val="1"/>
      <w:numFmt w:val="bullet"/>
      <w:lvlText w:val=""/>
      <w:lvlJc w:val="left"/>
      <w:pPr>
        <w:ind w:left="7065" w:hanging="360"/>
      </w:pPr>
      <w:rPr>
        <w:rFonts w:ascii="Wingdings" w:hAnsi="Wingdings" w:hint="default"/>
      </w:rPr>
    </w:lvl>
  </w:abstractNum>
  <w:abstractNum w:abstractNumId="21" w15:restartNumberingAfterBreak="0">
    <w:nsid w:val="3FBB30C6"/>
    <w:multiLevelType w:val="hybridMultilevel"/>
    <w:tmpl w:val="03808F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2102596"/>
    <w:multiLevelType w:val="hybridMultilevel"/>
    <w:tmpl w:val="69485B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59E7B46"/>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82B6D45"/>
    <w:multiLevelType w:val="hybridMultilevel"/>
    <w:tmpl w:val="5CBAB7D2"/>
    <w:lvl w:ilvl="0" w:tplc="10090001">
      <w:start w:val="1"/>
      <w:numFmt w:val="bullet"/>
      <w:lvlText w:val=""/>
      <w:lvlJc w:val="left"/>
      <w:pPr>
        <w:ind w:left="917" w:hanging="360"/>
      </w:pPr>
      <w:rPr>
        <w:rFonts w:ascii="Symbol" w:hAnsi="Symbol" w:hint="default"/>
      </w:rPr>
    </w:lvl>
    <w:lvl w:ilvl="1" w:tplc="10090003" w:tentative="1">
      <w:start w:val="1"/>
      <w:numFmt w:val="bullet"/>
      <w:lvlText w:val="o"/>
      <w:lvlJc w:val="left"/>
      <w:pPr>
        <w:ind w:left="1637" w:hanging="360"/>
      </w:pPr>
      <w:rPr>
        <w:rFonts w:ascii="Courier New" w:hAnsi="Courier New" w:cs="Courier New" w:hint="default"/>
      </w:rPr>
    </w:lvl>
    <w:lvl w:ilvl="2" w:tplc="10090005" w:tentative="1">
      <w:start w:val="1"/>
      <w:numFmt w:val="bullet"/>
      <w:lvlText w:val=""/>
      <w:lvlJc w:val="left"/>
      <w:pPr>
        <w:ind w:left="2357" w:hanging="360"/>
      </w:pPr>
      <w:rPr>
        <w:rFonts w:ascii="Wingdings" w:hAnsi="Wingdings" w:hint="default"/>
      </w:rPr>
    </w:lvl>
    <w:lvl w:ilvl="3" w:tplc="10090001" w:tentative="1">
      <w:start w:val="1"/>
      <w:numFmt w:val="bullet"/>
      <w:lvlText w:val=""/>
      <w:lvlJc w:val="left"/>
      <w:pPr>
        <w:ind w:left="3077" w:hanging="360"/>
      </w:pPr>
      <w:rPr>
        <w:rFonts w:ascii="Symbol" w:hAnsi="Symbol" w:hint="default"/>
      </w:rPr>
    </w:lvl>
    <w:lvl w:ilvl="4" w:tplc="10090003" w:tentative="1">
      <w:start w:val="1"/>
      <w:numFmt w:val="bullet"/>
      <w:lvlText w:val="o"/>
      <w:lvlJc w:val="left"/>
      <w:pPr>
        <w:ind w:left="3797" w:hanging="360"/>
      </w:pPr>
      <w:rPr>
        <w:rFonts w:ascii="Courier New" w:hAnsi="Courier New" w:cs="Courier New" w:hint="default"/>
      </w:rPr>
    </w:lvl>
    <w:lvl w:ilvl="5" w:tplc="10090005" w:tentative="1">
      <w:start w:val="1"/>
      <w:numFmt w:val="bullet"/>
      <w:lvlText w:val=""/>
      <w:lvlJc w:val="left"/>
      <w:pPr>
        <w:ind w:left="4517" w:hanging="360"/>
      </w:pPr>
      <w:rPr>
        <w:rFonts w:ascii="Wingdings" w:hAnsi="Wingdings" w:hint="default"/>
      </w:rPr>
    </w:lvl>
    <w:lvl w:ilvl="6" w:tplc="10090001" w:tentative="1">
      <w:start w:val="1"/>
      <w:numFmt w:val="bullet"/>
      <w:lvlText w:val=""/>
      <w:lvlJc w:val="left"/>
      <w:pPr>
        <w:ind w:left="5237" w:hanging="360"/>
      </w:pPr>
      <w:rPr>
        <w:rFonts w:ascii="Symbol" w:hAnsi="Symbol" w:hint="default"/>
      </w:rPr>
    </w:lvl>
    <w:lvl w:ilvl="7" w:tplc="10090003" w:tentative="1">
      <w:start w:val="1"/>
      <w:numFmt w:val="bullet"/>
      <w:lvlText w:val="o"/>
      <w:lvlJc w:val="left"/>
      <w:pPr>
        <w:ind w:left="5957" w:hanging="360"/>
      </w:pPr>
      <w:rPr>
        <w:rFonts w:ascii="Courier New" w:hAnsi="Courier New" w:cs="Courier New" w:hint="default"/>
      </w:rPr>
    </w:lvl>
    <w:lvl w:ilvl="8" w:tplc="10090005" w:tentative="1">
      <w:start w:val="1"/>
      <w:numFmt w:val="bullet"/>
      <w:lvlText w:val=""/>
      <w:lvlJc w:val="left"/>
      <w:pPr>
        <w:ind w:left="6677" w:hanging="360"/>
      </w:pPr>
      <w:rPr>
        <w:rFonts w:ascii="Wingdings" w:hAnsi="Wingdings" w:hint="default"/>
      </w:rPr>
    </w:lvl>
  </w:abstractNum>
  <w:abstractNum w:abstractNumId="25" w15:restartNumberingAfterBreak="0">
    <w:nsid w:val="4884467E"/>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8A93C2C"/>
    <w:multiLevelType w:val="hybridMultilevel"/>
    <w:tmpl w:val="26F29712"/>
    <w:lvl w:ilvl="0" w:tplc="1458B978">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BBD44AD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E146B6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C868F7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29DE8FF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5FA845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A2B8008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5C9C3AD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46F462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27" w15:restartNumberingAfterBreak="0">
    <w:nsid w:val="4A0562D9"/>
    <w:multiLevelType w:val="hybridMultilevel"/>
    <w:tmpl w:val="B540FAB0"/>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4FCF7E39"/>
    <w:multiLevelType w:val="hybridMultilevel"/>
    <w:tmpl w:val="23A6DE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00770A4"/>
    <w:multiLevelType w:val="hybridMultilevel"/>
    <w:tmpl w:val="2EEA1988"/>
    <w:lvl w:ilvl="0" w:tplc="D820C36C">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663B72">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692D0">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0C068">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180AEA">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064DC8">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1A04C6">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A295E">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780966">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36C3039"/>
    <w:multiLevelType w:val="hybridMultilevel"/>
    <w:tmpl w:val="91B06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4A578D1"/>
    <w:multiLevelType w:val="hybridMultilevel"/>
    <w:tmpl w:val="9A2291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573B2E6F"/>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E3846EB"/>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542F7C"/>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284354E"/>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4AF5F8B"/>
    <w:multiLevelType w:val="hybridMultilevel"/>
    <w:tmpl w:val="20CA41FA"/>
    <w:lvl w:ilvl="0" w:tplc="99D409D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BEB55E">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AE1BB8">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8E79C">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AB25A">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7AA35A">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E2F3E2">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A84E2">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49300">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7493316"/>
    <w:multiLevelType w:val="hybridMultilevel"/>
    <w:tmpl w:val="198EE2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89913C7"/>
    <w:multiLevelType w:val="hybridMultilevel"/>
    <w:tmpl w:val="C6428010"/>
    <w:lvl w:ilvl="0" w:tplc="870A033E">
      <w:start w:val="1"/>
      <w:numFmt w:val="bullet"/>
      <w:lvlText w:val="•"/>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891C8">
      <w:start w:val="1"/>
      <w:numFmt w:val="bullet"/>
      <w:lvlText w:val="o"/>
      <w:lvlJc w:val="left"/>
      <w:pPr>
        <w:ind w:left="5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3462CE">
      <w:start w:val="1"/>
      <w:numFmt w:val="bullet"/>
      <w:lvlText w:val="▪"/>
      <w:lvlJc w:val="left"/>
      <w:pPr>
        <w:ind w:left="6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46E3B4">
      <w:start w:val="1"/>
      <w:numFmt w:val="bullet"/>
      <w:lvlText w:val="•"/>
      <w:lvlJc w:val="left"/>
      <w:pPr>
        <w:ind w:left="7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562D96">
      <w:start w:val="1"/>
      <w:numFmt w:val="bullet"/>
      <w:lvlText w:val="o"/>
      <w:lvlJc w:val="left"/>
      <w:pPr>
        <w:ind w:left="8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48F99E">
      <w:start w:val="1"/>
      <w:numFmt w:val="bullet"/>
      <w:lvlText w:val="▪"/>
      <w:lvlJc w:val="left"/>
      <w:pPr>
        <w:ind w:left="8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8E3BBA">
      <w:start w:val="1"/>
      <w:numFmt w:val="bullet"/>
      <w:lvlText w:val="•"/>
      <w:lvlJc w:val="left"/>
      <w:pPr>
        <w:ind w:left="9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DC5E0A">
      <w:start w:val="1"/>
      <w:numFmt w:val="bullet"/>
      <w:lvlText w:val="o"/>
      <w:lvlJc w:val="left"/>
      <w:pPr>
        <w:ind w:left="10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BA065C">
      <w:start w:val="1"/>
      <w:numFmt w:val="bullet"/>
      <w:lvlText w:val="▪"/>
      <w:lvlJc w:val="left"/>
      <w:pPr>
        <w:ind w:left="10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BA85470"/>
    <w:multiLevelType w:val="hybridMultilevel"/>
    <w:tmpl w:val="8BCC7B2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DD13A81"/>
    <w:multiLevelType w:val="hybridMultilevel"/>
    <w:tmpl w:val="34645E42"/>
    <w:lvl w:ilvl="0" w:tplc="10090001">
      <w:start w:val="1"/>
      <w:numFmt w:val="bullet"/>
      <w:lvlText w:val=""/>
      <w:lvlJc w:val="left"/>
      <w:pPr>
        <w:ind w:left="723" w:hanging="360"/>
      </w:pPr>
      <w:rPr>
        <w:rFonts w:ascii="Symbol" w:hAnsi="Symbol" w:hint="default"/>
      </w:rPr>
    </w:lvl>
    <w:lvl w:ilvl="1" w:tplc="10090003" w:tentative="1">
      <w:start w:val="1"/>
      <w:numFmt w:val="bullet"/>
      <w:lvlText w:val="o"/>
      <w:lvlJc w:val="left"/>
      <w:pPr>
        <w:ind w:left="1443" w:hanging="360"/>
      </w:pPr>
      <w:rPr>
        <w:rFonts w:ascii="Courier New" w:hAnsi="Courier New" w:cs="Courier New" w:hint="default"/>
      </w:rPr>
    </w:lvl>
    <w:lvl w:ilvl="2" w:tplc="10090005" w:tentative="1">
      <w:start w:val="1"/>
      <w:numFmt w:val="bullet"/>
      <w:lvlText w:val=""/>
      <w:lvlJc w:val="left"/>
      <w:pPr>
        <w:ind w:left="2163" w:hanging="360"/>
      </w:pPr>
      <w:rPr>
        <w:rFonts w:ascii="Wingdings" w:hAnsi="Wingdings" w:hint="default"/>
      </w:rPr>
    </w:lvl>
    <w:lvl w:ilvl="3" w:tplc="10090001" w:tentative="1">
      <w:start w:val="1"/>
      <w:numFmt w:val="bullet"/>
      <w:lvlText w:val=""/>
      <w:lvlJc w:val="left"/>
      <w:pPr>
        <w:ind w:left="2883" w:hanging="360"/>
      </w:pPr>
      <w:rPr>
        <w:rFonts w:ascii="Symbol" w:hAnsi="Symbol" w:hint="default"/>
      </w:rPr>
    </w:lvl>
    <w:lvl w:ilvl="4" w:tplc="10090003" w:tentative="1">
      <w:start w:val="1"/>
      <w:numFmt w:val="bullet"/>
      <w:lvlText w:val="o"/>
      <w:lvlJc w:val="left"/>
      <w:pPr>
        <w:ind w:left="3603" w:hanging="360"/>
      </w:pPr>
      <w:rPr>
        <w:rFonts w:ascii="Courier New" w:hAnsi="Courier New" w:cs="Courier New" w:hint="default"/>
      </w:rPr>
    </w:lvl>
    <w:lvl w:ilvl="5" w:tplc="10090005" w:tentative="1">
      <w:start w:val="1"/>
      <w:numFmt w:val="bullet"/>
      <w:lvlText w:val=""/>
      <w:lvlJc w:val="left"/>
      <w:pPr>
        <w:ind w:left="4323" w:hanging="360"/>
      </w:pPr>
      <w:rPr>
        <w:rFonts w:ascii="Wingdings" w:hAnsi="Wingdings" w:hint="default"/>
      </w:rPr>
    </w:lvl>
    <w:lvl w:ilvl="6" w:tplc="10090001" w:tentative="1">
      <w:start w:val="1"/>
      <w:numFmt w:val="bullet"/>
      <w:lvlText w:val=""/>
      <w:lvlJc w:val="left"/>
      <w:pPr>
        <w:ind w:left="5043" w:hanging="360"/>
      </w:pPr>
      <w:rPr>
        <w:rFonts w:ascii="Symbol" w:hAnsi="Symbol" w:hint="default"/>
      </w:rPr>
    </w:lvl>
    <w:lvl w:ilvl="7" w:tplc="10090003" w:tentative="1">
      <w:start w:val="1"/>
      <w:numFmt w:val="bullet"/>
      <w:lvlText w:val="o"/>
      <w:lvlJc w:val="left"/>
      <w:pPr>
        <w:ind w:left="5763" w:hanging="360"/>
      </w:pPr>
      <w:rPr>
        <w:rFonts w:ascii="Courier New" w:hAnsi="Courier New" w:cs="Courier New" w:hint="default"/>
      </w:rPr>
    </w:lvl>
    <w:lvl w:ilvl="8" w:tplc="10090005" w:tentative="1">
      <w:start w:val="1"/>
      <w:numFmt w:val="bullet"/>
      <w:lvlText w:val=""/>
      <w:lvlJc w:val="left"/>
      <w:pPr>
        <w:ind w:left="6483" w:hanging="360"/>
      </w:pPr>
      <w:rPr>
        <w:rFonts w:ascii="Wingdings" w:hAnsi="Wingdings" w:hint="default"/>
      </w:rPr>
    </w:lvl>
  </w:abstractNum>
  <w:abstractNum w:abstractNumId="41" w15:restartNumberingAfterBreak="0">
    <w:nsid w:val="76741770"/>
    <w:multiLevelType w:val="hybridMultilevel"/>
    <w:tmpl w:val="AFACDFF6"/>
    <w:lvl w:ilvl="0" w:tplc="10090001">
      <w:start w:val="1"/>
      <w:numFmt w:val="bullet"/>
      <w:lvlText w:val=""/>
      <w:lvlJc w:val="left"/>
      <w:pPr>
        <w:ind w:left="1423" w:hanging="360"/>
      </w:pPr>
      <w:rPr>
        <w:rFonts w:ascii="Symbol" w:hAnsi="Symbol" w:hint="default"/>
      </w:rPr>
    </w:lvl>
    <w:lvl w:ilvl="1" w:tplc="10090003" w:tentative="1">
      <w:start w:val="1"/>
      <w:numFmt w:val="bullet"/>
      <w:lvlText w:val="o"/>
      <w:lvlJc w:val="left"/>
      <w:pPr>
        <w:ind w:left="2143" w:hanging="360"/>
      </w:pPr>
      <w:rPr>
        <w:rFonts w:ascii="Courier New" w:hAnsi="Courier New" w:cs="Courier New" w:hint="default"/>
      </w:rPr>
    </w:lvl>
    <w:lvl w:ilvl="2" w:tplc="10090005" w:tentative="1">
      <w:start w:val="1"/>
      <w:numFmt w:val="bullet"/>
      <w:lvlText w:val=""/>
      <w:lvlJc w:val="left"/>
      <w:pPr>
        <w:ind w:left="2863" w:hanging="360"/>
      </w:pPr>
      <w:rPr>
        <w:rFonts w:ascii="Wingdings" w:hAnsi="Wingdings" w:hint="default"/>
      </w:rPr>
    </w:lvl>
    <w:lvl w:ilvl="3" w:tplc="10090001" w:tentative="1">
      <w:start w:val="1"/>
      <w:numFmt w:val="bullet"/>
      <w:lvlText w:val=""/>
      <w:lvlJc w:val="left"/>
      <w:pPr>
        <w:ind w:left="3583" w:hanging="360"/>
      </w:pPr>
      <w:rPr>
        <w:rFonts w:ascii="Symbol" w:hAnsi="Symbol" w:hint="default"/>
      </w:rPr>
    </w:lvl>
    <w:lvl w:ilvl="4" w:tplc="10090003" w:tentative="1">
      <w:start w:val="1"/>
      <w:numFmt w:val="bullet"/>
      <w:lvlText w:val="o"/>
      <w:lvlJc w:val="left"/>
      <w:pPr>
        <w:ind w:left="4303" w:hanging="360"/>
      </w:pPr>
      <w:rPr>
        <w:rFonts w:ascii="Courier New" w:hAnsi="Courier New" w:cs="Courier New" w:hint="default"/>
      </w:rPr>
    </w:lvl>
    <w:lvl w:ilvl="5" w:tplc="10090005" w:tentative="1">
      <w:start w:val="1"/>
      <w:numFmt w:val="bullet"/>
      <w:lvlText w:val=""/>
      <w:lvlJc w:val="left"/>
      <w:pPr>
        <w:ind w:left="5023" w:hanging="360"/>
      </w:pPr>
      <w:rPr>
        <w:rFonts w:ascii="Wingdings" w:hAnsi="Wingdings" w:hint="default"/>
      </w:rPr>
    </w:lvl>
    <w:lvl w:ilvl="6" w:tplc="10090001" w:tentative="1">
      <w:start w:val="1"/>
      <w:numFmt w:val="bullet"/>
      <w:lvlText w:val=""/>
      <w:lvlJc w:val="left"/>
      <w:pPr>
        <w:ind w:left="5743" w:hanging="360"/>
      </w:pPr>
      <w:rPr>
        <w:rFonts w:ascii="Symbol" w:hAnsi="Symbol" w:hint="default"/>
      </w:rPr>
    </w:lvl>
    <w:lvl w:ilvl="7" w:tplc="10090003" w:tentative="1">
      <w:start w:val="1"/>
      <w:numFmt w:val="bullet"/>
      <w:lvlText w:val="o"/>
      <w:lvlJc w:val="left"/>
      <w:pPr>
        <w:ind w:left="6463" w:hanging="360"/>
      </w:pPr>
      <w:rPr>
        <w:rFonts w:ascii="Courier New" w:hAnsi="Courier New" w:cs="Courier New" w:hint="default"/>
      </w:rPr>
    </w:lvl>
    <w:lvl w:ilvl="8" w:tplc="10090005" w:tentative="1">
      <w:start w:val="1"/>
      <w:numFmt w:val="bullet"/>
      <w:lvlText w:val=""/>
      <w:lvlJc w:val="left"/>
      <w:pPr>
        <w:ind w:left="7183" w:hanging="360"/>
      </w:pPr>
      <w:rPr>
        <w:rFonts w:ascii="Wingdings" w:hAnsi="Wingdings" w:hint="default"/>
      </w:rPr>
    </w:lvl>
  </w:abstractNum>
  <w:abstractNum w:abstractNumId="42" w15:restartNumberingAfterBreak="0">
    <w:nsid w:val="7A251D2F"/>
    <w:multiLevelType w:val="hybridMultilevel"/>
    <w:tmpl w:val="78105AEA"/>
    <w:lvl w:ilvl="0" w:tplc="10090001">
      <w:start w:val="1"/>
      <w:numFmt w:val="bullet"/>
      <w:lvlText w:val=""/>
      <w:lvlJc w:val="left"/>
      <w:pPr>
        <w:ind w:left="557" w:hanging="360"/>
      </w:pPr>
      <w:rPr>
        <w:rFonts w:ascii="Symbol" w:hAnsi="Symbol" w:hint="default"/>
      </w:rPr>
    </w:lvl>
    <w:lvl w:ilvl="1" w:tplc="10090003">
      <w:start w:val="1"/>
      <w:numFmt w:val="bullet"/>
      <w:lvlText w:val="o"/>
      <w:lvlJc w:val="left"/>
      <w:pPr>
        <w:ind w:left="1277" w:hanging="360"/>
      </w:pPr>
      <w:rPr>
        <w:rFonts w:ascii="Courier New" w:hAnsi="Courier New" w:cs="Courier New" w:hint="default"/>
      </w:rPr>
    </w:lvl>
    <w:lvl w:ilvl="2" w:tplc="10090005" w:tentative="1">
      <w:start w:val="1"/>
      <w:numFmt w:val="bullet"/>
      <w:lvlText w:val=""/>
      <w:lvlJc w:val="left"/>
      <w:pPr>
        <w:ind w:left="1997" w:hanging="360"/>
      </w:pPr>
      <w:rPr>
        <w:rFonts w:ascii="Wingdings" w:hAnsi="Wingdings" w:hint="default"/>
      </w:rPr>
    </w:lvl>
    <w:lvl w:ilvl="3" w:tplc="10090001" w:tentative="1">
      <w:start w:val="1"/>
      <w:numFmt w:val="bullet"/>
      <w:lvlText w:val=""/>
      <w:lvlJc w:val="left"/>
      <w:pPr>
        <w:ind w:left="2717" w:hanging="360"/>
      </w:pPr>
      <w:rPr>
        <w:rFonts w:ascii="Symbol" w:hAnsi="Symbol" w:hint="default"/>
      </w:rPr>
    </w:lvl>
    <w:lvl w:ilvl="4" w:tplc="10090003" w:tentative="1">
      <w:start w:val="1"/>
      <w:numFmt w:val="bullet"/>
      <w:lvlText w:val="o"/>
      <w:lvlJc w:val="left"/>
      <w:pPr>
        <w:ind w:left="3437" w:hanging="360"/>
      </w:pPr>
      <w:rPr>
        <w:rFonts w:ascii="Courier New" w:hAnsi="Courier New" w:cs="Courier New" w:hint="default"/>
      </w:rPr>
    </w:lvl>
    <w:lvl w:ilvl="5" w:tplc="10090005" w:tentative="1">
      <w:start w:val="1"/>
      <w:numFmt w:val="bullet"/>
      <w:lvlText w:val=""/>
      <w:lvlJc w:val="left"/>
      <w:pPr>
        <w:ind w:left="4157" w:hanging="360"/>
      </w:pPr>
      <w:rPr>
        <w:rFonts w:ascii="Wingdings" w:hAnsi="Wingdings" w:hint="default"/>
      </w:rPr>
    </w:lvl>
    <w:lvl w:ilvl="6" w:tplc="10090001" w:tentative="1">
      <w:start w:val="1"/>
      <w:numFmt w:val="bullet"/>
      <w:lvlText w:val=""/>
      <w:lvlJc w:val="left"/>
      <w:pPr>
        <w:ind w:left="4877" w:hanging="360"/>
      </w:pPr>
      <w:rPr>
        <w:rFonts w:ascii="Symbol" w:hAnsi="Symbol" w:hint="default"/>
      </w:rPr>
    </w:lvl>
    <w:lvl w:ilvl="7" w:tplc="10090003" w:tentative="1">
      <w:start w:val="1"/>
      <w:numFmt w:val="bullet"/>
      <w:lvlText w:val="o"/>
      <w:lvlJc w:val="left"/>
      <w:pPr>
        <w:ind w:left="5597" w:hanging="360"/>
      </w:pPr>
      <w:rPr>
        <w:rFonts w:ascii="Courier New" w:hAnsi="Courier New" w:cs="Courier New" w:hint="default"/>
      </w:rPr>
    </w:lvl>
    <w:lvl w:ilvl="8" w:tplc="10090005" w:tentative="1">
      <w:start w:val="1"/>
      <w:numFmt w:val="bullet"/>
      <w:lvlText w:val=""/>
      <w:lvlJc w:val="left"/>
      <w:pPr>
        <w:ind w:left="6317" w:hanging="360"/>
      </w:pPr>
      <w:rPr>
        <w:rFonts w:ascii="Wingdings" w:hAnsi="Wingdings" w:hint="default"/>
      </w:rPr>
    </w:lvl>
  </w:abstractNum>
  <w:abstractNum w:abstractNumId="43" w15:restartNumberingAfterBreak="0">
    <w:nsid w:val="7DCC44AB"/>
    <w:multiLevelType w:val="hybridMultilevel"/>
    <w:tmpl w:val="1C9CFD3C"/>
    <w:lvl w:ilvl="0" w:tplc="ABF8D724">
      <w:start w:val="1"/>
      <w:numFmt w:val="bullet"/>
      <w:lvlText w:val="•"/>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8EF872">
      <w:start w:val="1"/>
      <w:numFmt w:val="bullet"/>
      <w:lvlText w:val="o"/>
      <w:lvlJc w:val="left"/>
      <w:pPr>
        <w:ind w:left="5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FA3514">
      <w:start w:val="1"/>
      <w:numFmt w:val="bullet"/>
      <w:lvlText w:val="▪"/>
      <w:lvlJc w:val="left"/>
      <w:pPr>
        <w:ind w:left="6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78F94E">
      <w:start w:val="1"/>
      <w:numFmt w:val="bullet"/>
      <w:lvlText w:val="•"/>
      <w:lvlJc w:val="left"/>
      <w:pPr>
        <w:ind w:left="7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721D70">
      <w:start w:val="1"/>
      <w:numFmt w:val="bullet"/>
      <w:lvlText w:val="o"/>
      <w:lvlJc w:val="left"/>
      <w:pPr>
        <w:ind w:left="8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D41AE6">
      <w:start w:val="1"/>
      <w:numFmt w:val="bullet"/>
      <w:lvlText w:val="▪"/>
      <w:lvlJc w:val="left"/>
      <w:pPr>
        <w:ind w:left="8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620016">
      <w:start w:val="1"/>
      <w:numFmt w:val="bullet"/>
      <w:lvlText w:val="•"/>
      <w:lvlJc w:val="left"/>
      <w:pPr>
        <w:ind w:left="9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F09EAA">
      <w:start w:val="1"/>
      <w:numFmt w:val="bullet"/>
      <w:lvlText w:val="o"/>
      <w:lvlJc w:val="left"/>
      <w:pPr>
        <w:ind w:left="10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7ADBDE">
      <w:start w:val="1"/>
      <w:numFmt w:val="bullet"/>
      <w:lvlText w:val="▪"/>
      <w:lvlJc w:val="left"/>
      <w:pPr>
        <w:ind w:left="10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F326539"/>
    <w:multiLevelType w:val="hybridMultilevel"/>
    <w:tmpl w:val="0B5E55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1"/>
  </w:num>
  <w:num w:numId="4">
    <w:abstractNumId w:val="29"/>
  </w:num>
  <w:num w:numId="5">
    <w:abstractNumId w:val="36"/>
  </w:num>
  <w:num w:numId="6">
    <w:abstractNumId w:val="2"/>
  </w:num>
  <w:num w:numId="7">
    <w:abstractNumId w:val="19"/>
  </w:num>
  <w:num w:numId="8">
    <w:abstractNumId w:val="43"/>
  </w:num>
  <w:num w:numId="9">
    <w:abstractNumId w:val="15"/>
  </w:num>
  <w:num w:numId="10">
    <w:abstractNumId w:val="18"/>
  </w:num>
  <w:num w:numId="11">
    <w:abstractNumId w:val="38"/>
  </w:num>
  <w:num w:numId="12">
    <w:abstractNumId w:val="20"/>
  </w:num>
  <w:num w:numId="13">
    <w:abstractNumId w:val="41"/>
  </w:num>
  <w:num w:numId="14">
    <w:abstractNumId w:val="40"/>
  </w:num>
  <w:num w:numId="15">
    <w:abstractNumId w:val="22"/>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num>
  <w:num w:numId="20">
    <w:abstractNumId w:val="12"/>
  </w:num>
  <w:num w:numId="21">
    <w:abstractNumId w:val="24"/>
  </w:num>
  <w:num w:numId="22">
    <w:abstractNumId w:val="13"/>
  </w:num>
  <w:num w:numId="23">
    <w:abstractNumId w:val="4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5"/>
  </w:num>
  <w:num w:numId="28">
    <w:abstractNumId w:val="28"/>
  </w:num>
  <w:num w:numId="29">
    <w:abstractNumId w:val="21"/>
  </w:num>
  <w:num w:numId="30">
    <w:abstractNumId w:val="23"/>
  </w:num>
  <w:num w:numId="31">
    <w:abstractNumId w:val="0"/>
  </w:num>
  <w:num w:numId="32">
    <w:abstractNumId w:val="8"/>
  </w:num>
  <w:num w:numId="33">
    <w:abstractNumId w:val="39"/>
  </w:num>
  <w:num w:numId="34">
    <w:abstractNumId w:val="30"/>
  </w:num>
  <w:num w:numId="35">
    <w:abstractNumId w:val="7"/>
  </w:num>
  <w:num w:numId="36">
    <w:abstractNumId w:val="17"/>
  </w:num>
  <w:num w:numId="37">
    <w:abstractNumId w:val="31"/>
  </w:num>
  <w:num w:numId="38">
    <w:abstractNumId w:val="9"/>
  </w:num>
  <w:num w:numId="39">
    <w:abstractNumId w:val="27"/>
  </w:num>
  <w:num w:numId="40">
    <w:abstractNumId w:val="35"/>
  </w:num>
  <w:num w:numId="41">
    <w:abstractNumId w:val="25"/>
  </w:num>
  <w:num w:numId="42">
    <w:abstractNumId w:val="34"/>
  </w:num>
  <w:num w:numId="43">
    <w:abstractNumId w:val="16"/>
  </w:num>
  <w:num w:numId="44">
    <w:abstractNumId w:val="32"/>
  </w:num>
  <w:num w:numId="45">
    <w:abstractNumId w:val="10"/>
  </w:num>
  <w:num w:numId="46">
    <w:abstractNumId w:val="4"/>
  </w:num>
  <w:num w:numId="47">
    <w:abstractNumId w:val="33"/>
  </w:num>
  <w:num w:numId="48">
    <w:abstractNumId w:val="37"/>
  </w:num>
  <w:num w:numId="49">
    <w:abstractNumId w:val="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75"/>
    <w:rsid w:val="0000203F"/>
    <w:rsid w:val="00003A2A"/>
    <w:rsid w:val="00011A84"/>
    <w:rsid w:val="00011C63"/>
    <w:rsid w:val="000152D3"/>
    <w:rsid w:val="0001638D"/>
    <w:rsid w:val="000167FE"/>
    <w:rsid w:val="00016C7C"/>
    <w:rsid w:val="00017311"/>
    <w:rsid w:val="0002081C"/>
    <w:rsid w:val="00020E90"/>
    <w:rsid w:val="000224DA"/>
    <w:rsid w:val="00023B2E"/>
    <w:rsid w:val="0002413E"/>
    <w:rsid w:val="000247C1"/>
    <w:rsid w:val="000261B3"/>
    <w:rsid w:val="000261DC"/>
    <w:rsid w:val="00030D6B"/>
    <w:rsid w:val="000313F1"/>
    <w:rsid w:val="00032D96"/>
    <w:rsid w:val="000332FC"/>
    <w:rsid w:val="00033F6B"/>
    <w:rsid w:val="00034016"/>
    <w:rsid w:val="000348C1"/>
    <w:rsid w:val="00042C72"/>
    <w:rsid w:val="00044A2B"/>
    <w:rsid w:val="000457A3"/>
    <w:rsid w:val="000517B6"/>
    <w:rsid w:val="00051BD8"/>
    <w:rsid w:val="00054DBA"/>
    <w:rsid w:val="00055ACC"/>
    <w:rsid w:val="00060AC0"/>
    <w:rsid w:val="000621AA"/>
    <w:rsid w:val="00064D18"/>
    <w:rsid w:val="00064EE0"/>
    <w:rsid w:val="0006554F"/>
    <w:rsid w:val="00065AF5"/>
    <w:rsid w:val="00070CD3"/>
    <w:rsid w:val="00070F50"/>
    <w:rsid w:val="000716A9"/>
    <w:rsid w:val="00072953"/>
    <w:rsid w:val="000773D7"/>
    <w:rsid w:val="00081EE0"/>
    <w:rsid w:val="00082F13"/>
    <w:rsid w:val="000836FC"/>
    <w:rsid w:val="0008541A"/>
    <w:rsid w:val="0008677F"/>
    <w:rsid w:val="00086CEA"/>
    <w:rsid w:val="00090353"/>
    <w:rsid w:val="000904FB"/>
    <w:rsid w:val="000909B4"/>
    <w:rsid w:val="00093094"/>
    <w:rsid w:val="000949BD"/>
    <w:rsid w:val="00096B80"/>
    <w:rsid w:val="00096FF7"/>
    <w:rsid w:val="0009745C"/>
    <w:rsid w:val="000A1EFD"/>
    <w:rsid w:val="000A37FC"/>
    <w:rsid w:val="000A48D7"/>
    <w:rsid w:val="000A54F5"/>
    <w:rsid w:val="000A5E23"/>
    <w:rsid w:val="000A7743"/>
    <w:rsid w:val="000A7C9E"/>
    <w:rsid w:val="000B017C"/>
    <w:rsid w:val="000B02EC"/>
    <w:rsid w:val="000B2727"/>
    <w:rsid w:val="000B3403"/>
    <w:rsid w:val="000B74E4"/>
    <w:rsid w:val="000C015C"/>
    <w:rsid w:val="000C117B"/>
    <w:rsid w:val="000C11C0"/>
    <w:rsid w:val="000C16AD"/>
    <w:rsid w:val="000C1947"/>
    <w:rsid w:val="000C1E57"/>
    <w:rsid w:val="000C2F79"/>
    <w:rsid w:val="000C38F3"/>
    <w:rsid w:val="000D1D34"/>
    <w:rsid w:val="000D2CCB"/>
    <w:rsid w:val="000D3D57"/>
    <w:rsid w:val="000D3ED3"/>
    <w:rsid w:val="000D436F"/>
    <w:rsid w:val="000D50D0"/>
    <w:rsid w:val="000D799F"/>
    <w:rsid w:val="000D7D06"/>
    <w:rsid w:val="000D7D09"/>
    <w:rsid w:val="000E1325"/>
    <w:rsid w:val="000E54BF"/>
    <w:rsid w:val="000E70BA"/>
    <w:rsid w:val="000E74BC"/>
    <w:rsid w:val="000F3BAD"/>
    <w:rsid w:val="000F4CEA"/>
    <w:rsid w:val="000F7BE7"/>
    <w:rsid w:val="0010097E"/>
    <w:rsid w:val="001009D5"/>
    <w:rsid w:val="00100DAE"/>
    <w:rsid w:val="00101071"/>
    <w:rsid w:val="00101A1B"/>
    <w:rsid w:val="001029B4"/>
    <w:rsid w:val="00102A03"/>
    <w:rsid w:val="0010337A"/>
    <w:rsid w:val="001101BD"/>
    <w:rsid w:val="001109F3"/>
    <w:rsid w:val="00112B05"/>
    <w:rsid w:val="00117EC0"/>
    <w:rsid w:val="00123115"/>
    <w:rsid w:val="00123937"/>
    <w:rsid w:val="001245FB"/>
    <w:rsid w:val="00124FE8"/>
    <w:rsid w:val="00125327"/>
    <w:rsid w:val="00127197"/>
    <w:rsid w:val="00127781"/>
    <w:rsid w:val="00127A1D"/>
    <w:rsid w:val="00127ABA"/>
    <w:rsid w:val="001309BB"/>
    <w:rsid w:val="00131903"/>
    <w:rsid w:val="00131DCA"/>
    <w:rsid w:val="00133FBD"/>
    <w:rsid w:val="00135059"/>
    <w:rsid w:val="001356BC"/>
    <w:rsid w:val="0013578B"/>
    <w:rsid w:val="001407B5"/>
    <w:rsid w:val="0014084E"/>
    <w:rsid w:val="001410F1"/>
    <w:rsid w:val="00142D8B"/>
    <w:rsid w:val="00143361"/>
    <w:rsid w:val="0014499F"/>
    <w:rsid w:val="001457FD"/>
    <w:rsid w:val="00146A09"/>
    <w:rsid w:val="00151E0D"/>
    <w:rsid w:val="00153A75"/>
    <w:rsid w:val="001551FC"/>
    <w:rsid w:val="00155295"/>
    <w:rsid w:val="001554D6"/>
    <w:rsid w:val="00155F7D"/>
    <w:rsid w:val="00156718"/>
    <w:rsid w:val="001570B2"/>
    <w:rsid w:val="00157662"/>
    <w:rsid w:val="0016175F"/>
    <w:rsid w:val="00163A6F"/>
    <w:rsid w:val="00163BFA"/>
    <w:rsid w:val="001640BA"/>
    <w:rsid w:val="00165262"/>
    <w:rsid w:val="0016794D"/>
    <w:rsid w:val="00171EA0"/>
    <w:rsid w:val="001749C6"/>
    <w:rsid w:val="00174A73"/>
    <w:rsid w:val="00175217"/>
    <w:rsid w:val="0018022C"/>
    <w:rsid w:val="00180361"/>
    <w:rsid w:val="0018099B"/>
    <w:rsid w:val="00180F18"/>
    <w:rsid w:val="00181096"/>
    <w:rsid w:val="0018172E"/>
    <w:rsid w:val="0018328A"/>
    <w:rsid w:val="00183B95"/>
    <w:rsid w:val="00185879"/>
    <w:rsid w:val="00185D4C"/>
    <w:rsid w:val="00186880"/>
    <w:rsid w:val="001878E3"/>
    <w:rsid w:val="001916F5"/>
    <w:rsid w:val="00192361"/>
    <w:rsid w:val="001A007F"/>
    <w:rsid w:val="001A236A"/>
    <w:rsid w:val="001A27EE"/>
    <w:rsid w:val="001A3572"/>
    <w:rsid w:val="001A4119"/>
    <w:rsid w:val="001A5F06"/>
    <w:rsid w:val="001A6653"/>
    <w:rsid w:val="001A7ECE"/>
    <w:rsid w:val="001B0424"/>
    <w:rsid w:val="001B64DB"/>
    <w:rsid w:val="001B66C5"/>
    <w:rsid w:val="001B67A7"/>
    <w:rsid w:val="001C297B"/>
    <w:rsid w:val="001C2EA6"/>
    <w:rsid w:val="001C30B4"/>
    <w:rsid w:val="001C3D33"/>
    <w:rsid w:val="001C4F3B"/>
    <w:rsid w:val="001C5213"/>
    <w:rsid w:val="001C707A"/>
    <w:rsid w:val="001C7B56"/>
    <w:rsid w:val="001D2528"/>
    <w:rsid w:val="001D2AD1"/>
    <w:rsid w:val="001D2B61"/>
    <w:rsid w:val="001D68F7"/>
    <w:rsid w:val="001D6E7E"/>
    <w:rsid w:val="001D738D"/>
    <w:rsid w:val="001D7940"/>
    <w:rsid w:val="001E0743"/>
    <w:rsid w:val="001E1EEB"/>
    <w:rsid w:val="001E2911"/>
    <w:rsid w:val="001E4EB2"/>
    <w:rsid w:val="001E4F94"/>
    <w:rsid w:val="001E7897"/>
    <w:rsid w:val="001E7CC1"/>
    <w:rsid w:val="001F166D"/>
    <w:rsid w:val="001F1FA5"/>
    <w:rsid w:val="001F2339"/>
    <w:rsid w:val="001F29BA"/>
    <w:rsid w:val="001F4E46"/>
    <w:rsid w:val="001F4E5B"/>
    <w:rsid w:val="001F5C5D"/>
    <w:rsid w:val="001F5CFB"/>
    <w:rsid w:val="001F7931"/>
    <w:rsid w:val="00201DD0"/>
    <w:rsid w:val="002034B0"/>
    <w:rsid w:val="00203BC5"/>
    <w:rsid w:val="0020411D"/>
    <w:rsid w:val="00204EB8"/>
    <w:rsid w:val="0020607B"/>
    <w:rsid w:val="00207A6B"/>
    <w:rsid w:val="00210A38"/>
    <w:rsid w:val="00210DB2"/>
    <w:rsid w:val="00213853"/>
    <w:rsid w:val="002147BB"/>
    <w:rsid w:val="00215165"/>
    <w:rsid w:val="00215348"/>
    <w:rsid w:val="002158A8"/>
    <w:rsid w:val="00217ADB"/>
    <w:rsid w:val="00220DD0"/>
    <w:rsid w:val="002218C1"/>
    <w:rsid w:val="002225C2"/>
    <w:rsid w:val="002256BA"/>
    <w:rsid w:val="00226647"/>
    <w:rsid w:val="002269DA"/>
    <w:rsid w:val="0023097D"/>
    <w:rsid w:val="00230A30"/>
    <w:rsid w:val="002331F1"/>
    <w:rsid w:val="00241683"/>
    <w:rsid w:val="00243797"/>
    <w:rsid w:val="00244041"/>
    <w:rsid w:val="0024723B"/>
    <w:rsid w:val="002527BC"/>
    <w:rsid w:val="00255177"/>
    <w:rsid w:val="00256DDA"/>
    <w:rsid w:val="00257A7F"/>
    <w:rsid w:val="00263BBC"/>
    <w:rsid w:val="00264046"/>
    <w:rsid w:val="00264075"/>
    <w:rsid w:val="002647C5"/>
    <w:rsid w:val="00264B9F"/>
    <w:rsid w:val="0027296A"/>
    <w:rsid w:val="00273222"/>
    <w:rsid w:val="0027359F"/>
    <w:rsid w:val="0028022C"/>
    <w:rsid w:val="00282C86"/>
    <w:rsid w:val="00283952"/>
    <w:rsid w:val="00284EED"/>
    <w:rsid w:val="002863A7"/>
    <w:rsid w:val="002879EA"/>
    <w:rsid w:val="00287EA7"/>
    <w:rsid w:val="00290B0B"/>
    <w:rsid w:val="00297E1C"/>
    <w:rsid w:val="002A083E"/>
    <w:rsid w:val="002A1296"/>
    <w:rsid w:val="002A15AD"/>
    <w:rsid w:val="002A189F"/>
    <w:rsid w:val="002A2AC8"/>
    <w:rsid w:val="002A3685"/>
    <w:rsid w:val="002A5151"/>
    <w:rsid w:val="002A5B54"/>
    <w:rsid w:val="002A6CB2"/>
    <w:rsid w:val="002B10D9"/>
    <w:rsid w:val="002B141E"/>
    <w:rsid w:val="002B1B10"/>
    <w:rsid w:val="002B2701"/>
    <w:rsid w:val="002B4E06"/>
    <w:rsid w:val="002B69D6"/>
    <w:rsid w:val="002B6AF2"/>
    <w:rsid w:val="002B7730"/>
    <w:rsid w:val="002B7D6D"/>
    <w:rsid w:val="002C3157"/>
    <w:rsid w:val="002C3273"/>
    <w:rsid w:val="002C67CD"/>
    <w:rsid w:val="002D12F1"/>
    <w:rsid w:val="002D3E5F"/>
    <w:rsid w:val="002D76BA"/>
    <w:rsid w:val="002E0C8D"/>
    <w:rsid w:val="002E17B6"/>
    <w:rsid w:val="002E2CF7"/>
    <w:rsid w:val="002E394E"/>
    <w:rsid w:val="002E47A9"/>
    <w:rsid w:val="002E6095"/>
    <w:rsid w:val="002E70EE"/>
    <w:rsid w:val="002F0DBC"/>
    <w:rsid w:val="002F0F2B"/>
    <w:rsid w:val="002F1D30"/>
    <w:rsid w:val="003006EC"/>
    <w:rsid w:val="0030219E"/>
    <w:rsid w:val="00302F99"/>
    <w:rsid w:val="00302FA3"/>
    <w:rsid w:val="00303A95"/>
    <w:rsid w:val="003049FD"/>
    <w:rsid w:val="003114E9"/>
    <w:rsid w:val="00312F66"/>
    <w:rsid w:val="00317F19"/>
    <w:rsid w:val="0032090E"/>
    <w:rsid w:val="0032121A"/>
    <w:rsid w:val="00321B39"/>
    <w:rsid w:val="0032285B"/>
    <w:rsid w:val="00322DB5"/>
    <w:rsid w:val="00323CFC"/>
    <w:rsid w:val="0032436B"/>
    <w:rsid w:val="00325882"/>
    <w:rsid w:val="00330C1D"/>
    <w:rsid w:val="003321B6"/>
    <w:rsid w:val="00333509"/>
    <w:rsid w:val="00334ADA"/>
    <w:rsid w:val="00334FC7"/>
    <w:rsid w:val="00336779"/>
    <w:rsid w:val="00341508"/>
    <w:rsid w:val="00342CBE"/>
    <w:rsid w:val="0034311B"/>
    <w:rsid w:val="003445D2"/>
    <w:rsid w:val="00347570"/>
    <w:rsid w:val="0035028D"/>
    <w:rsid w:val="00350AE0"/>
    <w:rsid w:val="00350D09"/>
    <w:rsid w:val="00351B53"/>
    <w:rsid w:val="00351F3A"/>
    <w:rsid w:val="003540D0"/>
    <w:rsid w:val="00354701"/>
    <w:rsid w:val="003558CC"/>
    <w:rsid w:val="00360030"/>
    <w:rsid w:val="003604BF"/>
    <w:rsid w:val="0036089F"/>
    <w:rsid w:val="00360E19"/>
    <w:rsid w:val="00361AA6"/>
    <w:rsid w:val="00363241"/>
    <w:rsid w:val="003702EB"/>
    <w:rsid w:val="00371303"/>
    <w:rsid w:val="00371D07"/>
    <w:rsid w:val="00371E95"/>
    <w:rsid w:val="0037377C"/>
    <w:rsid w:val="00374C10"/>
    <w:rsid w:val="0038033A"/>
    <w:rsid w:val="00381612"/>
    <w:rsid w:val="003816B1"/>
    <w:rsid w:val="00382305"/>
    <w:rsid w:val="003833F5"/>
    <w:rsid w:val="00383AB5"/>
    <w:rsid w:val="00383E0A"/>
    <w:rsid w:val="003842C7"/>
    <w:rsid w:val="0038617D"/>
    <w:rsid w:val="00386203"/>
    <w:rsid w:val="00387252"/>
    <w:rsid w:val="00391603"/>
    <w:rsid w:val="0039526E"/>
    <w:rsid w:val="003A26C0"/>
    <w:rsid w:val="003A2ED2"/>
    <w:rsid w:val="003A36AA"/>
    <w:rsid w:val="003A531C"/>
    <w:rsid w:val="003A59FF"/>
    <w:rsid w:val="003A6066"/>
    <w:rsid w:val="003A64F6"/>
    <w:rsid w:val="003A6BA3"/>
    <w:rsid w:val="003A707D"/>
    <w:rsid w:val="003A7532"/>
    <w:rsid w:val="003B056A"/>
    <w:rsid w:val="003B220D"/>
    <w:rsid w:val="003B421A"/>
    <w:rsid w:val="003B4826"/>
    <w:rsid w:val="003B4A51"/>
    <w:rsid w:val="003B4C21"/>
    <w:rsid w:val="003B5BDA"/>
    <w:rsid w:val="003B6A0E"/>
    <w:rsid w:val="003C023B"/>
    <w:rsid w:val="003C1BBA"/>
    <w:rsid w:val="003C4CED"/>
    <w:rsid w:val="003C5285"/>
    <w:rsid w:val="003C5EA6"/>
    <w:rsid w:val="003C790B"/>
    <w:rsid w:val="003D0E91"/>
    <w:rsid w:val="003D19AA"/>
    <w:rsid w:val="003D1AB1"/>
    <w:rsid w:val="003D3E24"/>
    <w:rsid w:val="003D40DB"/>
    <w:rsid w:val="003D4AD1"/>
    <w:rsid w:val="003D50F8"/>
    <w:rsid w:val="003D5E67"/>
    <w:rsid w:val="003D61D1"/>
    <w:rsid w:val="003E08D2"/>
    <w:rsid w:val="003E0B1C"/>
    <w:rsid w:val="003E1F18"/>
    <w:rsid w:val="003E1F3C"/>
    <w:rsid w:val="003E3079"/>
    <w:rsid w:val="003E38AE"/>
    <w:rsid w:val="003E5B5D"/>
    <w:rsid w:val="003E73CD"/>
    <w:rsid w:val="003F0769"/>
    <w:rsid w:val="003F362F"/>
    <w:rsid w:val="003F3C3D"/>
    <w:rsid w:val="003F3FAB"/>
    <w:rsid w:val="003F51B4"/>
    <w:rsid w:val="003F5B15"/>
    <w:rsid w:val="003F5B5A"/>
    <w:rsid w:val="003F5EC8"/>
    <w:rsid w:val="003F61A0"/>
    <w:rsid w:val="003F6DC1"/>
    <w:rsid w:val="003F7ACB"/>
    <w:rsid w:val="003F7D5C"/>
    <w:rsid w:val="0040291F"/>
    <w:rsid w:val="0040332E"/>
    <w:rsid w:val="004045F1"/>
    <w:rsid w:val="00405A71"/>
    <w:rsid w:val="0040615D"/>
    <w:rsid w:val="00406916"/>
    <w:rsid w:val="00407B59"/>
    <w:rsid w:val="00410481"/>
    <w:rsid w:val="00410987"/>
    <w:rsid w:val="004113B4"/>
    <w:rsid w:val="00413821"/>
    <w:rsid w:val="00414618"/>
    <w:rsid w:val="004146DF"/>
    <w:rsid w:val="00416622"/>
    <w:rsid w:val="00420629"/>
    <w:rsid w:val="0042270D"/>
    <w:rsid w:val="0042454F"/>
    <w:rsid w:val="00424913"/>
    <w:rsid w:val="0042575E"/>
    <w:rsid w:val="00426B48"/>
    <w:rsid w:val="004310E9"/>
    <w:rsid w:val="00433280"/>
    <w:rsid w:val="00433817"/>
    <w:rsid w:val="004347E4"/>
    <w:rsid w:val="00435E0D"/>
    <w:rsid w:val="0043792E"/>
    <w:rsid w:val="0044739A"/>
    <w:rsid w:val="004512B4"/>
    <w:rsid w:val="00454896"/>
    <w:rsid w:val="00455524"/>
    <w:rsid w:val="004573B2"/>
    <w:rsid w:val="00460EA3"/>
    <w:rsid w:val="00463C1E"/>
    <w:rsid w:val="0046459F"/>
    <w:rsid w:val="004648BE"/>
    <w:rsid w:val="00465C5A"/>
    <w:rsid w:val="0046642C"/>
    <w:rsid w:val="00467790"/>
    <w:rsid w:val="0047164F"/>
    <w:rsid w:val="0047176C"/>
    <w:rsid w:val="00471EE3"/>
    <w:rsid w:val="004731F0"/>
    <w:rsid w:val="0047332C"/>
    <w:rsid w:val="004740DE"/>
    <w:rsid w:val="004809FF"/>
    <w:rsid w:val="0048198D"/>
    <w:rsid w:val="00483FAB"/>
    <w:rsid w:val="004844D6"/>
    <w:rsid w:val="00485F2C"/>
    <w:rsid w:val="00487D34"/>
    <w:rsid w:val="00490238"/>
    <w:rsid w:val="00490A93"/>
    <w:rsid w:val="0049306A"/>
    <w:rsid w:val="00495338"/>
    <w:rsid w:val="004971A9"/>
    <w:rsid w:val="004A0D98"/>
    <w:rsid w:val="004A0FEC"/>
    <w:rsid w:val="004A16A3"/>
    <w:rsid w:val="004A2A4F"/>
    <w:rsid w:val="004A2B85"/>
    <w:rsid w:val="004A2CEF"/>
    <w:rsid w:val="004A3ADF"/>
    <w:rsid w:val="004A411F"/>
    <w:rsid w:val="004A4AD4"/>
    <w:rsid w:val="004A6A9D"/>
    <w:rsid w:val="004A6F25"/>
    <w:rsid w:val="004A74B7"/>
    <w:rsid w:val="004B00F6"/>
    <w:rsid w:val="004B0D51"/>
    <w:rsid w:val="004B127B"/>
    <w:rsid w:val="004B4840"/>
    <w:rsid w:val="004B596C"/>
    <w:rsid w:val="004B5F37"/>
    <w:rsid w:val="004B71D4"/>
    <w:rsid w:val="004B7F86"/>
    <w:rsid w:val="004C2042"/>
    <w:rsid w:val="004C2140"/>
    <w:rsid w:val="004C21A3"/>
    <w:rsid w:val="004C24B0"/>
    <w:rsid w:val="004C5835"/>
    <w:rsid w:val="004C6EDA"/>
    <w:rsid w:val="004C70E6"/>
    <w:rsid w:val="004D0DA9"/>
    <w:rsid w:val="004D2991"/>
    <w:rsid w:val="004D448F"/>
    <w:rsid w:val="004D4A44"/>
    <w:rsid w:val="004D616B"/>
    <w:rsid w:val="004D7F7E"/>
    <w:rsid w:val="004E0169"/>
    <w:rsid w:val="004E020F"/>
    <w:rsid w:val="004E06AA"/>
    <w:rsid w:val="004E0CFF"/>
    <w:rsid w:val="004E1D2F"/>
    <w:rsid w:val="004E23B7"/>
    <w:rsid w:val="004E5A04"/>
    <w:rsid w:val="004E62D1"/>
    <w:rsid w:val="004E78D2"/>
    <w:rsid w:val="004F0C65"/>
    <w:rsid w:val="004F1ED8"/>
    <w:rsid w:val="004F2905"/>
    <w:rsid w:val="004F2BDF"/>
    <w:rsid w:val="004F308F"/>
    <w:rsid w:val="004F387E"/>
    <w:rsid w:val="004F3FE1"/>
    <w:rsid w:val="004F40A6"/>
    <w:rsid w:val="004F50D5"/>
    <w:rsid w:val="004F568C"/>
    <w:rsid w:val="004F6AF7"/>
    <w:rsid w:val="0050027B"/>
    <w:rsid w:val="00500E1A"/>
    <w:rsid w:val="00502B29"/>
    <w:rsid w:val="00504E7C"/>
    <w:rsid w:val="00505E17"/>
    <w:rsid w:val="0050606C"/>
    <w:rsid w:val="00506A6C"/>
    <w:rsid w:val="00510441"/>
    <w:rsid w:val="00510D2F"/>
    <w:rsid w:val="0051415D"/>
    <w:rsid w:val="0051429B"/>
    <w:rsid w:val="00516318"/>
    <w:rsid w:val="00516358"/>
    <w:rsid w:val="005168C3"/>
    <w:rsid w:val="00517727"/>
    <w:rsid w:val="00517A7E"/>
    <w:rsid w:val="00522964"/>
    <w:rsid w:val="00522EC6"/>
    <w:rsid w:val="00526429"/>
    <w:rsid w:val="00532BFA"/>
    <w:rsid w:val="0053467C"/>
    <w:rsid w:val="00534EE2"/>
    <w:rsid w:val="00540338"/>
    <w:rsid w:val="00547097"/>
    <w:rsid w:val="00547E61"/>
    <w:rsid w:val="0055129C"/>
    <w:rsid w:val="005536CA"/>
    <w:rsid w:val="00553E76"/>
    <w:rsid w:val="00555E8E"/>
    <w:rsid w:val="00555F1A"/>
    <w:rsid w:val="00560215"/>
    <w:rsid w:val="00562548"/>
    <w:rsid w:val="005640A3"/>
    <w:rsid w:val="00564373"/>
    <w:rsid w:val="00564A98"/>
    <w:rsid w:val="005650E6"/>
    <w:rsid w:val="005710B4"/>
    <w:rsid w:val="00571BD1"/>
    <w:rsid w:val="005724F2"/>
    <w:rsid w:val="005729D1"/>
    <w:rsid w:val="005734AB"/>
    <w:rsid w:val="00573775"/>
    <w:rsid w:val="0057471C"/>
    <w:rsid w:val="00574B74"/>
    <w:rsid w:val="00574E55"/>
    <w:rsid w:val="00574EC4"/>
    <w:rsid w:val="00576B36"/>
    <w:rsid w:val="00580979"/>
    <w:rsid w:val="00582444"/>
    <w:rsid w:val="00583298"/>
    <w:rsid w:val="0058373E"/>
    <w:rsid w:val="00584A0D"/>
    <w:rsid w:val="00584BE3"/>
    <w:rsid w:val="00585243"/>
    <w:rsid w:val="0058673B"/>
    <w:rsid w:val="00590160"/>
    <w:rsid w:val="00592D48"/>
    <w:rsid w:val="0059374C"/>
    <w:rsid w:val="00593E41"/>
    <w:rsid w:val="00594BB7"/>
    <w:rsid w:val="0059676C"/>
    <w:rsid w:val="005A0846"/>
    <w:rsid w:val="005A2499"/>
    <w:rsid w:val="005A2A8B"/>
    <w:rsid w:val="005A40DA"/>
    <w:rsid w:val="005B15C0"/>
    <w:rsid w:val="005B183B"/>
    <w:rsid w:val="005B5C7D"/>
    <w:rsid w:val="005C03D6"/>
    <w:rsid w:val="005C13AC"/>
    <w:rsid w:val="005C302E"/>
    <w:rsid w:val="005D4A20"/>
    <w:rsid w:val="005D5162"/>
    <w:rsid w:val="005D53F8"/>
    <w:rsid w:val="005D5D5D"/>
    <w:rsid w:val="005D7133"/>
    <w:rsid w:val="005D784A"/>
    <w:rsid w:val="005E0251"/>
    <w:rsid w:val="005E0441"/>
    <w:rsid w:val="005E0842"/>
    <w:rsid w:val="005E2F62"/>
    <w:rsid w:val="005E3021"/>
    <w:rsid w:val="005E40C5"/>
    <w:rsid w:val="005E576A"/>
    <w:rsid w:val="005E5893"/>
    <w:rsid w:val="005E738E"/>
    <w:rsid w:val="005E7507"/>
    <w:rsid w:val="005F364D"/>
    <w:rsid w:val="005F3EE0"/>
    <w:rsid w:val="005F690C"/>
    <w:rsid w:val="00602BDB"/>
    <w:rsid w:val="00603212"/>
    <w:rsid w:val="0060438F"/>
    <w:rsid w:val="00604719"/>
    <w:rsid w:val="00604F83"/>
    <w:rsid w:val="00605113"/>
    <w:rsid w:val="00606D89"/>
    <w:rsid w:val="00607348"/>
    <w:rsid w:val="0060735D"/>
    <w:rsid w:val="006133C1"/>
    <w:rsid w:val="006137E4"/>
    <w:rsid w:val="0061647C"/>
    <w:rsid w:val="0061725B"/>
    <w:rsid w:val="00621004"/>
    <w:rsid w:val="00622BDE"/>
    <w:rsid w:val="00622FEE"/>
    <w:rsid w:val="00623457"/>
    <w:rsid w:val="00623DD0"/>
    <w:rsid w:val="006245B1"/>
    <w:rsid w:val="00624C23"/>
    <w:rsid w:val="0062526E"/>
    <w:rsid w:val="00626BC1"/>
    <w:rsid w:val="00626DC4"/>
    <w:rsid w:val="006303C2"/>
    <w:rsid w:val="006327AF"/>
    <w:rsid w:val="006328D2"/>
    <w:rsid w:val="00633BC4"/>
    <w:rsid w:val="00633E69"/>
    <w:rsid w:val="006354A9"/>
    <w:rsid w:val="00641C06"/>
    <w:rsid w:val="006420A1"/>
    <w:rsid w:val="00642A45"/>
    <w:rsid w:val="00644F88"/>
    <w:rsid w:val="00645E50"/>
    <w:rsid w:val="006465E2"/>
    <w:rsid w:val="00646FB8"/>
    <w:rsid w:val="00650B43"/>
    <w:rsid w:val="0065155F"/>
    <w:rsid w:val="00652A74"/>
    <w:rsid w:val="006564F8"/>
    <w:rsid w:val="006618EC"/>
    <w:rsid w:val="006623F4"/>
    <w:rsid w:val="00663CCA"/>
    <w:rsid w:val="00665C2D"/>
    <w:rsid w:val="006712B8"/>
    <w:rsid w:val="0067180E"/>
    <w:rsid w:val="00671D1C"/>
    <w:rsid w:val="006761C5"/>
    <w:rsid w:val="006813EA"/>
    <w:rsid w:val="006854B5"/>
    <w:rsid w:val="0069018A"/>
    <w:rsid w:val="00690875"/>
    <w:rsid w:val="0069283A"/>
    <w:rsid w:val="0069312F"/>
    <w:rsid w:val="00693EB3"/>
    <w:rsid w:val="0069694C"/>
    <w:rsid w:val="006973FB"/>
    <w:rsid w:val="006A2C75"/>
    <w:rsid w:val="006A345A"/>
    <w:rsid w:val="006A3C5A"/>
    <w:rsid w:val="006A4B9E"/>
    <w:rsid w:val="006B2058"/>
    <w:rsid w:val="006B20F1"/>
    <w:rsid w:val="006B55BC"/>
    <w:rsid w:val="006B5ACB"/>
    <w:rsid w:val="006B6CB6"/>
    <w:rsid w:val="006B71E3"/>
    <w:rsid w:val="006B7757"/>
    <w:rsid w:val="006C0B04"/>
    <w:rsid w:val="006C0D98"/>
    <w:rsid w:val="006C27E5"/>
    <w:rsid w:val="006C53ED"/>
    <w:rsid w:val="006C5FF9"/>
    <w:rsid w:val="006C7D73"/>
    <w:rsid w:val="006D0198"/>
    <w:rsid w:val="006D1076"/>
    <w:rsid w:val="006D3B4D"/>
    <w:rsid w:val="006D4FA5"/>
    <w:rsid w:val="006D67A9"/>
    <w:rsid w:val="006D7119"/>
    <w:rsid w:val="006D7AED"/>
    <w:rsid w:val="006E4022"/>
    <w:rsid w:val="006E6C30"/>
    <w:rsid w:val="006F7CA2"/>
    <w:rsid w:val="006F7D34"/>
    <w:rsid w:val="0070208C"/>
    <w:rsid w:val="00702DC5"/>
    <w:rsid w:val="00702EA6"/>
    <w:rsid w:val="00703932"/>
    <w:rsid w:val="00705506"/>
    <w:rsid w:val="00705649"/>
    <w:rsid w:val="00706B9C"/>
    <w:rsid w:val="00710B77"/>
    <w:rsid w:val="00713684"/>
    <w:rsid w:val="00714D55"/>
    <w:rsid w:val="0071716F"/>
    <w:rsid w:val="0072601C"/>
    <w:rsid w:val="007263B3"/>
    <w:rsid w:val="007278DA"/>
    <w:rsid w:val="00727E84"/>
    <w:rsid w:val="00732686"/>
    <w:rsid w:val="00733306"/>
    <w:rsid w:val="00733EE2"/>
    <w:rsid w:val="0073597C"/>
    <w:rsid w:val="00735E9A"/>
    <w:rsid w:val="00737BAA"/>
    <w:rsid w:val="00741756"/>
    <w:rsid w:val="00743B9D"/>
    <w:rsid w:val="0074479A"/>
    <w:rsid w:val="0074491F"/>
    <w:rsid w:val="00746527"/>
    <w:rsid w:val="00750752"/>
    <w:rsid w:val="007540E3"/>
    <w:rsid w:val="007557EE"/>
    <w:rsid w:val="00755F5F"/>
    <w:rsid w:val="0075661D"/>
    <w:rsid w:val="00760858"/>
    <w:rsid w:val="00760BC8"/>
    <w:rsid w:val="007619AB"/>
    <w:rsid w:val="00764821"/>
    <w:rsid w:val="0076667D"/>
    <w:rsid w:val="0076795C"/>
    <w:rsid w:val="00770606"/>
    <w:rsid w:val="007720F0"/>
    <w:rsid w:val="007731C7"/>
    <w:rsid w:val="007734B1"/>
    <w:rsid w:val="00773822"/>
    <w:rsid w:val="00775474"/>
    <w:rsid w:val="00775DE4"/>
    <w:rsid w:val="007764D7"/>
    <w:rsid w:val="007803D9"/>
    <w:rsid w:val="007844FB"/>
    <w:rsid w:val="0078623C"/>
    <w:rsid w:val="0078728E"/>
    <w:rsid w:val="007919A3"/>
    <w:rsid w:val="00794268"/>
    <w:rsid w:val="00794A29"/>
    <w:rsid w:val="0079504B"/>
    <w:rsid w:val="00795633"/>
    <w:rsid w:val="007963CC"/>
    <w:rsid w:val="00796F63"/>
    <w:rsid w:val="00797011"/>
    <w:rsid w:val="00797298"/>
    <w:rsid w:val="007A0E96"/>
    <w:rsid w:val="007A2929"/>
    <w:rsid w:val="007A437A"/>
    <w:rsid w:val="007A6067"/>
    <w:rsid w:val="007A69F2"/>
    <w:rsid w:val="007B108E"/>
    <w:rsid w:val="007B367E"/>
    <w:rsid w:val="007B3DF8"/>
    <w:rsid w:val="007B59B2"/>
    <w:rsid w:val="007B6145"/>
    <w:rsid w:val="007B72CC"/>
    <w:rsid w:val="007C162C"/>
    <w:rsid w:val="007C1E9B"/>
    <w:rsid w:val="007C4E7D"/>
    <w:rsid w:val="007C52E8"/>
    <w:rsid w:val="007C575B"/>
    <w:rsid w:val="007C5AD3"/>
    <w:rsid w:val="007C61EB"/>
    <w:rsid w:val="007C6683"/>
    <w:rsid w:val="007C7E79"/>
    <w:rsid w:val="007D0DC3"/>
    <w:rsid w:val="007D3015"/>
    <w:rsid w:val="007D4A6E"/>
    <w:rsid w:val="007D6374"/>
    <w:rsid w:val="007D745C"/>
    <w:rsid w:val="007D798A"/>
    <w:rsid w:val="007E059A"/>
    <w:rsid w:val="007E24F5"/>
    <w:rsid w:val="007E37C1"/>
    <w:rsid w:val="007E3D3C"/>
    <w:rsid w:val="007E44E3"/>
    <w:rsid w:val="007E7CEB"/>
    <w:rsid w:val="007F2D87"/>
    <w:rsid w:val="007F5191"/>
    <w:rsid w:val="007F6B53"/>
    <w:rsid w:val="00801517"/>
    <w:rsid w:val="00801CC2"/>
    <w:rsid w:val="008027A9"/>
    <w:rsid w:val="008030FC"/>
    <w:rsid w:val="00803987"/>
    <w:rsid w:val="00806CFC"/>
    <w:rsid w:val="00807B83"/>
    <w:rsid w:val="008100B1"/>
    <w:rsid w:val="00812DDF"/>
    <w:rsid w:val="00812E61"/>
    <w:rsid w:val="00814736"/>
    <w:rsid w:val="00815501"/>
    <w:rsid w:val="0081580B"/>
    <w:rsid w:val="0081655E"/>
    <w:rsid w:val="00820BD7"/>
    <w:rsid w:val="00822B67"/>
    <w:rsid w:val="00826735"/>
    <w:rsid w:val="00826CDA"/>
    <w:rsid w:val="008276E7"/>
    <w:rsid w:val="00830BE9"/>
    <w:rsid w:val="0083400E"/>
    <w:rsid w:val="0083423C"/>
    <w:rsid w:val="008351F6"/>
    <w:rsid w:val="008362E5"/>
    <w:rsid w:val="008421BE"/>
    <w:rsid w:val="0084462F"/>
    <w:rsid w:val="008464EF"/>
    <w:rsid w:val="008467E7"/>
    <w:rsid w:val="0084744A"/>
    <w:rsid w:val="00847976"/>
    <w:rsid w:val="00850E31"/>
    <w:rsid w:val="0085141A"/>
    <w:rsid w:val="0085606B"/>
    <w:rsid w:val="0085671B"/>
    <w:rsid w:val="00857711"/>
    <w:rsid w:val="00857E42"/>
    <w:rsid w:val="008603EE"/>
    <w:rsid w:val="00861527"/>
    <w:rsid w:val="00862388"/>
    <w:rsid w:val="00862F8E"/>
    <w:rsid w:val="008678FA"/>
    <w:rsid w:val="00872229"/>
    <w:rsid w:val="008738B8"/>
    <w:rsid w:val="00875110"/>
    <w:rsid w:val="008754E4"/>
    <w:rsid w:val="00877EB8"/>
    <w:rsid w:val="008801D5"/>
    <w:rsid w:val="008825A7"/>
    <w:rsid w:val="008839F0"/>
    <w:rsid w:val="00887528"/>
    <w:rsid w:val="00890601"/>
    <w:rsid w:val="00890773"/>
    <w:rsid w:val="0089177E"/>
    <w:rsid w:val="00893E3C"/>
    <w:rsid w:val="00896DBF"/>
    <w:rsid w:val="008A3143"/>
    <w:rsid w:val="008A68A2"/>
    <w:rsid w:val="008A6C43"/>
    <w:rsid w:val="008A75CE"/>
    <w:rsid w:val="008B0A54"/>
    <w:rsid w:val="008B0D3E"/>
    <w:rsid w:val="008B20EB"/>
    <w:rsid w:val="008B2727"/>
    <w:rsid w:val="008B51BE"/>
    <w:rsid w:val="008B5613"/>
    <w:rsid w:val="008B5AAF"/>
    <w:rsid w:val="008B68AB"/>
    <w:rsid w:val="008C0BB6"/>
    <w:rsid w:val="008C1E66"/>
    <w:rsid w:val="008C27B4"/>
    <w:rsid w:val="008C48E6"/>
    <w:rsid w:val="008C6F0D"/>
    <w:rsid w:val="008C7097"/>
    <w:rsid w:val="008C7102"/>
    <w:rsid w:val="008C77EF"/>
    <w:rsid w:val="008D0395"/>
    <w:rsid w:val="008D0F4B"/>
    <w:rsid w:val="008D177C"/>
    <w:rsid w:val="008D1E1A"/>
    <w:rsid w:val="008D2283"/>
    <w:rsid w:val="008D4529"/>
    <w:rsid w:val="008D4DF2"/>
    <w:rsid w:val="008D5037"/>
    <w:rsid w:val="008D5257"/>
    <w:rsid w:val="008D614B"/>
    <w:rsid w:val="008D6936"/>
    <w:rsid w:val="008D6E8F"/>
    <w:rsid w:val="008D7FD6"/>
    <w:rsid w:val="008E018F"/>
    <w:rsid w:val="008E375F"/>
    <w:rsid w:val="008E4520"/>
    <w:rsid w:val="008E4967"/>
    <w:rsid w:val="008E51B7"/>
    <w:rsid w:val="008E67E7"/>
    <w:rsid w:val="008E6ADE"/>
    <w:rsid w:val="008E6BF7"/>
    <w:rsid w:val="008E7E76"/>
    <w:rsid w:val="008F0AC0"/>
    <w:rsid w:val="008F0C90"/>
    <w:rsid w:val="008F101E"/>
    <w:rsid w:val="008F532D"/>
    <w:rsid w:val="008F55AC"/>
    <w:rsid w:val="008F6002"/>
    <w:rsid w:val="008F7EC0"/>
    <w:rsid w:val="009052E7"/>
    <w:rsid w:val="00905356"/>
    <w:rsid w:val="00905480"/>
    <w:rsid w:val="00911F5D"/>
    <w:rsid w:val="00913920"/>
    <w:rsid w:val="009141F3"/>
    <w:rsid w:val="00915E7A"/>
    <w:rsid w:val="00916AA2"/>
    <w:rsid w:val="00917F6F"/>
    <w:rsid w:val="009202B4"/>
    <w:rsid w:val="0092056B"/>
    <w:rsid w:val="0092129C"/>
    <w:rsid w:val="00921AE4"/>
    <w:rsid w:val="0092717E"/>
    <w:rsid w:val="0092738C"/>
    <w:rsid w:val="00930221"/>
    <w:rsid w:val="00931371"/>
    <w:rsid w:val="009315DB"/>
    <w:rsid w:val="00932605"/>
    <w:rsid w:val="00932E0E"/>
    <w:rsid w:val="00933F3F"/>
    <w:rsid w:val="00940B7F"/>
    <w:rsid w:val="00941C67"/>
    <w:rsid w:val="00942CD7"/>
    <w:rsid w:val="00944A20"/>
    <w:rsid w:val="009454B1"/>
    <w:rsid w:val="00945896"/>
    <w:rsid w:val="00946E62"/>
    <w:rsid w:val="0094729E"/>
    <w:rsid w:val="009477EF"/>
    <w:rsid w:val="00953B54"/>
    <w:rsid w:val="00956124"/>
    <w:rsid w:val="009576F2"/>
    <w:rsid w:val="00961D18"/>
    <w:rsid w:val="00965B04"/>
    <w:rsid w:val="00966D7E"/>
    <w:rsid w:val="00970252"/>
    <w:rsid w:val="00970DFB"/>
    <w:rsid w:val="00970F5B"/>
    <w:rsid w:val="00972844"/>
    <w:rsid w:val="00974890"/>
    <w:rsid w:val="0097514F"/>
    <w:rsid w:val="00980DFA"/>
    <w:rsid w:val="009829BA"/>
    <w:rsid w:val="00982EC8"/>
    <w:rsid w:val="00983A1E"/>
    <w:rsid w:val="00983CEE"/>
    <w:rsid w:val="00987609"/>
    <w:rsid w:val="009A48F4"/>
    <w:rsid w:val="009A5AE8"/>
    <w:rsid w:val="009A7287"/>
    <w:rsid w:val="009A7BD8"/>
    <w:rsid w:val="009B061A"/>
    <w:rsid w:val="009B0D5F"/>
    <w:rsid w:val="009B165C"/>
    <w:rsid w:val="009B19E3"/>
    <w:rsid w:val="009B2200"/>
    <w:rsid w:val="009B414B"/>
    <w:rsid w:val="009B6217"/>
    <w:rsid w:val="009B6A37"/>
    <w:rsid w:val="009B7000"/>
    <w:rsid w:val="009B760E"/>
    <w:rsid w:val="009C0F5F"/>
    <w:rsid w:val="009C199F"/>
    <w:rsid w:val="009C2337"/>
    <w:rsid w:val="009C2B91"/>
    <w:rsid w:val="009C2F5C"/>
    <w:rsid w:val="009C5186"/>
    <w:rsid w:val="009C5466"/>
    <w:rsid w:val="009C5D0A"/>
    <w:rsid w:val="009D0C8C"/>
    <w:rsid w:val="009D2650"/>
    <w:rsid w:val="009D3064"/>
    <w:rsid w:val="009D3AC7"/>
    <w:rsid w:val="009D3E4E"/>
    <w:rsid w:val="009D48CE"/>
    <w:rsid w:val="009D6BE3"/>
    <w:rsid w:val="009D79AE"/>
    <w:rsid w:val="009D7D05"/>
    <w:rsid w:val="009E3BB4"/>
    <w:rsid w:val="009E5D75"/>
    <w:rsid w:val="009E7048"/>
    <w:rsid w:val="009F1FB5"/>
    <w:rsid w:val="009F2455"/>
    <w:rsid w:val="009F2DD0"/>
    <w:rsid w:val="009F2F71"/>
    <w:rsid w:val="009F35D4"/>
    <w:rsid w:val="009F4A04"/>
    <w:rsid w:val="009F6065"/>
    <w:rsid w:val="009F67A5"/>
    <w:rsid w:val="009F6833"/>
    <w:rsid w:val="00A006F4"/>
    <w:rsid w:val="00A0164C"/>
    <w:rsid w:val="00A032F0"/>
    <w:rsid w:val="00A04D24"/>
    <w:rsid w:val="00A067F7"/>
    <w:rsid w:val="00A1727A"/>
    <w:rsid w:val="00A1796E"/>
    <w:rsid w:val="00A20672"/>
    <w:rsid w:val="00A20917"/>
    <w:rsid w:val="00A22E67"/>
    <w:rsid w:val="00A25FBC"/>
    <w:rsid w:val="00A26530"/>
    <w:rsid w:val="00A27E94"/>
    <w:rsid w:val="00A315A0"/>
    <w:rsid w:val="00A332F9"/>
    <w:rsid w:val="00A33354"/>
    <w:rsid w:val="00A3438C"/>
    <w:rsid w:val="00A355CF"/>
    <w:rsid w:val="00A35855"/>
    <w:rsid w:val="00A358FA"/>
    <w:rsid w:val="00A402CF"/>
    <w:rsid w:val="00A445A0"/>
    <w:rsid w:val="00A44676"/>
    <w:rsid w:val="00A502B0"/>
    <w:rsid w:val="00A503C8"/>
    <w:rsid w:val="00A540BF"/>
    <w:rsid w:val="00A545FB"/>
    <w:rsid w:val="00A5625E"/>
    <w:rsid w:val="00A576A3"/>
    <w:rsid w:val="00A60108"/>
    <w:rsid w:val="00A603A3"/>
    <w:rsid w:val="00A612A8"/>
    <w:rsid w:val="00A63E48"/>
    <w:rsid w:val="00A63E6A"/>
    <w:rsid w:val="00A65286"/>
    <w:rsid w:val="00A654E1"/>
    <w:rsid w:val="00A67AA9"/>
    <w:rsid w:val="00A71A06"/>
    <w:rsid w:val="00A7545B"/>
    <w:rsid w:val="00A7727B"/>
    <w:rsid w:val="00A8029B"/>
    <w:rsid w:val="00A81BFA"/>
    <w:rsid w:val="00A81C5C"/>
    <w:rsid w:val="00A82562"/>
    <w:rsid w:val="00A82983"/>
    <w:rsid w:val="00A82B68"/>
    <w:rsid w:val="00A83769"/>
    <w:rsid w:val="00A84767"/>
    <w:rsid w:val="00A86C18"/>
    <w:rsid w:val="00A91C24"/>
    <w:rsid w:val="00A91F79"/>
    <w:rsid w:val="00A92F77"/>
    <w:rsid w:val="00A96519"/>
    <w:rsid w:val="00AA075A"/>
    <w:rsid w:val="00AA124C"/>
    <w:rsid w:val="00AA3786"/>
    <w:rsid w:val="00AA415E"/>
    <w:rsid w:val="00AA488B"/>
    <w:rsid w:val="00AA5BC2"/>
    <w:rsid w:val="00AA69FC"/>
    <w:rsid w:val="00AB05E2"/>
    <w:rsid w:val="00AB2AD6"/>
    <w:rsid w:val="00AB5411"/>
    <w:rsid w:val="00AB7048"/>
    <w:rsid w:val="00AC2655"/>
    <w:rsid w:val="00AC2D36"/>
    <w:rsid w:val="00AC589A"/>
    <w:rsid w:val="00AD1242"/>
    <w:rsid w:val="00AD1E2F"/>
    <w:rsid w:val="00AD2DF0"/>
    <w:rsid w:val="00AD3568"/>
    <w:rsid w:val="00AD457B"/>
    <w:rsid w:val="00AD4BF2"/>
    <w:rsid w:val="00AD7D4D"/>
    <w:rsid w:val="00AE01B0"/>
    <w:rsid w:val="00AE0555"/>
    <w:rsid w:val="00AE1429"/>
    <w:rsid w:val="00AE15C0"/>
    <w:rsid w:val="00AE37E6"/>
    <w:rsid w:val="00AE43DB"/>
    <w:rsid w:val="00AE514D"/>
    <w:rsid w:val="00AE5FC7"/>
    <w:rsid w:val="00AE672C"/>
    <w:rsid w:val="00AF0031"/>
    <w:rsid w:val="00AF23BF"/>
    <w:rsid w:val="00AF45EA"/>
    <w:rsid w:val="00AF7A0A"/>
    <w:rsid w:val="00B037E5"/>
    <w:rsid w:val="00B0432C"/>
    <w:rsid w:val="00B04A36"/>
    <w:rsid w:val="00B05103"/>
    <w:rsid w:val="00B05943"/>
    <w:rsid w:val="00B059CC"/>
    <w:rsid w:val="00B078CB"/>
    <w:rsid w:val="00B110F9"/>
    <w:rsid w:val="00B119C0"/>
    <w:rsid w:val="00B1377C"/>
    <w:rsid w:val="00B13FB6"/>
    <w:rsid w:val="00B14476"/>
    <w:rsid w:val="00B20BFF"/>
    <w:rsid w:val="00B2130E"/>
    <w:rsid w:val="00B23110"/>
    <w:rsid w:val="00B234B0"/>
    <w:rsid w:val="00B235C6"/>
    <w:rsid w:val="00B244C5"/>
    <w:rsid w:val="00B26087"/>
    <w:rsid w:val="00B263C5"/>
    <w:rsid w:val="00B2758E"/>
    <w:rsid w:val="00B30955"/>
    <w:rsid w:val="00B344C0"/>
    <w:rsid w:val="00B36FD7"/>
    <w:rsid w:val="00B3752A"/>
    <w:rsid w:val="00B37889"/>
    <w:rsid w:val="00B37A06"/>
    <w:rsid w:val="00B400F2"/>
    <w:rsid w:val="00B40790"/>
    <w:rsid w:val="00B4142E"/>
    <w:rsid w:val="00B42EE6"/>
    <w:rsid w:val="00B431E1"/>
    <w:rsid w:val="00B479EE"/>
    <w:rsid w:val="00B512A4"/>
    <w:rsid w:val="00B51D84"/>
    <w:rsid w:val="00B5205B"/>
    <w:rsid w:val="00B5250D"/>
    <w:rsid w:val="00B52B77"/>
    <w:rsid w:val="00B55264"/>
    <w:rsid w:val="00B57810"/>
    <w:rsid w:val="00B60F1E"/>
    <w:rsid w:val="00B60F3F"/>
    <w:rsid w:val="00B61703"/>
    <w:rsid w:val="00B63A16"/>
    <w:rsid w:val="00B646D7"/>
    <w:rsid w:val="00B65AE0"/>
    <w:rsid w:val="00B66B02"/>
    <w:rsid w:val="00B66CB0"/>
    <w:rsid w:val="00B70521"/>
    <w:rsid w:val="00B71DFA"/>
    <w:rsid w:val="00B72025"/>
    <w:rsid w:val="00B73015"/>
    <w:rsid w:val="00B7343D"/>
    <w:rsid w:val="00B76D62"/>
    <w:rsid w:val="00B778C8"/>
    <w:rsid w:val="00B8309E"/>
    <w:rsid w:val="00B83A97"/>
    <w:rsid w:val="00B84085"/>
    <w:rsid w:val="00B874AE"/>
    <w:rsid w:val="00B90CA0"/>
    <w:rsid w:val="00B90E7C"/>
    <w:rsid w:val="00B9149E"/>
    <w:rsid w:val="00B962C5"/>
    <w:rsid w:val="00B97ACE"/>
    <w:rsid w:val="00B97F61"/>
    <w:rsid w:val="00BA17F4"/>
    <w:rsid w:val="00BA29EA"/>
    <w:rsid w:val="00BA2E56"/>
    <w:rsid w:val="00BA403E"/>
    <w:rsid w:val="00BA58EB"/>
    <w:rsid w:val="00BA6576"/>
    <w:rsid w:val="00BA7543"/>
    <w:rsid w:val="00BA7C4B"/>
    <w:rsid w:val="00BB1E15"/>
    <w:rsid w:val="00BB29AE"/>
    <w:rsid w:val="00BB6B00"/>
    <w:rsid w:val="00BB72E5"/>
    <w:rsid w:val="00BB775F"/>
    <w:rsid w:val="00BB7A78"/>
    <w:rsid w:val="00BC1327"/>
    <w:rsid w:val="00BC1AC9"/>
    <w:rsid w:val="00BC1CC3"/>
    <w:rsid w:val="00BC2938"/>
    <w:rsid w:val="00BC4658"/>
    <w:rsid w:val="00BC5024"/>
    <w:rsid w:val="00BC6540"/>
    <w:rsid w:val="00BC7C1C"/>
    <w:rsid w:val="00BD10F5"/>
    <w:rsid w:val="00BD1CD7"/>
    <w:rsid w:val="00BD3896"/>
    <w:rsid w:val="00BD3900"/>
    <w:rsid w:val="00BD4D9E"/>
    <w:rsid w:val="00BE02A9"/>
    <w:rsid w:val="00BE20D9"/>
    <w:rsid w:val="00BE4851"/>
    <w:rsid w:val="00BE6223"/>
    <w:rsid w:val="00BE65B1"/>
    <w:rsid w:val="00BE669E"/>
    <w:rsid w:val="00BE6FFF"/>
    <w:rsid w:val="00BF0B73"/>
    <w:rsid w:val="00BF12B8"/>
    <w:rsid w:val="00BF22DB"/>
    <w:rsid w:val="00BF2F10"/>
    <w:rsid w:val="00BF2F68"/>
    <w:rsid w:val="00BF36DC"/>
    <w:rsid w:val="00BF3C92"/>
    <w:rsid w:val="00BF49FB"/>
    <w:rsid w:val="00BF5040"/>
    <w:rsid w:val="00BF6F2C"/>
    <w:rsid w:val="00C00CEE"/>
    <w:rsid w:val="00C00F2D"/>
    <w:rsid w:val="00C03720"/>
    <w:rsid w:val="00C04AB3"/>
    <w:rsid w:val="00C06235"/>
    <w:rsid w:val="00C068A4"/>
    <w:rsid w:val="00C076CE"/>
    <w:rsid w:val="00C113BA"/>
    <w:rsid w:val="00C1163B"/>
    <w:rsid w:val="00C125DB"/>
    <w:rsid w:val="00C12D86"/>
    <w:rsid w:val="00C143C1"/>
    <w:rsid w:val="00C15B70"/>
    <w:rsid w:val="00C16F6B"/>
    <w:rsid w:val="00C1720D"/>
    <w:rsid w:val="00C176C3"/>
    <w:rsid w:val="00C21540"/>
    <w:rsid w:val="00C22DE4"/>
    <w:rsid w:val="00C2345F"/>
    <w:rsid w:val="00C25EB0"/>
    <w:rsid w:val="00C263EC"/>
    <w:rsid w:val="00C26B5B"/>
    <w:rsid w:val="00C26EC0"/>
    <w:rsid w:val="00C26FC6"/>
    <w:rsid w:val="00C32285"/>
    <w:rsid w:val="00C34224"/>
    <w:rsid w:val="00C3452F"/>
    <w:rsid w:val="00C36F33"/>
    <w:rsid w:val="00C377B8"/>
    <w:rsid w:val="00C37C41"/>
    <w:rsid w:val="00C43210"/>
    <w:rsid w:val="00C4355B"/>
    <w:rsid w:val="00C43A74"/>
    <w:rsid w:val="00C43B3B"/>
    <w:rsid w:val="00C465DA"/>
    <w:rsid w:val="00C47337"/>
    <w:rsid w:val="00C47C81"/>
    <w:rsid w:val="00C47F1B"/>
    <w:rsid w:val="00C501A8"/>
    <w:rsid w:val="00C50C7E"/>
    <w:rsid w:val="00C525CA"/>
    <w:rsid w:val="00C55128"/>
    <w:rsid w:val="00C562E7"/>
    <w:rsid w:val="00C565AA"/>
    <w:rsid w:val="00C57BE2"/>
    <w:rsid w:val="00C60726"/>
    <w:rsid w:val="00C62284"/>
    <w:rsid w:val="00C633C3"/>
    <w:rsid w:val="00C6448A"/>
    <w:rsid w:val="00C64814"/>
    <w:rsid w:val="00C6558E"/>
    <w:rsid w:val="00C662BD"/>
    <w:rsid w:val="00C67994"/>
    <w:rsid w:val="00C679A4"/>
    <w:rsid w:val="00C701C0"/>
    <w:rsid w:val="00C70DD1"/>
    <w:rsid w:val="00C720F3"/>
    <w:rsid w:val="00C7289D"/>
    <w:rsid w:val="00C737FC"/>
    <w:rsid w:val="00C73D24"/>
    <w:rsid w:val="00C740C8"/>
    <w:rsid w:val="00C74D65"/>
    <w:rsid w:val="00C75088"/>
    <w:rsid w:val="00C75858"/>
    <w:rsid w:val="00C77F4A"/>
    <w:rsid w:val="00C81078"/>
    <w:rsid w:val="00C844F0"/>
    <w:rsid w:val="00C85859"/>
    <w:rsid w:val="00C91411"/>
    <w:rsid w:val="00C915AA"/>
    <w:rsid w:val="00C927A0"/>
    <w:rsid w:val="00C94E38"/>
    <w:rsid w:val="00CA28CC"/>
    <w:rsid w:val="00CA2DBD"/>
    <w:rsid w:val="00CA3238"/>
    <w:rsid w:val="00CA3EAF"/>
    <w:rsid w:val="00CA480D"/>
    <w:rsid w:val="00CA4FA3"/>
    <w:rsid w:val="00CA6A14"/>
    <w:rsid w:val="00CB03D7"/>
    <w:rsid w:val="00CB056E"/>
    <w:rsid w:val="00CB07B3"/>
    <w:rsid w:val="00CB1AAD"/>
    <w:rsid w:val="00CB2BC1"/>
    <w:rsid w:val="00CB78E2"/>
    <w:rsid w:val="00CB7E67"/>
    <w:rsid w:val="00CC00A7"/>
    <w:rsid w:val="00CC0198"/>
    <w:rsid w:val="00CC09B7"/>
    <w:rsid w:val="00CC0E73"/>
    <w:rsid w:val="00CC15AF"/>
    <w:rsid w:val="00CC1B84"/>
    <w:rsid w:val="00CC20FE"/>
    <w:rsid w:val="00CC2F40"/>
    <w:rsid w:val="00CC4B26"/>
    <w:rsid w:val="00CC547D"/>
    <w:rsid w:val="00CC573C"/>
    <w:rsid w:val="00CC72A3"/>
    <w:rsid w:val="00CC76A0"/>
    <w:rsid w:val="00CC7E0A"/>
    <w:rsid w:val="00CD39B4"/>
    <w:rsid w:val="00CD3A1B"/>
    <w:rsid w:val="00CD4DA0"/>
    <w:rsid w:val="00CD5F1B"/>
    <w:rsid w:val="00CD7F54"/>
    <w:rsid w:val="00CE10F7"/>
    <w:rsid w:val="00CE1572"/>
    <w:rsid w:val="00CE2C15"/>
    <w:rsid w:val="00CE3716"/>
    <w:rsid w:val="00CE5667"/>
    <w:rsid w:val="00CE745A"/>
    <w:rsid w:val="00CE7BFD"/>
    <w:rsid w:val="00CF2B83"/>
    <w:rsid w:val="00CF440E"/>
    <w:rsid w:val="00CF4D16"/>
    <w:rsid w:val="00CF5531"/>
    <w:rsid w:val="00CF59D0"/>
    <w:rsid w:val="00CF7900"/>
    <w:rsid w:val="00D01587"/>
    <w:rsid w:val="00D0159E"/>
    <w:rsid w:val="00D04A99"/>
    <w:rsid w:val="00D0583A"/>
    <w:rsid w:val="00D05916"/>
    <w:rsid w:val="00D060B5"/>
    <w:rsid w:val="00D060F8"/>
    <w:rsid w:val="00D07035"/>
    <w:rsid w:val="00D1038A"/>
    <w:rsid w:val="00D10885"/>
    <w:rsid w:val="00D12FC6"/>
    <w:rsid w:val="00D1485A"/>
    <w:rsid w:val="00D157B5"/>
    <w:rsid w:val="00D20AD2"/>
    <w:rsid w:val="00D216E8"/>
    <w:rsid w:val="00D221B7"/>
    <w:rsid w:val="00D22C7F"/>
    <w:rsid w:val="00D2381A"/>
    <w:rsid w:val="00D25107"/>
    <w:rsid w:val="00D26322"/>
    <w:rsid w:val="00D265F8"/>
    <w:rsid w:val="00D30C90"/>
    <w:rsid w:val="00D3597C"/>
    <w:rsid w:val="00D36487"/>
    <w:rsid w:val="00D36E7D"/>
    <w:rsid w:val="00D422B3"/>
    <w:rsid w:val="00D42565"/>
    <w:rsid w:val="00D42733"/>
    <w:rsid w:val="00D44FFB"/>
    <w:rsid w:val="00D45284"/>
    <w:rsid w:val="00D45F6C"/>
    <w:rsid w:val="00D47730"/>
    <w:rsid w:val="00D47D97"/>
    <w:rsid w:val="00D50966"/>
    <w:rsid w:val="00D50BFA"/>
    <w:rsid w:val="00D5316A"/>
    <w:rsid w:val="00D53357"/>
    <w:rsid w:val="00D5363F"/>
    <w:rsid w:val="00D54829"/>
    <w:rsid w:val="00D54A62"/>
    <w:rsid w:val="00D61EF5"/>
    <w:rsid w:val="00D64C8B"/>
    <w:rsid w:val="00D65FE0"/>
    <w:rsid w:val="00D6622C"/>
    <w:rsid w:val="00D6639F"/>
    <w:rsid w:val="00D6682B"/>
    <w:rsid w:val="00D6778C"/>
    <w:rsid w:val="00D705DB"/>
    <w:rsid w:val="00D7096E"/>
    <w:rsid w:val="00D72348"/>
    <w:rsid w:val="00D7336A"/>
    <w:rsid w:val="00D74D4E"/>
    <w:rsid w:val="00D75748"/>
    <w:rsid w:val="00D7640D"/>
    <w:rsid w:val="00D764ED"/>
    <w:rsid w:val="00D770D7"/>
    <w:rsid w:val="00D77308"/>
    <w:rsid w:val="00D7745B"/>
    <w:rsid w:val="00D77F00"/>
    <w:rsid w:val="00D80AC0"/>
    <w:rsid w:val="00D83FB6"/>
    <w:rsid w:val="00D85824"/>
    <w:rsid w:val="00D873BA"/>
    <w:rsid w:val="00D910AB"/>
    <w:rsid w:val="00D93C39"/>
    <w:rsid w:val="00D940C5"/>
    <w:rsid w:val="00D97D8C"/>
    <w:rsid w:val="00DA01FE"/>
    <w:rsid w:val="00DA15C1"/>
    <w:rsid w:val="00DA2101"/>
    <w:rsid w:val="00DA4D3F"/>
    <w:rsid w:val="00DA4D5A"/>
    <w:rsid w:val="00DA5EED"/>
    <w:rsid w:val="00DA6013"/>
    <w:rsid w:val="00DB0857"/>
    <w:rsid w:val="00DB1AB4"/>
    <w:rsid w:val="00DB56BC"/>
    <w:rsid w:val="00DB57C6"/>
    <w:rsid w:val="00DB5CD9"/>
    <w:rsid w:val="00DB60AC"/>
    <w:rsid w:val="00DB7F19"/>
    <w:rsid w:val="00DC010A"/>
    <w:rsid w:val="00DC21CA"/>
    <w:rsid w:val="00DC5E25"/>
    <w:rsid w:val="00DC5E35"/>
    <w:rsid w:val="00DC6B9D"/>
    <w:rsid w:val="00DD382E"/>
    <w:rsid w:val="00DD416D"/>
    <w:rsid w:val="00DD7BDD"/>
    <w:rsid w:val="00DE047F"/>
    <w:rsid w:val="00DE150E"/>
    <w:rsid w:val="00DE1DC1"/>
    <w:rsid w:val="00DE7439"/>
    <w:rsid w:val="00DF0525"/>
    <w:rsid w:val="00DF178F"/>
    <w:rsid w:val="00DF1F18"/>
    <w:rsid w:val="00DF290A"/>
    <w:rsid w:val="00DF2F52"/>
    <w:rsid w:val="00DF43FB"/>
    <w:rsid w:val="00DF5886"/>
    <w:rsid w:val="00DF66B1"/>
    <w:rsid w:val="00DF67F4"/>
    <w:rsid w:val="00DF6E0C"/>
    <w:rsid w:val="00E01CDD"/>
    <w:rsid w:val="00E038D9"/>
    <w:rsid w:val="00E047DD"/>
    <w:rsid w:val="00E04C13"/>
    <w:rsid w:val="00E10EE0"/>
    <w:rsid w:val="00E114D1"/>
    <w:rsid w:val="00E1166A"/>
    <w:rsid w:val="00E1191B"/>
    <w:rsid w:val="00E134FD"/>
    <w:rsid w:val="00E13B14"/>
    <w:rsid w:val="00E14256"/>
    <w:rsid w:val="00E1466A"/>
    <w:rsid w:val="00E17B8D"/>
    <w:rsid w:val="00E17C46"/>
    <w:rsid w:val="00E24433"/>
    <w:rsid w:val="00E24B2F"/>
    <w:rsid w:val="00E24D74"/>
    <w:rsid w:val="00E2676A"/>
    <w:rsid w:val="00E303AB"/>
    <w:rsid w:val="00E3085E"/>
    <w:rsid w:val="00E31988"/>
    <w:rsid w:val="00E335AE"/>
    <w:rsid w:val="00E34471"/>
    <w:rsid w:val="00E34E5B"/>
    <w:rsid w:val="00E35DA7"/>
    <w:rsid w:val="00E36C9C"/>
    <w:rsid w:val="00E41233"/>
    <w:rsid w:val="00E42027"/>
    <w:rsid w:val="00E4280A"/>
    <w:rsid w:val="00E42B3C"/>
    <w:rsid w:val="00E44CF0"/>
    <w:rsid w:val="00E45485"/>
    <w:rsid w:val="00E45A5D"/>
    <w:rsid w:val="00E50040"/>
    <w:rsid w:val="00E50DD4"/>
    <w:rsid w:val="00E51098"/>
    <w:rsid w:val="00E5171E"/>
    <w:rsid w:val="00E5464B"/>
    <w:rsid w:val="00E55022"/>
    <w:rsid w:val="00E577DF"/>
    <w:rsid w:val="00E60373"/>
    <w:rsid w:val="00E60F06"/>
    <w:rsid w:val="00E643AA"/>
    <w:rsid w:val="00E65549"/>
    <w:rsid w:val="00E661C8"/>
    <w:rsid w:val="00E7185D"/>
    <w:rsid w:val="00E741CB"/>
    <w:rsid w:val="00E74C1A"/>
    <w:rsid w:val="00E75F96"/>
    <w:rsid w:val="00E75FF4"/>
    <w:rsid w:val="00E81334"/>
    <w:rsid w:val="00E824B9"/>
    <w:rsid w:val="00E83D13"/>
    <w:rsid w:val="00E8664B"/>
    <w:rsid w:val="00E87DB0"/>
    <w:rsid w:val="00E90FA5"/>
    <w:rsid w:val="00E92076"/>
    <w:rsid w:val="00E927CD"/>
    <w:rsid w:val="00E9495B"/>
    <w:rsid w:val="00E951CA"/>
    <w:rsid w:val="00E96768"/>
    <w:rsid w:val="00E96AD2"/>
    <w:rsid w:val="00E9779C"/>
    <w:rsid w:val="00EA0642"/>
    <w:rsid w:val="00EA08A3"/>
    <w:rsid w:val="00EA1550"/>
    <w:rsid w:val="00EA2A26"/>
    <w:rsid w:val="00EA361C"/>
    <w:rsid w:val="00EA3C2C"/>
    <w:rsid w:val="00EA4977"/>
    <w:rsid w:val="00EA5251"/>
    <w:rsid w:val="00EA5528"/>
    <w:rsid w:val="00EA55B9"/>
    <w:rsid w:val="00EA6050"/>
    <w:rsid w:val="00EA751B"/>
    <w:rsid w:val="00EA766B"/>
    <w:rsid w:val="00EB0A0C"/>
    <w:rsid w:val="00EB1861"/>
    <w:rsid w:val="00EB369E"/>
    <w:rsid w:val="00EB571D"/>
    <w:rsid w:val="00EB603F"/>
    <w:rsid w:val="00EB6F37"/>
    <w:rsid w:val="00EB709B"/>
    <w:rsid w:val="00EB7D2F"/>
    <w:rsid w:val="00EC523D"/>
    <w:rsid w:val="00EC57E7"/>
    <w:rsid w:val="00ED11A9"/>
    <w:rsid w:val="00ED13A7"/>
    <w:rsid w:val="00ED186C"/>
    <w:rsid w:val="00ED542C"/>
    <w:rsid w:val="00ED5668"/>
    <w:rsid w:val="00ED79BA"/>
    <w:rsid w:val="00ED7D56"/>
    <w:rsid w:val="00ED7FD0"/>
    <w:rsid w:val="00EE0CD2"/>
    <w:rsid w:val="00EE2829"/>
    <w:rsid w:val="00EE3189"/>
    <w:rsid w:val="00EE48A6"/>
    <w:rsid w:val="00EE58A5"/>
    <w:rsid w:val="00EE5C88"/>
    <w:rsid w:val="00EE69B5"/>
    <w:rsid w:val="00EE7EC1"/>
    <w:rsid w:val="00EF2465"/>
    <w:rsid w:val="00EF2AE2"/>
    <w:rsid w:val="00EF3DD6"/>
    <w:rsid w:val="00EF4A5B"/>
    <w:rsid w:val="00F02E54"/>
    <w:rsid w:val="00F03C32"/>
    <w:rsid w:val="00F05765"/>
    <w:rsid w:val="00F071A2"/>
    <w:rsid w:val="00F10020"/>
    <w:rsid w:val="00F122C5"/>
    <w:rsid w:val="00F1304F"/>
    <w:rsid w:val="00F13F6E"/>
    <w:rsid w:val="00F16948"/>
    <w:rsid w:val="00F17782"/>
    <w:rsid w:val="00F2037C"/>
    <w:rsid w:val="00F20BDA"/>
    <w:rsid w:val="00F2348B"/>
    <w:rsid w:val="00F23D47"/>
    <w:rsid w:val="00F23DFC"/>
    <w:rsid w:val="00F26B33"/>
    <w:rsid w:val="00F27370"/>
    <w:rsid w:val="00F30A85"/>
    <w:rsid w:val="00F311B6"/>
    <w:rsid w:val="00F3270A"/>
    <w:rsid w:val="00F374F4"/>
    <w:rsid w:val="00F3774C"/>
    <w:rsid w:val="00F4377D"/>
    <w:rsid w:val="00F45F57"/>
    <w:rsid w:val="00F466C0"/>
    <w:rsid w:val="00F53425"/>
    <w:rsid w:val="00F6082D"/>
    <w:rsid w:val="00F60E45"/>
    <w:rsid w:val="00F61E7E"/>
    <w:rsid w:val="00F644FD"/>
    <w:rsid w:val="00F65FD5"/>
    <w:rsid w:val="00F672C8"/>
    <w:rsid w:val="00F70EFF"/>
    <w:rsid w:val="00F716F8"/>
    <w:rsid w:val="00F73CEA"/>
    <w:rsid w:val="00F747D2"/>
    <w:rsid w:val="00F75A9E"/>
    <w:rsid w:val="00F75EDC"/>
    <w:rsid w:val="00F76E94"/>
    <w:rsid w:val="00F773C6"/>
    <w:rsid w:val="00F81055"/>
    <w:rsid w:val="00F8356D"/>
    <w:rsid w:val="00F83A7C"/>
    <w:rsid w:val="00F85434"/>
    <w:rsid w:val="00F85FD4"/>
    <w:rsid w:val="00F86299"/>
    <w:rsid w:val="00F90B2C"/>
    <w:rsid w:val="00F9294D"/>
    <w:rsid w:val="00F9337A"/>
    <w:rsid w:val="00F93E99"/>
    <w:rsid w:val="00F944D7"/>
    <w:rsid w:val="00F95B97"/>
    <w:rsid w:val="00F96412"/>
    <w:rsid w:val="00F96CA1"/>
    <w:rsid w:val="00F971D1"/>
    <w:rsid w:val="00FA0E6B"/>
    <w:rsid w:val="00FA0FA6"/>
    <w:rsid w:val="00FA117D"/>
    <w:rsid w:val="00FA1457"/>
    <w:rsid w:val="00FA15BE"/>
    <w:rsid w:val="00FA17D8"/>
    <w:rsid w:val="00FA1DC6"/>
    <w:rsid w:val="00FA25DA"/>
    <w:rsid w:val="00FA28FA"/>
    <w:rsid w:val="00FA298D"/>
    <w:rsid w:val="00FA3030"/>
    <w:rsid w:val="00FA53F0"/>
    <w:rsid w:val="00FA7220"/>
    <w:rsid w:val="00FB0F9F"/>
    <w:rsid w:val="00FB31AB"/>
    <w:rsid w:val="00FB3A0A"/>
    <w:rsid w:val="00FB4B3C"/>
    <w:rsid w:val="00FB4DA2"/>
    <w:rsid w:val="00FB4EBD"/>
    <w:rsid w:val="00FB6EC7"/>
    <w:rsid w:val="00FC010B"/>
    <w:rsid w:val="00FC16C5"/>
    <w:rsid w:val="00FC20AE"/>
    <w:rsid w:val="00FC45FA"/>
    <w:rsid w:val="00FC7519"/>
    <w:rsid w:val="00FC7EA0"/>
    <w:rsid w:val="00FC7EF3"/>
    <w:rsid w:val="00FD21BD"/>
    <w:rsid w:val="00FD3DB3"/>
    <w:rsid w:val="00FD5907"/>
    <w:rsid w:val="00FD5C4C"/>
    <w:rsid w:val="00FD5C56"/>
    <w:rsid w:val="00FD6D0C"/>
    <w:rsid w:val="00FD7E0D"/>
    <w:rsid w:val="00FE079E"/>
    <w:rsid w:val="00FE0A2D"/>
    <w:rsid w:val="00FE2007"/>
    <w:rsid w:val="00FE284B"/>
    <w:rsid w:val="00FE2CB3"/>
    <w:rsid w:val="00FE4D19"/>
    <w:rsid w:val="00FF30C0"/>
    <w:rsid w:val="00FF517C"/>
    <w:rsid w:val="00FF7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773CC"/>
  <w15:docId w15:val="{62258DBC-FC24-41A0-833F-725A335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before="175" w:after="0" w:line="218" w:lineRule="auto"/>
      <w:ind w:left="2455" w:right="2558" w:hanging="2455"/>
      <w:outlineLvl w:val="0"/>
    </w:pPr>
    <w:rPr>
      <w:rFonts w:ascii="Times New Roman" w:eastAsia="Times New Roman" w:hAnsi="Times New Roman" w:cs="Times New Roman"/>
      <w:color w:val="17365D"/>
      <w:sz w:val="52"/>
    </w:rPr>
  </w:style>
  <w:style w:type="paragraph" w:styleId="Titre2">
    <w:name w:val="heading 2"/>
    <w:next w:val="Normal"/>
    <w:link w:val="Titre2Car"/>
    <w:uiPriority w:val="9"/>
    <w:unhideWhenUsed/>
    <w:qFormat/>
    <w:pPr>
      <w:keepNext/>
      <w:keepLines/>
      <w:spacing w:after="0"/>
      <w:outlineLvl w:val="1"/>
    </w:pPr>
    <w:rPr>
      <w:rFonts w:ascii="Times New Roman" w:eastAsia="Times New Roman" w:hAnsi="Times New Roman" w:cs="Times New Roman"/>
      <w:color w:val="000000"/>
      <w:sz w:val="32"/>
    </w:rPr>
  </w:style>
  <w:style w:type="paragraph" w:styleId="Titre3">
    <w:name w:val="heading 3"/>
    <w:basedOn w:val="Normal"/>
    <w:next w:val="Normal"/>
    <w:link w:val="Titre3Car"/>
    <w:uiPriority w:val="9"/>
    <w:unhideWhenUsed/>
    <w:qFormat/>
    <w:rsid w:val="00E038D9"/>
    <w:pPr>
      <w:keepNext/>
      <w:keepLines/>
      <w:shd w:val="clear" w:color="auto" w:fill="767171" w:themeFill="background2" w:themeFillShade="80"/>
      <w:spacing w:before="40" w:after="0"/>
      <w:outlineLvl w:val="2"/>
    </w:pPr>
    <w:rPr>
      <w:rFonts w:asciiTheme="majorHAnsi" w:eastAsiaTheme="majorEastAsia" w:hAnsiTheme="majorHAnsi" w:cstheme="majorBidi"/>
      <w:b/>
      <w:bCs/>
      <w:color w:val="FFFFFF" w:themeColor="background1"/>
      <w:sz w:val="24"/>
      <w:szCs w:val="24"/>
      <w:lang w:val="fr-CA"/>
    </w:rPr>
  </w:style>
  <w:style w:type="paragraph" w:styleId="Titre4">
    <w:name w:val="heading 4"/>
    <w:basedOn w:val="Normal"/>
    <w:next w:val="Normal"/>
    <w:link w:val="Titre4Car"/>
    <w:uiPriority w:val="9"/>
    <w:unhideWhenUsed/>
    <w:qFormat/>
    <w:rsid w:val="00B47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color w:val="000000"/>
      <w:sz w:val="32"/>
    </w:rPr>
  </w:style>
  <w:style w:type="character" w:customStyle="1" w:styleId="Titre1Car">
    <w:name w:val="Titre 1 Car"/>
    <w:link w:val="Titre1"/>
    <w:rPr>
      <w:rFonts w:ascii="Times New Roman" w:eastAsia="Times New Roman" w:hAnsi="Times New Roman" w:cs="Times New Roman"/>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C3452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3452F"/>
    <w:rPr>
      <w:rFonts w:ascii="Calibri" w:eastAsia="Calibri" w:hAnsi="Calibri" w:cs="Calibri"/>
      <w:color w:val="000000"/>
    </w:rPr>
  </w:style>
  <w:style w:type="paragraph" w:styleId="Paragraphedeliste">
    <w:name w:val="List Paragraph"/>
    <w:basedOn w:val="Normal"/>
    <w:link w:val="ParagraphedelisteCar"/>
    <w:uiPriority w:val="34"/>
    <w:qFormat/>
    <w:rsid w:val="00155F7D"/>
    <w:pPr>
      <w:ind w:left="720"/>
      <w:contextualSpacing/>
    </w:pPr>
  </w:style>
  <w:style w:type="character" w:customStyle="1" w:styleId="Titre3Car">
    <w:name w:val="Titre 3 Car"/>
    <w:basedOn w:val="Policepardfaut"/>
    <w:link w:val="Titre3"/>
    <w:uiPriority w:val="9"/>
    <w:rsid w:val="00E038D9"/>
    <w:rPr>
      <w:rFonts w:asciiTheme="majorHAnsi" w:eastAsiaTheme="majorEastAsia" w:hAnsiTheme="majorHAnsi" w:cstheme="majorBidi"/>
      <w:b/>
      <w:bCs/>
      <w:color w:val="FFFFFF" w:themeColor="background1"/>
      <w:sz w:val="24"/>
      <w:szCs w:val="24"/>
      <w:shd w:val="clear" w:color="auto" w:fill="767171" w:themeFill="background2" w:themeFillShade="80"/>
      <w:lang w:val="fr-CA"/>
    </w:rPr>
  </w:style>
  <w:style w:type="paragraph" w:customStyle="1" w:styleId="InstructionsHira">
    <w:name w:val="InstructionsHira"/>
    <w:basedOn w:val="Paragraphedeliste"/>
    <w:link w:val="InstructionsHiraCar"/>
    <w:qFormat/>
    <w:rsid w:val="00AD4BF2"/>
    <w:pPr>
      <w:numPr>
        <w:numId w:val="16"/>
      </w:numPr>
    </w:pPr>
    <w:rPr>
      <w:lang w:val="fr-CA"/>
    </w:rPr>
  </w:style>
  <w:style w:type="character" w:customStyle="1" w:styleId="ParagraphedelisteCar">
    <w:name w:val="Paragraphe de liste Car"/>
    <w:basedOn w:val="Policepardfaut"/>
    <w:link w:val="Paragraphedeliste"/>
    <w:uiPriority w:val="34"/>
    <w:rsid w:val="00FA53F0"/>
    <w:rPr>
      <w:rFonts w:ascii="Calibri" w:eastAsia="Calibri" w:hAnsi="Calibri" w:cs="Calibri"/>
      <w:color w:val="000000"/>
    </w:rPr>
  </w:style>
  <w:style w:type="character" w:customStyle="1" w:styleId="InstructionsHiraCar">
    <w:name w:val="InstructionsHira Car"/>
    <w:basedOn w:val="ParagraphedelisteCar"/>
    <w:link w:val="InstructionsHira"/>
    <w:rsid w:val="00FA53F0"/>
    <w:rPr>
      <w:rFonts w:ascii="Calibri" w:eastAsia="Calibri" w:hAnsi="Calibri" w:cs="Calibri"/>
      <w:color w:val="000000"/>
      <w:lang w:val="fr-CA"/>
    </w:rPr>
  </w:style>
  <w:style w:type="paragraph" w:styleId="NormalWeb">
    <w:name w:val="Normal (Web)"/>
    <w:basedOn w:val="Normal"/>
    <w:uiPriority w:val="99"/>
    <w:unhideWhenUsed/>
    <w:rsid w:val="00FC7E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tte">
    <w:name w:val="header"/>
    <w:basedOn w:val="Normal"/>
    <w:link w:val="En-tteCar"/>
    <w:uiPriority w:val="99"/>
    <w:semiHidden/>
    <w:unhideWhenUsed/>
    <w:rsid w:val="00CC09B7"/>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CC09B7"/>
    <w:rPr>
      <w:rFonts w:ascii="Calibri" w:eastAsia="Calibri" w:hAnsi="Calibri" w:cs="Calibri"/>
      <w:color w:val="000000"/>
    </w:rPr>
  </w:style>
  <w:style w:type="character" w:customStyle="1" w:styleId="Titre4Car">
    <w:name w:val="Titre 4 Car"/>
    <w:basedOn w:val="Policepardfaut"/>
    <w:link w:val="Titre4"/>
    <w:uiPriority w:val="9"/>
    <w:rsid w:val="00B479E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8D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0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9556C0FF63A4B89678441A1D4F85C" ma:contentTypeVersion="15" ma:contentTypeDescription="Crée un document." ma:contentTypeScope="" ma:versionID="7fc4a2c67db4705986c93ce8d5da0b37">
  <xsd:schema xmlns:xsd="http://www.w3.org/2001/XMLSchema" xmlns:xs="http://www.w3.org/2001/XMLSchema" xmlns:p="http://schemas.microsoft.com/office/2006/metadata/properties" xmlns:ns3="06c82d18-b535-4ce8-96b5-e3e0d6f6e7ff" xmlns:ns4="a10f82dc-0309-456e-8d47-6557e702512b" targetNamespace="http://schemas.microsoft.com/office/2006/metadata/properties" ma:root="true" ma:fieldsID="8ca52ee7e591d4a27c46ef9526a53145" ns3:_="" ns4:_="">
    <xsd:import namespace="06c82d18-b535-4ce8-96b5-e3e0d6f6e7ff"/>
    <xsd:import namespace="a10f82dc-0309-456e-8d47-6557e702512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2d18-b535-4ce8-96b5-e3e0d6f6e7f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element name="LastSharedByUser" ma:index="11" nillable="true" ma:displayName="Dernier partage par heure par utilisateur" ma:description="" ma:internalName="LastSharedByUser" ma:readOnly="true">
      <xsd:simpleType>
        <xsd:restriction base="dms:Note">
          <xsd:maxLength value="255"/>
        </xsd:restriction>
      </xsd:simpleType>
    </xsd:element>
    <xsd:element name="LastSharedByTime" ma:index="12"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10f82dc-0309-456e-8d47-6557e702512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D19B4-3B6A-4040-B98D-BCED588D134B}">
  <ds:schemaRefs>
    <ds:schemaRef ds:uri="http://schemas.microsoft.com/sharepoint/v3/contenttype/forms"/>
  </ds:schemaRefs>
</ds:datastoreItem>
</file>

<file path=customXml/itemProps2.xml><?xml version="1.0" encoding="utf-8"?>
<ds:datastoreItem xmlns:ds="http://schemas.openxmlformats.org/officeDocument/2006/customXml" ds:itemID="{B5BD4EB1-545C-4173-B15E-DD2A1CD3C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2d18-b535-4ce8-96b5-e3e0d6f6e7ff"/>
    <ds:schemaRef ds:uri="a10f82dc-0309-456e-8d47-6557e7025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1E11A-21F2-40D1-A2EC-0EA24F32E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3</Pages>
  <Words>835</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Microsoft Word - TP1 Enonce.docx</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TP1 Enonce.docx</dc:title>
  <dc:subject/>
  <dc:creator>valerie.turgeon</dc:creator>
  <cp:keywords/>
  <cp:lastModifiedBy>Turgeon Valérie</cp:lastModifiedBy>
  <cp:revision>667</cp:revision>
  <cp:lastPrinted>2020-09-15T05:24:00Z</cp:lastPrinted>
  <dcterms:created xsi:type="dcterms:W3CDTF">2021-09-16T23:32:00Z</dcterms:created>
  <dcterms:modified xsi:type="dcterms:W3CDTF">2022-06-30T17:51:00Z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0x01010031D9556C0FF63A4B89678441A1D4F85C</vt:lpwstr>
  </property>
</Properties>
</file>