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17A5B" w14:textId="77777777" w:rsidR="007B4ABC" w:rsidRPr="007B4ABC" w:rsidRDefault="007B4ABC" w:rsidP="007B4A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4A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Database Comparison: MongoDB (NoSQL) vs. SQL (Relational)</w:t>
      </w:r>
    </w:p>
    <w:p w14:paraId="0C2FD6D8" w14:textId="77777777" w:rsidR="007B4ABC" w:rsidRPr="007B4ABC" w:rsidRDefault="007B4ABC" w:rsidP="007B4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ABC">
        <w:rPr>
          <w:rFonts w:ascii="Times New Roman" w:eastAsia="Times New Roman" w:hAnsi="Times New Roman" w:cs="Times New Roman"/>
          <w:b/>
          <w:bCs/>
          <w:sz w:val="36"/>
          <w:szCs w:val="36"/>
        </w:rPr>
        <w:t>Slide 1: Introduction to Data Paradigms</w:t>
      </w:r>
    </w:p>
    <w:p w14:paraId="2251D185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Relational vs. Document: Choosing the Right Data Store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4284"/>
        <w:gridCol w:w="3671"/>
      </w:tblGrid>
      <w:tr w:rsidR="007B4ABC" w:rsidRPr="007B4ABC" w14:paraId="423B1C04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A5DF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9EB2B97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(Relational)</w:t>
            </w:r>
          </w:p>
        </w:tc>
        <w:tc>
          <w:tcPr>
            <w:tcW w:w="0" w:type="auto"/>
            <w:vAlign w:val="center"/>
            <w:hideMark/>
          </w:tcPr>
          <w:p w14:paraId="6DF3EF95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NoSQL (MongoDB)</w:t>
            </w:r>
          </w:p>
        </w:tc>
      </w:tr>
      <w:tr w:rsidR="007B4ABC" w:rsidRPr="007B4ABC" w14:paraId="23B95531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EAD14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Paradigm</w:t>
            </w:r>
          </w:p>
        </w:tc>
        <w:tc>
          <w:tcPr>
            <w:tcW w:w="0" w:type="auto"/>
            <w:vAlign w:val="center"/>
            <w:hideMark/>
          </w:tcPr>
          <w:p w14:paraId="7832BA1E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RDBMS (Relational Database Management System)</w:t>
            </w:r>
          </w:p>
        </w:tc>
        <w:tc>
          <w:tcPr>
            <w:tcW w:w="0" w:type="auto"/>
            <w:vAlign w:val="center"/>
            <w:hideMark/>
          </w:tcPr>
          <w:p w14:paraId="4D1B19CB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Non-relational, Document-Oriented Database</w:t>
            </w:r>
          </w:p>
        </w:tc>
      </w:tr>
      <w:tr w:rsidR="007B4ABC" w:rsidRPr="007B4ABC" w14:paraId="2E9D0A98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077A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A59A285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MySQL, Oracle, PostgreSQL, SQL Server</w:t>
            </w:r>
          </w:p>
        </w:tc>
        <w:tc>
          <w:tcPr>
            <w:tcW w:w="0" w:type="auto"/>
            <w:vAlign w:val="center"/>
            <w:hideMark/>
          </w:tcPr>
          <w:p w14:paraId="1BBCA1EF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MongoDB, Cassandra, Redis, DynamoDB</w:t>
            </w:r>
          </w:p>
        </w:tc>
      </w:tr>
      <w:tr w:rsidR="007B4ABC" w:rsidRPr="007B4ABC" w14:paraId="1810AB52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289B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Goal</w:t>
            </w:r>
          </w:p>
        </w:tc>
        <w:tc>
          <w:tcPr>
            <w:tcW w:w="0" w:type="auto"/>
            <w:vAlign w:val="center"/>
            <w:hideMark/>
          </w:tcPr>
          <w:p w14:paraId="3C9EB5C6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Data integrity, consistency, and complex relationships.</w:t>
            </w:r>
          </w:p>
        </w:tc>
        <w:tc>
          <w:tcPr>
            <w:tcW w:w="0" w:type="auto"/>
            <w:vAlign w:val="center"/>
            <w:hideMark/>
          </w:tcPr>
          <w:p w14:paraId="2FB04340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High availability, rapid iteration, and horizontal scale.</w:t>
            </w:r>
          </w:p>
        </w:tc>
      </w:tr>
    </w:tbl>
    <w:p w14:paraId="52891DB0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The choice depends entirely on the nature of your data and the application's required performance characteristics (consistency vs. flexibility/speed).</w:t>
      </w:r>
    </w:p>
    <w:p w14:paraId="7144CBEA" w14:textId="77777777" w:rsidR="007B4ABC" w:rsidRPr="007B4ABC" w:rsidRDefault="007B4ABC" w:rsidP="007B4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ABC">
        <w:rPr>
          <w:rFonts w:ascii="Times New Roman" w:eastAsia="Times New Roman" w:hAnsi="Times New Roman" w:cs="Times New Roman"/>
          <w:b/>
          <w:bCs/>
          <w:sz w:val="36"/>
          <w:szCs w:val="36"/>
        </w:rPr>
        <w:t>Slide 2: SQL - The Relational Standard</w:t>
      </w:r>
    </w:p>
    <w:p w14:paraId="774FCE2F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SQL: Structured, Consistent, and Relational</w:t>
      </w:r>
    </w:p>
    <w:p w14:paraId="4BA5DCC8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sz w:val="24"/>
          <w:szCs w:val="24"/>
        </w:rPr>
        <w:t>SQL databases (like MySQL) are defined by the relational model, which treats data as a collection of linked tables.</w:t>
      </w:r>
    </w:p>
    <w:p w14:paraId="3513BA4D" w14:textId="77777777" w:rsidR="007B4ABC" w:rsidRPr="007B4ABC" w:rsidRDefault="007B4ABC" w:rsidP="007B4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ABC">
        <w:rPr>
          <w:rFonts w:ascii="Times New Roman" w:eastAsia="Times New Roman" w:hAnsi="Times New Roman" w:cs="Times New Roman"/>
          <w:b/>
          <w:bCs/>
          <w:sz w:val="27"/>
          <w:szCs w:val="27"/>
        </w:rPr>
        <w:t>Key Functionalities &amp; Features:</w:t>
      </w:r>
    </w:p>
    <w:p w14:paraId="50DEE70D" w14:textId="77777777" w:rsidR="007B4ABC" w:rsidRPr="007B4ABC" w:rsidRDefault="007B4ABC" w:rsidP="007B4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Rigid, predefined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Schema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. Data is stored in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(relations) with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(records) and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(attributes).</w:t>
      </w:r>
    </w:p>
    <w:p w14:paraId="1252B7B7" w14:textId="30EDFA23" w:rsidR="007B4ABC" w:rsidRPr="007B4ABC" w:rsidRDefault="007B4ABC" w:rsidP="007B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DCEB09" wp14:editId="2FAD9305">
            <wp:extent cx="5760720" cy="3819525"/>
            <wp:effectExtent l="0" t="0" r="0" b="9525"/>
            <wp:docPr id="1" name="Image 1" descr="Image de SQL tab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de SQL table stru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A0BB" w14:textId="77777777" w:rsidR="007B4ABC" w:rsidRPr="007B4ABC" w:rsidRDefault="007B4ABC" w:rsidP="007B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sz w:val="24"/>
          <w:szCs w:val="24"/>
        </w:rPr>
        <w:t>Shutterstock</w:t>
      </w:r>
    </w:p>
    <w:p w14:paraId="6B48D0B7" w14:textId="77777777" w:rsidR="007B4ABC" w:rsidRPr="007B4ABC" w:rsidRDefault="007B4ABC" w:rsidP="007B4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Query Language: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Query Language (SQL)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>, used for complex Joins across multiple tables to reconstruct related data.</w:t>
      </w:r>
    </w:p>
    <w:p w14:paraId="637BF1D1" w14:textId="77777777" w:rsidR="007B4ABC" w:rsidRPr="007B4ABC" w:rsidRDefault="007B4ABC" w:rsidP="007B4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Governed by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ACID Properties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(Atomicity, Consistency, Isolation, Durability), guaranteeing data is always valid and transactions are reliable.</w:t>
      </w:r>
    </w:p>
    <w:p w14:paraId="24F8CA26" w14:textId="77777777" w:rsidR="007B4ABC" w:rsidRPr="007B4ABC" w:rsidRDefault="007B4ABC" w:rsidP="007B4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Based on Primary and Foreign Keys, ensuring that links between data points are strictly maintained.</w:t>
      </w:r>
    </w:p>
    <w:p w14:paraId="776FEADE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Best Used For: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Financial systems, inventory management, or any application where data integrity and complex, multi-table transactions are critical.</w:t>
      </w:r>
    </w:p>
    <w:p w14:paraId="1B924967" w14:textId="77777777" w:rsidR="007B4ABC" w:rsidRPr="007B4ABC" w:rsidRDefault="007B4ABC" w:rsidP="007B4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ABC">
        <w:rPr>
          <w:rFonts w:ascii="Times New Roman" w:eastAsia="Times New Roman" w:hAnsi="Times New Roman" w:cs="Times New Roman"/>
          <w:b/>
          <w:bCs/>
          <w:sz w:val="36"/>
          <w:szCs w:val="36"/>
        </w:rPr>
        <w:t>Slide 3: MongoDB - The Document Store</w:t>
      </w:r>
    </w:p>
    <w:p w14:paraId="5616A68B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MongoDB: Flexible, Scalable, and Document-Oriented</w:t>
      </w:r>
    </w:p>
    <w:p w14:paraId="3E001031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sz w:val="24"/>
          <w:szCs w:val="24"/>
        </w:rPr>
        <w:t>MongoDB is the leading document database, storing data in a format that maps naturally to objects in application code.</w:t>
      </w:r>
    </w:p>
    <w:p w14:paraId="2379FEA5" w14:textId="77777777" w:rsidR="007B4ABC" w:rsidRPr="007B4ABC" w:rsidRDefault="007B4ABC" w:rsidP="007B4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ABC">
        <w:rPr>
          <w:rFonts w:ascii="Times New Roman" w:eastAsia="Times New Roman" w:hAnsi="Times New Roman" w:cs="Times New Roman"/>
          <w:b/>
          <w:bCs/>
          <w:sz w:val="27"/>
          <w:szCs w:val="27"/>
        </w:rPr>
        <w:t>Key Functionalities &amp; Features:</w:t>
      </w:r>
    </w:p>
    <w:p w14:paraId="1A2AC76D" w14:textId="77777777" w:rsidR="007B4ABC" w:rsidRPr="007B4ABC" w:rsidRDefault="007B4ABC" w:rsidP="007B4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Flexible,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Schema-less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design. Data is stored in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(JSON-like BSON format).</w:t>
      </w:r>
    </w:p>
    <w:p w14:paraId="76315F03" w14:textId="77777777" w:rsidR="007B4ABC" w:rsidRPr="007B4ABC" w:rsidRDefault="007B4ABC" w:rsidP="007B4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Query Language: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MongoDB Query Language (MQL)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>, which uses JSON-like syntax for filtering, sorting, and aggregation.</w:t>
      </w:r>
    </w:p>
    <w:p w14:paraId="5F16DBB1" w14:textId="77777777" w:rsidR="007B4ABC" w:rsidRPr="007B4ABC" w:rsidRDefault="007B4ABC" w:rsidP="007B4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Designed for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Scaling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4ABC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7B4ABC">
        <w:rPr>
          <w:rFonts w:ascii="Times New Roman" w:eastAsia="Times New Roman" w:hAnsi="Times New Roman" w:cs="Times New Roman"/>
          <w:sz w:val="24"/>
          <w:szCs w:val="24"/>
        </w:rPr>
        <w:t>), allowing data to be distributed across many low-cost servers to handle massive read/write loads.</w:t>
      </w:r>
    </w:p>
    <w:p w14:paraId="0AF6FAD5" w14:textId="77777777" w:rsidR="007B4ABC" w:rsidRPr="007B4ABC" w:rsidRDefault="007B4ABC" w:rsidP="007B4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Relationships: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Data is often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embedded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(denormalized) within a single document, reducing the need for costly joins. References (linking) are used for one-to-many relationships.</w:t>
      </w:r>
    </w:p>
    <w:p w14:paraId="40017593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Best Used For: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Content management systems, mobile apps, real-time analytics, or applications where data models evolve quickly.</w:t>
      </w:r>
    </w:p>
    <w:p w14:paraId="13086B16" w14:textId="77777777" w:rsidR="007B4ABC" w:rsidRPr="007B4ABC" w:rsidRDefault="007B4ABC" w:rsidP="007B4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ABC">
        <w:rPr>
          <w:rFonts w:ascii="Times New Roman" w:eastAsia="Times New Roman" w:hAnsi="Times New Roman" w:cs="Times New Roman"/>
          <w:b/>
          <w:bCs/>
          <w:sz w:val="36"/>
          <w:szCs w:val="36"/>
        </w:rPr>
        <w:t>Slide 4: Direct Comparison (Structure &amp; Scale)</w:t>
      </w:r>
    </w:p>
    <w:p w14:paraId="4500E6EF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Head-to-Head: Data Handling and Scalability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219"/>
        <w:gridCol w:w="4551"/>
      </w:tblGrid>
      <w:tr w:rsidR="007B4ABC" w:rsidRPr="007B4ABC" w14:paraId="078B475E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844A7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5E8EBD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(RDBMS)</w:t>
            </w:r>
          </w:p>
        </w:tc>
        <w:tc>
          <w:tcPr>
            <w:tcW w:w="0" w:type="auto"/>
            <w:vAlign w:val="center"/>
            <w:hideMark/>
          </w:tcPr>
          <w:p w14:paraId="4E96BADB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MongoDB (NoSQL)</w:t>
            </w:r>
          </w:p>
        </w:tc>
      </w:tr>
      <w:tr w:rsidR="007B4ABC" w:rsidRPr="007B4ABC" w14:paraId="30055D0D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D9288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262B136B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Tables, Rows, and Columns (Relational)</w:t>
            </w:r>
          </w:p>
        </w:tc>
        <w:tc>
          <w:tcPr>
            <w:tcW w:w="0" w:type="auto"/>
            <w:vAlign w:val="center"/>
            <w:hideMark/>
          </w:tcPr>
          <w:p w14:paraId="5D94C98F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Collections and Documents (Document-Oriented)</w:t>
            </w:r>
          </w:p>
        </w:tc>
      </w:tr>
      <w:tr w:rsidR="007B4ABC" w:rsidRPr="007B4ABC" w14:paraId="0323D4B0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F76FD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2A14BBC0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Rigid</w:t>
            </w: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(Defined before use, enforced on write)</w:t>
            </w:r>
          </w:p>
        </w:tc>
        <w:tc>
          <w:tcPr>
            <w:tcW w:w="0" w:type="auto"/>
            <w:vAlign w:val="center"/>
            <w:hideMark/>
          </w:tcPr>
          <w:p w14:paraId="7873878B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Flexible</w:t>
            </w: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(Schema-less, fields can vary by document)</w:t>
            </w:r>
          </w:p>
        </w:tc>
      </w:tr>
      <w:tr w:rsidR="007B4ABC" w:rsidRPr="007B4ABC" w14:paraId="6C95C1E3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1AB7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5C44897E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Excellent, core functionality using JOIN clauses.</w:t>
            </w:r>
          </w:p>
        </w:tc>
        <w:tc>
          <w:tcPr>
            <w:tcW w:w="0" w:type="auto"/>
            <w:vAlign w:val="center"/>
            <w:hideMark/>
          </w:tcPr>
          <w:p w14:paraId="4C5B7B4B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Limited/Manual. Relationships often handled via embedding or application logic.</w:t>
            </w:r>
          </w:p>
        </w:tc>
      </w:tr>
      <w:tr w:rsidR="007B4ABC" w:rsidRPr="007B4ABC" w14:paraId="506B97C7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C12E8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43AE286C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Strong Consistency</w:t>
            </w: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(ACID compliant)</w:t>
            </w:r>
          </w:p>
        </w:tc>
        <w:tc>
          <w:tcPr>
            <w:tcW w:w="0" w:type="auto"/>
            <w:vAlign w:val="center"/>
            <w:hideMark/>
          </w:tcPr>
          <w:p w14:paraId="0B517E6B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Eventual Consistency</w:t>
            </w: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(BASE principles)</w:t>
            </w:r>
          </w:p>
        </w:tc>
      </w:tr>
      <w:tr w:rsidR="007B4ABC" w:rsidRPr="007B4ABC" w14:paraId="40DC23E4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7D04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098AE67C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Primarily </w:t>
            </w: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Vertical</w:t>
            </w: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(Scale up: beefing up a single server)</w:t>
            </w:r>
          </w:p>
        </w:tc>
        <w:tc>
          <w:tcPr>
            <w:tcW w:w="0" w:type="auto"/>
            <w:vAlign w:val="center"/>
            <w:hideMark/>
          </w:tcPr>
          <w:p w14:paraId="30B8E955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Excellent </w:t>
            </w: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Horizontal</w:t>
            </w: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(Scale out: adding more servers via </w:t>
            </w:r>
            <w:proofErr w:type="spellStart"/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Sharding</w:t>
            </w:r>
            <w:proofErr w:type="spellEnd"/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859BCA4" w14:textId="77777777" w:rsidR="007B4ABC" w:rsidRPr="007B4ABC" w:rsidRDefault="007B4ABC" w:rsidP="007B4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ABC">
        <w:rPr>
          <w:rFonts w:ascii="Times New Roman" w:eastAsia="Times New Roman" w:hAnsi="Times New Roman" w:cs="Times New Roman"/>
          <w:b/>
          <w:bCs/>
          <w:sz w:val="36"/>
          <w:szCs w:val="36"/>
        </w:rPr>
        <w:t>Slide 5: Use Cases and Conclusion</w:t>
      </w:r>
    </w:p>
    <w:p w14:paraId="05A6BF1E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When to Use Which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860"/>
        <w:gridCol w:w="5660"/>
      </w:tblGrid>
      <w:tr w:rsidR="007B4ABC" w:rsidRPr="007B4ABC" w14:paraId="34ABAC19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85B6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75C9094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0523421B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Rationale</w:t>
            </w:r>
          </w:p>
        </w:tc>
      </w:tr>
      <w:tr w:rsidR="007B4ABC" w:rsidRPr="007B4ABC" w14:paraId="4F1EE15A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0DF4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Banking / Finance</w:t>
            </w:r>
          </w:p>
        </w:tc>
        <w:tc>
          <w:tcPr>
            <w:tcW w:w="0" w:type="auto"/>
            <w:vAlign w:val="center"/>
            <w:hideMark/>
          </w:tcPr>
          <w:p w14:paraId="52821F6F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64FCBE56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strong ACID compliance and transaction integrity.</w:t>
            </w:r>
          </w:p>
        </w:tc>
      </w:tr>
      <w:tr w:rsidR="007B4ABC" w:rsidRPr="007B4ABC" w14:paraId="73E5C6C9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81A0D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CMS / User Profiles</w:t>
            </w:r>
          </w:p>
        </w:tc>
        <w:tc>
          <w:tcPr>
            <w:tcW w:w="0" w:type="auto"/>
            <w:vAlign w:val="center"/>
            <w:hideMark/>
          </w:tcPr>
          <w:p w14:paraId="27CC5531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64ED0500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 is highly flexible and subject to change; requires fast reads and writes.</w:t>
            </w:r>
          </w:p>
        </w:tc>
      </w:tr>
      <w:tr w:rsidR="007B4ABC" w:rsidRPr="007B4ABC" w14:paraId="2B917FC1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FB8A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E-commerce Orders</w:t>
            </w:r>
          </w:p>
        </w:tc>
        <w:tc>
          <w:tcPr>
            <w:tcW w:w="0" w:type="auto"/>
            <w:vAlign w:val="center"/>
            <w:hideMark/>
          </w:tcPr>
          <w:p w14:paraId="3A49B3FA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388A454D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consistent records, complex reporting, and transactional integrity (Order linked to Customer, linked to Inventory).</w:t>
            </w:r>
          </w:p>
        </w:tc>
      </w:tr>
      <w:tr w:rsidR="007B4ABC" w:rsidRPr="007B4ABC" w14:paraId="01CF3063" w14:textId="77777777" w:rsidTr="007B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ECE5B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IoT Sensor Data</w:t>
            </w:r>
          </w:p>
        </w:tc>
        <w:tc>
          <w:tcPr>
            <w:tcW w:w="0" w:type="auto"/>
            <w:vAlign w:val="center"/>
            <w:hideMark/>
          </w:tcPr>
          <w:p w14:paraId="099F383A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3C3CC144" w14:textId="77777777" w:rsidR="007B4ABC" w:rsidRPr="007B4ABC" w:rsidRDefault="007B4ABC" w:rsidP="007B4A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ABC">
              <w:rPr>
                <w:rFonts w:ascii="Times New Roman" w:eastAsia="Times New Roman" w:hAnsi="Times New Roman" w:cs="Times New Roman"/>
                <w:sz w:val="24"/>
                <w:szCs w:val="24"/>
              </w:rPr>
              <w:t>Massive volume of data that must be ingested quickly; flexible schema handles varied sensor inputs.</w:t>
            </w:r>
          </w:p>
        </w:tc>
      </w:tr>
    </w:tbl>
    <w:p w14:paraId="048001E9" w14:textId="77777777" w:rsidR="007B4ABC" w:rsidRPr="007B4ABC" w:rsidRDefault="007B4ABC" w:rsidP="007B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3DD6071D" w14:textId="77777777" w:rsidR="007B4ABC" w:rsidRPr="007B4ABC" w:rsidRDefault="007B4ABC" w:rsidP="007B4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if you have structured data, need strong transactional guarantees, and the relationships between your data are complex and consistent.</w:t>
      </w:r>
    </w:p>
    <w:p w14:paraId="56DBA83C" w14:textId="77777777" w:rsidR="007B4ABC" w:rsidRPr="007B4ABC" w:rsidRDefault="007B4ABC" w:rsidP="007B4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7B4ABC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7B4ABC">
        <w:rPr>
          <w:rFonts w:ascii="Times New Roman" w:eastAsia="Times New Roman" w:hAnsi="Times New Roman" w:cs="Times New Roman"/>
          <w:sz w:val="24"/>
          <w:szCs w:val="24"/>
        </w:rPr>
        <w:t xml:space="preserve"> if you require rapid iteration, high scalability for massive data volumes, and your data structure is fluid or hierarchical.</w:t>
      </w:r>
    </w:p>
    <w:p w14:paraId="356CC176" w14:textId="77777777" w:rsidR="00201A20" w:rsidRDefault="00201A20"/>
    <w:sectPr w:rsidR="00201A20" w:rsidSect="00A22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BA9"/>
    <w:multiLevelType w:val="multilevel"/>
    <w:tmpl w:val="BA60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90F6B"/>
    <w:multiLevelType w:val="multilevel"/>
    <w:tmpl w:val="5A5A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24DA5"/>
    <w:multiLevelType w:val="multilevel"/>
    <w:tmpl w:val="0F5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D637E"/>
    <w:multiLevelType w:val="multilevel"/>
    <w:tmpl w:val="47FA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AB"/>
    <w:rsid w:val="00201A20"/>
    <w:rsid w:val="004639AB"/>
    <w:rsid w:val="007B4ABC"/>
    <w:rsid w:val="00A2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A357D-636E-40FE-8213-57A8AAC6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B4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7B4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7B4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A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7B4A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B4A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Policepardfaut"/>
    <w:rsid w:val="007B4ABC"/>
  </w:style>
  <w:style w:type="paragraph" w:styleId="NormalWeb">
    <w:name w:val="Normal (Web)"/>
    <w:basedOn w:val="Normal"/>
    <w:uiPriority w:val="99"/>
    <w:semiHidden/>
    <w:unhideWhenUsed/>
    <w:rsid w:val="007B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Policepardfaut"/>
    <w:rsid w:val="007B4ABC"/>
  </w:style>
  <w:style w:type="character" w:customStyle="1" w:styleId="mord">
    <w:name w:val="mord"/>
    <w:basedOn w:val="Policepardfaut"/>
    <w:rsid w:val="007B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El Idriisi</dc:creator>
  <cp:keywords/>
  <dc:description/>
  <cp:lastModifiedBy>Ilyass El Idriisi</cp:lastModifiedBy>
  <cp:revision>2</cp:revision>
  <dcterms:created xsi:type="dcterms:W3CDTF">2025-10-09T14:24:00Z</dcterms:created>
  <dcterms:modified xsi:type="dcterms:W3CDTF">2025-10-09T14:24:00Z</dcterms:modified>
</cp:coreProperties>
</file>