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67E73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bookmarkStart w:id="0" w:name="OLE_LINK2"/>
      <w:bookmarkStart w:id="1" w:name="OLE_LINK3"/>
      <w:r w:rsidRPr="00AD686B">
        <w:rPr>
          <w:rFonts w:eastAsia="Times New Roman" w:cs="Times New Roman"/>
          <w:color w:val="000000"/>
          <w:sz w:val="28"/>
          <w:szCs w:val="28"/>
        </w:rPr>
        <w:t>Министерство науки и высшего образования Российской Федерации</w:t>
      </w:r>
    </w:p>
    <w:p w14:paraId="69CDB327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Федеральное государственное бюджетное образовательное учреждение</w:t>
      </w:r>
    </w:p>
    <w:p w14:paraId="135ED3E9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высшего образования</w:t>
      </w:r>
    </w:p>
    <w:p w14:paraId="37F444F9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«Вятский государственный университет»</w:t>
      </w:r>
    </w:p>
    <w:p w14:paraId="3106C832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Колледж </w:t>
      </w:r>
      <w:proofErr w:type="spellStart"/>
      <w:r w:rsidRPr="00AD686B">
        <w:rPr>
          <w:rFonts w:eastAsia="Times New Roman" w:cs="Times New Roman"/>
          <w:color w:val="000000"/>
          <w:sz w:val="28"/>
          <w:szCs w:val="28"/>
        </w:rPr>
        <w:t>ВятГУ</w:t>
      </w:r>
      <w:proofErr w:type="spellEnd"/>
    </w:p>
    <w:p w14:paraId="6C3AE16E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29E72CCD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5A67383" w14:textId="77777777" w:rsidR="00DC3ACD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  <w:lang w:val="en-US"/>
        </w:rPr>
      </w:pPr>
    </w:p>
    <w:p w14:paraId="72182D17" w14:textId="77777777" w:rsidR="00467006" w:rsidRPr="00467006" w:rsidRDefault="00467006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  <w:lang w:val="en-US"/>
        </w:rPr>
      </w:pPr>
    </w:p>
    <w:p w14:paraId="568DF0A2" w14:textId="4F5F0DF2" w:rsidR="00CD462B" w:rsidRPr="00AD686B" w:rsidRDefault="00CD462B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2ABFE6A2" w14:textId="5AB568A4" w:rsidR="00607E05" w:rsidRDefault="00DC3ACD" w:rsidP="00607E05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  <w:r>
        <w:rPr>
          <w:rFonts w:eastAsia="Times New Roman" w:cs="Times New Roman"/>
          <w:b/>
          <w:bCs/>
          <w:color w:val="000000" w:themeColor="text1"/>
          <w:sz w:val="28"/>
          <w:szCs w:val="28"/>
        </w:rPr>
        <w:t>Первичный анализ продукта</w:t>
      </w:r>
    </w:p>
    <w:p w14:paraId="1D3571AE" w14:textId="182EA263" w:rsidR="00607E05" w:rsidRPr="00607E05" w:rsidRDefault="00607E05" w:rsidP="00607E05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color w:val="000000" w:themeColor="text1"/>
          <w:sz w:val="28"/>
          <w:szCs w:val="28"/>
        </w:rPr>
      </w:pPr>
      <w:r w:rsidRPr="00607E05">
        <w:rPr>
          <w:rFonts w:eastAsia="Times New Roman" w:cs="Times New Roman"/>
          <w:color w:val="000000" w:themeColor="text1"/>
          <w:sz w:val="28"/>
          <w:szCs w:val="28"/>
        </w:rPr>
        <w:t>Система управления пунктом проката туристического снаряжения</w:t>
      </w:r>
    </w:p>
    <w:p w14:paraId="091869AE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color w:val="000000"/>
          <w:sz w:val="28"/>
          <w:szCs w:val="28"/>
        </w:rPr>
      </w:pPr>
    </w:p>
    <w:p w14:paraId="388A650B" w14:textId="32B14054" w:rsidR="00CD462B" w:rsidRPr="00607E05" w:rsidRDefault="00CD462B" w:rsidP="00467006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47D190BC" w14:textId="77777777" w:rsidR="00607E05" w:rsidRPr="00AD686B" w:rsidRDefault="00607E05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30532F56" w14:textId="0584E85B" w:rsidR="00CD462B" w:rsidRPr="00AD686B" w:rsidRDefault="00CD462B" w:rsidP="00D046C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024BD601" w14:textId="77777777" w:rsidR="00CD462B" w:rsidRPr="00AD686B" w:rsidRDefault="00CD462B" w:rsidP="008C53BF">
      <w:pPr>
        <w:pBdr>
          <w:top w:val="nil"/>
          <w:left w:val="nil"/>
          <w:bottom w:val="nil"/>
          <w:right w:val="nil"/>
          <w:between w:val="nil"/>
        </w:pBdr>
        <w:ind w:left="2704" w:firstLine="2126"/>
        <w:jc w:val="right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Выполнил: студент учебной группы </w:t>
      </w:r>
    </w:p>
    <w:p w14:paraId="325D9D16" w14:textId="1A76B2A3" w:rsidR="00CD462B" w:rsidRPr="00AD686B" w:rsidRDefault="00CD462B" w:rsidP="008C53BF">
      <w:pPr>
        <w:pBdr>
          <w:top w:val="nil"/>
          <w:left w:val="nil"/>
          <w:bottom w:val="nil"/>
          <w:right w:val="nil"/>
          <w:between w:val="nil"/>
        </w:pBdr>
        <w:ind w:left="5670" w:hanging="840"/>
        <w:jc w:val="right"/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ИСПк-</w:t>
      </w:r>
      <w:r w:rsidR="00D046C2">
        <w:rPr>
          <w:rFonts w:eastAsia="Times New Roman" w:cs="Times New Roman"/>
          <w:color w:val="000000"/>
          <w:sz w:val="28"/>
          <w:szCs w:val="28"/>
        </w:rPr>
        <w:t>4</w:t>
      </w:r>
      <w:r w:rsidRPr="00AD686B">
        <w:rPr>
          <w:rFonts w:eastAsia="Times New Roman" w:cs="Times New Roman"/>
          <w:color w:val="000000"/>
          <w:sz w:val="28"/>
          <w:szCs w:val="28"/>
        </w:rPr>
        <w:t>04-52-00</w:t>
      </w:r>
    </w:p>
    <w:p w14:paraId="4C601BBA" w14:textId="0D14145B" w:rsidR="00CD462B" w:rsidRPr="00AD686B" w:rsidRDefault="008C53BF" w:rsidP="008C53BF">
      <w:pPr>
        <w:pBdr>
          <w:top w:val="nil"/>
          <w:left w:val="nil"/>
          <w:bottom w:val="nil"/>
          <w:right w:val="nil"/>
          <w:between w:val="nil"/>
        </w:pBdr>
        <w:ind w:left="5670" w:hanging="840"/>
        <w:jc w:val="right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Бармин И</w:t>
      </w:r>
      <w:r w:rsidR="00CD462B" w:rsidRPr="00AD686B">
        <w:rPr>
          <w:rFonts w:eastAsia="Times New Roman" w:cs="Times New Roman"/>
          <w:sz w:val="28"/>
          <w:szCs w:val="28"/>
        </w:rPr>
        <w:t xml:space="preserve">. </w:t>
      </w:r>
      <w:r>
        <w:rPr>
          <w:rFonts w:eastAsia="Times New Roman" w:cs="Times New Roman"/>
          <w:sz w:val="28"/>
          <w:szCs w:val="28"/>
        </w:rPr>
        <w:t>А</w:t>
      </w:r>
      <w:r w:rsidR="00CD462B" w:rsidRPr="00AD686B">
        <w:rPr>
          <w:rFonts w:eastAsia="Times New Roman" w:cs="Times New Roman"/>
          <w:sz w:val="28"/>
          <w:szCs w:val="28"/>
        </w:rPr>
        <w:t>.</w:t>
      </w:r>
    </w:p>
    <w:p w14:paraId="1E148B09" w14:textId="77777777" w:rsidR="00CD462B" w:rsidRPr="00AD686B" w:rsidRDefault="00CD462B" w:rsidP="008C53BF">
      <w:pPr>
        <w:pBdr>
          <w:top w:val="nil"/>
          <w:left w:val="nil"/>
          <w:bottom w:val="nil"/>
          <w:right w:val="nil"/>
          <w:between w:val="nil"/>
        </w:pBdr>
        <w:ind w:left="5670" w:hanging="840"/>
        <w:jc w:val="right"/>
        <w:rPr>
          <w:rFonts w:eastAsia="Quattrocento Sans" w:cs="Times New Roman"/>
          <w:color w:val="000000"/>
          <w:sz w:val="28"/>
          <w:szCs w:val="28"/>
        </w:rPr>
      </w:pPr>
    </w:p>
    <w:p w14:paraId="1526914B" w14:textId="77777777" w:rsidR="00CD462B" w:rsidRPr="00AD686B" w:rsidRDefault="00CD462B" w:rsidP="008C53BF">
      <w:pPr>
        <w:pBdr>
          <w:top w:val="nil"/>
          <w:left w:val="nil"/>
          <w:bottom w:val="nil"/>
          <w:right w:val="nil"/>
          <w:between w:val="nil"/>
        </w:pBdr>
        <w:ind w:left="5670" w:hanging="840"/>
        <w:jc w:val="right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Преподаватель: </w:t>
      </w:r>
    </w:p>
    <w:p w14:paraId="03A0A67E" w14:textId="751FC37E" w:rsidR="00CD462B" w:rsidRPr="00AD686B" w:rsidRDefault="00DC3ACD" w:rsidP="008C53BF">
      <w:pPr>
        <w:pBdr>
          <w:top w:val="nil"/>
          <w:left w:val="nil"/>
          <w:bottom w:val="nil"/>
          <w:right w:val="nil"/>
          <w:between w:val="nil"/>
        </w:pBdr>
        <w:ind w:left="5670" w:hanging="840"/>
        <w:jc w:val="right"/>
        <w:rPr>
          <w:rFonts w:eastAsia="Quattrocento Sans" w:cs="Times New Roman"/>
          <w:color w:val="000000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Долженкова М. Л.</w:t>
      </w:r>
    </w:p>
    <w:p w14:paraId="73975D55" w14:textId="1EFC976E" w:rsidR="00CD462B" w:rsidRPr="00607E05" w:rsidRDefault="00CD462B" w:rsidP="00607E05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10E47FF1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139908A9" w14:textId="77777777" w:rsidR="00DC3ACD" w:rsidRPr="008C53BF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66DEE117" w14:textId="77777777" w:rsidR="008C53BF" w:rsidRPr="00607E05" w:rsidRDefault="008C53BF" w:rsidP="00607E05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14:paraId="290CEFFB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14:paraId="705F4932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Киров</w:t>
      </w:r>
    </w:p>
    <w:p w14:paraId="1287FB47" w14:textId="0C225A84" w:rsidR="00DC3ACD" w:rsidRDefault="00CD462B" w:rsidP="00CD462B">
      <w:pPr>
        <w:ind w:firstLine="0"/>
        <w:jc w:val="center"/>
        <w:rPr>
          <w:rFonts w:cs="Times New Roman"/>
          <w:sz w:val="28"/>
          <w:szCs w:val="28"/>
        </w:rPr>
      </w:pPr>
      <w:bookmarkStart w:id="2" w:name="_gjdgxs" w:colFirst="0" w:colLast="0"/>
      <w:bookmarkEnd w:id="2"/>
      <w:r w:rsidRPr="00AD686B">
        <w:rPr>
          <w:rFonts w:cs="Times New Roman"/>
          <w:color w:val="000000"/>
          <w:sz w:val="28"/>
          <w:szCs w:val="28"/>
        </w:rPr>
        <w:t>202</w:t>
      </w:r>
      <w:r w:rsidR="002627BF">
        <w:rPr>
          <w:rFonts w:cs="Times New Roman"/>
          <w:color w:val="000000"/>
          <w:sz w:val="28"/>
          <w:szCs w:val="28"/>
        </w:rPr>
        <w:t>6</w:t>
      </w:r>
      <w:bookmarkEnd w:id="0"/>
      <w:bookmarkEnd w:id="1"/>
    </w:p>
    <w:p w14:paraId="1CF729D6" w14:textId="5F12EF71" w:rsidR="00DC3ACD" w:rsidRDefault="00DC3ACD" w:rsidP="00BC3EAB">
      <w:pPr>
        <w:spacing w:before="0" w:after="200" w:line="276" w:lineRule="auto"/>
        <w:ind w:firstLine="0"/>
        <w:contextualSpacing w:val="0"/>
        <w:jc w:val="center"/>
        <w:rPr>
          <w:rFonts w:cs="Times New Roman"/>
          <w:sz w:val="28"/>
          <w:szCs w:val="28"/>
        </w:rPr>
      </w:pPr>
    </w:p>
    <w:p w14:paraId="05D3098F" w14:textId="7FEF660C" w:rsidR="00CD462B" w:rsidRDefault="00DC3ACD" w:rsidP="00DC3ACD">
      <w:pPr>
        <w:pStyle w:val="1"/>
      </w:pPr>
      <w:r>
        <w:lastRenderedPageBreak/>
        <w:t>Бизнес-проблема</w:t>
      </w:r>
    </w:p>
    <w:p w14:paraId="13A22823" w14:textId="39468FB3" w:rsidR="00DC3ACD" w:rsidRDefault="008C53BF" w:rsidP="008C53BF">
      <w:r w:rsidRPr="008C53BF">
        <w:t>Из-за отсутствия единого информационного пространства процессы учета оборудования, бронирования туров и планирования работы гидов фрагментированы, что ведет к накладкам при выдаче снаряжения и простоям ресурсов. Ручной подбор туристических программ под запросы клиентов занимает много времени и не гарантирует оптимального выбора с учетом сложности, сезона и наличия свободного инвентаря. Отсутствие сквозного учета износа снаряжения снижает безопасность походов и повышает финансовые риски из-за внезапных выходов оборудования из строя.</w:t>
      </w:r>
    </w:p>
    <w:p w14:paraId="2DF6C777" w14:textId="77777777" w:rsidR="00DC3ACD" w:rsidRDefault="00DC3ACD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73796DD1" w14:textId="63FF901D" w:rsidR="00DC3ACD" w:rsidRDefault="00DC3ACD" w:rsidP="00DC3ACD">
      <w:pPr>
        <w:pStyle w:val="1"/>
      </w:pPr>
      <w:r>
        <w:lastRenderedPageBreak/>
        <w:t>Цель системы</w:t>
      </w:r>
    </w:p>
    <w:p w14:paraId="192CDB64" w14:textId="19CF85DD" w:rsidR="00DC3ACD" w:rsidRPr="008C53BF" w:rsidRDefault="008C53BF" w:rsidP="008C53BF">
      <w:r w:rsidRPr="008C53BF">
        <w:t xml:space="preserve">Целью системы является автоматизация сквозного процесса работы туристического сервиса </w:t>
      </w:r>
      <w:r>
        <w:t xml:space="preserve">– </w:t>
      </w:r>
      <w:r w:rsidRPr="008C53BF">
        <w:t>от первичной заявки и подбора тура до выдачи, возврата и технического обслуживания оборудования. Система должна исключать двойные бронирования, сокращать рутинную работу менеджеров при оформлении заказов и обеспечивать точный поштучный учёт снаряжения на складе к моменту завершения проекта.</w:t>
      </w:r>
      <w:r w:rsidR="00DC3ACD" w:rsidRPr="008C53BF">
        <w:br w:type="page"/>
      </w:r>
    </w:p>
    <w:p w14:paraId="765DA8C0" w14:textId="199EF3FD" w:rsidR="00DC3ACD" w:rsidRDefault="00DC3ACD" w:rsidP="00DC3ACD">
      <w:pPr>
        <w:pStyle w:val="1"/>
      </w:pPr>
      <w:r>
        <w:lastRenderedPageBreak/>
        <w:t>Стейкхолдеры</w:t>
      </w:r>
    </w:p>
    <w:p w14:paraId="10CB2026" w14:textId="3370C2EC" w:rsidR="00DC3ACD" w:rsidRDefault="007860CA" w:rsidP="00DC3ACD">
      <w:pPr>
        <w:pStyle w:val="2"/>
      </w:pPr>
      <w:r>
        <w:t>Клиент</w:t>
      </w:r>
    </w:p>
    <w:p w14:paraId="412CD81E" w14:textId="1D152631" w:rsidR="00DC3ACD" w:rsidRDefault="00100F13" w:rsidP="00100F13">
      <w:pPr>
        <w:spacing w:after="120"/>
        <w:ind w:firstLine="705"/>
        <w:rPr>
          <w:rFonts w:eastAsia="Times New Roman" w:cs="Times New Roman"/>
          <w:szCs w:val="24"/>
        </w:rPr>
      </w:pPr>
      <w:r w:rsidRPr="00100F13">
        <w:rPr>
          <w:rFonts w:eastAsia="Times New Roman" w:cs="Times New Roman"/>
          <w:szCs w:val="24"/>
        </w:rPr>
        <w:t>Оформляет бронирование снаряжения, оплачивает услуги проката, получает и возвращает инвентарь</w:t>
      </w:r>
      <w:r>
        <w:rPr>
          <w:rFonts w:eastAsia="Times New Roman" w:cs="Times New Roman"/>
          <w:szCs w:val="24"/>
        </w:rPr>
        <w:t>.</w:t>
      </w:r>
    </w:p>
    <w:p w14:paraId="4C6F6637" w14:textId="55C5B748" w:rsidR="00100F13" w:rsidRDefault="00100F13" w:rsidP="00100F13">
      <w:pPr>
        <w:spacing w:after="120"/>
        <w:ind w:firstLine="705"/>
      </w:pPr>
      <w:r>
        <w:rPr>
          <w:rFonts w:eastAsia="Times New Roman" w:cs="Times New Roman"/>
          <w:szCs w:val="24"/>
        </w:rPr>
        <w:t>Требование стейкхолдера:</w:t>
      </w:r>
    </w:p>
    <w:p w14:paraId="38DC9540" w14:textId="3AE4E7C3" w:rsidR="00100F13" w:rsidRDefault="00100F13" w:rsidP="00100F13">
      <w:pPr>
        <w:pStyle w:val="a0"/>
      </w:pPr>
      <w:r>
        <w:t>бронировать комплект снаряжения на выбранные даты, чтобы гарантировать его наличие к началу похода</w:t>
      </w:r>
      <w:r w:rsidRPr="00100F13">
        <w:t>;</w:t>
      </w:r>
    </w:p>
    <w:p w14:paraId="01568DBF" w14:textId="2BBD6A8B" w:rsidR="00100F13" w:rsidRDefault="00100F13" w:rsidP="00100F13">
      <w:pPr>
        <w:pStyle w:val="a0"/>
      </w:pPr>
      <w:r>
        <w:t>подбирать готовые наборы инвентаря под тип похода, чтобы не забыть важные вещи</w:t>
      </w:r>
      <w:r w:rsidRPr="00100F13">
        <w:t>;</w:t>
      </w:r>
    </w:p>
    <w:p w14:paraId="70889587" w14:textId="6380E840" w:rsidR="00100F13" w:rsidRDefault="00100F13" w:rsidP="00100F13">
      <w:pPr>
        <w:pStyle w:val="a0"/>
      </w:pPr>
      <w:r>
        <w:t>видеть итоговую стоимость аренды и залога с учетом скидки, чтобы заранее планировать бюджет</w:t>
      </w:r>
      <w:r w:rsidRPr="00100F13">
        <w:t>;</w:t>
      </w:r>
    </w:p>
    <w:p w14:paraId="42DD3E46" w14:textId="76BABC4B" w:rsidR="00100F13" w:rsidRDefault="00100F13" w:rsidP="00100F13">
      <w:pPr>
        <w:pStyle w:val="a0"/>
      </w:pPr>
      <w:r>
        <w:t>получать SMS о статусе брони и дате возврата, чтобы избежать штрафов за просрочку</w:t>
      </w:r>
      <w:r w:rsidRPr="00100F13">
        <w:t>;</w:t>
      </w:r>
    </w:p>
    <w:p w14:paraId="3CAAEDE7" w14:textId="486DCB0B" w:rsidR="00100F13" w:rsidRDefault="00100F13" w:rsidP="00100F13">
      <w:pPr>
        <w:pStyle w:val="a0"/>
      </w:pPr>
      <w:r>
        <w:t>просматривать историю прошлых аренд, чтобы быстро повторить успешный заказ.</w:t>
      </w:r>
    </w:p>
    <w:p w14:paraId="2B8E5D54" w14:textId="69ED6686" w:rsidR="00FE1E46" w:rsidRDefault="007860CA" w:rsidP="00FE1E46">
      <w:pPr>
        <w:pStyle w:val="2"/>
      </w:pPr>
      <w:r>
        <w:t>Менеджер по продажам</w:t>
      </w:r>
    </w:p>
    <w:p w14:paraId="199FAD99" w14:textId="762BA04A" w:rsidR="00FE1E46" w:rsidRDefault="00FE1E46" w:rsidP="00FE1E46">
      <w:r>
        <w:t xml:space="preserve"> </w:t>
      </w:r>
      <w:r w:rsidR="00100F13" w:rsidRPr="00100F13">
        <w:t>Обрабатывает заявки, консультирует клиентов, оформляет договоры проката и рассчитывает стоимость услуг.</w:t>
      </w:r>
    </w:p>
    <w:p w14:paraId="6BB86B7F" w14:textId="3014631D" w:rsidR="00100F13" w:rsidRPr="00100F13" w:rsidRDefault="00100F13" w:rsidP="00FE1E46">
      <w:pPr>
        <w:rPr>
          <w:lang w:val="en-US"/>
        </w:rPr>
      </w:pPr>
      <w:r>
        <w:t>Требование стейкхолдера:</w:t>
      </w:r>
    </w:p>
    <w:p w14:paraId="0F6F8971" w14:textId="7F870240" w:rsidR="00100F13" w:rsidRDefault="00100F13" w:rsidP="00100F13">
      <w:pPr>
        <w:pStyle w:val="a0"/>
      </w:pPr>
      <w:r>
        <w:t>оформлять заказы на прокат, чтобы зафиксировать состав брони и рассчитать суточную стоимость</w:t>
      </w:r>
      <w:r w:rsidR="00CE3C85" w:rsidRPr="00CE3C85">
        <w:t>;</w:t>
      </w:r>
    </w:p>
    <w:p w14:paraId="44F86FFF" w14:textId="0BB18C4D" w:rsidR="00100F13" w:rsidRDefault="00100F13" w:rsidP="00100F13">
      <w:pPr>
        <w:pStyle w:val="a0"/>
      </w:pPr>
      <w:r>
        <w:t>применять индивидуальные и накопительные скидки, чтобы повышать лояльность клиентов</w:t>
      </w:r>
      <w:r w:rsidRPr="00100F13">
        <w:t>;</w:t>
      </w:r>
    </w:p>
    <w:p w14:paraId="09ED601C" w14:textId="4543E55A" w:rsidR="00100F13" w:rsidRDefault="00100F13" w:rsidP="00100F13">
      <w:pPr>
        <w:pStyle w:val="a0"/>
      </w:pPr>
      <w:r>
        <w:t>проверять наличие свободного снаряжения по календарю занятости, чтобы не допускать накладок</w:t>
      </w:r>
      <w:r w:rsidRPr="00100F13">
        <w:t>;</w:t>
      </w:r>
    </w:p>
    <w:p w14:paraId="728CB6CF" w14:textId="38CB1078" w:rsidR="00100F13" w:rsidRDefault="00100F13" w:rsidP="00100F13">
      <w:pPr>
        <w:pStyle w:val="a0"/>
      </w:pPr>
      <w:r>
        <w:t>отслеживать статусы оплаты и задолженностей, чтобы контролировать финансовые расчеты</w:t>
      </w:r>
      <w:r w:rsidRPr="00100F13">
        <w:t>;</w:t>
      </w:r>
    </w:p>
    <w:p w14:paraId="1EF026D3" w14:textId="6F3E1736" w:rsidR="00FE1E46" w:rsidRPr="00100F13" w:rsidRDefault="00100F13" w:rsidP="00100F13">
      <w:pPr>
        <w:pStyle w:val="a0"/>
      </w:pPr>
      <w:r>
        <w:t>изменять или отменять бронь по просьбе клиента, чтобы оперативно освобождать инвентарь для других пользователей.</w:t>
      </w:r>
    </w:p>
    <w:p w14:paraId="1EB47FBA" w14:textId="7593DEBD" w:rsidR="00FE1E46" w:rsidRDefault="007860CA" w:rsidP="00FE1E46">
      <w:pPr>
        <w:pStyle w:val="2"/>
      </w:pPr>
      <w:r>
        <w:t>Кладовщик</w:t>
      </w:r>
    </w:p>
    <w:p w14:paraId="20C5E719" w14:textId="77777777" w:rsidR="00CE3C85" w:rsidRDefault="00CE3C85" w:rsidP="00FE1E46">
      <w:r>
        <w:t>О</w:t>
      </w:r>
      <w:r w:rsidRPr="00CE3C85">
        <w:t>твечает за физический учет, хранение, комплектацию, выдачу и приемку снаряжения, а также за первичную проверку его состояния.</w:t>
      </w:r>
    </w:p>
    <w:p w14:paraId="2B578FD8" w14:textId="12E16E56" w:rsidR="00FE1E46" w:rsidRDefault="00CE3C85" w:rsidP="00FE1E46">
      <w:r>
        <w:t>Требование стейкхолдера</w:t>
      </w:r>
      <w:r w:rsidR="00FE1E46">
        <w:t xml:space="preserve">: </w:t>
      </w:r>
    </w:p>
    <w:p w14:paraId="7F7E6621" w14:textId="678EB033" w:rsidR="00CE3C85" w:rsidRDefault="00CE3C85" w:rsidP="00CE3C85">
      <w:pPr>
        <w:pStyle w:val="a0"/>
      </w:pPr>
      <w:r>
        <w:lastRenderedPageBreak/>
        <w:t>формировать списки снаряжения к выдаче на текущий день, чтобы заблаговременно собирать комплекты</w:t>
      </w:r>
      <w:r w:rsidRPr="00CE3C85">
        <w:t>;</w:t>
      </w:r>
    </w:p>
    <w:p w14:paraId="2F20F840" w14:textId="65DC264B" w:rsidR="00CE3C85" w:rsidRDefault="00CE3C85" w:rsidP="00CE3C85">
      <w:pPr>
        <w:pStyle w:val="a0"/>
      </w:pPr>
      <w:r>
        <w:t>фиксировать выдачу и возврат инвентаря по штрихкодам или инвентарным номерам, чтобы исключить путаницу на складе</w:t>
      </w:r>
      <w:r w:rsidRPr="00CE3C85">
        <w:t>;</w:t>
      </w:r>
    </w:p>
    <w:p w14:paraId="1EE07742" w14:textId="7BD4C34E" w:rsidR="00CE3C85" w:rsidRDefault="00CE3C85" w:rsidP="00CE3C85">
      <w:pPr>
        <w:pStyle w:val="a0"/>
      </w:pPr>
      <w:r>
        <w:t>фиксировать дефекты и износ при возврате, чтобы автоматически отправлять предмет на обслуживание</w:t>
      </w:r>
      <w:r w:rsidRPr="00CE3C85">
        <w:t>;</w:t>
      </w:r>
    </w:p>
    <w:p w14:paraId="244BE7CF" w14:textId="0A638F24" w:rsidR="00CE3C85" w:rsidRDefault="00CE3C85" w:rsidP="00CE3C85">
      <w:pPr>
        <w:pStyle w:val="a0"/>
      </w:pPr>
      <w:r>
        <w:t>вести журнал технического обслуживания (ТО), чтобы контролировать готовность снаряжения к эксплуатации</w:t>
      </w:r>
      <w:r w:rsidRPr="00CE3C85">
        <w:t>;</w:t>
      </w:r>
    </w:p>
    <w:p w14:paraId="52EA88A2" w14:textId="3D33DA06" w:rsidR="00FE1E46" w:rsidRDefault="00CE3C85" w:rsidP="00CE3C85">
      <w:pPr>
        <w:pStyle w:val="a0"/>
      </w:pPr>
      <w:r>
        <w:t>формировать заявки на закупку, чтобы восполнять нехватку популярного инвентаря.</w:t>
      </w:r>
    </w:p>
    <w:p w14:paraId="617DB53A" w14:textId="7D484816" w:rsidR="007860CA" w:rsidRDefault="007860CA" w:rsidP="007860CA">
      <w:pPr>
        <w:pStyle w:val="2"/>
      </w:pPr>
      <w:r>
        <w:t>Гид</w:t>
      </w:r>
    </w:p>
    <w:p w14:paraId="01C2D48D" w14:textId="1BBCECA1" w:rsidR="007860CA" w:rsidRDefault="00CE3C85" w:rsidP="007860CA">
      <w:r>
        <w:t>Ис</w:t>
      </w:r>
      <w:r w:rsidRPr="00CE3C85">
        <w:t>пользует прокатное снаряжение на маршрутах, сопровождает группы клиентов и оценивает надежность оборудования в реальных условиях</w:t>
      </w:r>
      <w:r>
        <w:t>.</w:t>
      </w:r>
    </w:p>
    <w:p w14:paraId="44D4A422" w14:textId="3711A62E" w:rsidR="00CE3C85" w:rsidRDefault="00CE3C85" w:rsidP="007860CA">
      <w:r>
        <w:t>Требование стейкхолдера:</w:t>
      </w:r>
    </w:p>
    <w:p w14:paraId="2583DD11" w14:textId="10F420BE" w:rsidR="008F426F" w:rsidRPr="008F426F" w:rsidRDefault="008F426F" w:rsidP="008F426F">
      <w:pPr>
        <w:pStyle w:val="a0"/>
      </w:pPr>
      <w:r>
        <w:t>бр</w:t>
      </w:r>
      <w:r w:rsidRPr="008F426F">
        <w:t>онировать профессиональное снаряжение под конкретный маршрут, чтобы обеспечить безопасность группы;</w:t>
      </w:r>
    </w:p>
    <w:p w14:paraId="4EC48DD2" w14:textId="660F4F68" w:rsidR="008F426F" w:rsidRPr="008F426F" w:rsidRDefault="008F426F" w:rsidP="008F426F">
      <w:pPr>
        <w:pStyle w:val="a0"/>
      </w:pPr>
      <w:r>
        <w:t>п</w:t>
      </w:r>
      <w:r w:rsidRPr="008F426F">
        <w:t>олучать полностью проверенное и обслуженное оборудование, чтобы избежать поломок в походе;</w:t>
      </w:r>
    </w:p>
    <w:p w14:paraId="6581976A" w14:textId="23F81D70" w:rsidR="008F426F" w:rsidRPr="008F426F" w:rsidRDefault="008F426F" w:rsidP="008F426F">
      <w:pPr>
        <w:pStyle w:val="a0"/>
      </w:pPr>
      <w:r>
        <w:t>о</w:t>
      </w:r>
      <w:r w:rsidRPr="008F426F">
        <w:t>тмечать повреждение снаряжения во время тура, чтобы кладовщик провел внеплановый осмотр;</w:t>
      </w:r>
    </w:p>
    <w:p w14:paraId="379AAD74" w14:textId="1EDF1C41" w:rsidR="008F426F" w:rsidRPr="008F426F" w:rsidRDefault="008F426F" w:rsidP="008F426F">
      <w:pPr>
        <w:pStyle w:val="a0"/>
      </w:pPr>
      <w:r>
        <w:t>п</w:t>
      </w:r>
      <w:r w:rsidRPr="008F426F">
        <w:t>росматривать технические характеристики и комплектацию выдаваемого снаряжения, чтобы правильно проводить инструктаж туристов;</w:t>
      </w:r>
    </w:p>
    <w:p w14:paraId="7D5E839D" w14:textId="76B7FD54" w:rsidR="00CE3C85" w:rsidRPr="008F426F" w:rsidRDefault="008F426F" w:rsidP="008F426F">
      <w:pPr>
        <w:pStyle w:val="a0"/>
      </w:pPr>
      <w:r>
        <w:t>ф</w:t>
      </w:r>
      <w:r w:rsidRPr="008F426F">
        <w:t>ормировать отзывы об эксплуатационных качествах инвентаря, чтобы руководство знало, какие бренды надежнее.</w:t>
      </w:r>
    </w:p>
    <w:p w14:paraId="04445EC3" w14:textId="2A297491" w:rsidR="007860CA" w:rsidRDefault="007860CA" w:rsidP="007860CA">
      <w:pPr>
        <w:pStyle w:val="2"/>
      </w:pPr>
      <w:r>
        <w:t>Заказчик</w:t>
      </w:r>
    </w:p>
    <w:p w14:paraId="502A5D26" w14:textId="7BBFAE66" w:rsidR="007860CA" w:rsidRDefault="008F426F" w:rsidP="007860CA">
      <w:r>
        <w:t>Оп</w:t>
      </w:r>
      <w:r w:rsidRPr="008F426F">
        <w:t>ределяет бизнес-цели, финансирует разработку, контролирует окупаемость проката и устанавливает правила работы.</w:t>
      </w:r>
    </w:p>
    <w:p w14:paraId="24AD69CC" w14:textId="5DDDD114" w:rsidR="008F426F" w:rsidRDefault="008F426F" w:rsidP="007860CA">
      <w:r>
        <w:t>Требовани</w:t>
      </w:r>
      <w:r w:rsidR="00467006">
        <w:t>е</w:t>
      </w:r>
      <w:r>
        <w:t xml:space="preserve"> стейкхолдера:</w:t>
      </w:r>
    </w:p>
    <w:p w14:paraId="7F6936AA" w14:textId="788A6AB4" w:rsidR="008F426F" w:rsidRPr="008F426F" w:rsidRDefault="008F426F" w:rsidP="008F426F">
      <w:pPr>
        <w:pStyle w:val="a0"/>
      </w:pPr>
      <w:r>
        <w:t>п</w:t>
      </w:r>
      <w:r w:rsidRPr="008F426F">
        <w:t>росматривать отчет по выручке, среднему чеку и загрузке склада, чтобы оценивать финансовую эффективность проката;</w:t>
      </w:r>
    </w:p>
    <w:p w14:paraId="026314F8" w14:textId="415F9AA0" w:rsidR="008F426F" w:rsidRPr="008F426F" w:rsidRDefault="008F426F" w:rsidP="008F426F">
      <w:pPr>
        <w:pStyle w:val="a0"/>
      </w:pPr>
      <w:r>
        <w:t>п</w:t>
      </w:r>
      <w:r w:rsidRPr="008F426F">
        <w:t>росматривать аналитику по популярности и износу различных категорий снаряжения, чтобы планировать закупки;</w:t>
      </w:r>
    </w:p>
    <w:p w14:paraId="2E280F4A" w14:textId="0C74B59A" w:rsidR="008F426F" w:rsidRPr="008F426F" w:rsidRDefault="008F426F" w:rsidP="008F426F">
      <w:pPr>
        <w:pStyle w:val="a0"/>
      </w:pPr>
      <w:r>
        <w:lastRenderedPageBreak/>
        <w:t>п</w:t>
      </w:r>
      <w:r w:rsidRPr="008F426F">
        <w:t>росматривать статистику по ремонтам и списаниям, чтобы контролировать расходы на содержание материальной базы;</w:t>
      </w:r>
    </w:p>
    <w:p w14:paraId="51DF4F45" w14:textId="2007BDC2" w:rsidR="008F426F" w:rsidRPr="008F426F" w:rsidRDefault="008F426F" w:rsidP="008F426F">
      <w:pPr>
        <w:pStyle w:val="a0"/>
      </w:pPr>
      <w:r>
        <w:t>р</w:t>
      </w:r>
      <w:r w:rsidRPr="008F426F">
        <w:t>азграничивать права доступа сотрудников, чтобы защитить персональные данные клиентов и финансовую информацию;</w:t>
      </w:r>
    </w:p>
    <w:p w14:paraId="7EF0DC2F" w14:textId="3D72086C" w:rsidR="008F426F" w:rsidRPr="008F426F" w:rsidRDefault="008F426F" w:rsidP="008F426F">
      <w:pPr>
        <w:pStyle w:val="a0"/>
      </w:pPr>
      <w:r>
        <w:t>о</w:t>
      </w:r>
      <w:r w:rsidRPr="008F426F">
        <w:t>тслеживать отчет по просроченным возвратам, чтобы минимизировать финансовые риски.</w:t>
      </w:r>
    </w:p>
    <w:p w14:paraId="6578C29E" w14:textId="77777777" w:rsidR="008F426F" w:rsidRPr="007860CA" w:rsidRDefault="008F426F" w:rsidP="007860CA"/>
    <w:p w14:paraId="1904516B" w14:textId="77777777" w:rsidR="007860CA" w:rsidRDefault="007860CA" w:rsidP="007860CA"/>
    <w:p w14:paraId="2C4FDF23" w14:textId="77777777" w:rsidR="00FE1E46" w:rsidRDefault="00FE1E46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34C3BCE5" w14:textId="0EF3C0F8" w:rsidR="00FE1E46" w:rsidRDefault="00FE1E46" w:rsidP="00FE1E46">
      <w:pPr>
        <w:pStyle w:val="1"/>
      </w:pPr>
      <w:r>
        <w:lastRenderedPageBreak/>
        <w:t>Границы системы</w:t>
      </w:r>
    </w:p>
    <w:p w14:paraId="25519EEA" w14:textId="2F8B00B6" w:rsidR="003070CA" w:rsidRDefault="003070CA" w:rsidP="003070CA">
      <w:r>
        <w:t>В систему входит:</w:t>
      </w:r>
    </w:p>
    <w:p w14:paraId="793C64D6" w14:textId="334E3137" w:rsidR="003070CA" w:rsidRPr="003070CA" w:rsidRDefault="003070CA" w:rsidP="003070CA">
      <w:pPr>
        <w:pStyle w:val="a0"/>
      </w:pPr>
      <w:r>
        <w:t>у</w:t>
      </w:r>
      <w:r w:rsidRPr="003070CA">
        <w:t>правление каталогом и фондом снаряжения;</w:t>
      </w:r>
    </w:p>
    <w:p w14:paraId="13DF822B" w14:textId="0212079A" w:rsidR="003070CA" w:rsidRPr="003070CA" w:rsidRDefault="003070CA" w:rsidP="003070CA">
      <w:pPr>
        <w:pStyle w:val="a0"/>
      </w:pPr>
      <w:r>
        <w:t>у</w:t>
      </w:r>
      <w:r w:rsidRPr="003070CA">
        <w:t xml:space="preserve">чет технического состояния и </w:t>
      </w:r>
      <w:r>
        <w:t>техническое обслуживание</w:t>
      </w:r>
      <w:r w:rsidRPr="003070CA">
        <w:t>;</w:t>
      </w:r>
    </w:p>
    <w:p w14:paraId="0E06FEA5" w14:textId="08BA538C" w:rsidR="003070CA" w:rsidRPr="003070CA" w:rsidRDefault="003070CA" w:rsidP="003070CA">
      <w:pPr>
        <w:pStyle w:val="a0"/>
      </w:pPr>
      <w:r>
        <w:t>б</w:t>
      </w:r>
      <w:r w:rsidRPr="003070CA">
        <w:t>ронирование и ресурсный календарь</w:t>
      </w:r>
      <w:r>
        <w:rPr>
          <w:lang w:val="en-US"/>
        </w:rPr>
        <w:t>;</w:t>
      </w:r>
    </w:p>
    <w:p w14:paraId="3D63C6F9" w14:textId="6F31A685" w:rsidR="003070CA" w:rsidRPr="003070CA" w:rsidRDefault="003070CA" w:rsidP="003070CA">
      <w:pPr>
        <w:pStyle w:val="a0"/>
      </w:pPr>
      <w:r>
        <w:t>о</w:t>
      </w:r>
      <w:r w:rsidRPr="003070CA">
        <w:t>формление выдачи и возврата</w:t>
      </w:r>
      <w:r>
        <w:rPr>
          <w:lang w:val="en-US"/>
        </w:rPr>
        <w:t>;</w:t>
      </w:r>
    </w:p>
    <w:p w14:paraId="37D51FCA" w14:textId="5ECE24FD" w:rsidR="003070CA" w:rsidRPr="003070CA" w:rsidRDefault="003070CA" w:rsidP="003070CA">
      <w:pPr>
        <w:pStyle w:val="a0"/>
      </w:pPr>
      <w:r>
        <w:t>р</w:t>
      </w:r>
      <w:r w:rsidRPr="003070CA">
        <w:t>асчет стоимости и программа лояльности;</w:t>
      </w:r>
    </w:p>
    <w:p w14:paraId="0631605A" w14:textId="3EE2D59E" w:rsidR="003070CA" w:rsidRPr="003070CA" w:rsidRDefault="003070CA" w:rsidP="003070CA">
      <w:pPr>
        <w:pStyle w:val="a0"/>
      </w:pPr>
      <w:r>
        <w:t>а</w:t>
      </w:r>
      <w:r w:rsidRPr="003070CA">
        <w:t>налитическая отчетность;</w:t>
      </w:r>
    </w:p>
    <w:p w14:paraId="70DA0E57" w14:textId="208D4124" w:rsidR="003070CA" w:rsidRPr="003070CA" w:rsidRDefault="003070CA" w:rsidP="003070CA">
      <w:pPr>
        <w:pStyle w:val="a0"/>
      </w:pPr>
      <w:r>
        <w:t>у</w:t>
      </w:r>
      <w:r w:rsidRPr="003070CA">
        <w:t>правление правами доступа</w:t>
      </w:r>
      <w:r>
        <w:t>.</w:t>
      </w:r>
    </w:p>
    <w:p w14:paraId="7B572A25" w14:textId="2B6BCF8E" w:rsidR="003070CA" w:rsidRDefault="00955784" w:rsidP="003070CA">
      <w:r>
        <w:t>Остается во внешней среде</w:t>
      </w:r>
      <w:r w:rsidR="003070CA">
        <w:t>:</w:t>
      </w:r>
    </w:p>
    <w:p w14:paraId="236A31D3" w14:textId="187C3D99" w:rsidR="003070CA" w:rsidRPr="003070CA" w:rsidRDefault="00955784" w:rsidP="003070CA">
      <w:pPr>
        <w:pStyle w:val="a0"/>
      </w:pPr>
      <w:r>
        <w:t>б</w:t>
      </w:r>
      <w:r w:rsidR="003070CA" w:rsidRPr="003070CA">
        <w:t>ухгалтерский и налоговый учет</w:t>
      </w:r>
      <w:r>
        <w:rPr>
          <w:lang w:val="en-US"/>
        </w:rPr>
        <w:t>;</w:t>
      </w:r>
      <w:r w:rsidR="003070CA" w:rsidRPr="003070CA">
        <w:t xml:space="preserve"> </w:t>
      </w:r>
    </w:p>
    <w:p w14:paraId="3C063E73" w14:textId="1D065F21" w:rsidR="003070CA" w:rsidRPr="003070CA" w:rsidRDefault="00955784" w:rsidP="003070CA">
      <w:pPr>
        <w:pStyle w:val="a0"/>
      </w:pPr>
      <w:r>
        <w:t>э</w:t>
      </w:r>
      <w:r w:rsidR="003070CA" w:rsidRPr="003070CA">
        <w:t>квайринг и интернет-банкинг</w:t>
      </w:r>
      <w:r>
        <w:rPr>
          <w:lang w:val="en-US"/>
        </w:rPr>
        <w:t>;</w:t>
      </w:r>
    </w:p>
    <w:p w14:paraId="5696909A" w14:textId="50CFDB15" w:rsidR="003070CA" w:rsidRPr="003070CA" w:rsidRDefault="00955784" w:rsidP="003070CA">
      <w:pPr>
        <w:pStyle w:val="a0"/>
      </w:pPr>
      <w:r>
        <w:t>л</w:t>
      </w:r>
      <w:r w:rsidR="003070CA" w:rsidRPr="003070CA">
        <w:t>огистика и физическая доставка</w:t>
      </w:r>
      <w:r>
        <w:rPr>
          <w:lang w:val="en-US"/>
        </w:rPr>
        <w:t>;</w:t>
      </w:r>
      <w:r w:rsidR="003070CA" w:rsidRPr="003070CA">
        <w:t xml:space="preserve"> </w:t>
      </w:r>
    </w:p>
    <w:p w14:paraId="69364114" w14:textId="4BEF8F23" w:rsidR="003070CA" w:rsidRPr="003070CA" w:rsidRDefault="003070CA" w:rsidP="003070CA">
      <w:pPr>
        <w:pStyle w:val="a0"/>
      </w:pPr>
      <w:r w:rsidRPr="003070CA">
        <w:t>GPS-трекинг на маршруте</w:t>
      </w:r>
      <w:r w:rsidR="00955784">
        <w:rPr>
          <w:lang w:val="en-US"/>
        </w:rPr>
        <w:t>;</w:t>
      </w:r>
    </w:p>
    <w:p w14:paraId="53864EDA" w14:textId="1762FF79" w:rsidR="00FE1E46" w:rsidRPr="003070CA" w:rsidRDefault="00955784" w:rsidP="003070CA">
      <w:pPr>
        <w:pStyle w:val="a0"/>
      </w:pPr>
      <w:r>
        <w:t>п</w:t>
      </w:r>
      <w:r w:rsidR="003070CA" w:rsidRPr="003070CA">
        <w:t>роизводство снаряжения</w:t>
      </w:r>
      <w:r>
        <w:t>.</w:t>
      </w:r>
    </w:p>
    <w:p w14:paraId="22765DC0" w14:textId="77777777" w:rsidR="00FE1E46" w:rsidRDefault="00FE1E46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1B83CA09" w14:textId="26569796" w:rsidR="00FE1E46" w:rsidRDefault="00FE1E46" w:rsidP="00FE1E46">
      <w:pPr>
        <w:pStyle w:val="1"/>
      </w:pPr>
      <w:r>
        <w:lastRenderedPageBreak/>
        <w:t>Необходимые данные</w:t>
      </w:r>
    </w:p>
    <w:p w14:paraId="3588AB3D" w14:textId="7A02AEE8" w:rsidR="00374C5A" w:rsidRDefault="00374C5A" w:rsidP="00374C5A">
      <w:pPr>
        <w:pStyle w:val="2"/>
      </w:pPr>
      <w:r>
        <w:t>Данные о клиентах</w:t>
      </w:r>
    </w:p>
    <w:p w14:paraId="11B7A57B" w14:textId="19AF4803" w:rsidR="00374C5A" w:rsidRPr="00374C5A" w:rsidRDefault="00EE45AB" w:rsidP="00374C5A">
      <w:r w:rsidRPr="00EE45AB">
        <w:t>ФИО, контакты</w:t>
      </w:r>
      <w:r w:rsidR="004D3C09">
        <w:t xml:space="preserve"> </w:t>
      </w:r>
      <w:r w:rsidRPr="00EE45AB">
        <w:t>для договора и размер скидки вводятся самими пользователями при регистрации на сайте или заполняются менеджером во время оформления заказа.</w:t>
      </w:r>
    </w:p>
    <w:p w14:paraId="2BF7827C" w14:textId="79B7E7E4" w:rsidR="00374C5A" w:rsidRDefault="00374C5A" w:rsidP="00374C5A">
      <w:pPr>
        <w:pStyle w:val="2"/>
      </w:pPr>
      <w:r>
        <w:t>Справочник инвентаря и комплектов</w:t>
      </w:r>
    </w:p>
    <w:p w14:paraId="52871726" w14:textId="7B0682EB" w:rsidR="00EE45AB" w:rsidRPr="00EE45AB" w:rsidRDefault="00EE45AB" w:rsidP="00EE45AB">
      <w:r w:rsidRPr="00EE45AB">
        <w:t>Наименования, категории, бренды и характеристики снаряжения заносятся администратором или кладовщиком при первичной настройке системы.</w:t>
      </w:r>
    </w:p>
    <w:p w14:paraId="7E35F309" w14:textId="14854302" w:rsidR="00374C5A" w:rsidRDefault="00374C5A" w:rsidP="00374C5A">
      <w:pPr>
        <w:pStyle w:val="2"/>
      </w:pPr>
      <w:r>
        <w:t>Учетные экземпляры снаряжения</w:t>
      </w:r>
    </w:p>
    <w:p w14:paraId="0ECF9E4F" w14:textId="45D1D11D" w:rsidR="00EE45AB" w:rsidRPr="00EE45AB" w:rsidRDefault="00EE45AB" w:rsidP="00EE45AB">
      <w:r w:rsidRPr="00EE45AB">
        <w:t>Инвентарные номера, штрихкоды и текущий статус (свободен, выдан, в ремонте) генерируются автоматически и привязываются кладовщиком при оприходовании нового оборудования.</w:t>
      </w:r>
    </w:p>
    <w:p w14:paraId="76B99F45" w14:textId="39E15CA1" w:rsidR="00374C5A" w:rsidRDefault="00374C5A" w:rsidP="00374C5A">
      <w:pPr>
        <w:pStyle w:val="2"/>
      </w:pPr>
      <w:r>
        <w:t>Тарифы, залоги и правила списания</w:t>
      </w:r>
    </w:p>
    <w:p w14:paraId="2320F69B" w14:textId="1B8FB506" w:rsidR="00EE45AB" w:rsidRPr="00EE45AB" w:rsidRDefault="00EE45AB" w:rsidP="00EE45AB">
      <w:r w:rsidRPr="00EE45AB">
        <w:t>Стоимость аренды за сутки, размер залога и штрафы за просрочку утверждаются и вводятся в систему руководителем проката.</w:t>
      </w:r>
    </w:p>
    <w:p w14:paraId="4A2015C6" w14:textId="5AC4A3F3" w:rsidR="00374C5A" w:rsidRDefault="00374C5A" w:rsidP="00374C5A">
      <w:pPr>
        <w:pStyle w:val="2"/>
      </w:pPr>
      <w:r>
        <w:t>Данные о движении, заказах и бронировании</w:t>
      </w:r>
    </w:p>
    <w:p w14:paraId="79144D63" w14:textId="2E937775" w:rsidR="00EE45AB" w:rsidRPr="00EE45AB" w:rsidRDefault="00EE45AB" w:rsidP="00EE45AB">
      <w:r>
        <w:t>Да</w:t>
      </w:r>
      <w:r w:rsidRPr="00EE45AB">
        <w:t>ты аренды, список выбранного снаряжения, суммы и статусы оплаты создаются автоматически при оформлении заказа клиентом или менеджером.</w:t>
      </w:r>
    </w:p>
    <w:p w14:paraId="4BF02293" w14:textId="2E0C1891" w:rsidR="00374C5A" w:rsidRPr="00374C5A" w:rsidRDefault="00374C5A" w:rsidP="00374C5A">
      <w:pPr>
        <w:pStyle w:val="2"/>
      </w:pPr>
      <w:r>
        <w:t>Журнал технического обслуживания и износа</w:t>
      </w:r>
    </w:p>
    <w:p w14:paraId="2F742E49" w14:textId="0AE5292E" w:rsidR="00B84BEA" w:rsidRDefault="00EE45AB" w:rsidP="00B84BEA">
      <w:r>
        <w:t>А</w:t>
      </w:r>
      <w:r w:rsidRPr="00EE45AB">
        <w:t>кты осмотра, зафиксированные дефекты, данные о ремонтах и списаниях заполняются кладовщиком при приемке снаряжения и проведении его сервисного обслуживания.</w:t>
      </w:r>
    </w:p>
    <w:p w14:paraId="2272467B" w14:textId="15069003" w:rsidR="00B84BEA" w:rsidRDefault="00224149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0185BB1A" w14:textId="679D0967" w:rsidR="00224149" w:rsidRDefault="00B16D7D" w:rsidP="00224149">
      <w:pPr>
        <w:pStyle w:val="1"/>
      </w:pPr>
      <w:r>
        <w:lastRenderedPageBreak/>
        <w:t>Основные риски</w:t>
      </w:r>
    </w:p>
    <w:p w14:paraId="66BC7FF4" w14:textId="27F78588" w:rsidR="003C2AA6" w:rsidRDefault="003C2AA6" w:rsidP="00BC3EAB">
      <w:r>
        <w:t xml:space="preserve">Основные риски </w:t>
      </w:r>
      <w:r w:rsidR="00BC3EAB">
        <w:t>системы:</w:t>
      </w:r>
    </w:p>
    <w:p w14:paraId="6030D8D0" w14:textId="6286DE1C" w:rsidR="00BC3EAB" w:rsidRPr="00BC3EAB" w:rsidRDefault="00BC3EAB" w:rsidP="00BC3EAB">
      <w:pPr>
        <w:pStyle w:val="a0"/>
      </w:pPr>
      <w:r>
        <w:t>р</w:t>
      </w:r>
      <w:r w:rsidRPr="00BC3EAB">
        <w:t>иск двойного бронирования при сбое в логике проверки занятости инвентаря или одновременном оформлении через сайт и менеджера одна единица снаряжения может быть сдана нескольким клиентам на одинаковые даты, что приводит к срыву похода, репутационным потерям и необходимости срочно закупать аналоги или выплачивать неустойку</w:t>
      </w:r>
      <w:r w:rsidR="00B16D7D" w:rsidRPr="00B16D7D">
        <w:t>;</w:t>
      </w:r>
    </w:p>
    <w:p w14:paraId="4CFA8FFC" w14:textId="4B179B70" w:rsidR="00BC3EAB" w:rsidRPr="00BC3EAB" w:rsidRDefault="00BC3EAB" w:rsidP="00BC3EAB">
      <w:pPr>
        <w:pStyle w:val="a0"/>
      </w:pPr>
      <w:r>
        <w:t>р</w:t>
      </w:r>
      <w:r w:rsidRPr="00BC3EAB">
        <w:t>иск выдачи неисправного или изношенного снаряжения из-за ошибок кладовщика при приемке или отсутствии автоматической блокировки дефектного оборудования в системе клиенту может быть выдан поврежденный инвентарь, что создает прямую угрозу травм на маршруте, срыва тура и возникновения судебных исков</w:t>
      </w:r>
      <w:r w:rsidR="00B16D7D" w:rsidRPr="00B16D7D">
        <w:t>;</w:t>
      </w:r>
    </w:p>
    <w:p w14:paraId="43728A04" w14:textId="2FCC7EF3" w:rsidR="00BC3EAB" w:rsidRPr="00BC3EAB" w:rsidRDefault="00BC3EAB" w:rsidP="00BC3EAB">
      <w:pPr>
        <w:pStyle w:val="a0"/>
      </w:pPr>
      <w:r>
        <w:t>р</w:t>
      </w:r>
      <w:r w:rsidRPr="00BC3EAB">
        <w:t>иск невозврата или утери имущества клиентом</w:t>
      </w:r>
      <w:r w:rsidR="00B16D7D">
        <w:t xml:space="preserve"> </w:t>
      </w:r>
      <w:r w:rsidRPr="00BC3EAB">
        <w:t>при оформлении аренды без проверки залога или по недействительным данным возникает опасность невозврата дорогостоящего оборудования, что влечет за собой прямые финансовые убытки компании и дефицит популярных позиций на складе</w:t>
      </w:r>
      <w:r w:rsidR="00B16D7D" w:rsidRPr="00B16D7D">
        <w:t>;</w:t>
      </w:r>
    </w:p>
    <w:p w14:paraId="3B6261DD" w14:textId="1DACF79F" w:rsidR="00BC3EAB" w:rsidRPr="00BC3EAB" w:rsidRDefault="00BC3EAB" w:rsidP="00BC3EAB">
      <w:pPr>
        <w:pStyle w:val="a0"/>
      </w:pPr>
      <w:r>
        <w:t>р</w:t>
      </w:r>
      <w:r w:rsidRPr="00BC3EAB">
        <w:t>иск сбоя базы данных и потери истории учета</w:t>
      </w:r>
      <w:r w:rsidR="00B16D7D">
        <w:t xml:space="preserve"> </w:t>
      </w:r>
      <w:r w:rsidRPr="00BC3EAB">
        <w:t>при техническом сбое сервера или отсутствии регулярного резервного копирования система может потерять данные о текущих арендах и остатках, что вызывает полную остановку работы пункта проката в пиковый сезон, очереди при выдаче и путаницу в расчетах залогов.</w:t>
      </w:r>
    </w:p>
    <w:p w14:paraId="190A16E2" w14:textId="77777777" w:rsidR="003C2AA6" w:rsidRDefault="003C2AA6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32114858" w14:textId="75E9EDE0" w:rsidR="00224149" w:rsidRDefault="003C2AA6" w:rsidP="003C2AA6">
      <w:pPr>
        <w:pStyle w:val="1"/>
      </w:pPr>
      <w:r>
        <w:lastRenderedPageBreak/>
        <w:t>Этические и правовые ограничения</w:t>
      </w:r>
    </w:p>
    <w:p w14:paraId="797A3755" w14:textId="24D9293B" w:rsidR="003C2AA6" w:rsidRDefault="004D3C09" w:rsidP="004D3C09">
      <w:r w:rsidRPr="004D3C09">
        <w:t>Система обрабатывает чувствительные персональные данные клиентов, включая ФИО, контактные телефоны,</w:t>
      </w:r>
      <w:r>
        <w:t xml:space="preserve"> </w:t>
      </w:r>
      <w:r w:rsidRPr="004D3C09">
        <w:t>необходимые для заключения официального договора аренды и учета залогов.</w:t>
      </w:r>
      <w:r>
        <w:t xml:space="preserve"> </w:t>
      </w:r>
      <w:r w:rsidRPr="004D3C09">
        <w:t>При нарушении правил хранения или утечке эти данные могут быть использованы злоумышленниками для мошеннических действий, что нанесет прямой моральный и финансовый вред клиентам проката. Кроме того, система может причинить косвенный физический вред жизни и здоровью туристов, если из-за ошибки учета или пропуска этапа технического обслуживания допускается выдача неисправного или изношенного альпинистского и туристического снаряжения для эксплуатации на опасных горно-пешеходных маршрутах.</w:t>
      </w:r>
      <w:r w:rsidR="003C2AA6">
        <w:t xml:space="preserve"> </w:t>
      </w:r>
    </w:p>
    <w:p w14:paraId="2AFBBCBD" w14:textId="77777777" w:rsidR="003C2AA6" w:rsidRDefault="003C2AA6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66A650EA" w14:textId="03659A40" w:rsidR="003C2AA6" w:rsidRDefault="003C2AA6" w:rsidP="003C2AA6">
      <w:pPr>
        <w:pStyle w:val="1"/>
      </w:pPr>
      <w:r>
        <w:lastRenderedPageBreak/>
        <w:t>Первичные требования</w:t>
      </w:r>
    </w:p>
    <w:p w14:paraId="1537640E" w14:textId="54846362" w:rsidR="00B84BEA" w:rsidRPr="00B84BEA" w:rsidRDefault="00092BF6" w:rsidP="00B84BEA">
      <w:r>
        <w:t>Д</w:t>
      </w:r>
      <w:r w:rsidRPr="00092BF6">
        <w:t>ля обеспечения корректной работы системы и контроля качества ее реализации сформулированы следующие проверяемые функциональные и нефункциональные требования:</w:t>
      </w:r>
    </w:p>
    <w:p w14:paraId="656A0A81" w14:textId="5E0507D2" w:rsidR="0058283B" w:rsidRDefault="0058283B" w:rsidP="0058283B">
      <w:pPr>
        <w:pStyle w:val="a0"/>
      </w:pPr>
      <w:r>
        <w:t>с</w:t>
      </w:r>
      <w:r>
        <w:t>истема должна проверять наличие свободного снаряжения на выбранные даты и выдавать результат не более чем за 2 секунды при одновременной работе до 50 пользователей</w:t>
      </w:r>
      <w:r w:rsidRPr="0058283B">
        <w:t>;</w:t>
      </w:r>
    </w:p>
    <w:p w14:paraId="3021F15F" w14:textId="73477714" w:rsidR="0058283B" w:rsidRDefault="0058283B" w:rsidP="0058283B">
      <w:pPr>
        <w:pStyle w:val="a0"/>
      </w:pPr>
      <w:r>
        <w:t>с</w:t>
      </w:r>
      <w:r>
        <w:t>истема должна блокировать возможность повторного бронирования одного и того же инвентарного номера на пересекающиеся даты с точностью 100%</w:t>
      </w:r>
      <w:r>
        <w:rPr>
          <w:lang w:val="en-US"/>
        </w:rPr>
        <w:t>;</w:t>
      </w:r>
    </w:p>
    <w:p w14:paraId="2135A2AE" w14:textId="6A9B4A9D" w:rsidR="0058283B" w:rsidRDefault="0058283B" w:rsidP="0058283B">
      <w:pPr>
        <w:pStyle w:val="a0"/>
      </w:pPr>
      <w:r>
        <w:t>с</w:t>
      </w:r>
      <w:r>
        <w:t>истема должна автоматически переводить единицу снаряжения в статус «На обслуживании» и исключать её из доступных для бронирования сразу после проведения документа «Акт осмотра» с указанием дефектов</w:t>
      </w:r>
      <w:r w:rsidRPr="0058283B">
        <w:t>;</w:t>
      </w:r>
    </w:p>
    <w:p w14:paraId="21AEA689" w14:textId="07B483CA" w:rsidR="0058283B" w:rsidRDefault="0058283B" w:rsidP="0058283B">
      <w:pPr>
        <w:pStyle w:val="a0"/>
      </w:pPr>
      <w:r>
        <w:t>с</w:t>
      </w:r>
      <w:r>
        <w:t>истема должна обеспечивать поиск и отображение карточки экземпляра снаряжения по считыванию штрихкода сканером за время не более 1 секунды</w:t>
      </w:r>
      <w:r w:rsidRPr="0058283B">
        <w:t>;</w:t>
      </w:r>
    </w:p>
    <w:p w14:paraId="44378786" w14:textId="3F78F5EA" w:rsidR="0058283B" w:rsidRDefault="0058283B" w:rsidP="0058283B">
      <w:pPr>
        <w:pStyle w:val="a0"/>
      </w:pPr>
      <w:r>
        <w:t>с</w:t>
      </w:r>
      <w:r>
        <w:t>истема должна рассчитывать итоговую стоимость аренды, залога и пени за просрочку в точном соответствии с действующими тарифными сетками с погрешностью 0%</w:t>
      </w:r>
      <w:r>
        <w:rPr>
          <w:lang w:val="en-US"/>
        </w:rPr>
        <w:t>;</w:t>
      </w:r>
    </w:p>
    <w:p w14:paraId="2156EA89" w14:textId="02B993CD" w:rsidR="0058283B" w:rsidRDefault="0058283B" w:rsidP="0058283B">
      <w:pPr>
        <w:pStyle w:val="a0"/>
      </w:pPr>
      <w:r>
        <w:t>с</w:t>
      </w:r>
      <w:r>
        <w:t>истема должна полностью блокировать доступ к паспортным данным клиентов и финансовым отчетам проката для пользователей с ролями «Кладовщик» и «Гид»</w:t>
      </w:r>
      <w:r w:rsidRPr="0058283B">
        <w:t>;</w:t>
      </w:r>
    </w:p>
    <w:p w14:paraId="6A71D61D" w14:textId="6651E67B" w:rsidR="00DC3ACD" w:rsidRPr="0058283B" w:rsidRDefault="0058283B" w:rsidP="0058283B">
      <w:pPr>
        <w:pStyle w:val="a0"/>
      </w:pPr>
      <w:r>
        <w:t>с</w:t>
      </w:r>
      <w:r>
        <w:t>истема должна формировать отчет по выручке, среднему чеку и загрузке склада за выбранный период не более чем за 5 секунд при объеме базы данных до 100 000 документов</w:t>
      </w:r>
      <w:r>
        <w:t>.</w:t>
      </w:r>
    </w:p>
    <w:sectPr w:rsidR="00DC3ACD" w:rsidRPr="0058283B" w:rsidSect="00CD462B">
      <w:headerReference w:type="default" r:id="rId11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07245F" w14:textId="77777777" w:rsidR="00352D6E" w:rsidRDefault="00352D6E">
      <w:pPr>
        <w:spacing w:before="0" w:line="240" w:lineRule="auto"/>
      </w:pPr>
      <w:r>
        <w:separator/>
      </w:r>
    </w:p>
  </w:endnote>
  <w:endnote w:type="continuationSeparator" w:id="0">
    <w:p w14:paraId="5BBAA0FA" w14:textId="77777777" w:rsidR="00352D6E" w:rsidRDefault="00352D6E">
      <w:pPr>
        <w:spacing w:before="0" w:line="240" w:lineRule="auto"/>
      </w:pPr>
      <w:r>
        <w:continuationSeparator/>
      </w:r>
    </w:p>
  </w:endnote>
  <w:endnote w:type="continuationNotice" w:id="1">
    <w:p w14:paraId="2322A77D" w14:textId="77777777" w:rsidR="00352D6E" w:rsidRDefault="00352D6E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205124" w14:textId="77777777" w:rsidR="00352D6E" w:rsidRDefault="00352D6E" w:rsidP="00990EAC">
      <w:pPr>
        <w:spacing w:before="0" w:line="240" w:lineRule="auto"/>
      </w:pPr>
      <w:r>
        <w:separator/>
      </w:r>
    </w:p>
  </w:footnote>
  <w:footnote w:type="continuationSeparator" w:id="0">
    <w:p w14:paraId="36744A21" w14:textId="77777777" w:rsidR="00352D6E" w:rsidRDefault="00352D6E" w:rsidP="00990EAC">
      <w:pPr>
        <w:spacing w:before="0" w:line="240" w:lineRule="auto"/>
      </w:pPr>
      <w:r>
        <w:continuationSeparator/>
      </w:r>
    </w:p>
  </w:footnote>
  <w:footnote w:type="continuationNotice" w:id="1">
    <w:p w14:paraId="66061793" w14:textId="77777777" w:rsidR="00352D6E" w:rsidRDefault="00352D6E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6B065" w14:textId="7F20113E" w:rsidR="00FE55C2" w:rsidRPr="00C17A21" w:rsidRDefault="00FE55C2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806AFC">
      <w:rPr>
        <w:rStyle w:val="af1"/>
        <w:noProof/>
      </w:rPr>
      <w:t>20</w:t>
    </w:r>
    <w:r w:rsidRPr="00C17A21">
      <w:rPr>
        <w:rStyle w:val="af1"/>
      </w:rPr>
      <w:fldChar w:fldCharType="end"/>
    </w:r>
  </w:p>
  <w:p w14:paraId="0AA9F560" w14:textId="77777777" w:rsidR="00FE55C2" w:rsidRPr="008E27BF" w:rsidRDefault="00FE55C2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19E7744A"/>
    <w:multiLevelType w:val="hybridMultilevel"/>
    <w:tmpl w:val="9E188DB8"/>
    <w:lvl w:ilvl="0" w:tplc="4E5A23E6">
      <w:start w:val="1"/>
      <w:numFmt w:val="decimal"/>
      <w:pStyle w:val="vguNumber"/>
      <w:lvlText w:val="%1)"/>
      <w:lvlJc w:val="left"/>
      <w:pPr>
        <w:ind w:left="1495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AD47E7A"/>
    <w:multiLevelType w:val="multilevel"/>
    <w:tmpl w:val="F89C45B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4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num w:numId="1" w16cid:durableId="12390572">
    <w:abstractNumId w:val="3"/>
  </w:num>
  <w:num w:numId="2" w16cid:durableId="1006177869">
    <w:abstractNumId w:val="0"/>
  </w:num>
  <w:num w:numId="3" w16cid:durableId="625550405">
    <w:abstractNumId w:val="4"/>
  </w:num>
  <w:num w:numId="4" w16cid:durableId="860316468">
    <w:abstractNumId w:val="1"/>
  </w:num>
  <w:num w:numId="5" w16cid:durableId="1488279012">
    <w:abstractNumId w:val="2"/>
  </w:num>
  <w:num w:numId="6" w16cid:durableId="257180465">
    <w:abstractNumId w:val="1"/>
    <w:lvlOverride w:ilvl="0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19A2"/>
    <w:rsid w:val="00015480"/>
    <w:rsid w:val="00020C2C"/>
    <w:rsid w:val="00022E03"/>
    <w:rsid w:val="00023E9A"/>
    <w:rsid w:val="00024473"/>
    <w:rsid w:val="000312CE"/>
    <w:rsid w:val="00032359"/>
    <w:rsid w:val="00033833"/>
    <w:rsid w:val="00033BED"/>
    <w:rsid w:val="00035A26"/>
    <w:rsid w:val="00037B3E"/>
    <w:rsid w:val="00040AAE"/>
    <w:rsid w:val="00040D1E"/>
    <w:rsid w:val="000410C3"/>
    <w:rsid w:val="0004336A"/>
    <w:rsid w:val="00044093"/>
    <w:rsid w:val="00044356"/>
    <w:rsid w:val="00046056"/>
    <w:rsid w:val="00051403"/>
    <w:rsid w:val="0005461A"/>
    <w:rsid w:val="00056181"/>
    <w:rsid w:val="0005745E"/>
    <w:rsid w:val="000574F5"/>
    <w:rsid w:val="0005790A"/>
    <w:rsid w:val="00061F64"/>
    <w:rsid w:val="00066F6D"/>
    <w:rsid w:val="00072E4A"/>
    <w:rsid w:val="000748B1"/>
    <w:rsid w:val="00076ADF"/>
    <w:rsid w:val="00076DC4"/>
    <w:rsid w:val="0008146F"/>
    <w:rsid w:val="000878B1"/>
    <w:rsid w:val="00092BF6"/>
    <w:rsid w:val="000934BA"/>
    <w:rsid w:val="00094729"/>
    <w:rsid w:val="00094D8E"/>
    <w:rsid w:val="00096EC7"/>
    <w:rsid w:val="0009730B"/>
    <w:rsid w:val="000A0444"/>
    <w:rsid w:val="000A236E"/>
    <w:rsid w:val="000A537A"/>
    <w:rsid w:val="000A569D"/>
    <w:rsid w:val="000B0E68"/>
    <w:rsid w:val="000B2B16"/>
    <w:rsid w:val="000C0C5D"/>
    <w:rsid w:val="000C2226"/>
    <w:rsid w:val="000C2794"/>
    <w:rsid w:val="000C2A5F"/>
    <w:rsid w:val="000C3F11"/>
    <w:rsid w:val="000C7B86"/>
    <w:rsid w:val="000C7DE5"/>
    <w:rsid w:val="000D0FDF"/>
    <w:rsid w:val="000D28A1"/>
    <w:rsid w:val="000D3006"/>
    <w:rsid w:val="000D3628"/>
    <w:rsid w:val="000D38ED"/>
    <w:rsid w:val="000D3A15"/>
    <w:rsid w:val="000D3B61"/>
    <w:rsid w:val="000D578F"/>
    <w:rsid w:val="000D591C"/>
    <w:rsid w:val="000D5D05"/>
    <w:rsid w:val="000D78EB"/>
    <w:rsid w:val="000E051F"/>
    <w:rsid w:val="000E1D8C"/>
    <w:rsid w:val="000E1DE6"/>
    <w:rsid w:val="000E6490"/>
    <w:rsid w:val="000E7766"/>
    <w:rsid w:val="000E7A69"/>
    <w:rsid w:val="000F4510"/>
    <w:rsid w:val="000F49E4"/>
    <w:rsid w:val="000F55B5"/>
    <w:rsid w:val="000F685F"/>
    <w:rsid w:val="00100F13"/>
    <w:rsid w:val="00102B8E"/>
    <w:rsid w:val="00104146"/>
    <w:rsid w:val="00106B06"/>
    <w:rsid w:val="0011316B"/>
    <w:rsid w:val="00114BAC"/>
    <w:rsid w:val="001157C8"/>
    <w:rsid w:val="00121249"/>
    <w:rsid w:val="001223A9"/>
    <w:rsid w:val="001238DC"/>
    <w:rsid w:val="001275E2"/>
    <w:rsid w:val="00127A5A"/>
    <w:rsid w:val="0013162A"/>
    <w:rsid w:val="0013287A"/>
    <w:rsid w:val="001419C5"/>
    <w:rsid w:val="00141AB1"/>
    <w:rsid w:val="00146204"/>
    <w:rsid w:val="0014728B"/>
    <w:rsid w:val="00150617"/>
    <w:rsid w:val="0015071C"/>
    <w:rsid w:val="00155A8D"/>
    <w:rsid w:val="0016119C"/>
    <w:rsid w:val="001673EC"/>
    <w:rsid w:val="001725AD"/>
    <w:rsid w:val="0017277F"/>
    <w:rsid w:val="00172DBA"/>
    <w:rsid w:val="00177E96"/>
    <w:rsid w:val="00186EFA"/>
    <w:rsid w:val="0019044F"/>
    <w:rsid w:val="001A0A70"/>
    <w:rsid w:val="001A12C2"/>
    <w:rsid w:val="001A50A1"/>
    <w:rsid w:val="001B065B"/>
    <w:rsid w:val="001B0E64"/>
    <w:rsid w:val="001B2A0F"/>
    <w:rsid w:val="001B3C9B"/>
    <w:rsid w:val="001B794F"/>
    <w:rsid w:val="001C1C2A"/>
    <w:rsid w:val="001D1A66"/>
    <w:rsid w:val="001D25A3"/>
    <w:rsid w:val="001D3FB1"/>
    <w:rsid w:val="001D5A6E"/>
    <w:rsid w:val="001E1829"/>
    <w:rsid w:val="001F3ADA"/>
    <w:rsid w:val="001F3C1A"/>
    <w:rsid w:val="001F5E9C"/>
    <w:rsid w:val="001F61FC"/>
    <w:rsid w:val="00201509"/>
    <w:rsid w:val="00201E12"/>
    <w:rsid w:val="002022C5"/>
    <w:rsid w:val="00204302"/>
    <w:rsid w:val="00204B1C"/>
    <w:rsid w:val="00213D38"/>
    <w:rsid w:val="00224149"/>
    <w:rsid w:val="0023221D"/>
    <w:rsid w:val="00234403"/>
    <w:rsid w:val="00234BD7"/>
    <w:rsid w:val="0023625C"/>
    <w:rsid w:val="00237186"/>
    <w:rsid w:val="00241B4F"/>
    <w:rsid w:val="00241C37"/>
    <w:rsid w:val="00244671"/>
    <w:rsid w:val="00244AD0"/>
    <w:rsid w:val="002469D0"/>
    <w:rsid w:val="002502BF"/>
    <w:rsid w:val="00253256"/>
    <w:rsid w:val="002536A0"/>
    <w:rsid w:val="00256697"/>
    <w:rsid w:val="00256BE5"/>
    <w:rsid w:val="0026254F"/>
    <w:rsid w:val="002627BF"/>
    <w:rsid w:val="00263185"/>
    <w:rsid w:val="0026423B"/>
    <w:rsid w:val="0026696B"/>
    <w:rsid w:val="00266C8D"/>
    <w:rsid w:val="00270C38"/>
    <w:rsid w:val="00275EA3"/>
    <w:rsid w:val="00276CAB"/>
    <w:rsid w:val="00277614"/>
    <w:rsid w:val="00285375"/>
    <w:rsid w:val="00287E94"/>
    <w:rsid w:val="00292B29"/>
    <w:rsid w:val="002952BC"/>
    <w:rsid w:val="00295B84"/>
    <w:rsid w:val="00295D9C"/>
    <w:rsid w:val="00296BBF"/>
    <w:rsid w:val="00297D4C"/>
    <w:rsid w:val="002A03A4"/>
    <w:rsid w:val="002A3104"/>
    <w:rsid w:val="002A514A"/>
    <w:rsid w:val="002A56D9"/>
    <w:rsid w:val="002B7FF6"/>
    <w:rsid w:val="002C1982"/>
    <w:rsid w:val="002D0CFD"/>
    <w:rsid w:val="002D354A"/>
    <w:rsid w:val="002D5152"/>
    <w:rsid w:val="002D5B25"/>
    <w:rsid w:val="002D5ED0"/>
    <w:rsid w:val="002E1A16"/>
    <w:rsid w:val="002E21DD"/>
    <w:rsid w:val="002E28E9"/>
    <w:rsid w:val="002E4471"/>
    <w:rsid w:val="002F15DD"/>
    <w:rsid w:val="002F5C8A"/>
    <w:rsid w:val="00303DC8"/>
    <w:rsid w:val="0030412D"/>
    <w:rsid w:val="003060C7"/>
    <w:rsid w:val="003070CA"/>
    <w:rsid w:val="00307BA0"/>
    <w:rsid w:val="00311E97"/>
    <w:rsid w:val="00312254"/>
    <w:rsid w:val="00312F95"/>
    <w:rsid w:val="00317B1A"/>
    <w:rsid w:val="00317BF7"/>
    <w:rsid w:val="00323F6E"/>
    <w:rsid w:val="00326605"/>
    <w:rsid w:val="003419C4"/>
    <w:rsid w:val="00342964"/>
    <w:rsid w:val="00347071"/>
    <w:rsid w:val="00347678"/>
    <w:rsid w:val="00350180"/>
    <w:rsid w:val="00351631"/>
    <w:rsid w:val="00352D6E"/>
    <w:rsid w:val="00353D36"/>
    <w:rsid w:val="003552A3"/>
    <w:rsid w:val="00364D74"/>
    <w:rsid w:val="00365640"/>
    <w:rsid w:val="00370436"/>
    <w:rsid w:val="003711B3"/>
    <w:rsid w:val="00372C9E"/>
    <w:rsid w:val="00374C5A"/>
    <w:rsid w:val="00374EF9"/>
    <w:rsid w:val="00380D25"/>
    <w:rsid w:val="003814BE"/>
    <w:rsid w:val="003833BF"/>
    <w:rsid w:val="00386F3E"/>
    <w:rsid w:val="00387E10"/>
    <w:rsid w:val="00390EAB"/>
    <w:rsid w:val="003915BE"/>
    <w:rsid w:val="003916ED"/>
    <w:rsid w:val="00393F45"/>
    <w:rsid w:val="003954B2"/>
    <w:rsid w:val="003965FB"/>
    <w:rsid w:val="00397496"/>
    <w:rsid w:val="003A3038"/>
    <w:rsid w:val="003A4E95"/>
    <w:rsid w:val="003A546E"/>
    <w:rsid w:val="003A7563"/>
    <w:rsid w:val="003A7A43"/>
    <w:rsid w:val="003B5533"/>
    <w:rsid w:val="003B6E49"/>
    <w:rsid w:val="003C1384"/>
    <w:rsid w:val="003C2810"/>
    <w:rsid w:val="003C2AA6"/>
    <w:rsid w:val="003C64AA"/>
    <w:rsid w:val="003C6B17"/>
    <w:rsid w:val="003D2933"/>
    <w:rsid w:val="003D3E93"/>
    <w:rsid w:val="003D61D2"/>
    <w:rsid w:val="003E0217"/>
    <w:rsid w:val="003E09BF"/>
    <w:rsid w:val="003E1A1B"/>
    <w:rsid w:val="003E22A5"/>
    <w:rsid w:val="003E3A7A"/>
    <w:rsid w:val="003E3B91"/>
    <w:rsid w:val="003E58AE"/>
    <w:rsid w:val="003E72CD"/>
    <w:rsid w:val="003F3F0D"/>
    <w:rsid w:val="003F465E"/>
    <w:rsid w:val="003F5525"/>
    <w:rsid w:val="00410843"/>
    <w:rsid w:val="00412E47"/>
    <w:rsid w:val="0042075E"/>
    <w:rsid w:val="00425D3D"/>
    <w:rsid w:val="0042713A"/>
    <w:rsid w:val="004303D4"/>
    <w:rsid w:val="004312A1"/>
    <w:rsid w:val="004347A5"/>
    <w:rsid w:val="00442256"/>
    <w:rsid w:val="00447629"/>
    <w:rsid w:val="00447C69"/>
    <w:rsid w:val="00451E07"/>
    <w:rsid w:val="00455936"/>
    <w:rsid w:val="0045599D"/>
    <w:rsid w:val="004605D9"/>
    <w:rsid w:val="004656AA"/>
    <w:rsid w:val="00465A5A"/>
    <w:rsid w:val="00467006"/>
    <w:rsid w:val="004677DC"/>
    <w:rsid w:val="00470451"/>
    <w:rsid w:val="00471FE2"/>
    <w:rsid w:val="00472A19"/>
    <w:rsid w:val="00473B82"/>
    <w:rsid w:val="00473D97"/>
    <w:rsid w:val="00475A10"/>
    <w:rsid w:val="004767CD"/>
    <w:rsid w:val="00477484"/>
    <w:rsid w:val="0048416D"/>
    <w:rsid w:val="004A0E13"/>
    <w:rsid w:val="004A1529"/>
    <w:rsid w:val="004A2469"/>
    <w:rsid w:val="004A34C3"/>
    <w:rsid w:val="004A633B"/>
    <w:rsid w:val="004A7A41"/>
    <w:rsid w:val="004B0C8E"/>
    <w:rsid w:val="004B0F88"/>
    <w:rsid w:val="004B4D17"/>
    <w:rsid w:val="004B53A4"/>
    <w:rsid w:val="004B57A4"/>
    <w:rsid w:val="004B7636"/>
    <w:rsid w:val="004C5524"/>
    <w:rsid w:val="004D3C09"/>
    <w:rsid w:val="004D41A2"/>
    <w:rsid w:val="004D4284"/>
    <w:rsid w:val="004D5F3A"/>
    <w:rsid w:val="004F0653"/>
    <w:rsid w:val="004F3EAD"/>
    <w:rsid w:val="004F4D49"/>
    <w:rsid w:val="004F5BA5"/>
    <w:rsid w:val="005008C8"/>
    <w:rsid w:val="005017B0"/>
    <w:rsid w:val="00501CF5"/>
    <w:rsid w:val="00503505"/>
    <w:rsid w:val="00503551"/>
    <w:rsid w:val="005040DD"/>
    <w:rsid w:val="00505500"/>
    <w:rsid w:val="0051150B"/>
    <w:rsid w:val="00512B60"/>
    <w:rsid w:val="00514790"/>
    <w:rsid w:val="00514894"/>
    <w:rsid w:val="00514CFD"/>
    <w:rsid w:val="00524056"/>
    <w:rsid w:val="00525DCC"/>
    <w:rsid w:val="00527AD4"/>
    <w:rsid w:val="00527D84"/>
    <w:rsid w:val="00530053"/>
    <w:rsid w:val="00531E80"/>
    <w:rsid w:val="00533018"/>
    <w:rsid w:val="005342BF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65AEE"/>
    <w:rsid w:val="0057389A"/>
    <w:rsid w:val="00575647"/>
    <w:rsid w:val="00576138"/>
    <w:rsid w:val="005764B1"/>
    <w:rsid w:val="0058283B"/>
    <w:rsid w:val="005832EE"/>
    <w:rsid w:val="00584E3E"/>
    <w:rsid w:val="005860DF"/>
    <w:rsid w:val="00586402"/>
    <w:rsid w:val="00592879"/>
    <w:rsid w:val="00594D3F"/>
    <w:rsid w:val="00595195"/>
    <w:rsid w:val="005972E7"/>
    <w:rsid w:val="005A188B"/>
    <w:rsid w:val="005A4E60"/>
    <w:rsid w:val="005B1AF7"/>
    <w:rsid w:val="005B38F3"/>
    <w:rsid w:val="005B48DB"/>
    <w:rsid w:val="005B5089"/>
    <w:rsid w:val="005D1749"/>
    <w:rsid w:val="005D1D9F"/>
    <w:rsid w:val="005D4ECA"/>
    <w:rsid w:val="005D7A7A"/>
    <w:rsid w:val="005E38E8"/>
    <w:rsid w:val="005E7941"/>
    <w:rsid w:val="005F0877"/>
    <w:rsid w:val="005F0B98"/>
    <w:rsid w:val="005F50FC"/>
    <w:rsid w:val="005F5849"/>
    <w:rsid w:val="00600348"/>
    <w:rsid w:val="006005A1"/>
    <w:rsid w:val="006007E9"/>
    <w:rsid w:val="00601588"/>
    <w:rsid w:val="006030ED"/>
    <w:rsid w:val="00603D55"/>
    <w:rsid w:val="00606C43"/>
    <w:rsid w:val="00607E05"/>
    <w:rsid w:val="0061161E"/>
    <w:rsid w:val="006120E2"/>
    <w:rsid w:val="00617050"/>
    <w:rsid w:val="00620630"/>
    <w:rsid w:val="00622F3B"/>
    <w:rsid w:val="006252D8"/>
    <w:rsid w:val="0062534D"/>
    <w:rsid w:val="00626713"/>
    <w:rsid w:val="006267F9"/>
    <w:rsid w:val="00627BC1"/>
    <w:rsid w:val="00630B19"/>
    <w:rsid w:val="00630E86"/>
    <w:rsid w:val="006324C6"/>
    <w:rsid w:val="00632C2D"/>
    <w:rsid w:val="00636E3B"/>
    <w:rsid w:val="006411F0"/>
    <w:rsid w:val="00641D9F"/>
    <w:rsid w:val="00642FB9"/>
    <w:rsid w:val="00645BED"/>
    <w:rsid w:val="0064643E"/>
    <w:rsid w:val="0064746E"/>
    <w:rsid w:val="00652012"/>
    <w:rsid w:val="00661775"/>
    <w:rsid w:val="00662531"/>
    <w:rsid w:val="006638C9"/>
    <w:rsid w:val="00663F79"/>
    <w:rsid w:val="00664D59"/>
    <w:rsid w:val="006652DC"/>
    <w:rsid w:val="00665D0C"/>
    <w:rsid w:val="00666886"/>
    <w:rsid w:val="00666938"/>
    <w:rsid w:val="006673D6"/>
    <w:rsid w:val="00671CDE"/>
    <w:rsid w:val="00686A3A"/>
    <w:rsid w:val="00695763"/>
    <w:rsid w:val="006A3648"/>
    <w:rsid w:val="006A4E6C"/>
    <w:rsid w:val="006A534C"/>
    <w:rsid w:val="006A5DFD"/>
    <w:rsid w:val="006A63BF"/>
    <w:rsid w:val="006A726D"/>
    <w:rsid w:val="006B19D8"/>
    <w:rsid w:val="006C0211"/>
    <w:rsid w:val="006C3F1C"/>
    <w:rsid w:val="006D257F"/>
    <w:rsid w:val="006D316F"/>
    <w:rsid w:val="006D422E"/>
    <w:rsid w:val="006D46A3"/>
    <w:rsid w:val="006D5711"/>
    <w:rsid w:val="006D65ED"/>
    <w:rsid w:val="006D7E86"/>
    <w:rsid w:val="006E1E91"/>
    <w:rsid w:val="006E4EA7"/>
    <w:rsid w:val="006E62EB"/>
    <w:rsid w:val="006E782A"/>
    <w:rsid w:val="006E7B7F"/>
    <w:rsid w:val="006F512D"/>
    <w:rsid w:val="00701738"/>
    <w:rsid w:val="00702405"/>
    <w:rsid w:val="00704444"/>
    <w:rsid w:val="00706B9C"/>
    <w:rsid w:val="00706D32"/>
    <w:rsid w:val="0071279D"/>
    <w:rsid w:val="007157E7"/>
    <w:rsid w:val="00717552"/>
    <w:rsid w:val="00717B43"/>
    <w:rsid w:val="0072378A"/>
    <w:rsid w:val="00740C42"/>
    <w:rsid w:val="00741EC2"/>
    <w:rsid w:val="00742650"/>
    <w:rsid w:val="00744313"/>
    <w:rsid w:val="007445A3"/>
    <w:rsid w:val="00747AA0"/>
    <w:rsid w:val="007522DD"/>
    <w:rsid w:val="0075350E"/>
    <w:rsid w:val="00755F87"/>
    <w:rsid w:val="00762D75"/>
    <w:rsid w:val="007630D2"/>
    <w:rsid w:val="007661F7"/>
    <w:rsid w:val="0076691E"/>
    <w:rsid w:val="00770291"/>
    <w:rsid w:val="00773671"/>
    <w:rsid w:val="00773EC7"/>
    <w:rsid w:val="00775FCB"/>
    <w:rsid w:val="007860CA"/>
    <w:rsid w:val="007913AE"/>
    <w:rsid w:val="00792AF3"/>
    <w:rsid w:val="007A0770"/>
    <w:rsid w:val="007A3137"/>
    <w:rsid w:val="007A44EC"/>
    <w:rsid w:val="007A670B"/>
    <w:rsid w:val="007B04F1"/>
    <w:rsid w:val="007B2E9D"/>
    <w:rsid w:val="007B382D"/>
    <w:rsid w:val="007B723C"/>
    <w:rsid w:val="007B79AA"/>
    <w:rsid w:val="007C2693"/>
    <w:rsid w:val="007C5DA6"/>
    <w:rsid w:val="007C648D"/>
    <w:rsid w:val="007C6517"/>
    <w:rsid w:val="007D189A"/>
    <w:rsid w:val="007D18D6"/>
    <w:rsid w:val="007D1C61"/>
    <w:rsid w:val="007E3315"/>
    <w:rsid w:val="007E7DEB"/>
    <w:rsid w:val="007F0929"/>
    <w:rsid w:val="007F6F16"/>
    <w:rsid w:val="00801271"/>
    <w:rsid w:val="00801482"/>
    <w:rsid w:val="008047D0"/>
    <w:rsid w:val="00806AFC"/>
    <w:rsid w:val="00811AD7"/>
    <w:rsid w:val="0081256F"/>
    <w:rsid w:val="0081417D"/>
    <w:rsid w:val="00815163"/>
    <w:rsid w:val="00815197"/>
    <w:rsid w:val="00815DCB"/>
    <w:rsid w:val="00816AE0"/>
    <w:rsid w:val="008233FB"/>
    <w:rsid w:val="008239DB"/>
    <w:rsid w:val="00826CB8"/>
    <w:rsid w:val="00833C5B"/>
    <w:rsid w:val="00841F55"/>
    <w:rsid w:val="00843D5C"/>
    <w:rsid w:val="00847368"/>
    <w:rsid w:val="00847DAD"/>
    <w:rsid w:val="008508D8"/>
    <w:rsid w:val="00851CEE"/>
    <w:rsid w:val="00853022"/>
    <w:rsid w:val="00853BA9"/>
    <w:rsid w:val="00856459"/>
    <w:rsid w:val="00860B07"/>
    <w:rsid w:val="00872979"/>
    <w:rsid w:val="00873C68"/>
    <w:rsid w:val="008821B6"/>
    <w:rsid w:val="00887461"/>
    <w:rsid w:val="008913CD"/>
    <w:rsid w:val="00895567"/>
    <w:rsid w:val="008969EC"/>
    <w:rsid w:val="008A0515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20F"/>
    <w:rsid w:val="008C42DD"/>
    <w:rsid w:val="008C53BF"/>
    <w:rsid w:val="008C6310"/>
    <w:rsid w:val="008D08BD"/>
    <w:rsid w:val="008D1819"/>
    <w:rsid w:val="008D417C"/>
    <w:rsid w:val="008D47A6"/>
    <w:rsid w:val="008D6356"/>
    <w:rsid w:val="008E166E"/>
    <w:rsid w:val="008E5F6F"/>
    <w:rsid w:val="008E7D92"/>
    <w:rsid w:val="008E7E57"/>
    <w:rsid w:val="008F4105"/>
    <w:rsid w:val="008F426F"/>
    <w:rsid w:val="008F6FA6"/>
    <w:rsid w:val="009035C6"/>
    <w:rsid w:val="00907058"/>
    <w:rsid w:val="0090747E"/>
    <w:rsid w:val="009078D1"/>
    <w:rsid w:val="00912AA6"/>
    <w:rsid w:val="009172F4"/>
    <w:rsid w:val="00920F4C"/>
    <w:rsid w:val="0092285C"/>
    <w:rsid w:val="00922A0E"/>
    <w:rsid w:val="00922DF4"/>
    <w:rsid w:val="009236FA"/>
    <w:rsid w:val="00924B2F"/>
    <w:rsid w:val="00930B24"/>
    <w:rsid w:val="00930F9E"/>
    <w:rsid w:val="00931494"/>
    <w:rsid w:val="0093696A"/>
    <w:rsid w:val="00937EA2"/>
    <w:rsid w:val="00940731"/>
    <w:rsid w:val="00941637"/>
    <w:rsid w:val="00942EDA"/>
    <w:rsid w:val="00944557"/>
    <w:rsid w:val="00946800"/>
    <w:rsid w:val="00946D4C"/>
    <w:rsid w:val="009477A2"/>
    <w:rsid w:val="0095069F"/>
    <w:rsid w:val="00950955"/>
    <w:rsid w:val="0095138C"/>
    <w:rsid w:val="00953E4B"/>
    <w:rsid w:val="00955784"/>
    <w:rsid w:val="00955863"/>
    <w:rsid w:val="00957C73"/>
    <w:rsid w:val="00962BF3"/>
    <w:rsid w:val="00962C40"/>
    <w:rsid w:val="0096798D"/>
    <w:rsid w:val="00967D0A"/>
    <w:rsid w:val="00970E98"/>
    <w:rsid w:val="009722D9"/>
    <w:rsid w:val="0097284A"/>
    <w:rsid w:val="009730DA"/>
    <w:rsid w:val="0097494B"/>
    <w:rsid w:val="0097511E"/>
    <w:rsid w:val="00975222"/>
    <w:rsid w:val="00975DF3"/>
    <w:rsid w:val="0098081B"/>
    <w:rsid w:val="00980AF9"/>
    <w:rsid w:val="0098133E"/>
    <w:rsid w:val="00981AA6"/>
    <w:rsid w:val="009863FC"/>
    <w:rsid w:val="00986FD8"/>
    <w:rsid w:val="0098708B"/>
    <w:rsid w:val="009878E6"/>
    <w:rsid w:val="00990EAC"/>
    <w:rsid w:val="00991D11"/>
    <w:rsid w:val="0099352B"/>
    <w:rsid w:val="0099717C"/>
    <w:rsid w:val="00997825"/>
    <w:rsid w:val="009A1A7D"/>
    <w:rsid w:val="009A1CB3"/>
    <w:rsid w:val="009A321B"/>
    <w:rsid w:val="009A4C95"/>
    <w:rsid w:val="009A6E89"/>
    <w:rsid w:val="009A77E0"/>
    <w:rsid w:val="009A78AA"/>
    <w:rsid w:val="009C08B2"/>
    <w:rsid w:val="009C15AC"/>
    <w:rsid w:val="009C15F4"/>
    <w:rsid w:val="009C193D"/>
    <w:rsid w:val="009C1CBC"/>
    <w:rsid w:val="009C1E84"/>
    <w:rsid w:val="009C2712"/>
    <w:rsid w:val="009C36DE"/>
    <w:rsid w:val="009C5201"/>
    <w:rsid w:val="009C62A8"/>
    <w:rsid w:val="009C6785"/>
    <w:rsid w:val="009D2B06"/>
    <w:rsid w:val="009D47F7"/>
    <w:rsid w:val="009D483E"/>
    <w:rsid w:val="009D5528"/>
    <w:rsid w:val="009D6117"/>
    <w:rsid w:val="009D667D"/>
    <w:rsid w:val="009D69EC"/>
    <w:rsid w:val="009E2FE2"/>
    <w:rsid w:val="009E7845"/>
    <w:rsid w:val="009F1C8A"/>
    <w:rsid w:val="009F447A"/>
    <w:rsid w:val="009F458B"/>
    <w:rsid w:val="009F59D7"/>
    <w:rsid w:val="00A0279B"/>
    <w:rsid w:val="00A04474"/>
    <w:rsid w:val="00A06116"/>
    <w:rsid w:val="00A10601"/>
    <w:rsid w:val="00A1099B"/>
    <w:rsid w:val="00A12BE7"/>
    <w:rsid w:val="00A14AD9"/>
    <w:rsid w:val="00A15639"/>
    <w:rsid w:val="00A16BF6"/>
    <w:rsid w:val="00A179D5"/>
    <w:rsid w:val="00A20C36"/>
    <w:rsid w:val="00A22E7D"/>
    <w:rsid w:val="00A26122"/>
    <w:rsid w:val="00A350E8"/>
    <w:rsid w:val="00A3550C"/>
    <w:rsid w:val="00A37745"/>
    <w:rsid w:val="00A43160"/>
    <w:rsid w:val="00A43971"/>
    <w:rsid w:val="00A43D43"/>
    <w:rsid w:val="00A44857"/>
    <w:rsid w:val="00A46FF7"/>
    <w:rsid w:val="00A50EA5"/>
    <w:rsid w:val="00A51A5D"/>
    <w:rsid w:val="00A52CF3"/>
    <w:rsid w:val="00A538A6"/>
    <w:rsid w:val="00A54F03"/>
    <w:rsid w:val="00A57D5D"/>
    <w:rsid w:val="00A631A3"/>
    <w:rsid w:val="00A6323D"/>
    <w:rsid w:val="00A63893"/>
    <w:rsid w:val="00A64A7D"/>
    <w:rsid w:val="00A650B2"/>
    <w:rsid w:val="00A6518F"/>
    <w:rsid w:val="00A66360"/>
    <w:rsid w:val="00A67E0B"/>
    <w:rsid w:val="00A70C76"/>
    <w:rsid w:val="00A7464D"/>
    <w:rsid w:val="00A80780"/>
    <w:rsid w:val="00A82498"/>
    <w:rsid w:val="00A84230"/>
    <w:rsid w:val="00A848D0"/>
    <w:rsid w:val="00A93B7E"/>
    <w:rsid w:val="00AA487E"/>
    <w:rsid w:val="00AA4ABD"/>
    <w:rsid w:val="00AA4B59"/>
    <w:rsid w:val="00AA50F6"/>
    <w:rsid w:val="00AB047F"/>
    <w:rsid w:val="00AB0AD9"/>
    <w:rsid w:val="00AB276B"/>
    <w:rsid w:val="00AB465D"/>
    <w:rsid w:val="00AB7875"/>
    <w:rsid w:val="00AC31C2"/>
    <w:rsid w:val="00AC354C"/>
    <w:rsid w:val="00AC4F31"/>
    <w:rsid w:val="00AC53A7"/>
    <w:rsid w:val="00AC5642"/>
    <w:rsid w:val="00AD0740"/>
    <w:rsid w:val="00AD1E5B"/>
    <w:rsid w:val="00AD2324"/>
    <w:rsid w:val="00AD34EB"/>
    <w:rsid w:val="00AD686B"/>
    <w:rsid w:val="00AD74DC"/>
    <w:rsid w:val="00AE4CE5"/>
    <w:rsid w:val="00AE5248"/>
    <w:rsid w:val="00AF478D"/>
    <w:rsid w:val="00AF6990"/>
    <w:rsid w:val="00AF7668"/>
    <w:rsid w:val="00B0172A"/>
    <w:rsid w:val="00B01C59"/>
    <w:rsid w:val="00B0462F"/>
    <w:rsid w:val="00B069E1"/>
    <w:rsid w:val="00B06B73"/>
    <w:rsid w:val="00B125F0"/>
    <w:rsid w:val="00B16D7D"/>
    <w:rsid w:val="00B2466C"/>
    <w:rsid w:val="00B2644B"/>
    <w:rsid w:val="00B27F07"/>
    <w:rsid w:val="00B31339"/>
    <w:rsid w:val="00B3164A"/>
    <w:rsid w:val="00B32F9D"/>
    <w:rsid w:val="00B3354F"/>
    <w:rsid w:val="00B34984"/>
    <w:rsid w:val="00B35D3D"/>
    <w:rsid w:val="00B36C5A"/>
    <w:rsid w:val="00B37E6B"/>
    <w:rsid w:val="00B426FB"/>
    <w:rsid w:val="00B55DF5"/>
    <w:rsid w:val="00B62D3F"/>
    <w:rsid w:val="00B63A5B"/>
    <w:rsid w:val="00B6451B"/>
    <w:rsid w:val="00B6574F"/>
    <w:rsid w:val="00B664D4"/>
    <w:rsid w:val="00B6663A"/>
    <w:rsid w:val="00B7174E"/>
    <w:rsid w:val="00B734D5"/>
    <w:rsid w:val="00B756A0"/>
    <w:rsid w:val="00B775B6"/>
    <w:rsid w:val="00B82B41"/>
    <w:rsid w:val="00B83BA3"/>
    <w:rsid w:val="00B84157"/>
    <w:rsid w:val="00B84BEA"/>
    <w:rsid w:val="00B92F58"/>
    <w:rsid w:val="00B97DC2"/>
    <w:rsid w:val="00BA00E1"/>
    <w:rsid w:val="00BA552F"/>
    <w:rsid w:val="00BA5D5F"/>
    <w:rsid w:val="00BB0350"/>
    <w:rsid w:val="00BB41FD"/>
    <w:rsid w:val="00BB45F2"/>
    <w:rsid w:val="00BB7AEE"/>
    <w:rsid w:val="00BC17B4"/>
    <w:rsid w:val="00BC283C"/>
    <w:rsid w:val="00BC3EAB"/>
    <w:rsid w:val="00BC76B6"/>
    <w:rsid w:val="00BD2B75"/>
    <w:rsid w:val="00BD442E"/>
    <w:rsid w:val="00BD4BC3"/>
    <w:rsid w:val="00BD5B61"/>
    <w:rsid w:val="00BD738C"/>
    <w:rsid w:val="00BE39B8"/>
    <w:rsid w:val="00BE61C7"/>
    <w:rsid w:val="00BE71FF"/>
    <w:rsid w:val="00BF0033"/>
    <w:rsid w:val="00BF44A4"/>
    <w:rsid w:val="00BF4BE3"/>
    <w:rsid w:val="00BF689C"/>
    <w:rsid w:val="00BF7BFF"/>
    <w:rsid w:val="00C035AA"/>
    <w:rsid w:val="00C105A1"/>
    <w:rsid w:val="00C10B2D"/>
    <w:rsid w:val="00C11E33"/>
    <w:rsid w:val="00C122F9"/>
    <w:rsid w:val="00C15BA7"/>
    <w:rsid w:val="00C1681F"/>
    <w:rsid w:val="00C17699"/>
    <w:rsid w:val="00C2408C"/>
    <w:rsid w:val="00C258AF"/>
    <w:rsid w:val="00C2648F"/>
    <w:rsid w:val="00C35782"/>
    <w:rsid w:val="00C37025"/>
    <w:rsid w:val="00C435ED"/>
    <w:rsid w:val="00C44F52"/>
    <w:rsid w:val="00C52A0D"/>
    <w:rsid w:val="00C54F79"/>
    <w:rsid w:val="00C61DF4"/>
    <w:rsid w:val="00C65157"/>
    <w:rsid w:val="00C86701"/>
    <w:rsid w:val="00C8774D"/>
    <w:rsid w:val="00C92C19"/>
    <w:rsid w:val="00C9376A"/>
    <w:rsid w:val="00C93C3A"/>
    <w:rsid w:val="00C94706"/>
    <w:rsid w:val="00C96227"/>
    <w:rsid w:val="00CA1402"/>
    <w:rsid w:val="00CA462A"/>
    <w:rsid w:val="00CA46E3"/>
    <w:rsid w:val="00CB0DC3"/>
    <w:rsid w:val="00CB1422"/>
    <w:rsid w:val="00CB211A"/>
    <w:rsid w:val="00CC0EF3"/>
    <w:rsid w:val="00CC36A6"/>
    <w:rsid w:val="00CC3B6C"/>
    <w:rsid w:val="00CD1405"/>
    <w:rsid w:val="00CD462B"/>
    <w:rsid w:val="00CE0315"/>
    <w:rsid w:val="00CE03B0"/>
    <w:rsid w:val="00CE3A3D"/>
    <w:rsid w:val="00CE3C85"/>
    <w:rsid w:val="00CE7A30"/>
    <w:rsid w:val="00CE7A85"/>
    <w:rsid w:val="00CE7EAF"/>
    <w:rsid w:val="00CF3B09"/>
    <w:rsid w:val="00CF49CE"/>
    <w:rsid w:val="00CF4EF6"/>
    <w:rsid w:val="00D03DFB"/>
    <w:rsid w:val="00D046C2"/>
    <w:rsid w:val="00D0476C"/>
    <w:rsid w:val="00D065A6"/>
    <w:rsid w:val="00D1204C"/>
    <w:rsid w:val="00D14E89"/>
    <w:rsid w:val="00D1695C"/>
    <w:rsid w:val="00D23EC8"/>
    <w:rsid w:val="00D24A5D"/>
    <w:rsid w:val="00D26A08"/>
    <w:rsid w:val="00D270A5"/>
    <w:rsid w:val="00D2756B"/>
    <w:rsid w:val="00D30C33"/>
    <w:rsid w:val="00D3115C"/>
    <w:rsid w:val="00D31A36"/>
    <w:rsid w:val="00D37FCB"/>
    <w:rsid w:val="00D4023D"/>
    <w:rsid w:val="00D4069A"/>
    <w:rsid w:val="00D43A30"/>
    <w:rsid w:val="00D46F87"/>
    <w:rsid w:val="00D53CAA"/>
    <w:rsid w:val="00D54ECC"/>
    <w:rsid w:val="00D55D4A"/>
    <w:rsid w:val="00D664C5"/>
    <w:rsid w:val="00D67065"/>
    <w:rsid w:val="00D7189D"/>
    <w:rsid w:val="00D730CA"/>
    <w:rsid w:val="00D801DF"/>
    <w:rsid w:val="00D8278E"/>
    <w:rsid w:val="00D86307"/>
    <w:rsid w:val="00D876DB"/>
    <w:rsid w:val="00D911B7"/>
    <w:rsid w:val="00D93131"/>
    <w:rsid w:val="00D93411"/>
    <w:rsid w:val="00D94F64"/>
    <w:rsid w:val="00D95F60"/>
    <w:rsid w:val="00D978E4"/>
    <w:rsid w:val="00DA0B19"/>
    <w:rsid w:val="00DA33AC"/>
    <w:rsid w:val="00DA64D0"/>
    <w:rsid w:val="00DA6582"/>
    <w:rsid w:val="00DA710A"/>
    <w:rsid w:val="00DB0DFE"/>
    <w:rsid w:val="00DB67CB"/>
    <w:rsid w:val="00DC22C2"/>
    <w:rsid w:val="00DC3ACD"/>
    <w:rsid w:val="00DC575A"/>
    <w:rsid w:val="00DC5FE1"/>
    <w:rsid w:val="00DC697D"/>
    <w:rsid w:val="00DD1532"/>
    <w:rsid w:val="00DD2B98"/>
    <w:rsid w:val="00DD3EE5"/>
    <w:rsid w:val="00DD4754"/>
    <w:rsid w:val="00DD4D55"/>
    <w:rsid w:val="00DD5B0E"/>
    <w:rsid w:val="00DE03C1"/>
    <w:rsid w:val="00DE18B5"/>
    <w:rsid w:val="00DE3535"/>
    <w:rsid w:val="00DE3927"/>
    <w:rsid w:val="00DF09F4"/>
    <w:rsid w:val="00E02E0B"/>
    <w:rsid w:val="00E0593E"/>
    <w:rsid w:val="00E14A47"/>
    <w:rsid w:val="00E208B0"/>
    <w:rsid w:val="00E22132"/>
    <w:rsid w:val="00E24D98"/>
    <w:rsid w:val="00E26720"/>
    <w:rsid w:val="00E268C4"/>
    <w:rsid w:val="00E316F6"/>
    <w:rsid w:val="00E36DF7"/>
    <w:rsid w:val="00E41AEE"/>
    <w:rsid w:val="00E42E56"/>
    <w:rsid w:val="00E431A6"/>
    <w:rsid w:val="00E4794F"/>
    <w:rsid w:val="00E508A7"/>
    <w:rsid w:val="00E50F28"/>
    <w:rsid w:val="00E515E1"/>
    <w:rsid w:val="00E54F2E"/>
    <w:rsid w:val="00E6010A"/>
    <w:rsid w:val="00E60A44"/>
    <w:rsid w:val="00E61B22"/>
    <w:rsid w:val="00E666EA"/>
    <w:rsid w:val="00E66B48"/>
    <w:rsid w:val="00E74087"/>
    <w:rsid w:val="00E75FC7"/>
    <w:rsid w:val="00E80984"/>
    <w:rsid w:val="00E828F1"/>
    <w:rsid w:val="00E85CEA"/>
    <w:rsid w:val="00E8690C"/>
    <w:rsid w:val="00E87B91"/>
    <w:rsid w:val="00E903B6"/>
    <w:rsid w:val="00E90E53"/>
    <w:rsid w:val="00E93513"/>
    <w:rsid w:val="00E95B3D"/>
    <w:rsid w:val="00E976E7"/>
    <w:rsid w:val="00E97C53"/>
    <w:rsid w:val="00EA6493"/>
    <w:rsid w:val="00EA70F3"/>
    <w:rsid w:val="00EA7476"/>
    <w:rsid w:val="00EB0651"/>
    <w:rsid w:val="00EB1F89"/>
    <w:rsid w:val="00EB1FC2"/>
    <w:rsid w:val="00EB39DC"/>
    <w:rsid w:val="00EB6A0B"/>
    <w:rsid w:val="00EC14DF"/>
    <w:rsid w:val="00EC1BB9"/>
    <w:rsid w:val="00EC27F0"/>
    <w:rsid w:val="00EC3977"/>
    <w:rsid w:val="00ED3B32"/>
    <w:rsid w:val="00ED4484"/>
    <w:rsid w:val="00ED6B45"/>
    <w:rsid w:val="00ED7346"/>
    <w:rsid w:val="00ED77F3"/>
    <w:rsid w:val="00ED7880"/>
    <w:rsid w:val="00EE45AB"/>
    <w:rsid w:val="00EE45D4"/>
    <w:rsid w:val="00EE7EF5"/>
    <w:rsid w:val="00EF1410"/>
    <w:rsid w:val="00F05BB5"/>
    <w:rsid w:val="00F10C1D"/>
    <w:rsid w:val="00F113BF"/>
    <w:rsid w:val="00F120D7"/>
    <w:rsid w:val="00F20633"/>
    <w:rsid w:val="00F20ED0"/>
    <w:rsid w:val="00F2337D"/>
    <w:rsid w:val="00F25908"/>
    <w:rsid w:val="00F25D9A"/>
    <w:rsid w:val="00F26E37"/>
    <w:rsid w:val="00F32A7C"/>
    <w:rsid w:val="00F34ACA"/>
    <w:rsid w:val="00F34EC4"/>
    <w:rsid w:val="00F374E5"/>
    <w:rsid w:val="00F4271F"/>
    <w:rsid w:val="00F45349"/>
    <w:rsid w:val="00F46C36"/>
    <w:rsid w:val="00F47B4E"/>
    <w:rsid w:val="00F5534E"/>
    <w:rsid w:val="00F6042B"/>
    <w:rsid w:val="00F62DCD"/>
    <w:rsid w:val="00F63CD0"/>
    <w:rsid w:val="00F700C0"/>
    <w:rsid w:val="00F7451A"/>
    <w:rsid w:val="00F745DD"/>
    <w:rsid w:val="00F76B03"/>
    <w:rsid w:val="00F76EBD"/>
    <w:rsid w:val="00F8397F"/>
    <w:rsid w:val="00F8478E"/>
    <w:rsid w:val="00F84AC0"/>
    <w:rsid w:val="00F84B99"/>
    <w:rsid w:val="00F84D48"/>
    <w:rsid w:val="00F85769"/>
    <w:rsid w:val="00F8700A"/>
    <w:rsid w:val="00F91124"/>
    <w:rsid w:val="00F926A6"/>
    <w:rsid w:val="00FA2DD5"/>
    <w:rsid w:val="00FA3223"/>
    <w:rsid w:val="00FA6956"/>
    <w:rsid w:val="00FB0572"/>
    <w:rsid w:val="00FB05EA"/>
    <w:rsid w:val="00FC00AB"/>
    <w:rsid w:val="00FC09CB"/>
    <w:rsid w:val="00FC6FAD"/>
    <w:rsid w:val="00FD0C4A"/>
    <w:rsid w:val="00FD2680"/>
    <w:rsid w:val="00FD73B1"/>
    <w:rsid w:val="00FE0953"/>
    <w:rsid w:val="00FE1807"/>
    <w:rsid w:val="00FE1E46"/>
    <w:rsid w:val="00FE3919"/>
    <w:rsid w:val="00FE5319"/>
    <w:rsid w:val="00FE55C2"/>
    <w:rsid w:val="00FE77D9"/>
    <w:rsid w:val="00FE7B7E"/>
    <w:rsid w:val="00FF0146"/>
    <w:rsid w:val="00FF117B"/>
    <w:rsid w:val="00FF56DB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578F0BFC-B3FC-4A50-90A3-6B308151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9E2FE2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 Spacing"/>
    <w:uiPriority w:val="1"/>
    <w:qFormat/>
    <w:locked/>
    <w:rsid w:val="00E42E56"/>
    <w:pPr>
      <w:spacing w:after="0" w:line="240" w:lineRule="auto"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paragraph" w:styleId="afd">
    <w:name w:val="Normal (Web)"/>
    <w:basedOn w:val="a1"/>
    <w:uiPriority w:val="99"/>
    <w:semiHidden/>
    <w:unhideWhenUsed/>
    <w:rsid w:val="0053301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533018"/>
    <w:rPr>
      <w:b/>
      <w:bCs/>
    </w:rPr>
  </w:style>
  <w:style w:type="paragraph" w:customStyle="1" w:styleId="HeaderandFooter">
    <w:name w:val="Header and Footer"/>
    <w:basedOn w:val="a1"/>
    <w:qFormat/>
    <w:rsid w:val="00527AD4"/>
    <w:pPr>
      <w:suppressAutoHyphens/>
      <w:spacing w:before="0" w:after="160" w:line="254" w:lineRule="auto"/>
      <w:ind w:firstLine="0"/>
      <w:contextualSpacing w:val="0"/>
      <w:jc w:val="left"/>
    </w:pPr>
    <w:rPr>
      <w:rFonts w:ascii="Calibri" w:eastAsia="Calibri" w:hAnsi="Calibri" w:cs="Calibri"/>
      <w:sz w:val="22"/>
    </w:rPr>
  </w:style>
  <w:style w:type="character" w:customStyle="1" w:styleId="normaltextrun">
    <w:name w:val="normaltextrun"/>
    <w:basedOn w:val="a2"/>
    <w:rsid w:val="00A46FF7"/>
  </w:style>
  <w:style w:type="character" w:customStyle="1" w:styleId="scxw44627691">
    <w:name w:val="scxw44627691"/>
    <w:basedOn w:val="a2"/>
    <w:rsid w:val="00A46FF7"/>
  </w:style>
  <w:style w:type="character" w:customStyle="1" w:styleId="eop">
    <w:name w:val="eop"/>
    <w:basedOn w:val="a2"/>
    <w:rsid w:val="00CD462B"/>
  </w:style>
  <w:style w:type="character" w:styleId="aff">
    <w:name w:val="Unresolved Mention"/>
    <w:basedOn w:val="a2"/>
    <w:uiPriority w:val="99"/>
    <w:semiHidden/>
    <w:unhideWhenUsed/>
    <w:rsid w:val="00F25D9A"/>
    <w:rPr>
      <w:color w:val="605E5C"/>
      <w:shd w:val="clear" w:color="auto" w:fill="E1DFDD"/>
    </w:rPr>
  </w:style>
  <w:style w:type="character" w:styleId="aff0">
    <w:name w:val="FollowedHyperlink"/>
    <w:basedOn w:val="a2"/>
    <w:uiPriority w:val="99"/>
    <w:semiHidden/>
    <w:unhideWhenUsed/>
    <w:rsid w:val="003B5533"/>
    <w:rPr>
      <w:color w:val="800080" w:themeColor="followedHyperlink"/>
      <w:u w:val="single"/>
    </w:rPr>
  </w:style>
  <w:style w:type="paragraph" w:styleId="HTML">
    <w:name w:val="HTML Preformatted"/>
    <w:basedOn w:val="a1"/>
    <w:link w:val="HTML0"/>
    <w:uiPriority w:val="99"/>
    <w:semiHidden/>
    <w:unhideWhenUsed/>
    <w:rsid w:val="003B55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3B5533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token">
    <w:name w:val="token"/>
    <w:basedOn w:val="a2"/>
    <w:rsid w:val="003B55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5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3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2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6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5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2D355A2-1939-4879-96C4-49CFD3AE6C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242</TotalTime>
  <Pages>11</Pages>
  <Words>1400</Words>
  <Characters>7982</Characters>
  <Application>Microsoft Office Word</Application>
  <DocSecurity>0</DocSecurity>
  <Lines>66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Шаблон отчетных документов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9364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Бармин Илья Александрович</cp:lastModifiedBy>
  <cp:revision>6</cp:revision>
  <cp:lastPrinted>2025-04-03T08:40:00Z</cp:lastPrinted>
  <dcterms:created xsi:type="dcterms:W3CDTF">2026-09-08T19:26:00Z</dcterms:created>
  <dcterms:modified xsi:type="dcterms:W3CDTF">2026-09-10T09:55:00Z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