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1571C7" w:rsidTr="6EC9733D" w14:paraId="2C34814F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2F21FAA3" w14:textId="77777777">
            <w:pPr>
              <w:spacing w:before="120"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Work preparation form</w:t>
            </w:r>
          </w:p>
        </w:tc>
      </w:tr>
      <w:tr w:rsidR="001571C7" w:rsidTr="6EC9733D" w14:paraId="05177CF4" w14:textId="77777777">
        <w:tblPrEx>
          <w:tblCellMar>
            <w:top w:w="0" w:type="dxa"/>
            <w:bottom w:w="0" w:type="dxa"/>
          </w:tblCellMar>
        </w:tblPrEx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75A30A1C" w14:textId="143BEF2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3C3ABF28" w:rsidR="00BF343E">
              <w:rPr>
                <w:rFonts w:ascii="Calibri" w:hAnsi="Calibri" w:eastAsia="Calibri" w:cs="Calibri"/>
                <w:sz w:val="24"/>
                <w:szCs w:val="24"/>
              </w:rPr>
              <w:t xml:space="preserve">Part name: </w:t>
            </w:r>
            <w:r w:rsidRPr="3C3ABF28" w:rsidR="3F67C8D8">
              <w:rPr>
                <w:rFonts w:ascii="Calibri" w:hAnsi="Calibri" w:eastAsia="Calibri" w:cs="Calibri"/>
                <w:sz w:val="24"/>
                <w:szCs w:val="24"/>
              </w:rPr>
              <w:t>12112024-04-01-01-CamAttachAxel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7471D2CA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Date: 11/10/2024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1BA7DBC4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Sheet number: 1</w:t>
            </w:r>
          </w:p>
        </w:tc>
      </w:tr>
      <w:tr w:rsidR="001571C7" w:rsidTr="6EC9733D" w14:paraId="38DC4E11" w14:textId="77777777">
        <w:tblPrEx>
          <w:tblCellMar>
            <w:top w:w="0" w:type="dxa"/>
            <w:bottom w:w="0" w:type="dxa"/>
          </w:tblCellMar>
        </w:tblPrEx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2684999B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Belonging to drawing: 12112024-04-01-01</w:t>
            </w:r>
          </w:p>
        </w:tc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2373E017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Made by: Samuel Pozdech</w:t>
            </w:r>
          </w:p>
        </w:tc>
      </w:tr>
      <w:tr w:rsidR="001571C7" w:rsidTr="6EC9733D" w14:paraId="6599FE4D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42447C1D" w14:textId="28728672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 w:rsidRPr="3C3ABF28" w:rsidR="00BF343E">
              <w:rPr>
                <w:rFonts w:ascii="Calibri" w:hAnsi="Calibri" w:eastAsia="Calibri" w:cs="Calibri"/>
                <w:sz w:val="24"/>
                <w:szCs w:val="24"/>
              </w:rPr>
              <w:t xml:space="preserve">Part no: </w:t>
            </w:r>
            <w:r w:rsidRPr="3C3ABF28" w:rsidR="067731AA">
              <w:rPr>
                <w:rFonts w:ascii="Calibri" w:hAnsi="Calibri" w:eastAsia="Calibri" w:cs="Calibri"/>
                <w:sz w:val="24"/>
                <w:szCs w:val="24"/>
              </w:rPr>
              <w:t>12112024-04-01-01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64432022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Amount: 4</w:t>
            </w:r>
          </w:p>
        </w:tc>
        <w:tc>
          <w:tcPr>
            <w:tcW w:w="4264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57FC279C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Material: Steel</w:t>
            </w:r>
          </w:p>
        </w:tc>
      </w:tr>
      <w:tr w:rsidR="001571C7" w:rsidTr="6EC9733D" w14:paraId="6FCCE079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4D8B6723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Starting dimensions material: 8x13.5x3mm</w:t>
            </w:r>
          </w:p>
        </w:tc>
      </w:tr>
      <w:tr w:rsidR="001571C7" w:rsidTr="6EC9733D" w14:paraId="42444E5C" w14:textId="77777777">
        <w:tblPrEx>
          <w:tblCellMar>
            <w:top w:w="0" w:type="dxa"/>
            <w:bottom w:w="0" w:type="dxa"/>
          </w:tblCellMar>
        </w:tblPrEx>
        <w:tc>
          <w:tcPr>
            <w:tcW w:w="8528" w:type="dxa"/>
            <w:gridSpan w:val="4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1D83A41E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Machining sequence:</w:t>
            </w:r>
          </w:p>
        </w:tc>
      </w:tr>
      <w:tr w:rsidR="001571C7" w:rsidTr="6EC9733D" w14:paraId="064DC0C3" w14:textId="77777777">
        <w:tblPrEx>
          <w:tblCellMar>
            <w:top w:w="0" w:type="dxa"/>
            <w:bottom w:w="0" w:type="dxa"/>
          </w:tblCellMar>
        </w:tblPrEx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10DD5E0D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Operation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61C4857F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/>
                <w:sz w:val="28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Tool</w:t>
            </w:r>
          </w:p>
          <w:p w:rsidR="001571C7" w:rsidRDefault="00BF343E" w14:paraId="3CC0E665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fixtures, tools and other aids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6B4E9AFE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/>
                <w:sz w:val="28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Settings</w:t>
            </w:r>
          </w:p>
          <w:p w:rsidR="001571C7" w:rsidRDefault="00BF343E" w14:paraId="38EA7FEB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4"/>
              </w:rPr>
              <w:t>speed (V), number of revolutions (N), feed (f), depth of cut (t</w:t>
            </w:r>
            <w:r>
              <w:rPr>
                <w:rFonts w:ascii="Calibri" w:hAnsi="Calibri" w:eastAsia="Calibri" w:cs="Calibri"/>
                <w:sz w:val="24"/>
                <w:vertAlign w:val="subscript"/>
              </w:rPr>
              <w:t>0</w:t>
            </w:r>
            <w:r>
              <w:rPr>
                <w:rFonts w:ascii="Calibri" w:hAnsi="Calibri" w:eastAsia="Calibri" w:cs="Calibri"/>
                <w:sz w:val="24"/>
              </w:rPr>
              <w:t>) etc.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RDefault="00BF343E" w14:paraId="4C94FBC7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8"/>
              </w:rPr>
              <w:t>Remarks</w:t>
            </w:r>
          </w:p>
        </w:tc>
      </w:tr>
      <w:tr w:rsidR="001571C7" w:rsidTr="6EC9733D" w14:paraId="2812725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BF343E" w14:paraId="08D0E2B0" w14:textId="34EBF89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Align piece using drill and hole in piece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1571C7" w14:paraId="672A6659" w14:textId="2657286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 xml:space="preserve">Drill diameter </w:t>
            </w: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3.4mm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1571C7" w14:paraId="0A37501D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1571C7" w14:paraId="5DAB6C7B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1571C7" w:rsidTr="6EC9733D" w14:paraId="12C4D2A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BF343E" w14:paraId="104863DA" w14:textId="778875FF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 xml:space="preserve">Countersink for depth </w:t>
            </w: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1.75mm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BF343E" w14:paraId="0FF6DDD8" w14:textId="476C7FE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Countersink drill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BF343E" w14:paraId="7DE880BA" w14:textId="5F259DB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N = 200rpm</w:t>
            </w:r>
          </w:p>
          <w:p w:rsidR="001571C7" w:rsidP="6EC9733D" w:rsidRDefault="00BF343E" w14:paraId="5DF70516" w14:textId="1A25B95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T0=1.75mm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1571C7" w14:paraId="02EB378F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A622D47" w:rsidTr="6EC9733D" w14:paraId="072F9B8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48A4053D" w:rsidP="6EC9733D" w:rsidRDefault="48A4053D" w14:paraId="1EE88EDF" w14:textId="09E33B8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Turn piece around and realign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A622D47" w:rsidP="6EC9733D" w:rsidRDefault="0A622D47" w14:paraId="28DFA952" w14:textId="47146CD3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 xml:space="preserve">Drill diameter </w:t>
            </w:r>
            <w:r w:rsidRPr="6EC9733D" w:rsidR="18EFC3A7">
              <w:rPr>
                <w:rFonts w:ascii="Calibri" w:hAnsi="Calibri" w:eastAsia="Calibri" w:cs="Calibri"/>
                <w:sz w:val="24"/>
                <w:szCs w:val="24"/>
              </w:rPr>
              <w:t>3.4mm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A622D47" w:rsidP="6EC9733D" w:rsidRDefault="0A622D47" w14:paraId="6311AC5D" w14:textId="624013BD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A622D47" w:rsidP="6EC9733D" w:rsidRDefault="0A622D47" w14:paraId="2AB6C8D1" w14:textId="34771E0F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001571C7" w:rsidTr="6EC9733D" w14:paraId="3A6729F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C3ABF28" w:rsidP="6EC9733D" w:rsidRDefault="3C3ABF28" w14:paraId="650591DB" w14:textId="778875FF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3C3ABF28">
              <w:rPr>
                <w:rFonts w:ascii="Calibri" w:hAnsi="Calibri" w:eastAsia="Calibri" w:cs="Calibri"/>
                <w:sz w:val="24"/>
                <w:szCs w:val="24"/>
              </w:rPr>
              <w:t xml:space="preserve">Countersink for depth </w:t>
            </w:r>
            <w:r w:rsidRPr="6EC9733D" w:rsidR="3C3ABF28">
              <w:rPr>
                <w:rFonts w:ascii="Calibri" w:hAnsi="Calibri" w:eastAsia="Calibri" w:cs="Calibri"/>
                <w:sz w:val="24"/>
                <w:szCs w:val="24"/>
              </w:rPr>
              <w:t>1.75mm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C3ABF28" w:rsidP="6EC9733D" w:rsidRDefault="3C3ABF28" w14:paraId="6B555AB3" w14:textId="476C7FE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3C3ABF28">
              <w:rPr>
                <w:rFonts w:ascii="Calibri" w:hAnsi="Calibri" w:eastAsia="Calibri" w:cs="Calibri"/>
                <w:sz w:val="24"/>
                <w:szCs w:val="24"/>
              </w:rPr>
              <w:t>Countersink drill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C3ABF28" w:rsidP="6EC9733D" w:rsidRDefault="3C3ABF28" w14:paraId="1AA7B604" w14:textId="5F259DB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3C3ABF28">
              <w:rPr>
                <w:rFonts w:ascii="Calibri" w:hAnsi="Calibri" w:eastAsia="Calibri" w:cs="Calibri"/>
                <w:sz w:val="24"/>
                <w:szCs w:val="24"/>
              </w:rPr>
              <w:t>N = 200rpm</w:t>
            </w:r>
          </w:p>
          <w:p w:rsidR="3C3ABF28" w:rsidP="6EC9733D" w:rsidRDefault="3C3ABF28" w14:paraId="37D3CC7C" w14:textId="1A25B95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EC9733D" w:rsidR="3C3ABF28">
              <w:rPr>
                <w:rFonts w:ascii="Calibri" w:hAnsi="Calibri" w:eastAsia="Calibri" w:cs="Calibri"/>
                <w:sz w:val="24"/>
                <w:szCs w:val="24"/>
              </w:rPr>
              <w:t>T0=1.75mm</w:t>
            </w:r>
          </w:p>
        </w:tc>
        <w:tc>
          <w:tcPr>
            <w:tcW w:w="213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571C7" w:rsidP="6EC9733D" w:rsidRDefault="001571C7" w14:paraId="6A05A809" w14:textId="7777777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001571C7" w:rsidP="617AA5C5" w:rsidRDefault="001571C7" w14:paraId="6537F28F" w14:textId="0A58EA2D">
      <w:pPr>
        <w:pStyle w:val="Normal"/>
        <w:spacing w:before="120" w:after="0" w:line="240" w:lineRule="auto"/>
      </w:pPr>
    </w:p>
    <w:sectPr w:rsidR="001571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C7"/>
    <w:rsid w:val="00131247"/>
    <w:rsid w:val="001571C7"/>
    <w:rsid w:val="00BF343E"/>
    <w:rsid w:val="028ECD4F"/>
    <w:rsid w:val="067731AA"/>
    <w:rsid w:val="0A622D47"/>
    <w:rsid w:val="18EFC3A7"/>
    <w:rsid w:val="26130E55"/>
    <w:rsid w:val="32F77F57"/>
    <w:rsid w:val="3719733D"/>
    <w:rsid w:val="3C3ABF28"/>
    <w:rsid w:val="3F67C8D8"/>
    <w:rsid w:val="48A4053D"/>
    <w:rsid w:val="494DDE47"/>
    <w:rsid w:val="54194E56"/>
    <w:rsid w:val="55730AA2"/>
    <w:rsid w:val="5F641DFF"/>
    <w:rsid w:val="617AA5C5"/>
    <w:rsid w:val="65B4A806"/>
    <w:rsid w:val="6EC9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625D"/>
  <w15:docId w15:val="{D7D8CF00-91B8-4F19-A65C-47CC105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B3C73-5F7D-4EA9-9561-0284DEE47925}"/>
</file>

<file path=customXml/itemProps2.xml><?xml version="1.0" encoding="utf-8"?>
<ds:datastoreItem xmlns:ds="http://schemas.openxmlformats.org/officeDocument/2006/customXml" ds:itemID="{37AF0CF5-DFFB-4F21-BDFD-B5E4F7E9930D}">
  <ds:schemaRefs>
    <ds:schemaRef ds:uri="http://schemas.microsoft.com/office/2006/metadata/properties"/>
    <ds:schemaRef ds:uri="http://schemas.microsoft.com/office/infopath/2007/PartnerControls"/>
    <ds:schemaRef ds:uri="56756571-ce71-4cf0-930a-ea96dd3960f1"/>
    <ds:schemaRef ds:uri="1fd363e3-b7ee-424c-a267-ef4fceca73cd"/>
  </ds:schemaRefs>
</ds:datastoreItem>
</file>

<file path=customXml/itemProps3.xml><?xml version="1.0" encoding="utf-8"?>
<ds:datastoreItem xmlns:ds="http://schemas.openxmlformats.org/officeDocument/2006/customXml" ds:itemID="{BA2CE258-78E7-45A3-9DCA-60F43BD659F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Ng'eno, H.K. (Heri, Student B-ME)</cp:lastModifiedBy>
  <cp:revision>8</cp:revision>
  <dcterms:created xsi:type="dcterms:W3CDTF">2024-10-14T19:44:00Z</dcterms:created>
  <dcterms:modified xsi:type="dcterms:W3CDTF">2024-10-28T21:31:08Z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