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7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428"/>
        <w:gridCol w:w="1683"/>
        <w:gridCol w:w="3118"/>
      </w:tblGrid>
      <w:tr w:rsidR="002935B6" w:rsidRPr="003757AD" w14:paraId="615FD353" w14:textId="77777777" w:rsidTr="00CD010D">
        <w:trPr>
          <w:trHeight w:hRule="exact" w:val="684"/>
        </w:trPr>
        <w:tc>
          <w:tcPr>
            <w:tcW w:w="9647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16AF626E" w14:textId="77777777" w:rsidR="002935B6" w:rsidRPr="003757AD" w:rsidRDefault="002935B6" w:rsidP="00CD010D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Work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preparation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sheet</w:t>
            </w:r>
          </w:p>
        </w:tc>
      </w:tr>
      <w:tr w:rsidR="002935B6" w:rsidRPr="003757AD" w14:paraId="7A82DFD7" w14:textId="77777777" w:rsidTr="00CD010D">
        <w:trPr>
          <w:trHeight w:hRule="exact" w:val="616"/>
        </w:trPr>
        <w:tc>
          <w:tcPr>
            <w:tcW w:w="4846" w:type="dxa"/>
            <w:gridSpan w:val="2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43B0E4A" w14:textId="15B0A533" w:rsidR="002935B6" w:rsidRPr="003757AD" w:rsidRDefault="002935B6" w:rsidP="00CD010D">
            <w:pPr>
              <w:pStyle w:val="TableParagraph"/>
              <w:spacing w:line="289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Name</w:t>
            </w:r>
            <w:r w:rsidRPr="003757AD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of</w:t>
            </w:r>
            <w:r w:rsidRPr="003757AD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z w:val="20"/>
                <w:szCs w:val="20"/>
              </w:rPr>
              <w:t xml:space="preserve">part: </w:t>
            </w:r>
            <w:r>
              <w:rPr>
                <w:rFonts w:ascii="Calibri"/>
                <w:sz w:val="20"/>
                <w:szCs w:val="20"/>
              </w:rPr>
              <w:t>Pusher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FFF61" w14:textId="148ED81C" w:rsidR="002935B6" w:rsidRPr="003757AD" w:rsidRDefault="002935B6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Date:</w:t>
            </w:r>
            <w:r>
              <w:rPr>
                <w:rFonts w:ascii="Calibri"/>
                <w:spacing w:val="-1"/>
                <w:sz w:val="20"/>
                <w:szCs w:val="20"/>
              </w:rPr>
              <w:t xml:space="preserve"> 12-10-2024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D15058E" w14:textId="77777777" w:rsidR="002935B6" w:rsidRPr="003757AD" w:rsidRDefault="002935B6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Sheet</w:t>
            </w:r>
            <w:r w:rsidRPr="003757AD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No.: 1 OF 1</w:t>
            </w:r>
          </w:p>
        </w:tc>
      </w:tr>
      <w:tr w:rsidR="002935B6" w:rsidRPr="003757AD" w14:paraId="42102D2F" w14:textId="77777777" w:rsidTr="00CD010D">
        <w:trPr>
          <w:trHeight w:hRule="exact" w:val="605"/>
        </w:trPr>
        <w:tc>
          <w:tcPr>
            <w:tcW w:w="4846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09D23159" w14:textId="538F4BBE" w:rsidR="002935B6" w:rsidRPr="003757AD" w:rsidRDefault="002935B6" w:rsidP="00CD010D">
            <w:pPr>
              <w:pStyle w:val="TableParagraph"/>
              <w:spacing w:line="289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Corresponding</w:t>
            </w:r>
            <w:r w:rsidRPr="003757AD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to</w:t>
            </w:r>
            <w:r w:rsidRPr="003757AD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drawing: </w:t>
            </w:r>
            <w:r w:rsidR="00AA0B11" w:rsidRPr="00AB5CEA">
              <w:rPr>
                <w:rFonts w:ascii="Calibri"/>
                <w:spacing w:val="-1"/>
                <w:sz w:val="20"/>
                <w:szCs w:val="20"/>
              </w:rPr>
              <w:t>12112024-04-03-03</w:t>
            </w:r>
          </w:p>
        </w:tc>
        <w:tc>
          <w:tcPr>
            <w:tcW w:w="48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FBBC8B8" w14:textId="445ADBE1" w:rsidR="002935B6" w:rsidRPr="003757AD" w:rsidRDefault="002935B6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Made</w:t>
            </w:r>
            <w:r w:rsidRPr="003757AD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z w:val="20"/>
                <w:szCs w:val="20"/>
              </w:rPr>
              <w:t xml:space="preserve">by: </w:t>
            </w:r>
            <w:r>
              <w:rPr>
                <w:rFonts w:ascii="Calibri"/>
                <w:sz w:val="20"/>
                <w:szCs w:val="20"/>
              </w:rPr>
              <w:t>Ilya van den Brandt</w:t>
            </w:r>
          </w:p>
        </w:tc>
      </w:tr>
      <w:tr w:rsidR="002935B6" w:rsidRPr="003757AD" w14:paraId="549ABFB2" w14:textId="77777777" w:rsidTr="00CD010D">
        <w:trPr>
          <w:trHeight w:hRule="exact" w:val="605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01A244F6" w14:textId="72B99BCF" w:rsidR="002935B6" w:rsidRPr="003757AD" w:rsidRDefault="002935B6" w:rsidP="00CD010D">
            <w:pPr>
              <w:pStyle w:val="TableParagraph"/>
              <w:spacing w:line="289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z w:val="20"/>
                <w:szCs w:val="20"/>
              </w:rPr>
              <w:t>Part</w:t>
            </w:r>
            <w:r w:rsidRPr="003757AD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No.: </w:t>
            </w:r>
            <w:r w:rsidR="00AB5CEA" w:rsidRPr="00AB5CEA">
              <w:rPr>
                <w:rFonts w:ascii="Calibri"/>
                <w:spacing w:val="-1"/>
                <w:sz w:val="20"/>
                <w:szCs w:val="20"/>
              </w:rPr>
              <w:t>12112024-04-03-03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3C3F86" w14:textId="07A72A4E" w:rsidR="002935B6" w:rsidRPr="003757AD" w:rsidRDefault="002935B6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Amount: </w:t>
            </w:r>
            <w:r>
              <w:rPr>
                <w:rFonts w:ascii="Calibri"/>
                <w:spacing w:val="-1"/>
                <w:sz w:val="20"/>
                <w:szCs w:val="20"/>
              </w:rPr>
              <w:t>2</w:t>
            </w:r>
          </w:p>
        </w:tc>
        <w:tc>
          <w:tcPr>
            <w:tcW w:w="48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75DCD53" w14:textId="77777777" w:rsidR="002935B6" w:rsidRPr="003757AD" w:rsidRDefault="002935B6" w:rsidP="00CD010D">
            <w:pPr>
              <w:pStyle w:val="TableParagraph"/>
              <w:spacing w:line="289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Material: free-machining steel</w:t>
            </w:r>
          </w:p>
        </w:tc>
      </w:tr>
      <w:tr w:rsidR="002935B6" w:rsidRPr="003757AD" w14:paraId="02B4F91E" w14:textId="77777777" w:rsidTr="00CD010D">
        <w:trPr>
          <w:trHeight w:hRule="exact" w:val="500"/>
        </w:trPr>
        <w:tc>
          <w:tcPr>
            <w:tcW w:w="9647" w:type="dxa"/>
            <w:gridSpan w:val="4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4FB8E1A3" w14:textId="2CCB09E2" w:rsidR="002935B6" w:rsidRPr="003757AD" w:rsidRDefault="002935B6" w:rsidP="00CD010D">
            <w:pPr>
              <w:pStyle w:val="TableParagraph"/>
              <w:spacing w:line="341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Starting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dimensions</w:t>
            </w:r>
            <w:r w:rsidRPr="003757AD">
              <w:rPr>
                <w:rFonts w:ascii="Calibri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material:  </w:t>
            </w:r>
            <w:r w:rsidR="00AB5CEA">
              <w:rPr>
                <w:rFonts w:ascii="Calibri"/>
                <w:spacing w:val="-1"/>
                <w:sz w:val="20"/>
                <w:szCs w:val="20"/>
              </w:rPr>
              <w:t>71,018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mm x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Ø</w:t>
            </w:r>
            <w:r w:rsidR="00AB5CEA">
              <w:rPr>
                <w:rFonts w:ascii="Calibri"/>
                <w:spacing w:val="-1"/>
                <w:sz w:val="20"/>
                <w:szCs w:val="20"/>
              </w:rPr>
              <w:t>4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mm</w:t>
            </w:r>
          </w:p>
        </w:tc>
      </w:tr>
      <w:tr w:rsidR="002935B6" w:rsidRPr="003757AD" w14:paraId="023CADD6" w14:textId="77777777" w:rsidTr="00CD010D">
        <w:trPr>
          <w:trHeight w:hRule="exact" w:val="525"/>
        </w:trPr>
        <w:tc>
          <w:tcPr>
            <w:tcW w:w="9647" w:type="dxa"/>
            <w:gridSpan w:val="4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14:paraId="73C5B1A3" w14:textId="77777777" w:rsidR="002935B6" w:rsidRPr="003757AD" w:rsidRDefault="002935B6" w:rsidP="00CD010D">
            <w:pPr>
              <w:pStyle w:val="TableParagraph"/>
              <w:spacing w:line="341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Machining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 xml:space="preserve">sequence: </w:t>
            </w:r>
          </w:p>
        </w:tc>
      </w:tr>
      <w:tr w:rsidR="002935B6" w:rsidRPr="003757AD" w14:paraId="700E8F2B" w14:textId="77777777" w:rsidTr="00CD010D">
        <w:trPr>
          <w:trHeight w:hRule="exact" w:val="185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13" w:space="0" w:color="000000"/>
              <w:right w:val="single" w:sz="7" w:space="0" w:color="000000"/>
            </w:tcBorders>
          </w:tcPr>
          <w:p w14:paraId="6CE59945" w14:textId="77777777" w:rsidR="002935B6" w:rsidRPr="003757AD" w:rsidRDefault="002935B6" w:rsidP="00CD010D">
            <w:pPr>
              <w:pStyle w:val="TableParagraph"/>
              <w:spacing w:before="1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Process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F35E48E" w14:textId="77777777" w:rsidR="002935B6" w:rsidRPr="003757AD" w:rsidRDefault="002935B6" w:rsidP="00CD010D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Tools</w:t>
            </w:r>
          </w:p>
          <w:p w14:paraId="118DE924" w14:textId="77777777" w:rsidR="002935B6" w:rsidRPr="003757AD" w:rsidRDefault="002935B6" w:rsidP="00CD010D">
            <w:pPr>
              <w:pStyle w:val="TableParagraph"/>
              <w:spacing w:before="183" w:line="259" w:lineRule="auto"/>
              <w:ind w:left="99" w:right="25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fixtures,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tools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and</w:t>
            </w:r>
            <w:r w:rsidRPr="003757AD">
              <w:rPr>
                <w:rFonts w:ascii="Calibri"/>
                <w:spacing w:val="29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other</w:t>
            </w:r>
            <w:r w:rsidRPr="003757AD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aids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C35BD7C" w14:textId="77777777" w:rsidR="002935B6" w:rsidRPr="003757AD" w:rsidRDefault="002935B6" w:rsidP="00CD010D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Settings</w:t>
            </w:r>
          </w:p>
          <w:p w14:paraId="04B2E264" w14:textId="77777777" w:rsidR="002935B6" w:rsidRPr="003757AD" w:rsidRDefault="002935B6" w:rsidP="00CD010D">
            <w:pPr>
              <w:pStyle w:val="TableParagraph"/>
              <w:spacing w:before="183" w:line="258" w:lineRule="auto"/>
              <w:ind w:left="99" w:right="204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spacing w:val="-1"/>
                <w:sz w:val="20"/>
                <w:szCs w:val="20"/>
              </w:rPr>
              <w:t>speed</w:t>
            </w:r>
            <w:r w:rsidRPr="003757AD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(V), number</w:t>
            </w:r>
            <w:r w:rsidRPr="003757AD">
              <w:rPr>
                <w:rFonts w:ascii="Calibri"/>
                <w:spacing w:val="29"/>
                <w:w w:val="99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of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revolutions</w:t>
            </w:r>
            <w:r w:rsidRPr="003757AD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(N),</w:t>
            </w:r>
            <w:r w:rsidRPr="003757AD">
              <w:rPr>
                <w:rFonts w:ascii="Calibri"/>
                <w:spacing w:val="28"/>
                <w:w w:val="99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z w:val="20"/>
                <w:szCs w:val="20"/>
              </w:rPr>
              <w:t>feed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(f),</w:t>
            </w:r>
            <w:r w:rsidRPr="003757AD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depth</w:t>
            </w:r>
            <w:r w:rsidRPr="003757AD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sz w:val="20"/>
                <w:szCs w:val="20"/>
              </w:rPr>
              <w:t>of</w:t>
            </w:r>
            <w:r w:rsidRPr="003757AD">
              <w:rPr>
                <w:rFonts w:ascii="Calibri"/>
                <w:spacing w:val="25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spacing w:val="-1"/>
                <w:position w:val="2"/>
                <w:sz w:val="20"/>
                <w:szCs w:val="20"/>
              </w:rPr>
              <w:t>cut</w:t>
            </w:r>
            <w:r w:rsidRPr="003757AD">
              <w:rPr>
                <w:rFonts w:ascii="Calibri"/>
                <w:spacing w:val="-2"/>
                <w:position w:val="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position w:val="2"/>
                <w:sz w:val="20"/>
                <w:szCs w:val="20"/>
              </w:rPr>
              <w:t>(t</w:t>
            </w:r>
            <w:r w:rsidRPr="003757AD">
              <w:rPr>
                <w:rFonts w:ascii="Calibri"/>
                <w:sz w:val="20"/>
                <w:szCs w:val="20"/>
              </w:rPr>
              <w:t>0</w:t>
            </w:r>
            <w:r w:rsidRPr="003757AD">
              <w:rPr>
                <w:rFonts w:ascii="Calibri"/>
                <w:position w:val="2"/>
                <w:sz w:val="20"/>
                <w:szCs w:val="20"/>
              </w:rPr>
              <w:t>)</w:t>
            </w:r>
            <w:r w:rsidRPr="003757AD">
              <w:rPr>
                <w:rFonts w:ascii="Calibri"/>
                <w:spacing w:val="-5"/>
                <w:position w:val="2"/>
                <w:sz w:val="20"/>
                <w:szCs w:val="20"/>
              </w:rPr>
              <w:t xml:space="preserve"> </w:t>
            </w:r>
            <w:r w:rsidRPr="003757AD">
              <w:rPr>
                <w:rFonts w:ascii="Calibri"/>
                <w:position w:val="2"/>
                <w:sz w:val="20"/>
                <w:szCs w:val="20"/>
              </w:rPr>
              <w:t>etc.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2" w:space="0" w:color="000000"/>
            </w:tcBorders>
          </w:tcPr>
          <w:p w14:paraId="5DA3CD79" w14:textId="77777777" w:rsidR="002935B6" w:rsidRPr="003757AD" w:rsidRDefault="002935B6" w:rsidP="00CD010D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 w:rsidRPr="003757AD">
              <w:rPr>
                <w:rFonts w:ascii="Calibri"/>
                <w:b/>
                <w:spacing w:val="-1"/>
                <w:sz w:val="20"/>
                <w:szCs w:val="20"/>
              </w:rPr>
              <w:t>Comments</w:t>
            </w:r>
          </w:p>
        </w:tc>
      </w:tr>
      <w:tr w:rsidR="00707A76" w:rsidRPr="003757AD" w14:paraId="73A42823" w14:textId="77777777" w:rsidTr="00707A76">
        <w:trPr>
          <w:trHeight w:hRule="exact" w:val="471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13" w:space="0" w:color="000000"/>
              <w:right w:val="single" w:sz="7" w:space="0" w:color="000000"/>
            </w:tcBorders>
          </w:tcPr>
          <w:p w14:paraId="59B22E29" w14:textId="6C9A97ED" w:rsidR="00707A76" w:rsidRPr="00707A76" w:rsidRDefault="00707A76" w:rsidP="00CD010D">
            <w:pPr>
              <w:pStyle w:val="TableParagraph"/>
              <w:spacing w:before="1"/>
              <w:ind w:left="92"/>
              <w:rPr>
                <w:rFonts w:ascii="Calibri"/>
                <w:bCs/>
                <w:spacing w:val="-1"/>
                <w:sz w:val="20"/>
                <w:szCs w:val="20"/>
              </w:rPr>
            </w:pPr>
            <w:r w:rsidRPr="00707A76">
              <w:rPr>
                <w:rFonts w:ascii="Calibri"/>
                <w:bCs/>
                <w:spacing w:val="-1"/>
                <w:sz w:val="20"/>
                <w:szCs w:val="20"/>
              </w:rPr>
              <w:t xml:space="preserve">Clamp the stock in the </w:t>
            </w:r>
            <w:r>
              <w:rPr>
                <w:rFonts w:ascii="Calibri"/>
                <w:bCs/>
                <w:spacing w:val="-1"/>
                <w:sz w:val="20"/>
                <w:szCs w:val="20"/>
              </w:rPr>
              <w:t>chuck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3A1B689" w14:textId="3F7C5B19" w:rsidR="00707A76" w:rsidRPr="003757AD" w:rsidRDefault="00707A76" w:rsidP="00CD010D">
            <w:pPr>
              <w:pStyle w:val="TableParagraph"/>
              <w:spacing w:before="1"/>
              <w:ind w:left="99"/>
              <w:rPr>
                <w:rFonts w:ascii="Calibri"/>
                <w:b/>
                <w:spacing w:val="-1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DE45EDE" w14:textId="77777777" w:rsidR="00707A76" w:rsidRPr="003757AD" w:rsidRDefault="00707A76" w:rsidP="00CD010D">
            <w:pPr>
              <w:pStyle w:val="TableParagraph"/>
              <w:spacing w:before="1"/>
              <w:ind w:left="99"/>
              <w:rPr>
                <w:rFonts w:ascii="Calibri"/>
                <w:b/>
                <w:spacing w:val="-1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2" w:space="0" w:color="000000"/>
            </w:tcBorders>
          </w:tcPr>
          <w:p w14:paraId="0D182DDD" w14:textId="77777777" w:rsidR="00707A76" w:rsidRPr="003757AD" w:rsidRDefault="00707A76" w:rsidP="00CD010D">
            <w:pPr>
              <w:pStyle w:val="TableParagraph"/>
              <w:spacing w:before="1"/>
              <w:ind w:left="99"/>
              <w:rPr>
                <w:rFonts w:ascii="Calibri"/>
                <w:b/>
                <w:spacing w:val="-1"/>
                <w:sz w:val="20"/>
                <w:szCs w:val="20"/>
              </w:rPr>
            </w:pPr>
          </w:p>
        </w:tc>
      </w:tr>
      <w:tr w:rsidR="00707A76" w:rsidRPr="003757AD" w14:paraId="1D965A09" w14:textId="77777777" w:rsidTr="00707A76">
        <w:trPr>
          <w:trHeight w:hRule="exact" w:val="691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403D927" w14:textId="0EEA71D5" w:rsidR="00707A76" w:rsidRDefault="00707A76" w:rsidP="00CD010D">
            <w:pPr>
              <w:rPr>
                <w:sz w:val="20"/>
                <w:szCs w:val="20"/>
              </w:rPr>
            </w:pP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EAD4B" w14:textId="09754285" w:rsidR="00707A76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Toolholder for 45 degrees insert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D540D3" w14:textId="77777777" w:rsidR="00707A76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N=1000rpm</w:t>
            </w:r>
          </w:p>
          <w:p w14:paraId="123B0777" w14:textId="62B7FB3B" w:rsidR="00707A76" w:rsidRPr="003757AD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f=manual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D9A2550" w14:textId="77777777" w:rsidR="00707A76" w:rsidRPr="003757AD" w:rsidRDefault="00707A76" w:rsidP="00CD010D">
            <w:pPr>
              <w:rPr>
                <w:sz w:val="20"/>
                <w:szCs w:val="20"/>
              </w:rPr>
            </w:pPr>
          </w:p>
        </w:tc>
      </w:tr>
      <w:tr w:rsidR="00707A76" w:rsidRPr="003757AD" w14:paraId="7E31CC44" w14:textId="77777777" w:rsidTr="00CD010D">
        <w:trPr>
          <w:trHeight w:hRule="exact" w:val="85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21CFF87" w14:textId="6185256C" w:rsidR="00707A76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Flip the stock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3A3A7" w14:textId="77777777" w:rsidR="00707A76" w:rsidRDefault="00707A76" w:rsidP="00CD010D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A0DB1" w14:textId="77777777" w:rsidR="00707A76" w:rsidRPr="003757AD" w:rsidRDefault="00707A76" w:rsidP="00CD010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E5C18D8" w14:textId="77777777" w:rsidR="00707A76" w:rsidRPr="003757AD" w:rsidRDefault="00707A76" w:rsidP="00CD010D">
            <w:pPr>
              <w:rPr>
                <w:sz w:val="20"/>
                <w:szCs w:val="20"/>
              </w:rPr>
            </w:pPr>
          </w:p>
        </w:tc>
      </w:tr>
      <w:tr w:rsidR="00707A76" w:rsidRPr="003757AD" w14:paraId="74171364" w14:textId="77777777" w:rsidTr="00CD010D">
        <w:trPr>
          <w:trHeight w:hRule="exact" w:val="85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1151C54" w14:textId="71C44972" w:rsidR="00707A76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Chamfer the edges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C8030" w14:textId="4ABA50C2" w:rsidR="00707A76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Toolholder for 45 degrees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DCDDE" w14:textId="77777777" w:rsidR="00707A76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N=1000rpm</w:t>
            </w:r>
          </w:p>
          <w:p w14:paraId="38FE5CDC" w14:textId="5D39CA3B" w:rsidR="00707A76" w:rsidRPr="003757AD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f=manual</w:t>
            </w: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113D3496" w14:textId="77777777" w:rsidR="00707A76" w:rsidRPr="003757AD" w:rsidRDefault="00707A76" w:rsidP="00CD010D">
            <w:pPr>
              <w:rPr>
                <w:sz w:val="20"/>
                <w:szCs w:val="20"/>
              </w:rPr>
            </w:pPr>
          </w:p>
        </w:tc>
      </w:tr>
      <w:tr w:rsidR="002935B6" w:rsidRPr="003757AD" w14:paraId="6025D841" w14:textId="77777777" w:rsidTr="00CD010D">
        <w:trPr>
          <w:trHeight w:hRule="exact" w:val="853"/>
        </w:trPr>
        <w:tc>
          <w:tcPr>
            <w:tcW w:w="2418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9975A41" w14:textId="47EFF20F" w:rsidR="002935B6" w:rsidRPr="003757AD" w:rsidRDefault="002935B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Bend the long side: 41,09mm 32,95 degrees</w:t>
            </w:r>
          </w:p>
        </w:tc>
        <w:tc>
          <w:tcPr>
            <w:tcW w:w="242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6E76B6" w14:textId="0C6EF451" w:rsidR="002935B6" w:rsidRPr="003757AD" w:rsidRDefault="002935B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Bend tool</w:t>
            </w:r>
          </w:p>
        </w:tc>
        <w:tc>
          <w:tcPr>
            <w:tcW w:w="168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6EF3A" w14:textId="2ED53766" w:rsidR="002935B6" w:rsidRPr="003757AD" w:rsidRDefault="002935B6" w:rsidP="00CD010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734657A" w14:textId="592E1E3D" w:rsidR="002935B6" w:rsidRPr="003757AD" w:rsidRDefault="002935B6" w:rsidP="00CD010D">
            <w:pPr>
              <w:rPr>
                <w:sz w:val="20"/>
                <w:szCs w:val="20"/>
              </w:rPr>
            </w:pPr>
          </w:p>
        </w:tc>
      </w:tr>
      <w:tr w:rsidR="002935B6" w:rsidRPr="003757AD" w14:paraId="7EE3D547" w14:textId="77777777" w:rsidTr="00CD010D">
        <w:trPr>
          <w:trHeight w:hRule="exact" w:val="1008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6E614C6" w14:textId="253930E1" w:rsidR="002935B6" w:rsidRPr="003757AD" w:rsidRDefault="002935B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Bend the short side: 20mm 32,95 degrees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7BDA1" w14:textId="1FFE379F" w:rsidR="002935B6" w:rsidRPr="003757AD" w:rsidRDefault="002935B6" w:rsidP="00CD010D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A5399" w14:textId="594AFA40" w:rsidR="002935B6" w:rsidRPr="003757AD" w:rsidRDefault="002935B6" w:rsidP="00CD010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CE601E7" w14:textId="0838412B" w:rsidR="002935B6" w:rsidRPr="003757AD" w:rsidRDefault="002935B6" w:rsidP="00CD010D">
            <w:pPr>
              <w:rPr>
                <w:sz w:val="20"/>
                <w:szCs w:val="20"/>
              </w:rPr>
            </w:pPr>
          </w:p>
        </w:tc>
      </w:tr>
      <w:tr w:rsidR="002935B6" w:rsidRPr="003757AD" w14:paraId="5A1C7CB0" w14:textId="77777777" w:rsidTr="00CD010D">
        <w:trPr>
          <w:trHeight w:hRule="exact" w:val="862"/>
        </w:trPr>
        <w:tc>
          <w:tcPr>
            <w:tcW w:w="241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057A073F" w14:textId="036C7C95" w:rsidR="002935B6" w:rsidRPr="003757AD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Vile the “long side” so that a small filet starts to “exist”</w:t>
            </w:r>
          </w:p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4B881" w14:textId="011379CD" w:rsidR="002935B6" w:rsidRPr="003757AD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Vile</w:t>
            </w:r>
          </w:p>
        </w:tc>
        <w:tc>
          <w:tcPr>
            <w:tcW w:w="16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704AE" w14:textId="50AD20FF" w:rsidR="002935B6" w:rsidRPr="003757AD" w:rsidRDefault="002935B6" w:rsidP="00CD010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27A8928" w14:textId="23D71C2C" w:rsidR="002935B6" w:rsidRDefault="00707A76" w:rsidP="00CD0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really that accurate, but don’t know a better way of doing this.</w:t>
            </w:r>
          </w:p>
          <w:p w14:paraId="31EC87A4" w14:textId="77777777" w:rsidR="002935B6" w:rsidRPr="003757AD" w:rsidRDefault="002935B6" w:rsidP="00CD010D">
            <w:pPr>
              <w:rPr>
                <w:sz w:val="20"/>
                <w:szCs w:val="20"/>
              </w:rPr>
            </w:pPr>
          </w:p>
        </w:tc>
      </w:tr>
    </w:tbl>
    <w:p w14:paraId="2DA9E79F" w14:textId="77777777" w:rsidR="00652C00" w:rsidRDefault="00652C00"/>
    <w:sectPr w:rsidR="00652C00" w:rsidSect="00E41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B6"/>
    <w:rsid w:val="00207CCF"/>
    <w:rsid w:val="002935B6"/>
    <w:rsid w:val="002B48CE"/>
    <w:rsid w:val="002C793B"/>
    <w:rsid w:val="002D2482"/>
    <w:rsid w:val="002D2FE5"/>
    <w:rsid w:val="00652C00"/>
    <w:rsid w:val="00707A76"/>
    <w:rsid w:val="00856882"/>
    <w:rsid w:val="00A3021A"/>
    <w:rsid w:val="00AA0B11"/>
    <w:rsid w:val="00AB5CEA"/>
    <w:rsid w:val="00B32DE3"/>
    <w:rsid w:val="00E4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86F32"/>
  <w15:chartTrackingRefBased/>
  <w15:docId w15:val="{F25293BA-68B9-4CD1-9FD3-097D695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935B6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5B6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B6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B6"/>
    <w:pPr>
      <w:keepNext/>
      <w:keepLines/>
      <w:widowControl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B6"/>
    <w:pPr>
      <w:keepNext/>
      <w:keepLines/>
      <w:widowControl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B6"/>
    <w:pPr>
      <w:keepNext/>
      <w:keepLines/>
      <w:widowControl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B6"/>
    <w:pPr>
      <w:keepNext/>
      <w:keepLines/>
      <w:widowControl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B6"/>
    <w:pPr>
      <w:keepNext/>
      <w:keepLines/>
      <w:widowControl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B6"/>
    <w:pPr>
      <w:keepNext/>
      <w:keepLines/>
      <w:widowControl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B6"/>
    <w:pPr>
      <w:keepNext/>
      <w:keepLines/>
      <w:widowControl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B6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B6"/>
    <w:pPr>
      <w:widowControl/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5B6"/>
    <w:pPr>
      <w:widowControl/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B6"/>
    <w:pPr>
      <w:widowControl/>
      <w:spacing w:after="160"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B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B6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9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73664B-682A-4F16-8D18-6452C7CA20D8}"/>
</file>

<file path=customXml/itemProps2.xml><?xml version="1.0" encoding="utf-8"?>
<ds:datastoreItem xmlns:ds="http://schemas.openxmlformats.org/officeDocument/2006/customXml" ds:itemID="{49DA6E0C-CECE-47FC-BF1D-47448CAC849D}">
  <ds:schemaRefs>
    <ds:schemaRef ds:uri="http://schemas.microsoft.com/office/2006/metadata/properties"/>
    <ds:schemaRef ds:uri="http://schemas.microsoft.com/office/infopath/2007/PartnerControls"/>
    <ds:schemaRef ds:uri="56756571-ce71-4cf0-930a-ea96dd3960f1"/>
    <ds:schemaRef ds:uri="1fd363e3-b7ee-424c-a267-ef4fceca73cd"/>
  </ds:schemaRefs>
</ds:datastoreItem>
</file>

<file path=customXml/itemProps3.xml><?xml version="1.0" encoding="utf-8"?>
<ds:datastoreItem xmlns:ds="http://schemas.openxmlformats.org/officeDocument/2006/customXml" ds:itemID="{1D4BD4DE-1582-44DD-A910-6AEE956DA6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van den Brandt</dc:creator>
  <cp:keywords/>
  <dc:description/>
  <cp:lastModifiedBy>Ilya van den Brandt</cp:lastModifiedBy>
  <cp:revision>2</cp:revision>
  <dcterms:created xsi:type="dcterms:W3CDTF">2024-10-15T19:04:00Z</dcterms:created>
  <dcterms:modified xsi:type="dcterms:W3CDTF">2024-10-15T19:04:00Z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</Properties>
</file>