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6A5" w:rsidRDefault="005546A5">
      <w:pPr>
        <w:bidi/>
        <w:spacing w:before="120" w:after="120" w:line="240" w:lineRule="auto"/>
      </w:pPr>
    </w:p>
    <w:p w:rsidR="005546A5" w:rsidRDefault="00C226AF" w:rsidP="00D27357">
      <w:pPr>
        <w:bidi/>
        <w:spacing w:before="120" w:after="120" w:line="240" w:lineRule="auto"/>
        <w:rPr>
          <w:rFonts w:ascii="Traditional Arabic" w:hAnsi="Traditional Arabic" w:cs="Traditional Arabic"/>
          <w:b/>
          <w:bCs/>
          <w:sz w:val="24"/>
          <w:szCs w:val="24"/>
        </w:rPr>
      </w:pPr>
      <w:r>
        <w:rPr>
          <w:rFonts w:ascii="Traditional Arabic" w:hAnsi="Traditional Arabic" w:cs="Traditional Arabic"/>
          <w:b/>
          <w:bCs/>
          <w:sz w:val="24"/>
          <w:szCs w:val="24"/>
        </w:rPr>
        <w:t xml:space="preserve">Ouargla le </w:t>
      </w:r>
      <w:r w:rsidR="00C53F5F">
        <w:rPr>
          <w:rFonts w:ascii="Traditional Arabic" w:hAnsi="Traditional Arabic" w:cs="Traditional Arabic"/>
          <w:b/>
          <w:bCs/>
          <w:sz w:val="24"/>
          <w:szCs w:val="24"/>
        </w:rPr>
        <w:t>05</w:t>
      </w:r>
      <w:r w:rsidR="006D033B">
        <w:rPr>
          <w:rFonts w:ascii="Traditional Arabic" w:hAnsi="Traditional Arabic" w:cs="Traditional Arabic"/>
          <w:b/>
          <w:bCs/>
          <w:sz w:val="24"/>
          <w:szCs w:val="24"/>
        </w:rPr>
        <w:t>/0</w:t>
      </w:r>
      <w:r w:rsidR="00C53F5F">
        <w:rPr>
          <w:rFonts w:ascii="Traditional Arabic" w:hAnsi="Traditional Arabic" w:cs="Traditional Arabic"/>
          <w:b/>
          <w:bCs/>
          <w:sz w:val="24"/>
          <w:szCs w:val="24"/>
        </w:rPr>
        <w:t>5</w:t>
      </w:r>
      <w:r>
        <w:rPr>
          <w:rFonts w:ascii="Traditional Arabic" w:hAnsi="Traditional Arabic" w:cs="Traditional Arabic"/>
          <w:b/>
          <w:bCs/>
          <w:sz w:val="24"/>
          <w:szCs w:val="24"/>
        </w:rPr>
        <w:t>/202</w:t>
      </w:r>
      <w:r w:rsidR="00D67506">
        <w:rPr>
          <w:rFonts w:ascii="Traditional Arabic" w:hAnsi="Traditional Arabic" w:cs="Traditional Arabic"/>
          <w:b/>
          <w:bCs/>
          <w:sz w:val="24"/>
          <w:szCs w:val="24"/>
        </w:rPr>
        <w:t>6</w:t>
      </w:r>
    </w:p>
    <w:p w:rsidR="005546A5" w:rsidRDefault="005546A5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</w:p>
    <w:p w:rsidR="005546A5" w:rsidRDefault="00845F55" w:rsidP="00D27357">
      <w:pPr>
        <w:bidi/>
        <w:spacing w:before="120" w:after="12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</w:rPr>
      </w:pPr>
      <w:r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Dépense N°</w:t>
      </w:r>
      <w:r w:rsidR="001C6409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1</w:t>
      </w:r>
      <w:r w:rsidR="006E0D8B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10</w:t>
      </w:r>
      <w:r w:rsidR="00FD5B04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/</w:t>
      </w:r>
      <w:r w:rsidR="00C226AF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202</w:t>
      </w:r>
      <w:r w:rsidR="008D5531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6</w:t>
      </w:r>
      <w:r w:rsidR="006D033B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.</w:t>
      </w:r>
    </w:p>
    <w:p w:rsidR="005546A5" w:rsidRPr="006D033B" w:rsidRDefault="005546A5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C53F5F" w:rsidRDefault="00C226AF" w:rsidP="009A4A89">
      <w:pPr>
        <w:bidi/>
        <w:spacing w:before="120" w:after="120" w:line="360" w:lineRule="auto"/>
        <w:jc w:val="right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Bénéficiaire</w:t>
      </w:r>
      <w:r>
        <w:rPr>
          <w:rFonts w:ascii="Traditional Arabic" w:hAnsi="Traditional Arabic" w:cs="Traditional Arabic"/>
          <w:sz w:val="28"/>
          <w:szCs w:val="28"/>
        </w:rPr>
        <w:t> </w:t>
      </w:r>
      <w:r w:rsidR="00907544">
        <w:rPr>
          <w:rFonts w:ascii="Traditional Arabic" w:hAnsi="Traditional Arabic" w:cs="Traditional Arabic"/>
          <w:sz w:val="28"/>
          <w:szCs w:val="28"/>
        </w:rPr>
        <w:t>:</w:t>
      </w:r>
      <w:r w:rsidR="00C24EA8">
        <w:rPr>
          <w:rFonts w:ascii="Traditional Arabic" w:hAnsi="Traditional Arabic" w:cs="Traditional Arabic"/>
          <w:sz w:val="28"/>
          <w:szCs w:val="28"/>
        </w:rPr>
        <w:t xml:space="preserve"> </w:t>
      </w:r>
      <w:r w:rsidR="006E0D8B">
        <w:rPr>
          <w:rFonts w:ascii="Traditional Arabic" w:hAnsi="Traditional Arabic" w:cs="Traditional Arabic"/>
          <w:sz w:val="28"/>
          <w:szCs w:val="28"/>
        </w:rPr>
        <w:t>AZIZI ISMAIL</w:t>
      </w:r>
    </w:p>
    <w:p w:rsidR="005546A5" w:rsidRPr="00CA5E0F" w:rsidRDefault="00C53F5F" w:rsidP="00C53F5F">
      <w:pPr>
        <w:bidi/>
        <w:spacing w:before="120" w:after="120" w:line="36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Fonction : </w:t>
      </w:r>
      <w:r w:rsidR="006E0D8B">
        <w:rPr>
          <w:rFonts w:ascii="Traditional Arabic" w:hAnsi="Traditional Arabic" w:cs="Traditional Arabic"/>
          <w:b/>
          <w:bCs/>
          <w:sz w:val="28"/>
          <w:szCs w:val="28"/>
        </w:rPr>
        <w:t>Chef de chantier AOULEF</w:t>
      </w:r>
      <w:r w:rsidR="00D93C79">
        <w:rPr>
          <w:rFonts w:ascii="Traditional Arabic" w:hAnsi="Traditional Arabic" w:cs="Traditional Arabic"/>
          <w:b/>
          <w:bCs/>
          <w:sz w:val="28"/>
          <w:szCs w:val="28"/>
        </w:rPr>
        <w:tab/>
      </w:r>
    </w:p>
    <w:p w:rsidR="005546A5" w:rsidRPr="001C6409" w:rsidRDefault="00C226AF" w:rsidP="00D27357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Somme </w:t>
      </w:r>
      <w:r w:rsidR="006D033B">
        <w:rPr>
          <w:rFonts w:ascii="Traditional Arabic" w:hAnsi="Traditional Arabic" w:cs="Traditional Arabic"/>
          <w:b/>
          <w:bCs/>
          <w:sz w:val="28"/>
          <w:szCs w:val="28"/>
        </w:rPr>
        <w:t xml:space="preserve">: </w:t>
      </w:r>
      <w:r w:rsidR="006E0D8B">
        <w:rPr>
          <w:rFonts w:ascii="Traditional Arabic" w:hAnsi="Traditional Arabic" w:cs="Traditional Arabic"/>
          <w:b/>
          <w:bCs/>
          <w:sz w:val="28"/>
          <w:szCs w:val="28"/>
        </w:rPr>
        <w:t>50</w:t>
      </w:r>
      <w:r w:rsidR="001C6409">
        <w:rPr>
          <w:rFonts w:ascii="Traditional Arabic" w:hAnsi="Traditional Arabic" w:cs="Traditional Arabic"/>
          <w:b/>
          <w:bCs/>
          <w:sz w:val="28"/>
          <w:szCs w:val="28"/>
        </w:rPr>
        <w:t> 000.00</w:t>
      </w:r>
      <w:r w:rsidR="006D033B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F624AA">
        <w:rPr>
          <w:rFonts w:ascii="Traditional Arabic" w:hAnsi="Traditional Arabic" w:cs="Traditional Arabic"/>
          <w:b/>
          <w:bCs/>
          <w:sz w:val="28"/>
          <w:szCs w:val="28"/>
        </w:rPr>
        <w:t>DA</w:t>
      </w:r>
      <w:r w:rsidR="009A4A89">
        <w:rPr>
          <w:rFonts w:ascii="Traditional Arabic" w:hAnsi="Traditional Arabic" w:cs="Traditional Arabic"/>
          <w:b/>
          <w:bCs/>
          <w:sz w:val="28"/>
          <w:szCs w:val="28"/>
        </w:rPr>
        <w:t xml:space="preserve">  </w:t>
      </w:r>
    </w:p>
    <w:p w:rsidR="00DB3882" w:rsidRDefault="00C226AF" w:rsidP="001C6409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En lettre</w:t>
      </w:r>
      <w:r w:rsidR="001E1BBB">
        <w:rPr>
          <w:rFonts w:ascii="Traditional Arabic" w:hAnsi="Traditional Arabic" w:cs="Traditional Arabic"/>
          <w:b/>
          <w:bCs/>
          <w:sz w:val="28"/>
          <w:szCs w:val="28"/>
        </w:rPr>
        <w:t> :</w:t>
      </w:r>
      <w:r w:rsidR="005825CA">
        <w:rPr>
          <w:rFonts w:ascii="Traditional Arabic" w:hAnsi="Traditional Arabic" w:cs="Traditional Arabic"/>
          <w:b/>
          <w:bCs/>
          <w:sz w:val="28"/>
          <w:szCs w:val="28"/>
        </w:rPr>
        <w:t> </w:t>
      </w:r>
      <w:r w:rsidR="00C53F5F">
        <w:rPr>
          <w:rFonts w:ascii="Traditional Arabic" w:hAnsi="Traditional Arabic" w:cs="Traditional Arabic"/>
          <w:b/>
          <w:bCs/>
          <w:sz w:val="28"/>
          <w:szCs w:val="28"/>
        </w:rPr>
        <w:t>cinq</w:t>
      </w:r>
      <w:r w:rsidR="006E0D8B">
        <w:rPr>
          <w:rFonts w:ascii="Traditional Arabic" w:hAnsi="Traditional Arabic" w:cs="Traditional Arabic"/>
          <w:b/>
          <w:bCs/>
          <w:sz w:val="28"/>
          <w:szCs w:val="28"/>
        </w:rPr>
        <w:t>uante</w:t>
      </w:r>
      <w:r w:rsidR="00C53F5F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1C6409">
        <w:rPr>
          <w:rFonts w:ascii="Traditional Arabic" w:hAnsi="Traditional Arabic" w:cs="Traditional Arabic"/>
          <w:b/>
          <w:bCs/>
          <w:sz w:val="28"/>
          <w:szCs w:val="28"/>
        </w:rPr>
        <w:t xml:space="preserve">mille </w:t>
      </w:r>
      <w:r w:rsidR="00E26217" w:rsidRPr="00E26217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1D6752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E26217" w:rsidRPr="00E26217">
        <w:rPr>
          <w:rFonts w:ascii="Traditional Arabic" w:hAnsi="Traditional Arabic" w:cs="Traditional Arabic"/>
          <w:b/>
          <w:bCs/>
          <w:sz w:val="28"/>
          <w:szCs w:val="28"/>
        </w:rPr>
        <w:t>Dinars Algériens</w:t>
      </w:r>
    </w:p>
    <w:p w:rsidR="005546A5" w:rsidRDefault="00C226AF" w:rsidP="00D27357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Date</w:t>
      </w:r>
      <w:r>
        <w:rPr>
          <w:rFonts w:ascii="Traditional Arabic" w:hAnsi="Traditional Arabic" w:cs="Traditional Arabic"/>
          <w:sz w:val="28"/>
          <w:szCs w:val="28"/>
        </w:rPr>
        <w:t xml:space="preserve"> : </w:t>
      </w:r>
      <w:r w:rsidR="00C53F5F">
        <w:rPr>
          <w:rFonts w:ascii="Traditional Arabic" w:hAnsi="Traditional Arabic" w:cs="Traditional Arabic"/>
          <w:sz w:val="28"/>
          <w:szCs w:val="28"/>
        </w:rPr>
        <w:t>05</w:t>
      </w:r>
      <w:r w:rsidR="006D033B">
        <w:rPr>
          <w:rFonts w:ascii="Traditional Arabic" w:hAnsi="Traditional Arabic" w:cs="Traditional Arabic"/>
          <w:sz w:val="28"/>
          <w:szCs w:val="28"/>
        </w:rPr>
        <w:t>/</w:t>
      </w:r>
      <w:r w:rsidR="00EE2DCE">
        <w:rPr>
          <w:rFonts w:ascii="Traditional Arabic" w:hAnsi="Traditional Arabic" w:cs="Traditional Arabic"/>
          <w:sz w:val="28"/>
          <w:szCs w:val="28"/>
        </w:rPr>
        <w:t>0</w:t>
      </w:r>
      <w:r w:rsidR="00C53F5F">
        <w:rPr>
          <w:rFonts w:ascii="Traditional Arabic" w:hAnsi="Traditional Arabic" w:cs="Traditional Arabic"/>
          <w:sz w:val="28"/>
          <w:szCs w:val="28"/>
        </w:rPr>
        <w:t>5</w:t>
      </w:r>
      <w:r>
        <w:rPr>
          <w:rFonts w:ascii="Traditional Arabic" w:hAnsi="Traditional Arabic" w:cs="Traditional Arabic"/>
          <w:sz w:val="28"/>
          <w:szCs w:val="28"/>
        </w:rPr>
        <w:t>/202</w:t>
      </w:r>
      <w:r w:rsidR="00D67506">
        <w:rPr>
          <w:rFonts w:ascii="Traditional Arabic" w:hAnsi="Traditional Arabic" w:cs="Traditional Arabic"/>
          <w:sz w:val="28"/>
          <w:szCs w:val="28"/>
        </w:rPr>
        <w:t>6</w:t>
      </w:r>
    </w:p>
    <w:p w:rsidR="001B7FFD" w:rsidRDefault="00C226AF" w:rsidP="00D27357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4"/>
          <w:szCs w:val="24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Motif :</w:t>
      </w:r>
      <w:r w:rsidR="001055B1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6E0D8B">
        <w:rPr>
          <w:rFonts w:ascii="Traditional Arabic" w:hAnsi="Traditional Arabic" w:cs="Traditional Arabic"/>
          <w:sz w:val="24"/>
          <w:szCs w:val="24"/>
        </w:rPr>
        <w:t>Avance sur situation Projet AOULEF</w:t>
      </w:r>
      <w:bookmarkStart w:id="0" w:name="_GoBack"/>
      <w:bookmarkEnd w:id="0"/>
    </w:p>
    <w:p w:rsidR="006D033B" w:rsidRDefault="006D033B" w:rsidP="006E0D8B">
      <w:pPr>
        <w:bidi/>
        <w:spacing w:before="120" w:after="120" w:line="240" w:lineRule="auto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</w:p>
    <w:p w:rsidR="001B7FFD" w:rsidRDefault="001B7FFD" w:rsidP="001B7FFD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46A5" w:rsidRDefault="005546A5" w:rsidP="009C3A82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5546A5" w:rsidRDefault="005546A5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5546A5" w:rsidRPr="00DB3882" w:rsidRDefault="005546A5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</w:rPr>
      </w:pPr>
    </w:p>
    <w:p w:rsidR="005546A5" w:rsidRDefault="00C226AF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Donneur.</w:t>
      </w:r>
      <w:r>
        <w:rPr>
          <w:rFonts w:ascii="Traditional Arabic" w:hAnsi="Traditional Arabic" w:cs="Traditional Arabic"/>
          <w:sz w:val="28"/>
          <w:szCs w:val="28"/>
        </w:rPr>
        <w:t xml:space="preserve">                                                                                                     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Le Bénéficiaire :</w:t>
      </w:r>
      <w:r>
        <w:rPr>
          <w:rFonts w:ascii="Traditional Arabic" w:hAnsi="Traditional Arabic" w:cs="Traditional Arabic"/>
          <w:sz w:val="28"/>
          <w:szCs w:val="28"/>
        </w:rPr>
        <w:t xml:space="preserve"> </w:t>
      </w:r>
    </w:p>
    <w:p w:rsidR="005546A5" w:rsidRDefault="005546A5">
      <w:pPr>
        <w:bidi/>
        <w:spacing w:before="120" w:after="120" w:line="240" w:lineRule="auto"/>
        <w:rPr>
          <w:rFonts w:ascii="Traditional Arabic" w:hAnsi="Traditional Arabic" w:cs="Traditional Arabic"/>
          <w:sz w:val="24"/>
          <w:szCs w:val="24"/>
          <w:rtl/>
        </w:rPr>
      </w:pPr>
    </w:p>
    <w:p w:rsidR="009504FA" w:rsidRDefault="009504FA"/>
    <w:p w:rsidR="009504FA" w:rsidRDefault="009504FA"/>
    <w:p w:rsidR="009504FA" w:rsidRDefault="009504FA"/>
    <w:p w:rsidR="009504FA" w:rsidRDefault="009504FA"/>
    <w:p w:rsidR="009504FA" w:rsidRDefault="009504FA"/>
    <w:p w:rsidR="009504FA" w:rsidRDefault="009504FA"/>
    <w:p w:rsidR="009504FA" w:rsidRDefault="009504FA"/>
    <w:p w:rsidR="009504FA" w:rsidRDefault="009504FA" w:rsidP="009504FA">
      <w:pPr>
        <w:bidi/>
        <w:spacing w:before="120" w:after="120" w:line="240" w:lineRule="auto"/>
        <w:rPr>
          <w:rFonts w:ascii="Traditional Arabic" w:hAnsi="Traditional Arabic" w:cs="Traditional Arabic"/>
          <w:b/>
          <w:bCs/>
          <w:sz w:val="24"/>
          <w:szCs w:val="24"/>
        </w:rPr>
      </w:pP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</w:p>
    <w:p w:rsidR="009504FA" w:rsidRDefault="009504FA" w:rsidP="00CB488C">
      <w:pPr>
        <w:bidi/>
        <w:spacing w:before="120" w:after="12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</w:rPr>
      </w:pPr>
      <w:r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 xml:space="preserve">Dépense N° </w:t>
      </w:r>
      <w:r w:rsidR="00CB488C"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100</w:t>
      </w:r>
      <w:r>
        <w:rPr>
          <w:rFonts w:ascii="Traditional Arabic" w:hAnsi="Traditional Arabic" w:cs="Traditional Arabic"/>
          <w:b/>
          <w:bCs/>
          <w:sz w:val="32"/>
          <w:szCs w:val="32"/>
          <w:u w:val="single"/>
        </w:rPr>
        <w:t>/2026.</w:t>
      </w: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32"/>
          <w:szCs w:val="32"/>
          <w:u w:val="single"/>
        </w:rPr>
      </w:pP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9504FA" w:rsidRPr="00CA5E0F" w:rsidRDefault="009504FA" w:rsidP="001D6752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Bénéficiaire</w:t>
      </w:r>
      <w:r>
        <w:rPr>
          <w:rFonts w:ascii="Traditional Arabic" w:hAnsi="Traditional Arabic" w:cs="Traditional Arabic"/>
          <w:sz w:val="28"/>
          <w:szCs w:val="28"/>
        </w:rPr>
        <w:t xml:space="preserve"> : </w:t>
      </w:r>
      <w:r w:rsidR="001D6752">
        <w:rPr>
          <w:rFonts w:ascii="Traditional Arabic" w:hAnsi="Traditional Arabic" w:cs="Traditional Arabic"/>
          <w:sz w:val="28"/>
          <w:szCs w:val="28"/>
        </w:rPr>
        <w:t xml:space="preserve">ABABSSA NACER </w:t>
      </w:r>
      <w:r>
        <w:rPr>
          <w:rFonts w:ascii="Traditional Arabic" w:hAnsi="Traditional Arabic" w:cs="Traditional Arabic"/>
          <w:b/>
          <w:bCs/>
          <w:sz w:val="28"/>
          <w:szCs w:val="28"/>
        </w:rPr>
        <w:tab/>
      </w:r>
    </w:p>
    <w:p w:rsidR="009504FA" w:rsidRDefault="009504FA" w:rsidP="001D6752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Somme :</w:t>
      </w:r>
      <w:r w:rsidR="001D6752">
        <w:rPr>
          <w:rFonts w:ascii="Traditional Arabic" w:hAnsi="Traditional Arabic" w:cs="Traditional Arabic"/>
          <w:b/>
          <w:bCs/>
          <w:sz w:val="28"/>
          <w:szCs w:val="28"/>
        </w:rPr>
        <w:t>50</w:t>
      </w: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 000 </w:t>
      </w:r>
      <w:r>
        <w:rPr>
          <w:rFonts w:ascii="Traditional Arabic" w:hAnsi="Traditional Arabic" w:cs="Traditional Arabic"/>
          <w:sz w:val="28"/>
          <w:szCs w:val="28"/>
        </w:rPr>
        <w:t>DA</w:t>
      </w:r>
    </w:p>
    <w:p w:rsidR="009504FA" w:rsidRDefault="009504FA" w:rsidP="00CB488C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En lettre :</w:t>
      </w:r>
      <w:r w:rsidRPr="005825CA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proofErr w:type="gramStart"/>
      <w:r w:rsidR="00CB488C" w:rsidRPr="00CB488C">
        <w:rPr>
          <w:rFonts w:ascii="Traditional Arabic" w:hAnsi="Traditional Arabic" w:cs="Traditional Arabic"/>
          <w:b/>
          <w:bCs/>
          <w:sz w:val="28"/>
          <w:szCs w:val="28"/>
        </w:rPr>
        <w:t xml:space="preserve">Cinquante </w:t>
      </w:r>
      <w:r w:rsidRPr="001B7FFD">
        <w:rPr>
          <w:rFonts w:ascii="Traditional Arabic" w:hAnsi="Traditional Arabic" w:cs="Traditional Arabic"/>
          <w:b/>
          <w:bCs/>
          <w:sz w:val="28"/>
          <w:szCs w:val="28"/>
        </w:rPr>
        <w:t xml:space="preserve"> mille</w:t>
      </w:r>
      <w:proofErr w:type="gramEnd"/>
      <w:r w:rsidRPr="001B7FFD">
        <w:rPr>
          <w:rFonts w:ascii="Traditional Arabic" w:hAnsi="Traditional Arabic" w:cs="Traditional Arabic"/>
          <w:b/>
          <w:bCs/>
          <w:sz w:val="28"/>
          <w:szCs w:val="28"/>
        </w:rPr>
        <w:t xml:space="preserve"> Dinars Algériens</w:t>
      </w:r>
    </w:p>
    <w:p w:rsidR="009504FA" w:rsidRDefault="009504FA" w:rsidP="00CB488C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Date</w:t>
      </w:r>
      <w:r>
        <w:rPr>
          <w:rFonts w:ascii="Traditional Arabic" w:hAnsi="Traditional Arabic" w:cs="Traditional Arabic"/>
          <w:sz w:val="28"/>
          <w:szCs w:val="28"/>
        </w:rPr>
        <w:t xml:space="preserve"> : </w:t>
      </w:r>
      <w:r w:rsidR="00CB488C">
        <w:rPr>
          <w:rFonts w:ascii="Traditional Arabic" w:hAnsi="Traditional Arabic" w:cs="Traditional Arabic"/>
          <w:sz w:val="28"/>
          <w:szCs w:val="28"/>
        </w:rPr>
        <w:t>30</w:t>
      </w:r>
      <w:r>
        <w:rPr>
          <w:rFonts w:ascii="Traditional Arabic" w:hAnsi="Traditional Arabic" w:cs="Traditional Arabic"/>
          <w:sz w:val="28"/>
          <w:szCs w:val="28"/>
        </w:rPr>
        <w:t>/02/2026</w:t>
      </w:r>
    </w:p>
    <w:p w:rsidR="009504FA" w:rsidRDefault="009504FA" w:rsidP="00CB488C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Motif : </w:t>
      </w:r>
      <w:r w:rsidR="00CB488C">
        <w:rPr>
          <w:rFonts w:ascii="Traditional Arabic" w:hAnsi="Traditional Arabic" w:cs="Traditional Arabic"/>
          <w:b/>
          <w:bCs/>
          <w:sz w:val="28"/>
          <w:szCs w:val="28"/>
        </w:rPr>
        <w:t xml:space="preserve">avance sur salarie </w:t>
      </w: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9504FA" w:rsidRPr="00DB3882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</w:rPr>
      </w:pPr>
    </w:p>
    <w:p w:rsidR="009504FA" w:rsidRDefault="009504FA" w:rsidP="009504FA">
      <w:pPr>
        <w:bidi/>
        <w:spacing w:before="120" w:after="120" w:line="240" w:lineRule="auto"/>
        <w:jc w:val="right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Donneur.</w:t>
      </w:r>
      <w:r>
        <w:rPr>
          <w:rFonts w:ascii="Traditional Arabic" w:hAnsi="Traditional Arabic" w:cs="Traditional Arabic"/>
          <w:sz w:val="28"/>
          <w:szCs w:val="28"/>
        </w:rPr>
        <w:t xml:space="preserve">                                                                                                     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Le Bénéficiaire :</w:t>
      </w:r>
      <w:r>
        <w:rPr>
          <w:rFonts w:ascii="Traditional Arabic" w:hAnsi="Traditional Arabic" w:cs="Traditional Arabic"/>
          <w:sz w:val="28"/>
          <w:szCs w:val="28"/>
        </w:rPr>
        <w:t xml:space="preserve"> </w:t>
      </w:r>
    </w:p>
    <w:p w:rsidR="009504FA" w:rsidRDefault="009504FA" w:rsidP="009504FA">
      <w:pPr>
        <w:bidi/>
        <w:spacing w:before="120" w:after="120" w:line="240" w:lineRule="auto"/>
        <w:rPr>
          <w:rFonts w:ascii="Traditional Arabic" w:hAnsi="Traditional Arabic" w:cs="Traditional Arabic"/>
          <w:sz w:val="24"/>
          <w:szCs w:val="24"/>
          <w:rtl/>
        </w:rPr>
      </w:pPr>
    </w:p>
    <w:p w:rsidR="009504FA" w:rsidRDefault="009504FA" w:rsidP="009504FA"/>
    <w:p w:rsidR="009504FA" w:rsidRDefault="009504FA" w:rsidP="009504FA"/>
    <w:p w:rsidR="009504FA" w:rsidRDefault="009504FA"/>
    <w:sectPr w:rsidR="009504FA" w:rsidSect="00421E60">
      <w:headerReference w:type="default" r:id="rId8"/>
      <w:footerReference w:type="default" r:id="rId9"/>
      <w:type w:val="continuous"/>
      <w:pgSz w:w="11907" w:h="16839" w:code="9"/>
      <w:pgMar w:top="567" w:right="720" w:bottom="720" w:left="720" w:header="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583" w:rsidRDefault="00565583">
      <w:pPr>
        <w:spacing w:line="240" w:lineRule="auto"/>
      </w:pPr>
      <w:r>
        <w:separator/>
      </w:r>
    </w:p>
  </w:endnote>
  <w:endnote w:type="continuationSeparator" w:id="0">
    <w:p w:rsidR="00565583" w:rsidRDefault="00565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6A5" w:rsidRDefault="00C226AF">
    <w:pPr>
      <w:spacing w:line="240" w:lineRule="auto"/>
      <w:jc w:val="center"/>
      <w:rPr>
        <w:rFonts w:asciiTheme="minorBidi" w:hAnsiTheme="minorBidi"/>
        <w:b/>
        <w:bCs/>
        <w:sz w:val="18"/>
        <w:szCs w:val="18"/>
        <w:lang w:eastAsia="fr-FR"/>
      </w:rPr>
    </w:pPr>
    <w:r>
      <w:rPr>
        <w:rFonts w:asciiTheme="minorBidi" w:hAnsiTheme="minorBidi"/>
        <w:b/>
        <w:bCs/>
        <w:sz w:val="18"/>
        <w:szCs w:val="18"/>
      </w:rPr>
      <w:t xml:space="preserve">Entreprise au Capital Social de : 26.000.000.00 DA / RC : </w:t>
    </w:r>
    <w:r>
      <w:rPr>
        <w:rFonts w:asciiTheme="minorBidi" w:hAnsiTheme="minorBidi"/>
        <w:b/>
        <w:bCs/>
        <w:sz w:val="18"/>
        <w:szCs w:val="18"/>
        <w:lang w:eastAsia="fr-FR"/>
      </w:rPr>
      <w:t>30/ 00-0126507 B 22, NIF : 002230012650738, Art : 30010149062 RIB : AGB 032 003002875121208 86</w:t>
    </w:r>
  </w:p>
  <w:p w:rsidR="005546A5" w:rsidRDefault="00C226AF">
    <w:pPr>
      <w:pStyle w:val="Pieddepage"/>
      <w:jc w:val="center"/>
      <w:rPr>
        <w:rFonts w:asciiTheme="minorBidi" w:hAnsiTheme="minorBidi"/>
        <w:b/>
        <w:bCs/>
        <w:sz w:val="18"/>
        <w:szCs w:val="18"/>
      </w:rPr>
    </w:pPr>
    <w:r>
      <w:rPr>
        <w:rFonts w:asciiTheme="minorBidi" w:hAnsiTheme="minorBidi"/>
        <w:b/>
        <w:bCs/>
        <w:sz w:val="18"/>
        <w:szCs w:val="18"/>
      </w:rPr>
      <w:t xml:space="preserve">Adresse : Local 100 </w:t>
    </w:r>
    <w:proofErr w:type="spellStart"/>
    <w:r>
      <w:rPr>
        <w:rFonts w:asciiTheme="minorBidi" w:hAnsiTheme="minorBidi"/>
        <w:b/>
        <w:bCs/>
        <w:sz w:val="18"/>
        <w:szCs w:val="18"/>
      </w:rPr>
      <w:t>Bt</w:t>
    </w:r>
    <w:proofErr w:type="spellEnd"/>
    <w:r>
      <w:rPr>
        <w:rFonts w:asciiTheme="minorBidi" w:hAnsiTheme="minorBidi"/>
        <w:b/>
        <w:bCs/>
        <w:sz w:val="18"/>
        <w:szCs w:val="18"/>
      </w:rPr>
      <w:t xml:space="preserve"> 06 Q, Cité </w:t>
    </w:r>
    <w:proofErr w:type="spellStart"/>
    <w:r>
      <w:rPr>
        <w:rFonts w:asciiTheme="minorBidi" w:hAnsiTheme="minorBidi"/>
        <w:b/>
        <w:bCs/>
        <w:sz w:val="18"/>
        <w:szCs w:val="18"/>
      </w:rPr>
      <w:t>Ennasr</w:t>
    </w:r>
    <w:proofErr w:type="spellEnd"/>
    <w:r>
      <w:rPr>
        <w:rFonts w:asciiTheme="minorBidi" w:hAnsiTheme="minorBidi"/>
        <w:b/>
        <w:bCs/>
        <w:sz w:val="18"/>
        <w:szCs w:val="18"/>
      </w:rPr>
      <w:t xml:space="preserve">, Nouvelle </w:t>
    </w:r>
    <w:proofErr w:type="spellStart"/>
    <w:r>
      <w:rPr>
        <w:rFonts w:asciiTheme="minorBidi" w:hAnsiTheme="minorBidi"/>
        <w:b/>
        <w:bCs/>
        <w:sz w:val="18"/>
        <w:szCs w:val="18"/>
      </w:rPr>
      <w:t>Bamendile</w:t>
    </w:r>
    <w:proofErr w:type="spellEnd"/>
    <w:r>
      <w:rPr>
        <w:rFonts w:asciiTheme="minorBidi" w:hAnsiTheme="minorBidi"/>
        <w:b/>
        <w:bCs/>
        <w:sz w:val="18"/>
        <w:szCs w:val="18"/>
      </w:rPr>
      <w:t xml:space="preserve"> Ouargla, Tél/Fax : 029 60 93 13. Email : echsahra@gmail.com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583" w:rsidRDefault="00565583">
      <w:pPr>
        <w:spacing w:after="0"/>
      </w:pPr>
      <w:r>
        <w:separator/>
      </w:r>
    </w:p>
  </w:footnote>
  <w:footnote w:type="continuationSeparator" w:id="0">
    <w:p w:rsidR="00565583" w:rsidRDefault="005655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6A5" w:rsidRDefault="009A4A89">
    <w:pPr>
      <w:pStyle w:val="En-tte"/>
      <w:rPr>
        <w:rFonts w:asciiTheme="majorBidi" w:hAnsiTheme="majorBidi" w:cstheme="majorBidi"/>
        <w:b/>
        <w:bCs/>
        <w:sz w:val="24"/>
        <w:szCs w:val="24"/>
        <w:lang w:eastAsia="fr-FR"/>
      </w:rPr>
    </w:pPr>
    <w:r>
      <w:rPr>
        <w:rFonts w:asciiTheme="majorBidi" w:hAnsiTheme="majorBidi" w:cstheme="majorBidi"/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354885">
              <wp:simplePos x="0" y="0"/>
              <wp:positionH relativeFrom="column">
                <wp:posOffset>1581150</wp:posOffset>
              </wp:positionH>
              <wp:positionV relativeFrom="paragraph">
                <wp:posOffset>188595</wp:posOffset>
              </wp:positionV>
              <wp:extent cx="5714365" cy="981075"/>
              <wp:effectExtent l="0" t="0" r="0" b="0"/>
              <wp:wrapNone/>
              <wp:docPr id="35" name="Zone de text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4365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5546A5" w:rsidRDefault="00C226AF">
                          <w:pP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262626" w:themeColor="text1" w:themeTint="D9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262626" w:themeColor="text1" w:themeTint="D9"/>
                              <w:sz w:val="48"/>
                              <w:szCs w:val="48"/>
                            </w:rPr>
                            <w:t xml:space="preserve">   </w:t>
                          </w:r>
                          <w: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262626" w:themeColor="text1" w:themeTint="D9"/>
                              <w:sz w:val="56"/>
                              <w:szCs w:val="56"/>
                            </w:rPr>
                            <w:t>EURL E.C.H SAHRA</w:t>
                          </w:r>
                          <w: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262626" w:themeColor="text1" w:themeTint="D9"/>
                              <w:sz w:val="48"/>
                              <w:szCs w:val="48"/>
                            </w:rPr>
                            <w:t xml:space="preserve">                </w:t>
                          </w:r>
                          <w: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>Entreprise de Travaux de Construction Hydraulique et Génie Civil</w:t>
                          </w:r>
                        </w:p>
                        <w:p w:rsidR="005546A5" w:rsidRDefault="005546A5">
                          <w:pPr>
                            <w:rPr>
                              <w:rFonts w:asciiTheme="minorBidi" w:hAnsiTheme="minorBidi"/>
                              <w:b/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:rsidR="005546A5" w:rsidRDefault="005546A5">
                          <w:pPr>
                            <w:rPr>
                              <w:b/>
                              <w:color w:val="4472C4" w:themeColor="accent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354885" id="_x0000_t202" coordsize="21600,21600" o:spt="202" path="m,l,21600r21600,l21600,xe">
              <v:stroke joinstyle="miter"/>
              <v:path gradientshapeok="t" o:connecttype="rect"/>
            </v:shapetype>
            <v:shape id="Zone de texte 35" o:spid="_x0000_s1026" type="#_x0000_t202" style="position:absolute;margin-left:124.5pt;margin-top:14.85pt;width:449.95pt;height:7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" filled="f" stroked="f">
              <v:textbox>
                <w:txbxContent>
                  <w:p w:rsidR="005546A5" w:rsidRDefault="00C226AF">
                    <w:pPr>
                      <w:rPr>
                        <w:rFonts w:asciiTheme="minorBidi" w:hAnsiTheme="minorBidi"/>
                        <w:b/>
                        <w:i/>
                        <w:iCs/>
                        <w:color w:val="262626" w:themeColor="text1" w:themeTint="D9"/>
                        <w:sz w:val="48"/>
                        <w:szCs w:val="48"/>
                      </w:rPr>
                    </w:pPr>
                    <w:r>
                      <w:rPr>
                        <w:rFonts w:asciiTheme="minorBidi" w:hAnsiTheme="minorBidi"/>
                        <w:b/>
                        <w:i/>
                        <w:iCs/>
                        <w:color w:val="262626" w:themeColor="text1" w:themeTint="D9"/>
                        <w:sz w:val="48"/>
                        <w:szCs w:val="48"/>
                      </w:rPr>
                      <w:t xml:space="preserve">   </w:t>
                    </w:r>
                    <w:r>
                      <w:rPr>
                        <w:rFonts w:asciiTheme="minorBidi" w:hAnsiTheme="minorBidi"/>
                        <w:b/>
                        <w:i/>
                        <w:iCs/>
                        <w:color w:val="262626" w:themeColor="text1" w:themeTint="D9"/>
                        <w:sz w:val="56"/>
                        <w:szCs w:val="56"/>
                      </w:rPr>
                      <w:t>EURL E.C.H SAHRA</w:t>
                    </w:r>
                    <w:r>
                      <w:rPr>
                        <w:rFonts w:asciiTheme="minorBidi" w:hAnsiTheme="minorBidi"/>
                        <w:b/>
                        <w:i/>
                        <w:iCs/>
                        <w:color w:val="262626" w:themeColor="text1" w:themeTint="D9"/>
                        <w:sz w:val="48"/>
                        <w:szCs w:val="48"/>
                      </w:rPr>
                      <w:t xml:space="preserve">                </w:t>
                    </w:r>
                    <w:r>
                      <w:rPr>
                        <w:rFonts w:asciiTheme="minorBidi" w:hAnsiTheme="minorBidi"/>
                        <w:b/>
                        <w:i/>
                        <w:iCs/>
                        <w:color w:val="000000" w:themeColor="text1"/>
                        <w:sz w:val="24"/>
                        <w:szCs w:val="24"/>
                      </w:rPr>
                      <w:t>Entreprise de Travaux de Construction Hydraulique et Génie Civil</w:t>
                    </w:r>
                  </w:p>
                  <w:p w:rsidR="005546A5" w:rsidRDefault="005546A5">
                    <w:pPr>
                      <w:rPr>
                        <w:rFonts w:asciiTheme="minorBidi" w:hAnsiTheme="minorBidi"/>
                        <w:b/>
                        <w:i/>
                        <w:iCs/>
                        <w:color w:val="262626" w:themeColor="text1" w:themeTint="D9"/>
                        <w:sz w:val="24"/>
                        <w:szCs w:val="24"/>
                      </w:rPr>
                    </w:pPr>
                  </w:p>
                  <w:p w:rsidR="005546A5" w:rsidRDefault="005546A5">
                    <w:pPr>
                      <w:rPr>
                        <w:b/>
                        <w:color w:val="4472C4" w:themeColor="accent5"/>
                      </w:rPr>
                    </w:pPr>
                  </w:p>
                </w:txbxContent>
              </v:textbox>
            </v:shape>
          </w:pict>
        </mc:Fallback>
      </mc:AlternateContent>
    </w:r>
    <w:r w:rsidR="00C226AF">
      <w:rPr>
        <w:rFonts w:asciiTheme="majorBidi" w:hAnsiTheme="majorBidi" w:cstheme="majorBidi"/>
        <w:b/>
        <w:bCs/>
        <w:noProof/>
        <w:sz w:val="24"/>
        <w:szCs w:val="24"/>
        <w:lang w:eastAsia="fr-FR"/>
      </w:rPr>
      <w:drawing>
        <wp:inline distT="0" distB="0" distL="0" distR="0">
          <wp:extent cx="1121410" cy="952500"/>
          <wp:effectExtent l="0" t="0" r="0" b="0"/>
          <wp:docPr id="45" name="Image 45" descr="C:\Users\pc\AppData\Local\Temp\Rar$DIa772.28397\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 descr="C:\Users\pc\AppData\Local\Temp\Rar$DIa772.28397\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1645" cy="9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9F"/>
    <w:rsid w:val="00007554"/>
    <w:rsid w:val="00012166"/>
    <w:rsid w:val="0001447C"/>
    <w:rsid w:val="00016560"/>
    <w:rsid w:val="00016808"/>
    <w:rsid w:val="00020F0F"/>
    <w:rsid w:val="00022A88"/>
    <w:rsid w:val="00025F21"/>
    <w:rsid w:val="0003300C"/>
    <w:rsid w:val="00043DFC"/>
    <w:rsid w:val="00044FFB"/>
    <w:rsid w:val="00052C8F"/>
    <w:rsid w:val="00061D2F"/>
    <w:rsid w:val="0006593A"/>
    <w:rsid w:val="00067422"/>
    <w:rsid w:val="00073E3C"/>
    <w:rsid w:val="00075F19"/>
    <w:rsid w:val="00076CA1"/>
    <w:rsid w:val="00083722"/>
    <w:rsid w:val="0009032F"/>
    <w:rsid w:val="00090DBA"/>
    <w:rsid w:val="00091875"/>
    <w:rsid w:val="000A347A"/>
    <w:rsid w:val="000B55CB"/>
    <w:rsid w:val="000B7D4D"/>
    <w:rsid w:val="000C0832"/>
    <w:rsid w:val="000C3A05"/>
    <w:rsid w:val="000C3EA7"/>
    <w:rsid w:val="000C43B0"/>
    <w:rsid w:val="000C5E13"/>
    <w:rsid w:val="000C6D75"/>
    <w:rsid w:val="000D343F"/>
    <w:rsid w:val="000E012F"/>
    <w:rsid w:val="000E0900"/>
    <w:rsid w:val="000E0973"/>
    <w:rsid w:val="000E67B6"/>
    <w:rsid w:val="000E74C2"/>
    <w:rsid w:val="000E757A"/>
    <w:rsid w:val="000E7E97"/>
    <w:rsid w:val="000F4D0D"/>
    <w:rsid w:val="001008E6"/>
    <w:rsid w:val="001020FA"/>
    <w:rsid w:val="00102A28"/>
    <w:rsid w:val="00102B32"/>
    <w:rsid w:val="001047D6"/>
    <w:rsid w:val="001055B1"/>
    <w:rsid w:val="0011007F"/>
    <w:rsid w:val="001101BD"/>
    <w:rsid w:val="00110AB5"/>
    <w:rsid w:val="0011668A"/>
    <w:rsid w:val="00120EFF"/>
    <w:rsid w:val="00120F66"/>
    <w:rsid w:val="001220BC"/>
    <w:rsid w:val="00123B13"/>
    <w:rsid w:val="00127AAE"/>
    <w:rsid w:val="00137EF6"/>
    <w:rsid w:val="001406C2"/>
    <w:rsid w:val="00142EDF"/>
    <w:rsid w:val="001442D9"/>
    <w:rsid w:val="00155BA0"/>
    <w:rsid w:val="00161A4F"/>
    <w:rsid w:val="00162564"/>
    <w:rsid w:val="00167EE7"/>
    <w:rsid w:val="001709A6"/>
    <w:rsid w:val="001723BF"/>
    <w:rsid w:val="00176315"/>
    <w:rsid w:val="00176BE4"/>
    <w:rsid w:val="00177F83"/>
    <w:rsid w:val="00184A33"/>
    <w:rsid w:val="001918AA"/>
    <w:rsid w:val="001928BD"/>
    <w:rsid w:val="00192CD0"/>
    <w:rsid w:val="001A683C"/>
    <w:rsid w:val="001A7A51"/>
    <w:rsid w:val="001B160B"/>
    <w:rsid w:val="001B1802"/>
    <w:rsid w:val="001B435B"/>
    <w:rsid w:val="001B7FFD"/>
    <w:rsid w:val="001C2DF9"/>
    <w:rsid w:val="001C5A8D"/>
    <w:rsid w:val="001C6409"/>
    <w:rsid w:val="001D1636"/>
    <w:rsid w:val="001D337B"/>
    <w:rsid w:val="001D5179"/>
    <w:rsid w:val="001D6752"/>
    <w:rsid w:val="001D69A2"/>
    <w:rsid w:val="001E1BBB"/>
    <w:rsid w:val="001E4BF3"/>
    <w:rsid w:val="001F2BED"/>
    <w:rsid w:val="00203800"/>
    <w:rsid w:val="00211094"/>
    <w:rsid w:val="002254EB"/>
    <w:rsid w:val="00226583"/>
    <w:rsid w:val="00234DE9"/>
    <w:rsid w:val="00244FAA"/>
    <w:rsid w:val="002466ED"/>
    <w:rsid w:val="00246F75"/>
    <w:rsid w:val="002502F2"/>
    <w:rsid w:val="002513A0"/>
    <w:rsid w:val="00260516"/>
    <w:rsid w:val="002613F4"/>
    <w:rsid w:val="00266143"/>
    <w:rsid w:val="002665CC"/>
    <w:rsid w:val="0027472A"/>
    <w:rsid w:val="00274ACA"/>
    <w:rsid w:val="00286677"/>
    <w:rsid w:val="002875C9"/>
    <w:rsid w:val="0029455C"/>
    <w:rsid w:val="002948CA"/>
    <w:rsid w:val="00295ADB"/>
    <w:rsid w:val="0029606E"/>
    <w:rsid w:val="00296322"/>
    <w:rsid w:val="002A3C9E"/>
    <w:rsid w:val="002A5DEB"/>
    <w:rsid w:val="002A5F95"/>
    <w:rsid w:val="002B7B96"/>
    <w:rsid w:val="002C7EE8"/>
    <w:rsid w:val="002D2647"/>
    <w:rsid w:val="002E214F"/>
    <w:rsid w:val="002F39AC"/>
    <w:rsid w:val="002F3C98"/>
    <w:rsid w:val="002F736C"/>
    <w:rsid w:val="00304673"/>
    <w:rsid w:val="00306ABE"/>
    <w:rsid w:val="00310419"/>
    <w:rsid w:val="003139DC"/>
    <w:rsid w:val="0031761C"/>
    <w:rsid w:val="00320353"/>
    <w:rsid w:val="00320664"/>
    <w:rsid w:val="00324D52"/>
    <w:rsid w:val="00337C86"/>
    <w:rsid w:val="00340150"/>
    <w:rsid w:val="0034306C"/>
    <w:rsid w:val="00346D5B"/>
    <w:rsid w:val="00355277"/>
    <w:rsid w:val="00356591"/>
    <w:rsid w:val="003576A0"/>
    <w:rsid w:val="00360080"/>
    <w:rsid w:val="00362299"/>
    <w:rsid w:val="0036655D"/>
    <w:rsid w:val="003665ED"/>
    <w:rsid w:val="00371638"/>
    <w:rsid w:val="00372B6D"/>
    <w:rsid w:val="0037448B"/>
    <w:rsid w:val="003750C9"/>
    <w:rsid w:val="00377A9E"/>
    <w:rsid w:val="0038307C"/>
    <w:rsid w:val="00385E03"/>
    <w:rsid w:val="003873CF"/>
    <w:rsid w:val="00394952"/>
    <w:rsid w:val="003A21DE"/>
    <w:rsid w:val="003A2BD1"/>
    <w:rsid w:val="003A7FB8"/>
    <w:rsid w:val="003B2EFD"/>
    <w:rsid w:val="003B327A"/>
    <w:rsid w:val="003B48AC"/>
    <w:rsid w:val="003B7B38"/>
    <w:rsid w:val="003C13A5"/>
    <w:rsid w:val="003C512D"/>
    <w:rsid w:val="003C6A58"/>
    <w:rsid w:val="003E3AE5"/>
    <w:rsid w:val="003F3169"/>
    <w:rsid w:val="00405623"/>
    <w:rsid w:val="00406873"/>
    <w:rsid w:val="00410B52"/>
    <w:rsid w:val="00410D30"/>
    <w:rsid w:val="0041580A"/>
    <w:rsid w:val="00415B60"/>
    <w:rsid w:val="00416585"/>
    <w:rsid w:val="00416C24"/>
    <w:rsid w:val="00421778"/>
    <w:rsid w:val="00421E60"/>
    <w:rsid w:val="00427571"/>
    <w:rsid w:val="0043030B"/>
    <w:rsid w:val="00437B0F"/>
    <w:rsid w:val="00443782"/>
    <w:rsid w:val="004438DF"/>
    <w:rsid w:val="00451149"/>
    <w:rsid w:val="004522D6"/>
    <w:rsid w:val="00457504"/>
    <w:rsid w:val="00460C19"/>
    <w:rsid w:val="00462AA3"/>
    <w:rsid w:val="00463702"/>
    <w:rsid w:val="00473693"/>
    <w:rsid w:val="00474B02"/>
    <w:rsid w:val="00481D7F"/>
    <w:rsid w:val="00481F18"/>
    <w:rsid w:val="00483339"/>
    <w:rsid w:val="00485527"/>
    <w:rsid w:val="004902EE"/>
    <w:rsid w:val="004916D4"/>
    <w:rsid w:val="004A01AF"/>
    <w:rsid w:val="004A1EA1"/>
    <w:rsid w:val="004B34E2"/>
    <w:rsid w:val="004B7FA2"/>
    <w:rsid w:val="004C0D93"/>
    <w:rsid w:val="004C1057"/>
    <w:rsid w:val="004C19DB"/>
    <w:rsid w:val="004C2F24"/>
    <w:rsid w:val="004C6D69"/>
    <w:rsid w:val="004C7319"/>
    <w:rsid w:val="004D2D54"/>
    <w:rsid w:val="004D5AEE"/>
    <w:rsid w:val="004D7669"/>
    <w:rsid w:val="004D7A4D"/>
    <w:rsid w:val="004F18F3"/>
    <w:rsid w:val="004F1BD7"/>
    <w:rsid w:val="00510397"/>
    <w:rsid w:val="005114AC"/>
    <w:rsid w:val="005117A3"/>
    <w:rsid w:val="00522938"/>
    <w:rsid w:val="005242E3"/>
    <w:rsid w:val="00525DA8"/>
    <w:rsid w:val="00530866"/>
    <w:rsid w:val="00536152"/>
    <w:rsid w:val="0053785C"/>
    <w:rsid w:val="00541698"/>
    <w:rsid w:val="0054279A"/>
    <w:rsid w:val="00545A69"/>
    <w:rsid w:val="00550E1C"/>
    <w:rsid w:val="00554392"/>
    <w:rsid w:val="005546A5"/>
    <w:rsid w:val="0055688B"/>
    <w:rsid w:val="005605B8"/>
    <w:rsid w:val="00561673"/>
    <w:rsid w:val="00561783"/>
    <w:rsid w:val="005636FE"/>
    <w:rsid w:val="00565583"/>
    <w:rsid w:val="0057258E"/>
    <w:rsid w:val="00577D5B"/>
    <w:rsid w:val="00580649"/>
    <w:rsid w:val="005825CA"/>
    <w:rsid w:val="00593C18"/>
    <w:rsid w:val="0059445F"/>
    <w:rsid w:val="005961C6"/>
    <w:rsid w:val="005A34B2"/>
    <w:rsid w:val="005A4027"/>
    <w:rsid w:val="005A49E6"/>
    <w:rsid w:val="005B4972"/>
    <w:rsid w:val="005C1FA5"/>
    <w:rsid w:val="005C4971"/>
    <w:rsid w:val="005C6DE1"/>
    <w:rsid w:val="005D2FA9"/>
    <w:rsid w:val="005E1018"/>
    <w:rsid w:val="005E2E69"/>
    <w:rsid w:val="005E6D58"/>
    <w:rsid w:val="005E7E56"/>
    <w:rsid w:val="005F4798"/>
    <w:rsid w:val="005F7585"/>
    <w:rsid w:val="00602797"/>
    <w:rsid w:val="00606706"/>
    <w:rsid w:val="00607811"/>
    <w:rsid w:val="00613472"/>
    <w:rsid w:val="00613670"/>
    <w:rsid w:val="00621B05"/>
    <w:rsid w:val="00631CAD"/>
    <w:rsid w:val="00632D1D"/>
    <w:rsid w:val="00647C8D"/>
    <w:rsid w:val="0065028E"/>
    <w:rsid w:val="00650A5B"/>
    <w:rsid w:val="00680055"/>
    <w:rsid w:val="00680B1D"/>
    <w:rsid w:val="00680C18"/>
    <w:rsid w:val="006909EF"/>
    <w:rsid w:val="006928B0"/>
    <w:rsid w:val="00693702"/>
    <w:rsid w:val="006944A8"/>
    <w:rsid w:val="006A03EB"/>
    <w:rsid w:val="006A1DA2"/>
    <w:rsid w:val="006A30D4"/>
    <w:rsid w:val="006A5366"/>
    <w:rsid w:val="006B181F"/>
    <w:rsid w:val="006B594A"/>
    <w:rsid w:val="006B5C0E"/>
    <w:rsid w:val="006C2329"/>
    <w:rsid w:val="006C3050"/>
    <w:rsid w:val="006C3CF1"/>
    <w:rsid w:val="006D033B"/>
    <w:rsid w:val="006D35F5"/>
    <w:rsid w:val="006D7E8E"/>
    <w:rsid w:val="006E056F"/>
    <w:rsid w:val="006E0D8B"/>
    <w:rsid w:val="006E0FEA"/>
    <w:rsid w:val="006E1A70"/>
    <w:rsid w:val="006E3DBF"/>
    <w:rsid w:val="006E7094"/>
    <w:rsid w:val="006E7C94"/>
    <w:rsid w:val="006F0D31"/>
    <w:rsid w:val="006F5EAC"/>
    <w:rsid w:val="00700F11"/>
    <w:rsid w:val="00701199"/>
    <w:rsid w:val="00701851"/>
    <w:rsid w:val="00710813"/>
    <w:rsid w:val="00711E3C"/>
    <w:rsid w:val="00711EF1"/>
    <w:rsid w:val="00712730"/>
    <w:rsid w:val="00712AF0"/>
    <w:rsid w:val="00716723"/>
    <w:rsid w:val="007172C8"/>
    <w:rsid w:val="00723642"/>
    <w:rsid w:val="00727BD7"/>
    <w:rsid w:val="0074272C"/>
    <w:rsid w:val="00743102"/>
    <w:rsid w:val="00743570"/>
    <w:rsid w:val="0075428D"/>
    <w:rsid w:val="00760CF9"/>
    <w:rsid w:val="00763442"/>
    <w:rsid w:val="00774369"/>
    <w:rsid w:val="00776E01"/>
    <w:rsid w:val="00783155"/>
    <w:rsid w:val="007839E3"/>
    <w:rsid w:val="00786F86"/>
    <w:rsid w:val="0078717A"/>
    <w:rsid w:val="00791462"/>
    <w:rsid w:val="00792242"/>
    <w:rsid w:val="00797484"/>
    <w:rsid w:val="007A29C2"/>
    <w:rsid w:val="007A68A2"/>
    <w:rsid w:val="007A7732"/>
    <w:rsid w:val="007B7BD4"/>
    <w:rsid w:val="007C19CF"/>
    <w:rsid w:val="007C253E"/>
    <w:rsid w:val="007C5FF4"/>
    <w:rsid w:val="007D378D"/>
    <w:rsid w:val="007D774C"/>
    <w:rsid w:val="007E42BF"/>
    <w:rsid w:val="007E51BC"/>
    <w:rsid w:val="007E70B0"/>
    <w:rsid w:val="007E73E5"/>
    <w:rsid w:val="007F21A8"/>
    <w:rsid w:val="007F241E"/>
    <w:rsid w:val="00801112"/>
    <w:rsid w:val="008032A8"/>
    <w:rsid w:val="0080728D"/>
    <w:rsid w:val="008114AB"/>
    <w:rsid w:val="00815346"/>
    <w:rsid w:val="008156CA"/>
    <w:rsid w:val="00824870"/>
    <w:rsid w:val="00824C94"/>
    <w:rsid w:val="00827327"/>
    <w:rsid w:val="00831157"/>
    <w:rsid w:val="008441F9"/>
    <w:rsid w:val="00845F55"/>
    <w:rsid w:val="0085118E"/>
    <w:rsid w:val="00856BD2"/>
    <w:rsid w:val="008667D0"/>
    <w:rsid w:val="00867578"/>
    <w:rsid w:val="00870D7A"/>
    <w:rsid w:val="00875CE2"/>
    <w:rsid w:val="00882617"/>
    <w:rsid w:val="00884749"/>
    <w:rsid w:val="00886852"/>
    <w:rsid w:val="00886A3D"/>
    <w:rsid w:val="008A3874"/>
    <w:rsid w:val="008A53B3"/>
    <w:rsid w:val="008A6B7F"/>
    <w:rsid w:val="008B0F2F"/>
    <w:rsid w:val="008B130D"/>
    <w:rsid w:val="008B2B9E"/>
    <w:rsid w:val="008B31BF"/>
    <w:rsid w:val="008B7AA5"/>
    <w:rsid w:val="008C2AA5"/>
    <w:rsid w:val="008C379F"/>
    <w:rsid w:val="008C3DDF"/>
    <w:rsid w:val="008D199B"/>
    <w:rsid w:val="008D2F5E"/>
    <w:rsid w:val="008D4294"/>
    <w:rsid w:val="008D46DF"/>
    <w:rsid w:val="008D5531"/>
    <w:rsid w:val="008F2CFF"/>
    <w:rsid w:val="008F417E"/>
    <w:rsid w:val="00901AEB"/>
    <w:rsid w:val="0090342F"/>
    <w:rsid w:val="00907544"/>
    <w:rsid w:val="009106A5"/>
    <w:rsid w:val="00926D27"/>
    <w:rsid w:val="00927201"/>
    <w:rsid w:val="00943A35"/>
    <w:rsid w:val="0094586D"/>
    <w:rsid w:val="009472E0"/>
    <w:rsid w:val="00947F59"/>
    <w:rsid w:val="009504FA"/>
    <w:rsid w:val="00951F94"/>
    <w:rsid w:val="009552CC"/>
    <w:rsid w:val="00956B48"/>
    <w:rsid w:val="009579FF"/>
    <w:rsid w:val="00960170"/>
    <w:rsid w:val="00961221"/>
    <w:rsid w:val="0097297A"/>
    <w:rsid w:val="00975AAC"/>
    <w:rsid w:val="00977BDF"/>
    <w:rsid w:val="009807F9"/>
    <w:rsid w:val="00981D07"/>
    <w:rsid w:val="0098393E"/>
    <w:rsid w:val="009841B7"/>
    <w:rsid w:val="009878C2"/>
    <w:rsid w:val="00997313"/>
    <w:rsid w:val="009A1CC1"/>
    <w:rsid w:val="009A2383"/>
    <w:rsid w:val="009A4A89"/>
    <w:rsid w:val="009A60C8"/>
    <w:rsid w:val="009B2DA7"/>
    <w:rsid w:val="009B329A"/>
    <w:rsid w:val="009B7513"/>
    <w:rsid w:val="009C3A82"/>
    <w:rsid w:val="009C421A"/>
    <w:rsid w:val="009D3726"/>
    <w:rsid w:val="009D4544"/>
    <w:rsid w:val="009D6954"/>
    <w:rsid w:val="009E0BB3"/>
    <w:rsid w:val="009E331D"/>
    <w:rsid w:val="009F3EB0"/>
    <w:rsid w:val="009F5CCE"/>
    <w:rsid w:val="009F7FFE"/>
    <w:rsid w:val="00A05EB1"/>
    <w:rsid w:val="00A14B16"/>
    <w:rsid w:val="00A25CB2"/>
    <w:rsid w:val="00A3104B"/>
    <w:rsid w:val="00A32694"/>
    <w:rsid w:val="00A355FA"/>
    <w:rsid w:val="00A500B1"/>
    <w:rsid w:val="00A50318"/>
    <w:rsid w:val="00A52116"/>
    <w:rsid w:val="00A642AA"/>
    <w:rsid w:val="00A64FFA"/>
    <w:rsid w:val="00A66216"/>
    <w:rsid w:val="00A66B72"/>
    <w:rsid w:val="00A66BB6"/>
    <w:rsid w:val="00A71FA6"/>
    <w:rsid w:val="00A74ECE"/>
    <w:rsid w:val="00A74F0D"/>
    <w:rsid w:val="00A74FCD"/>
    <w:rsid w:val="00A830BE"/>
    <w:rsid w:val="00A85B8C"/>
    <w:rsid w:val="00A86D0B"/>
    <w:rsid w:val="00A878B3"/>
    <w:rsid w:val="00A94077"/>
    <w:rsid w:val="00AA1619"/>
    <w:rsid w:val="00AA1722"/>
    <w:rsid w:val="00AB058B"/>
    <w:rsid w:val="00AB6DCA"/>
    <w:rsid w:val="00AC468F"/>
    <w:rsid w:val="00AD0378"/>
    <w:rsid w:val="00AD5E41"/>
    <w:rsid w:val="00AE04D8"/>
    <w:rsid w:val="00AE2247"/>
    <w:rsid w:val="00AE509C"/>
    <w:rsid w:val="00AE5D4D"/>
    <w:rsid w:val="00AE6AAE"/>
    <w:rsid w:val="00AF0650"/>
    <w:rsid w:val="00AF0E43"/>
    <w:rsid w:val="00AF2014"/>
    <w:rsid w:val="00AF321A"/>
    <w:rsid w:val="00AF4736"/>
    <w:rsid w:val="00AF7562"/>
    <w:rsid w:val="00AF7A1C"/>
    <w:rsid w:val="00B01718"/>
    <w:rsid w:val="00B05912"/>
    <w:rsid w:val="00B140EF"/>
    <w:rsid w:val="00B146C6"/>
    <w:rsid w:val="00B16F70"/>
    <w:rsid w:val="00B26339"/>
    <w:rsid w:val="00B320F5"/>
    <w:rsid w:val="00B442BE"/>
    <w:rsid w:val="00B5039B"/>
    <w:rsid w:val="00B51352"/>
    <w:rsid w:val="00B51B63"/>
    <w:rsid w:val="00B56637"/>
    <w:rsid w:val="00B622D3"/>
    <w:rsid w:val="00B70F9E"/>
    <w:rsid w:val="00B71B43"/>
    <w:rsid w:val="00B742E0"/>
    <w:rsid w:val="00B747BB"/>
    <w:rsid w:val="00B76198"/>
    <w:rsid w:val="00B773DE"/>
    <w:rsid w:val="00B7798B"/>
    <w:rsid w:val="00B81905"/>
    <w:rsid w:val="00B83C6A"/>
    <w:rsid w:val="00B85203"/>
    <w:rsid w:val="00B864B7"/>
    <w:rsid w:val="00B9664E"/>
    <w:rsid w:val="00BA4CDB"/>
    <w:rsid w:val="00BA6A31"/>
    <w:rsid w:val="00BA750E"/>
    <w:rsid w:val="00BB5664"/>
    <w:rsid w:val="00BB7F39"/>
    <w:rsid w:val="00BC047B"/>
    <w:rsid w:val="00BC0F08"/>
    <w:rsid w:val="00BD00D9"/>
    <w:rsid w:val="00BD011C"/>
    <w:rsid w:val="00BD6143"/>
    <w:rsid w:val="00BE1533"/>
    <w:rsid w:val="00BF02F9"/>
    <w:rsid w:val="00BF0BBE"/>
    <w:rsid w:val="00BF1972"/>
    <w:rsid w:val="00BF4C90"/>
    <w:rsid w:val="00BF564F"/>
    <w:rsid w:val="00BF5F62"/>
    <w:rsid w:val="00C059E9"/>
    <w:rsid w:val="00C05EE3"/>
    <w:rsid w:val="00C06A13"/>
    <w:rsid w:val="00C06D28"/>
    <w:rsid w:val="00C20DCE"/>
    <w:rsid w:val="00C226AF"/>
    <w:rsid w:val="00C241F9"/>
    <w:rsid w:val="00C24EA8"/>
    <w:rsid w:val="00C266C8"/>
    <w:rsid w:val="00C31634"/>
    <w:rsid w:val="00C31901"/>
    <w:rsid w:val="00C3340A"/>
    <w:rsid w:val="00C33A65"/>
    <w:rsid w:val="00C35C0C"/>
    <w:rsid w:val="00C4421B"/>
    <w:rsid w:val="00C50751"/>
    <w:rsid w:val="00C53F5F"/>
    <w:rsid w:val="00C540DD"/>
    <w:rsid w:val="00C576E2"/>
    <w:rsid w:val="00C63101"/>
    <w:rsid w:val="00C6370B"/>
    <w:rsid w:val="00C63B6A"/>
    <w:rsid w:val="00C6579F"/>
    <w:rsid w:val="00C7003F"/>
    <w:rsid w:val="00C71756"/>
    <w:rsid w:val="00C766E7"/>
    <w:rsid w:val="00C90616"/>
    <w:rsid w:val="00CA2D21"/>
    <w:rsid w:val="00CA5E0F"/>
    <w:rsid w:val="00CA6AE7"/>
    <w:rsid w:val="00CB1F7F"/>
    <w:rsid w:val="00CB21C2"/>
    <w:rsid w:val="00CB488C"/>
    <w:rsid w:val="00CC06B2"/>
    <w:rsid w:val="00CC569F"/>
    <w:rsid w:val="00CC645A"/>
    <w:rsid w:val="00CD023D"/>
    <w:rsid w:val="00CD686C"/>
    <w:rsid w:val="00CE074D"/>
    <w:rsid w:val="00CF7D3B"/>
    <w:rsid w:val="00D034F6"/>
    <w:rsid w:val="00D05194"/>
    <w:rsid w:val="00D05691"/>
    <w:rsid w:val="00D065CF"/>
    <w:rsid w:val="00D06F39"/>
    <w:rsid w:val="00D0790C"/>
    <w:rsid w:val="00D101DD"/>
    <w:rsid w:val="00D156EB"/>
    <w:rsid w:val="00D209E9"/>
    <w:rsid w:val="00D27357"/>
    <w:rsid w:val="00D31A4B"/>
    <w:rsid w:val="00D339D2"/>
    <w:rsid w:val="00D37256"/>
    <w:rsid w:val="00D4072F"/>
    <w:rsid w:val="00D412CE"/>
    <w:rsid w:val="00D41571"/>
    <w:rsid w:val="00D43D85"/>
    <w:rsid w:val="00D45379"/>
    <w:rsid w:val="00D4765F"/>
    <w:rsid w:val="00D502DA"/>
    <w:rsid w:val="00D551CB"/>
    <w:rsid w:val="00D56C9E"/>
    <w:rsid w:val="00D67506"/>
    <w:rsid w:val="00D751A0"/>
    <w:rsid w:val="00D755C8"/>
    <w:rsid w:val="00D77951"/>
    <w:rsid w:val="00D77DEA"/>
    <w:rsid w:val="00D82D44"/>
    <w:rsid w:val="00D83A67"/>
    <w:rsid w:val="00D85738"/>
    <w:rsid w:val="00D86391"/>
    <w:rsid w:val="00D864F9"/>
    <w:rsid w:val="00D86737"/>
    <w:rsid w:val="00D91D09"/>
    <w:rsid w:val="00D92A7B"/>
    <w:rsid w:val="00D92F18"/>
    <w:rsid w:val="00D93C79"/>
    <w:rsid w:val="00DA201C"/>
    <w:rsid w:val="00DA53B4"/>
    <w:rsid w:val="00DA6197"/>
    <w:rsid w:val="00DA6DD3"/>
    <w:rsid w:val="00DA79CD"/>
    <w:rsid w:val="00DB222E"/>
    <w:rsid w:val="00DB3882"/>
    <w:rsid w:val="00DC6CA3"/>
    <w:rsid w:val="00DC7B5D"/>
    <w:rsid w:val="00DD17DA"/>
    <w:rsid w:val="00DD1E2C"/>
    <w:rsid w:val="00DE37CB"/>
    <w:rsid w:val="00DE6010"/>
    <w:rsid w:val="00E00DD7"/>
    <w:rsid w:val="00E036C1"/>
    <w:rsid w:val="00E03726"/>
    <w:rsid w:val="00E05174"/>
    <w:rsid w:val="00E0623F"/>
    <w:rsid w:val="00E107FB"/>
    <w:rsid w:val="00E1154C"/>
    <w:rsid w:val="00E12D20"/>
    <w:rsid w:val="00E153B5"/>
    <w:rsid w:val="00E167E4"/>
    <w:rsid w:val="00E16AC9"/>
    <w:rsid w:val="00E22635"/>
    <w:rsid w:val="00E23AD0"/>
    <w:rsid w:val="00E26217"/>
    <w:rsid w:val="00E3390E"/>
    <w:rsid w:val="00E445CA"/>
    <w:rsid w:val="00E457E9"/>
    <w:rsid w:val="00E469B1"/>
    <w:rsid w:val="00E5056B"/>
    <w:rsid w:val="00E50E20"/>
    <w:rsid w:val="00E56B70"/>
    <w:rsid w:val="00E57FCB"/>
    <w:rsid w:val="00E6027F"/>
    <w:rsid w:val="00E62A1A"/>
    <w:rsid w:val="00E6515E"/>
    <w:rsid w:val="00E65454"/>
    <w:rsid w:val="00E71A3E"/>
    <w:rsid w:val="00E821AC"/>
    <w:rsid w:val="00E86789"/>
    <w:rsid w:val="00E92A49"/>
    <w:rsid w:val="00E97F8D"/>
    <w:rsid w:val="00EA6FC2"/>
    <w:rsid w:val="00EB09C4"/>
    <w:rsid w:val="00EB37AE"/>
    <w:rsid w:val="00EB5F79"/>
    <w:rsid w:val="00EC2651"/>
    <w:rsid w:val="00EC4B0A"/>
    <w:rsid w:val="00EC59EE"/>
    <w:rsid w:val="00ED0073"/>
    <w:rsid w:val="00ED6D76"/>
    <w:rsid w:val="00EE2DCE"/>
    <w:rsid w:val="00EE5322"/>
    <w:rsid w:val="00EE7AF1"/>
    <w:rsid w:val="00EF0388"/>
    <w:rsid w:val="00EF14BB"/>
    <w:rsid w:val="00F10C53"/>
    <w:rsid w:val="00F11C4F"/>
    <w:rsid w:val="00F1737B"/>
    <w:rsid w:val="00F23C0E"/>
    <w:rsid w:val="00F310A4"/>
    <w:rsid w:val="00F339BC"/>
    <w:rsid w:val="00F400C5"/>
    <w:rsid w:val="00F43CA8"/>
    <w:rsid w:val="00F6137E"/>
    <w:rsid w:val="00F6158A"/>
    <w:rsid w:val="00F624AA"/>
    <w:rsid w:val="00F62F5D"/>
    <w:rsid w:val="00F66176"/>
    <w:rsid w:val="00F66247"/>
    <w:rsid w:val="00F6661A"/>
    <w:rsid w:val="00F7189E"/>
    <w:rsid w:val="00F722BE"/>
    <w:rsid w:val="00F76DA6"/>
    <w:rsid w:val="00F8121B"/>
    <w:rsid w:val="00F84405"/>
    <w:rsid w:val="00F850A5"/>
    <w:rsid w:val="00F96623"/>
    <w:rsid w:val="00F96E60"/>
    <w:rsid w:val="00FA09E4"/>
    <w:rsid w:val="00FA13BF"/>
    <w:rsid w:val="00FB13AB"/>
    <w:rsid w:val="00FB1E2D"/>
    <w:rsid w:val="00FB49A7"/>
    <w:rsid w:val="00FB6041"/>
    <w:rsid w:val="00FB72EC"/>
    <w:rsid w:val="00FC177E"/>
    <w:rsid w:val="00FC40DF"/>
    <w:rsid w:val="00FC4746"/>
    <w:rsid w:val="00FD2731"/>
    <w:rsid w:val="00FD275F"/>
    <w:rsid w:val="00FD40F5"/>
    <w:rsid w:val="00FD54CD"/>
    <w:rsid w:val="00FD5B04"/>
    <w:rsid w:val="00FD7221"/>
    <w:rsid w:val="00FE1A7C"/>
    <w:rsid w:val="00FE27C6"/>
    <w:rsid w:val="00FE6BA4"/>
    <w:rsid w:val="00FF2D1C"/>
    <w:rsid w:val="00FF78D4"/>
    <w:rsid w:val="0FCD799F"/>
    <w:rsid w:val="162A5028"/>
    <w:rsid w:val="2CA31F9E"/>
    <w:rsid w:val="2FC75871"/>
    <w:rsid w:val="49D91C9F"/>
    <w:rsid w:val="52EC3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E6AFC7"/>
  <w15:docId w15:val="{34B6DDAB-591F-4662-879D-110D867A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styleId="Sansinterligne">
    <w:name w:val="No Spacing"/>
    <w:link w:val="SansinterligneCar"/>
    <w:uiPriority w:val="1"/>
    <w:qFormat/>
    <w:rPr>
      <w:rFonts w:eastAsiaTheme="minorEastAsia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Pr>
      <w:rFonts w:eastAsiaTheme="minorEastAsia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9A4FFA-8011-49DD-882B-3FE3DE5FE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TRAVEUX SAHRA</cp:lastModifiedBy>
  <cp:revision>5</cp:revision>
  <cp:lastPrinted>2026-05-05T09:44:00Z</cp:lastPrinted>
  <dcterms:created xsi:type="dcterms:W3CDTF">2026-04-13T09:54:00Z</dcterms:created>
  <dcterms:modified xsi:type="dcterms:W3CDTF">2026-05-05T09:44:00Z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0A479F2E4C8A4B798008A0B0F1A84A92_12</vt:lpwstr>
  </property>
</Properties>
</file>