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A419F" w:rsidRDefault="00000000" w14:paraId="6D72BB48" w14:textId="2C3A968F">
      <w:pPr>
        <w:spacing w:after="30"/>
        <w:jc w:val="center"/>
      </w:pPr>
      <w:r>
        <w:rPr>
          <w:color w:val="888888"/>
          <w:sz w:val="26"/>
          <w:szCs w:val="26"/>
        </w:rPr>
        <w:t xml:space="preserve">BTS SIO — Option SISR </w:t>
      </w:r>
    </w:p>
    <w:p w:rsidR="00CA419F" w:rsidRDefault="00000000" w14:paraId="658797F0" w14:textId="77777777">
      <w:pPr>
        <w:spacing w:after="20"/>
        <w:jc w:val="center"/>
      </w:pPr>
      <w:r>
        <w:rPr>
          <w:b/>
          <w:bCs/>
          <w:color w:val="444444"/>
          <w:sz w:val="26"/>
          <w:szCs w:val="26"/>
        </w:rPr>
        <w:t>Travaux Pratiques Linux / Administration Système</w:t>
      </w:r>
    </w:p>
    <w:p w:rsidR="00CA419F" w:rsidRDefault="00CA419F" w14:paraId="1DDCC9DA" w14:textId="77777777">
      <w:pPr>
        <w:pBdr>
          <w:bottom w:val="single" w:color="2E74B5" w:sz="6" w:space="1"/>
        </w:pBdr>
        <w:spacing w:before="80" w:after="80"/>
        <w:jc w:val="center"/>
      </w:pPr>
    </w:p>
    <w:p w:rsidR="00CA419F" w:rsidRDefault="00000000" w14:paraId="3A3866BE" w14:textId="727573B7">
      <w:pPr>
        <w:spacing w:before="120" w:after="40"/>
        <w:jc w:val="center"/>
      </w:pPr>
      <w:r w:rsidRPr="5CD787AC" w:rsidR="653AF614">
        <w:rPr>
          <w:b w:val="1"/>
          <w:bCs w:val="1"/>
          <w:color w:val="1F3864"/>
          <w:sz w:val="56"/>
          <w:szCs w:val="56"/>
        </w:rPr>
        <w:t xml:space="preserve">Révision / </w:t>
      </w:r>
      <w:r w:rsidRPr="5CD787AC" w:rsidR="4EAA6D1F">
        <w:rPr>
          <w:b w:val="1"/>
          <w:bCs w:val="1"/>
          <w:color w:val="1F3864"/>
          <w:sz w:val="56"/>
          <w:szCs w:val="56"/>
        </w:rPr>
        <w:t>LAB 1</w:t>
      </w:r>
    </w:p>
    <w:p w:rsidR="00CA419F" w:rsidRDefault="00000000" w14:paraId="20CA69DB" w14:textId="77777777">
      <w:pPr>
        <w:spacing w:after="50"/>
        <w:jc w:val="center"/>
      </w:pPr>
      <w:r>
        <w:rPr>
          <w:b/>
          <w:bCs/>
          <w:color w:val="2E74B5"/>
          <w:sz w:val="36"/>
          <w:szCs w:val="36"/>
        </w:rPr>
        <w:t>Commandes fondamentales Linux</w:t>
      </w:r>
    </w:p>
    <w:p w:rsidR="00CA419F" w:rsidRDefault="00000000" w14:paraId="104BC071" w14:textId="77777777">
      <w:pPr>
        <w:spacing w:after="30"/>
        <w:jc w:val="center"/>
      </w:pPr>
      <w:r>
        <w:rPr>
          <w:i/>
          <w:iCs/>
          <w:color w:val="888888"/>
        </w:rPr>
        <w:t>Système · Fichiers · Répertoires · Liens · Navigation</w:t>
      </w:r>
    </w:p>
    <w:p w:rsidR="00CA419F" w:rsidRDefault="00CA419F" w14:paraId="45226646" w14:textId="77777777">
      <w:pPr>
        <w:pBdr>
          <w:bottom w:val="single" w:color="2E74B5" w:sz="6" w:space="1"/>
        </w:pBdr>
        <w:spacing w:before="80" w:after="80"/>
        <w:jc w:val="center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CA419F" w:rsidTr="5CD787AC" w14:paraId="3AFF4A60" w14:textId="77777777">
        <w:tc>
          <w:tcPr>
            <w:tcW w:w="33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A419F" w:rsidRDefault="00000000" w14:paraId="53BA603F" w14:textId="2A9B4421">
            <w:r w:rsidRPr="5CD787AC" w:rsidR="4EAA6D1F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>Durée estimée</w:t>
            </w:r>
          </w:p>
        </w:tc>
        <w:tc>
          <w:tcPr>
            <w:tcW w:w="626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A419F" w:rsidRDefault="00000000" w14:paraId="300B4268" w14:textId="77777777">
            <w:r>
              <w:rPr>
                <w:color w:val="444444"/>
                <w:sz w:val="21"/>
                <w:szCs w:val="21"/>
              </w:rPr>
              <w:t>2h – 2h30</w:t>
            </w:r>
          </w:p>
        </w:tc>
      </w:tr>
      <w:tr w:rsidR="00CA419F" w:rsidTr="5CD787AC" w14:paraId="2A6CDF27" w14:textId="77777777">
        <w:tc>
          <w:tcPr>
            <w:tcW w:w="33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74B5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A419F" w:rsidRDefault="00000000" w14:paraId="6ED5205C" w14:textId="6CD5628B">
            <w:r w:rsidRPr="5CD787AC" w:rsidR="1B927FEE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>Objectif</w:t>
            </w:r>
          </w:p>
        </w:tc>
        <w:tc>
          <w:tcPr>
            <w:tcW w:w="626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A419F" w:rsidRDefault="00000000" w14:paraId="01476150" w14:textId="1C272C18">
            <w:r w:rsidRPr="5CD787AC" w:rsidR="1B927FEE">
              <w:rPr>
                <w:color w:val="444444"/>
                <w:sz w:val="21"/>
                <w:szCs w:val="21"/>
              </w:rPr>
              <w:t>Maîtriser les commandes de base du shell Linux</w:t>
            </w:r>
          </w:p>
        </w:tc>
      </w:tr>
      <w:tr w:rsidR="00CA419F" w:rsidTr="5CD787AC" w14:paraId="0D1CC484" w14:textId="77777777">
        <w:tc>
          <w:tcPr>
            <w:tcW w:w="33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A419F" w:rsidRDefault="00000000" w14:paraId="2DB9B1A3" w14:textId="3420EF5D">
            <w:r w:rsidRPr="5CD787AC" w:rsidR="4EAA6D1F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>OS</w:t>
            </w:r>
            <w:r w:rsidRPr="5CD787AC" w:rsidR="4EAA6D1F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 xml:space="preserve"> cible</w:t>
            </w:r>
          </w:p>
        </w:tc>
        <w:tc>
          <w:tcPr>
            <w:tcW w:w="626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A419F" w:rsidRDefault="00000000" w14:paraId="47E090B8" w14:textId="77777777">
            <w:r>
              <w:rPr>
                <w:color w:val="444444"/>
                <w:sz w:val="21"/>
                <w:szCs w:val="21"/>
              </w:rPr>
              <w:t>Ubuntu 24.04 LTS</w:t>
            </w:r>
          </w:p>
        </w:tc>
      </w:tr>
    </w:tbl>
    <w:p w:rsidR="5CD787AC" w:rsidRDefault="5CD787AC" w14:paraId="7442736E" w14:textId="622A3721"/>
    <w:p w:rsidR="0DF6EB75" w:rsidP="5CD787AC" w:rsidRDefault="0DF6EB75" w14:paraId="367D4A94" w14:textId="44949EE7">
      <w:pPr>
        <w:jc w:val="center"/>
        <w:rPr>
          <w:b w:val="1"/>
          <w:bCs w:val="1"/>
          <w:color w:val="FF0000"/>
        </w:rPr>
      </w:pPr>
      <w:r w:rsidRPr="5CD787AC" w:rsidR="0DF6EB75">
        <w:rPr>
          <w:b w:val="1"/>
          <w:bCs w:val="1"/>
          <w:color w:val="FF0000"/>
        </w:rPr>
        <w:t>Pensez à prendre des captures d'écran</w:t>
      </w:r>
      <w:r w:rsidRPr="5CD787AC" w:rsidR="16508928">
        <w:rPr>
          <w:b w:val="1"/>
          <w:bCs w:val="1"/>
          <w:color w:val="FF0000"/>
        </w:rPr>
        <w:t xml:space="preserve"> et d'ajouter des explications</w:t>
      </w:r>
      <w:r w:rsidRPr="5CD787AC" w:rsidR="0DF6EB75">
        <w:rPr>
          <w:b w:val="1"/>
          <w:bCs w:val="1"/>
          <w:color w:val="FF0000"/>
        </w:rPr>
        <w:t xml:space="preserve"> afin de simplifier l'int</w:t>
      </w:r>
      <w:r w:rsidRPr="5CD787AC" w:rsidR="7677EC0F">
        <w:rPr>
          <w:b w:val="1"/>
          <w:bCs w:val="1"/>
          <w:color w:val="FF0000"/>
        </w:rPr>
        <w:t>égration sur votre portfolio.</w:t>
      </w:r>
    </w:p>
    <w:p w:rsidR="00CA419F" w:rsidRDefault="00000000" w14:paraId="53E70B0E" w14:textId="77777777">
      <w:pPr>
        <w:pStyle w:val="Titre1"/>
        <w:pBdr>
          <w:bottom w:val="single" w:color="1F3864" w:sz="8" w:space="4"/>
        </w:pBdr>
        <w:spacing w:before="280" w:after="120"/>
      </w:pPr>
      <w:r>
        <w:rPr>
          <w:b/>
          <w:bCs/>
          <w:color w:val="1F3864"/>
        </w:rPr>
        <w:t xml:space="preserve">Introduction au </w:t>
      </w:r>
      <w:proofErr w:type="spellStart"/>
      <w:r>
        <w:rPr>
          <w:b/>
          <w:bCs/>
          <w:color w:val="1F3864"/>
        </w:rPr>
        <w:t>shell</w:t>
      </w:r>
      <w:proofErr w:type="spellEnd"/>
      <w:r>
        <w:rPr>
          <w:b/>
          <w:bCs/>
          <w:color w:val="1F3864"/>
        </w:rPr>
        <w:t xml:space="preserve"> Linux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11FDE2E9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619FF405" w14:textId="658AE0ED">
            <w:pPr>
              <w:spacing w:after="30"/>
            </w:pPr>
            <w:r>
              <w:rPr>
                <w:color w:val="444444"/>
                <w:sz w:val="21"/>
                <w:szCs w:val="21"/>
              </w:rPr>
              <w:t xml:space="preserve">Qu'est-ce que le </w:t>
            </w:r>
            <w:proofErr w:type="spellStart"/>
            <w:r>
              <w:rPr>
                <w:color w:val="444444"/>
                <w:sz w:val="21"/>
                <w:szCs w:val="21"/>
              </w:rPr>
              <w:t>shell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? Le </w:t>
            </w:r>
            <w:proofErr w:type="spellStart"/>
            <w:r>
              <w:rPr>
                <w:color w:val="444444"/>
                <w:sz w:val="21"/>
                <w:szCs w:val="21"/>
              </w:rPr>
              <w:t>shell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est l'interface en ligne de commande (CLI) de Linux.</w:t>
            </w:r>
          </w:p>
          <w:p w:rsidR="00CA419F" w:rsidRDefault="00000000" w14:paraId="50615F26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>Vous saisissez des commandes texte, le système les exécute et affiche le résultat.</w:t>
            </w:r>
          </w:p>
          <w:p w:rsidR="00CA419F" w:rsidRDefault="00000000" w14:paraId="428C0DE5" w14:textId="77777777">
            <w:pPr>
              <w:spacing w:before="30"/>
            </w:pPr>
            <w:r>
              <w:rPr>
                <w:color w:val="444444"/>
                <w:sz w:val="21"/>
                <w:szCs w:val="21"/>
              </w:rPr>
              <w:t>C'est l'outil fondamental de tout administrateur système Linux.</w:t>
            </w:r>
          </w:p>
        </w:tc>
      </w:tr>
    </w:tbl>
    <w:p w:rsidR="00CA419F" w:rsidRDefault="00000000" w14:paraId="3B5E4ACC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>Anatomie d'une commande Linux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718EF517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2B683CB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Structure générale :</w:t>
            </w:r>
          </w:p>
          <w:p w:rsidR="00CA419F" w:rsidRDefault="00000000" w14:paraId="58EE12B1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commande</w:t>
            </w:r>
            <w:proofErr w:type="gram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  [options]   </w:t>
            </w:r>
            <w:proofErr w:type="gram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[arguments]</w:t>
            </w:r>
          </w:p>
          <w:p w:rsidR="00CA419F" w:rsidRDefault="00000000" w14:paraId="405004D1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8D58AB5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Exemple décomposé :</w:t>
            </w:r>
          </w:p>
          <w:p w:rsidR="00CA419F" w:rsidRDefault="00000000" w14:paraId="13373838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        -l          /home/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student</w:t>
            </w:r>
            <w:proofErr w:type="spellEnd"/>
          </w:p>
          <w:p w:rsidR="00CA419F" w:rsidRDefault="00000000" w14:paraId="4874767D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 ↑           ↑              ↑</w:t>
            </w:r>
          </w:p>
          <w:p w:rsidR="00CA419F" w:rsidRDefault="00000000" w14:paraId="36F27174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 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commande  option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       argument</w:t>
            </w:r>
          </w:p>
          <w:p w:rsidR="00CA419F" w:rsidRDefault="00000000" w14:paraId="0DF7330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F6D5CB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Le symbole $ indique l'invite de commande (prompt) utilisateur</w:t>
            </w:r>
          </w:p>
          <w:p w:rsidR="00CA419F" w:rsidRDefault="00000000" w14:paraId="018BF6FD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Ne pas le taper ! Il représente "le terminal attend votre commande"</w:t>
            </w:r>
          </w:p>
        </w:tc>
      </w:tr>
    </w:tbl>
    <w:p w:rsidR="00CA419F" w:rsidRDefault="00CA419F" w14:paraId="145D6181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CA419F" w:rsidTr="5CD787AC" w14:paraId="6CA967B0" w14:textId="77777777">
        <w:trPr>
          <w:tblHeader/>
        </w:trPr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5D725153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Symbole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05A6D797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Signification</w:t>
            </w:r>
          </w:p>
        </w:tc>
      </w:tr>
      <w:tr w:rsidR="00CA419F" w:rsidTr="5CD787AC" w14:paraId="431DDB94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P="5CD787AC" w:rsidRDefault="00000000" w14:paraId="39FBAEBE" w14:textId="77777777">
            <w:pPr>
              <w:rPr>
                <w:b w:val="1"/>
                <w:bCs w:val="1"/>
                <w:color w:val="444444"/>
                <w:sz w:val="24"/>
                <w:szCs w:val="24"/>
              </w:rPr>
            </w:pPr>
            <w:r w:rsidRPr="5CD787AC" w:rsidR="4EAA6D1F">
              <w:rPr>
                <w:b w:val="1"/>
                <w:bCs w:val="1"/>
                <w:color w:val="444444"/>
                <w:sz w:val="24"/>
                <w:szCs w:val="24"/>
              </w:rPr>
              <w:t>$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76B86C5" w14:textId="77777777">
            <w:r>
              <w:rPr>
                <w:color w:val="444444"/>
                <w:sz w:val="21"/>
                <w:szCs w:val="21"/>
              </w:rPr>
              <w:t>Invite de commande utilisateur standard (ne pas taper)</w:t>
            </w:r>
          </w:p>
        </w:tc>
      </w:tr>
      <w:tr w:rsidR="00CA419F" w:rsidTr="5CD787AC" w14:paraId="7BB867CA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P="5CD787AC" w:rsidRDefault="00000000" w14:paraId="6B7D9674" w14:textId="77777777">
            <w:pPr>
              <w:rPr>
                <w:b w:val="1"/>
                <w:bCs w:val="1"/>
                <w:color w:val="444444"/>
                <w:sz w:val="24"/>
                <w:szCs w:val="24"/>
              </w:rPr>
            </w:pPr>
            <w:r w:rsidRPr="5CD787AC" w:rsidR="4EAA6D1F">
              <w:rPr>
                <w:b w:val="1"/>
                <w:bCs w:val="1"/>
                <w:color w:val="444444"/>
                <w:sz w:val="24"/>
                <w:szCs w:val="24"/>
              </w:rPr>
              <w:t>#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C01CA3D" w14:textId="77777777">
            <w:r>
              <w:rPr>
                <w:color w:val="444444"/>
                <w:sz w:val="21"/>
                <w:szCs w:val="21"/>
              </w:rPr>
              <w:t>Invite root (</w:t>
            </w:r>
            <w:proofErr w:type="spellStart"/>
            <w:r>
              <w:rPr>
                <w:color w:val="444444"/>
                <w:sz w:val="21"/>
                <w:szCs w:val="21"/>
              </w:rPr>
              <w:t>super-administrateur</w:t>
            </w:r>
            <w:proofErr w:type="spellEnd"/>
            <w:r>
              <w:rPr>
                <w:color w:val="444444"/>
                <w:sz w:val="21"/>
                <w:szCs w:val="21"/>
              </w:rPr>
              <w:t>) OU commentaire dans le code</w:t>
            </w:r>
          </w:p>
        </w:tc>
      </w:tr>
      <w:tr w:rsidR="00CA419F" w:rsidTr="5CD787AC" w14:paraId="42CD7081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P="5CD787AC" w:rsidRDefault="00000000" w14:paraId="6C72A438" w14:textId="77777777">
            <w:pPr>
              <w:rPr>
                <w:b w:val="1"/>
                <w:bCs w:val="1"/>
                <w:color w:val="444444"/>
                <w:sz w:val="24"/>
                <w:szCs w:val="24"/>
              </w:rPr>
            </w:pPr>
            <w:r w:rsidRPr="5CD787AC" w:rsidR="4EAA6D1F">
              <w:rPr>
                <w:b w:val="1"/>
                <w:bCs w:val="1"/>
                <w:color w:val="444444"/>
                <w:sz w:val="24"/>
                <w:szCs w:val="24"/>
              </w:rPr>
              <w:t>~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512F1A8" w14:textId="77777777">
            <w:r>
              <w:rPr>
                <w:color w:val="444444"/>
                <w:sz w:val="21"/>
                <w:szCs w:val="21"/>
              </w:rPr>
              <w:t>Raccourci pour votre répertoire personnel (/home/</w:t>
            </w:r>
            <w:proofErr w:type="spellStart"/>
            <w:r>
              <w:rPr>
                <w:color w:val="444444"/>
                <w:sz w:val="21"/>
                <w:szCs w:val="21"/>
              </w:rPr>
              <w:t>votre_login</w:t>
            </w:r>
            <w:proofErr w:type="spellEnd"/>
            <w:r>
              <w:rPr>
                <w:color w:val="444444"/>
                <w:sz w:val="21"/>
                <w:szCs w:val="21"/>
              </w:rPr>
              <w:t>)</w:t>
            </w:r>
          </w:p>
        </w:tc>
      </w:tr>
      <w:tr w:rsidR="00CA419F" w:rsidTr="5CD787AC" w14:paraId="7FD0773F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P="5CD787AC" w:rsidRDefault="00000000" w14:paraId="5E61E0B9" w14:textId="77777777">
            <w:pPr>
              <w:rPr>
                <w:b w:val="1"/>
                <w:bCs w:val="1"/>
                <w:color w:val="444444"/>
                <w:sz w:val="24"/>
                <w:szCs w:val="24"/>
              </w:rPr>
            </w:pPr>
            <w:r w:rsidRPr="5CD787AC" w:rsidR="4EAA6D1F">
              <w:rPr>
                <w:b w:val="1"/>
                <w:bCs w:val="1"/>
                <w:color w:val="444444"/>
                <w:sz w:val="24"/>
                <w:szCs w:val="24"/>
              </w:rPr>
              <w:t>..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BF70D91" w14:textId="77777777">
            <w:r>
              <w:rPr>
                <w:color w:val="444444"/>
                <w:sz w:val="21"/>
                <w:szCs w:val="21"/>
              </w:rPr>
              <w:t>Répertoire parent (niveau au-dessus)</w:t>
            </w:r>
          </w:p>
        </w:tc>
      </w:tr>
      <w:tr w:rsidR="00CA419F" w:rsidTr="5CD787AC" w14:paraId="52A74010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P="5CD787AC" w:rsidRDefault="00000000" w14:paraId="7B7BAA96" w14:textId="77777777">
            <w:pPr>
              <w:rPr>
                <w:b w:val="1"/>
                <w:bCs w:val="1"/>
                <w:color w:val="444444"/>
                <w:sz w:val="24"/>
                <w:szCs w:val="24"/>
              </w:rPr>
            </w:pPr>
            <w:r w:rsidRPr="5CD787AC" w:rsidR="4EAA6D1F">
              <w:rPr>
                <w:b w:val="1"/>
                <w:bCs w:val="1"/>
                <w:color w:val="444444"/>
                <w:sz w:val="24"/>
                <w:szCs w:val="24"/>
              </w:rPr>
              <w:t>.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24C42B0" w14:textId="77777777">
            <w:r>
              <w:rPr>
                <w:color w:val="444444"/>
                <w:sz w:val="21"/>
                <w:szCs w:val="21"/>
              </w:rPr>
              <w:t>Répertoire courant</w:t>
            </w:r>
          </w:p>
        </w:tc>
      </w:tr>
    </w:tbl>
    <w:p w:rsidR="00CA419F" w:rsidRDefault="00CA419F" w14:paraId="755195C1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:rsidTr="5CD787AC" w14:paraId="31CD17D1" w14:textId="77777777">
        <w:tc>
          <w:tcPr>
            <w:tcW w:w="9638" w:type="dxa"/>
            <w:tcBorders>
              <w:top w:val="single" w:color="1D6A38" w:sz="4" w:space="0"/>
              <w:left w:val="single" w:color="1D6A38" w:sz="14" w:space="0"/>
              <w:bottom w:val="single" w:color="1D6A38" w:sz="4" w:space="0"/>
              <w:right w:val="single" w:color="1D6A38" w:sz="4" w:space="0"/>
            </w:tcBorders>
            <w:shd w:val="clear" w:color="auto" w:fill="E2F0E8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P="5CD787AC" w:rsidRDefault="00000000" w14:paraId="272D20F2" w14:textId="38E1975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CD787AC" w:rsidR="4EAA6D1F">
              <w:rPr>
                <w:color w:val="444444"/>
                <w:sz w:val="21"/>
                <w:szCs w:val="21"/>
              </w:rPr>
              <w:t xml:space="preserve">Astuce : </w:t>
            </w:r>
          </w:p>
          <w:p w:rsidR="00CA419F" w:rsidP="5CD787AC" w:rsidRDefault="00000000" w14:paraId="0AE4CF71" w14:textId="4F4C4617">
            <w:pPr>
              <w:pStyle w:val="Paragraphedeliste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color w:val="444444"/>
                <w:sz w:val="21"/>
                <w:szCs w:val="21"/>
              </w:rPr>
            </w:pPr>
            <w:r w:rsidRPr="5CD787AC" w:rsidR="6D5F581B">
              <w:rPr>
                <w:color w:val="444444"/>
                <w:sz w:val="21"/>
                <w:szCs w:val="21"/>
              </w:rPr>
              <w:t>U</w:t>
            </w:r>
            <w:r w:rsidRPr="5CD787AC" w:rsidR="4EAA6D1F">
              <w:rPr>
                <w:color w:val="444444"/>
                <w:sz w:val="21"/>
                <w:szCs w:val="21"/>
              </w:rPr>
              <w:t xml:space="preserve">tilisez la touche Tab pour auto-compléter les noms de commandes et de fichiers. </w:t>
            </w:r>
          </w:p>
          <w:p w:rsidR="00CA419F" w:rsidP="5CD787AC" w:rsidRDefault="00000000" w14:paraId="55EAF530" w14:textId="4901B53E">
            <w:pPr>
              <w:pStyle w:val="Paragraphedeliste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color w:val="444444"/>
                <w:sz w:val="21"/>
                <w:szCs w:val="21"/>
              </w:rPr>
            </w:pPr>
            <w:r w:rsidRPr="5CD787AC" w:rsidR="4EAA6D1F">
              <w:rPr>
                <w:color w:val="444444"/>
                <w:sz w:val="21"/>
                <w:szCs w:val="21"/>
              </w:rPr>
              <w:t>Utilisez les flèches ↑↓ pour naviguer dans l'historique des commandes.</w:t>
            </w:r>
          </w:p>
        </w:tc>
      </w:tr>
    </w:tbl>
    <w:p w:rsidR="00CA419F" w:rsidRDefault="00CA419F" w14:paraId="24177D8D" w14:textId="77777777">
      <w:pPr>
        <w:spacing w:before="8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19CD747E" w14:textId="77777777">
        <w:tc>
          <w:tcPr>
            <w:tcW w:w="9638" w:type="dxa"/>
            <w:shd w:val="clear" w:color="auto" w:fill="1F3864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CA419F" w:rsidRDefault="00000000" w14:paraId="6F333036" w14:textId="77777777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Partie A — Informations système et date</w:t>
            </w:r>
          </w:p>
        </w:tc>
      </w:tr>
    </w:tbl>
    <w:p w:rsidR="00CA419F" w:rsidRDefault="00CA419F" w14:paraId="79FAB666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:rsidTr="00CB62D1" w14:paraId="62AE53ED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4EC08847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867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4B38F225" w14:textId="77777777">
            <w:r>
              <w:rPr>
                <w:b/>
                <w:bCs/>
                <w:color w:val="1F3864"/>
                <w:sz w:val="24"/>
                <w:szCs w:val="24"/>
              </w:rPr>
              <w:t>Obtenir des informations sur le système</w:t>
            </w:r>
          </w:p>
        </w:tc>
      </w:tr>
    </w:tbl>
    <w:p w:rsidR="00CA419F" w:rsidRDefault="00CA419F" w14:paraId="54D686CF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:rsidTr="5CD787AC" w14:paraId="76587493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5DFB46D4" w14:textId="3E651C3A">
            <w:r w:rsidRPr="5CD787AC" w:rsidR="4EAA6D1F">
              <w:rPr>
                <w:color w:val="444444"/>
                <w:sz w:val="21"/>
                <w:szCs w:val="21"/>
              </w:rPr>
              <w:t xml:space="preserve">Cette tâche vous apprend à interroger votre système Linux : </w:t>
            </w:r>
          </w:p>
          <w:p w:rsidR="00CA419F" w:rsidP="5CD787AC" w:rsidRDefault="00000000" w14:paraId="06B5C52F" w14:textId="66A20771">
            <w:pPr>
              <w:pStyle w:val="Paragraphedeliste"/>
              <w:numPr>
                <w:ilvl w:val="0"/>
                <w:numId w:val="3"/>
              </w:numPr>
              <w:rPr>
                <w:color w:val="444444"/>
                <w:sz w:val="21"/>
                <w:szCs w:val="21"/>
              </w:rPr>
            </w:pPr>
            <w:r w:rsidRPr="5CD787AC" w:rsidR="4EAA6D1F">
              <w:rPr>
                <w:color w:val="444444"/>
                <w:sz w:val="21"/>
                <w:szCs w:val="21"/>
              </w:rPr>
              <w:t xml:space="preserve">quel OS tourne, </w:t>
            </w:r>
          </w:p>
          <w:p w:rsidR="00CA419F" w:rsidP="5CD787AC" w:rsidRDefault="00000000" w14:paraId="7E6C6D56" w14:textId="3EBDDF43">
            <w:pPr>
              <w:pStyle w:val="Paragraphedeliste"/>
              <w:numPr>
                <w:ilvl w:val="0"/>
                <w:numId w:val="3"/>
              </w:numPr>
              <w:rPr>
                <w:color w:val="444444"/>
                <w:sz w:val="21"/>
                <w:szCs w:val="21"/>
              </w:rPr>
            </w:pPr>
            <w:r w:rsidRPr="5CD787AC" w:rsidR="4EAA6D1F">
              <w:rPr>
                <w:color w:val="444444"/>
                <w:sz w:val="21"/>
                <w:szCs w:val="21"/>
              </w:rPr>
              <w:t xml:space="preserve">quel est votre identifiant, </w:t>
            </w:r>
          </w:p>
          <w:p w:rsidR="00CA419F" w:rsidP="5CD787AC" w:rsidRDefault="00000000" w14:paraId="44FE99A0" w14:textId="2A482E31">
            <w:pPr>
              <w:pStyle w:val="Paragraphedeliste"/>
              <w:numPr>
                <w:ilvl w:val="0"/>
                <w:numId w:val="3"/>
              </w:numPr>
              <w:rPr>
                <w:color w:val="444444"/>
                <w:sz w:val="21"/>
                <w:szCs w:val="21"/>
              </w:rPr>
            </w:pPr>
            <w:r w:rsidRPr="5CD787AC" w:rsidR="4EAA6D1F">
              <w:rPr>
                <w:color w:val="444444"/>
                <w:sz w:val="21"/>
                <w:szCs w:val="21"/>
              </w:rPr>
              <w:t>quel est le nom de la machine.</w:t>
            </w:r>
          </w:p>
        </w:tc>
      </w:tr>
    </w:tbl>
    <w:p w:rsidR="00CA419F" w:rsidRDefault="00000000" w14:paraId="6EA86EEF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>(i) Afficher le nom du système d'exploitation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6276BF4F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4EB4AFB9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uname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affiche des informations sur le noyau et le système</w:t>
            </w:r>
          </w:p>
          <w:p w:rsidR="00CA419F" w:rsidRDefault="00000000" w14:paraId="04C63170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uname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-s</w:t>
            </w:r>
          </w:p>
          <w:p w:rsidR="00CA419F" w:rsidRDefault="00000000" w14:paraId="42635860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784227A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1CF8F8A8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Linux</w:t>
            </w:r>
          </w:p>
          <w:p w:rsidR="00CA419F" w:rsidRDefault="00000000" w14:paraId="16681296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19DB7E5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Pour plus de détails (version complète du noyau)</w:t>
            </w:r>
          </w:p>
          <w:p w:rsidR="00CA419F" w:rsidRDefault="00000000" w14:paraId="0AA496E6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uname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-a</w:t>
            </w:r>
          </w:p>
          <w:p w:rsidR="00CA419F" w:rsidRDefault="00000000" w14:paraId="673DACB3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4417433E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Nom de la distribution (Ubuntu, Debian...)</w:t>
            </w:r>
          </w:p>
          <w:p w:rsidR="00CA419F" w:rsidRDefault="00000000" w14:paraId="4B7B70CC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cat 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etc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/os-release</w:t>
            </w:r>
          </w:p>
          <w:p w:rsidR="00CA419F" w:rsidRDefault="00000000" w14:paraId="59A322B1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lsb_release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-a</w:t>
            </w:r>
          </w:p>
        </w:tc>
      </w:tr>
    </w:tbl>
    <w:p w:rsidR="00CA419F" w:rsidRDefault="00CA419F" w14:paraId="00961FD5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CA419F" w14:paraId="4800DA0D" w14:textId="77777777">
        <w:trPr>
          <w:tblHeader/>
        </w:trPr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1A4FD199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Option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uname</w:t>
            </w:r>
            <w:proofErr w:type="spellEnd"/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03289C4D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Affiche</w:t>
            </w:r>
          </w:p>
        </w:tc>
      </w:tr>
      <w:tr w:rsidR="00CA419F" w14:paraId="600B498A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3B9FD07" w14:textId="77777777">
            <w:r>
              <w:rPr>
                <w:color w:val="444444"/>
                <w:sz w:val="21"/>
                <w:szCs w:val="21"/>
              </w:rPr>
              <w:t>-s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12CD599" w14:textId="77777777">
            <w:r>
              <w:rPr>
                <w:color w:val="444444"/>
                <w:sz w:val="21"/>
                <w:szCs w:val="21"/>
              </w:rPr>
              <w:t>Nom du noyau (Linux)</w:t>
            </w:r>
          </w:p>
        </w:tc>
      </w:tr>
      <w:tr w:rsidR="00CA419F" w14:paraId="6F064938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C110FD2" w14:textId="77777777">
            <w:r>
              <w:rPr>
                <w:color w:val="444444"/>
                <w:sz w:val="21"/>
                <w:szCs w:val="21"/>
              </w:rPr>
              <w:t>-r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598B937" w14:textId="77777777">
            <w:r>
              <w:rPr>
                <w:color w:val="444444"/>
                <w:sz w:val="21"/>
                <w:szCs w:val="21"/>
              </w:rPr>
              <w:t>Version du noyau</w:t>
            </w:r>
          </w:p>
        </w:tc>
      </w:tr>
      <w:tr w:rsidR="00CA419F" w14:paraId="781D81B5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F33EC2B" w14:textId="77777777">
            <w:r>
              <w:rPr>
                <w:color w:val="444444"/>
                <w:sz w:val="21"/>
                <w:szCs w:val="21"/>
              </w:rPr>
              <w:t>-m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5F80D27" w14:textId="77777777">
            <w:r>
              <w:rPr>
                <w:color w:val="444444"/>
                <w:sz w:val="21"/>
                <w:szCs w:val="21"/>
              </w:rPr>
              <w:t>Architecture processeur (x86_64, arm64...)</w:t>
            </w:r>
          </w:p>
        </w:tc>
      </w:tr>
      <w:tr w:rsidR="00CA419F" w14:paraId="5C55AFF2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F05F637" w14:textId="77777777">
            <w:r>
              <w:rPr>
                <w:color w:val="444444"/>
                <w:sz w:val="21"/>
                <w:szCs w:val="21"/>
              </w:rPr>
              <w:t>-a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2C36064" w14:textId="77777777">
            <w:r>
              <w:rPr>
                <w:color w:val="444444"/>
                <w:sz w:val="21"/>
                <w:szCs w:val="21"/>
              </w:rPr>
              <w:t>Toutes les informations ci-dessus</w:t>
            </w:r>
          </w:p>
        </w:tc>
      </w:tr>
    </w:tbl>
    <w:p w:rsidR="00CA419F" w:rsidRDefault="00000000" w14:paraId="1CDEFEB7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>(ii) Afficher le nom de connexion (login)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:rsidTr="5CD787AC" w14:paraId="3B53812D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1C350118" w14:textId="49492DE8">
            <w:r w:rsidRPr="5CD787AC" w:rsidR="4EAA6D1F">
              <w:rPr>
                <w:color w:val="444444"/>
                <w:sz w:val="21"/>
                <w:szCs w:val="21"/>
              </w:rPr>
              <w:t>whoami</w:t>
            </w:r>
            <w:r w:rsidRPr="5CD787AC" w:rsidR="4EAA6D1F">
              <w:rPr>
                <w:color w:val="444444"/>
                <w:sz w:val="21"/>
                <w:szCs w:val="21"/>
              </w:rPr>
              <w:t xml:space="preserve"> signifie littéralement "Qui suis-je ?"</w:t>
            </w:r>
          </w:p>
          <w:p w:rsidR="00CA419F" w:rsidP="5CD787AC" w:rsidRDefault="00000000" w14:paraId="31DE619D" w14:textId="27AADCD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CD787AC" w:rsidR="008323FE">
              <w:rPr>
                <w:color w:val="444444"/>
                <w:sz w:val="21"/>
                <w:szCs w:val="21"/>
              </w:rPr>
              <w:t>I</w:t>
            </w:r>
            <w:r w:rsidRPr="5CD787AC" w:rsidR="4EAA6D1F">
              <w:rPr>
                <w:color w:val="444444"/>
                <w:sz w:val="21"/>
                <w:szCs w:val="21"/>
              </w:rPr>
              <w:t>l</w:t>
            </w:r>
            <w:r w:rsidRPr="5CD787AC" w:rsidR="4EAA6D1F">
              <w:rPr>
                <w:color w:val="444444"/>
                <w:sz w:val="21"/>
                <w:szCs w:val="21"/>
              </w:rPr>
              <w:t xml:space="preserve"> retourne le nom de l'utilisateur actuellement connecté dans le terminal.</w:t>
            </w:r>
          </w:p>
        </w:tc>
      </w:tr>
    </w:tbl>
    <w:p w:rsidR="00CA419F" w:rsidRDefault="00CA419F" w14:paraId="0D8F7D95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:rsidTr="5CD787AC" w14:paraId="15A1527B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54D175A0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Nom de l'utilisateur courant</w:t>
            </w:r>
          </w:p>
          <w:p w:rsidR="00CA419F" w:rsidRDefault="00000000" w14:paraId="029A5352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whoami</w:t>
            </w:r>
            <w:proofErr w:type="spellEnd"/>
          </w:p>
          <w:p w:rsidR="00CA419F" w:rsidRDefault="00000000" w14:paraId="757B1C3F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EF78438" w14:textId="77777777">
            <w:r w:rsidRPr="5CD787AC" w:rsidR="4EAA6D1F"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6D8F9B8B" w:rsidP="5CD787AC" w:rsidRDefault="6D8F9B8B" w14:paraId="2CD80884" w14:textId="3500719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CD787AC" w:rsidR="6D8F9B8B"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etudinfo</w:t>
            </w:r>
          </w:p>
          <w:p w:rsidR="00CA419F" w:rsidRDefault="00000000" w14:paraId="0C830388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192B3E2B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Informations complètes sur l'utilisateur (UID, groupes...)</w:t>
            </w:r>
          </w:p>
          <w:p w:rsidR="00CA419F" w:rsidRDefault="00000000" w14:paraId="2AFCAF38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id</w:t>
            </w:r>
          </w:p>
          <w:p w:rsidR="00CA419F" w:rsidRDefault="00000000" w14:paraId="3ADAC8A4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7650187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P="5CD787AC" w:rsidRDefault="00000000" w14:paraId="79C8563D" w14:textId="5720150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>uid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>=1000(</w:t>
            </w:r>
            <w:r w:rsidRPr="5CD787AC" w:rsidR="6B7D8603"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>etudinfo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 xml:space="preserve">) 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>gid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>=1000(</w:t>
            </w:r>
            <w:r w:rsidRPr="5CD787AC" w:rsidR="2F2ECC36"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>etudiant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>) groups=1000(</w:t>
            </w:r>
            <w:r w:rsidRPr="5CD787AC" w:rsidR="7698AEAB"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>etudiant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>),27(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>sudo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>)</w:t>
            </w:r>
          </w:p>
        </w:tc>
      </w:tr>
    </w:tbl>
    <w:p w:rsidR="00CA419F" w:rsidRDefault="00000000" w14:paraId="593F9FF1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>(iii) Afficher le nom de la machine (</w:t>
      </w:r>
      <w:proofErr w:type="spellStart"/>
      <w:r>
        <w:rPr>
          <w:b/>
          <w:bCs/>
          <w:color w:val="2E74B5"/>
          <w:sz w:val="26"/>
          <w:szCs w:val="26"/>
        </w:rPr>
        <w:t>hostname</w:t>
      </w:r>
      <w:proofErr w:type="spellEnd"/>
      <w:r>
        <w:rPr>
          <w:b/>
          <w:bCs/>
          <w:color w:val="2E74B5"/>
          <w:sz w:val="26"/>
          <w:szCs w:val="26"/>
        </w:rPr>
        <w:t>)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6FE2FD99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78E7CE51" w14:textId="6F81265B">
            <w:r>
              <w:rPr>
                <w:color w:val="444444"/>
                <w:sz w:val="21"/>
                <w:szCs w:val="21"/>
              </w:rPr>
              <w:t xml:space="preserve">Le </w:t>
            </w:r>
            <w:proofErr w:type="spellStart"/>
            <w:r>
              <w:rPr>
                <w:color w:val="444444"/>
                <w:sz w:val="21"/>
                <w:szCs w:val="21"/>
              </w:rPr>
              <w:t>hostname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est le "nom" donné à la machine sur le réseau. Comme un prénom pour l'ordinateur.</w:t>
            </w:r>
          </w:p>
        </w:tc>
      </w:tr>
    </w:tbl>
    <w:p w:rsidR="00CA419F" w:rsidRDefault="00CA419F" w14:paraId="7227C04E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7E6A4138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7A095590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Nom de la machine</w:t>
            </w:r>
          </w:p>
          <w:p w:rsidR="00CA419F" w:rsidRDefault="00000000" w14:paraId="53245E70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hostname</w:t>
            </w:r>
            <w:proofErr w:type="spellEnd"/>
          </w:p>
          <w:p w:rsidR="00CA419F" w:rsidRDefault="00000000" w14:paraId="3547C289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lastRenderedPageBreak/>
              <w:t xml:space="preserve"> </w:t>
            </w:r>
          </w:p>
          <w:p w:rsidR="00CA419F" w:rsidRDefault="00000000" w14:paraId="1CFEBF10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73F4929D" w14:textId="77777777"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travel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-horizon-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srv</w:t>
            </w:r>
            <w:proofErr w:type="spellEnd"/>
          </w:p>
          <w:p w:rsidR="00CA419F" w:rsidRDefault="00000000" w14:paraId="08A98E05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BBA0864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Nom de domaine complet (FQDN)</w:t>
            </w:r>
          </w:p>
          <w:p w:rsidR="00CA419F" w:rsidRDefault="00000000" w14:paraId="5AE0D578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hostname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-f</w:t>
            </w:r>
          </w:p>
        </w:tc>
      </w:tr>
    </w:tbl>
    <w:p w:rsidR="00CA419F" w:rsidRDefault="00CA419F" w14:paraId="4D54FF5F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:rsidTr="00CB62D1" w14:paraId="543A20B3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3536E0B5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867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1557613D" w14:textId="77777777">
            <w:r>
              <w:rPr>
                <w:b/>
                <w:bCs/>
                <w:color w:val="1F3864"/>
                <w:sz w:val="24"/>
                <w:szCs w:val="24"/>
              </w:rPr>
              <w:t>Afficher les utilisateurs connectés</w:t>
            </w:r>
          </w:p>
        </w:tc>
      </w:tr>
    </w:tbl>
    <w:p w:rsidR="00CA419F" w:rsidRDefault="00CA419F" w14:paraId="55054E10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:rsidTr="5CD787AC" w14:paraId="14C66B6F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3612C6CB" w14:textId="1C761AA6">
            <w:r w:rsidRPr="5CD787AC" w:rsidR="4EAA6D1F">
              <w:rPr>
                <w:color w:val="444444"/>
                <w:sz w:val="21"/>
                <w:szCs w:val="21"/>
              </w:rPr>
              <w:t>Ces commandes permettent de savoir qui est connecté sur le système en ce moment</w:t>
            </w:r>
            <w:r w:rsidRPr="5CD787AC" w:rsidR="194DF8D8">
              <w:rPr>
                <w:color w:val="444444"/>
                <w:sz w:val="21"/>
                <w:szCs w:val="21"/>
              </w:rPr>
              <w:t>.</w:t>
            </w:r>
          </w:p>
          <w:p w:rsidR="00CA419F" w:rsidP="5CD787AC" w:rsidRDefault="00000000" w14:paraId="4790B040" w14:textId="5D74E16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CD787AC" w:rsidR="194DF8D8">
              <w:rPr>
                <w:color w:val="444444"/>
                <w:sz w:val="21"/>
                <w:szCs w:val="21"/>
              </w:rPr>
              <w:t>T</w:t>
            </w:r>
            <w:r w:rsidRPr="5CD787AC" w:rsidR="4EAA6D1F">
              <w:rPr>
                <w:color w:val="444444"/>
                <w:sz w:val="21"/>
                <w:szCs w:val="21"/>
              </w:rPr>
              <w:t>rès utile pour un administrateur qui surveille un serveur.</w:t>
            </w:r>
          </w:p>
        </w:tc>
      </w:tr>
    </w:tbl>
    <w:p w:rsidR="00CA419F" w:rsidRDefault="00CA419F" w14:paraId="1B142F2F" w14:textId="77777777">
      <w:pPr>
        <w:spacing w:before="3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:rsidTr="5CD787AC" w14:paraId="0DD05134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7062D7D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Tous les utilisateurs actuellement connectés</w:t>
            </w:r>
          </w:p>
          <w:p w:rsidR="00CA419F" w:rsidRDefault="00000000" w14:paraId="1AFF5509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who</w:t>
            </w:r>
            <w:proofErr w:type="spellEnd"/>
          </w:p>
          <w:p w:rsidR="00CA419F" w:rsidRDefault="00000000" w14:paraId="506DEC8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24188C21" w14:textId="77777777">
            <w:r w:rsidRPr="5CD787AC" w:rsidR="4EAA6D1F"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P="5CD787AC" w:rsidRDefault="00000000" w14:paraId="5CC49C96" w14:textId="2BD4502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CD787AC" w:rsidR="6C508C66"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Etudinfo 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pts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/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0  </w:t>
            </w:r>
            <w:r w:rsidRPr="5CD787AC" w:rsidR="1ACECB49"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2026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-09-15 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09:</w:t>
            </w:r>
            <w:r w:rsidRPr="5CD787AC" w:rsidR="4EAA6D1F"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12 (:0)</w:t>
            </w:r>
          </w:p>
          <w:p w:rsidR="00CA419F" w:rsidRDefault="00000000" w14:paraId="7DB81515" w14:textId="2245C745"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alice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  pts/</w:t>
            </w:r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1  </w:t>
            </w:r>
            <w:r w:rsidR="00DA190C"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2026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-09-15 </w:t>
            </w:r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09: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45 (192.168.1.10)</w:t>
            </w:r>
          </w:p>
          <w:p w:rsidR="00CA419F" w:rsidRDefault="00000000" w14:paraId="1A0DCABB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1E27246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Version plus détaillée (heure de connexion, activité...)</w:t>
            </w:r>
          </w:p>
          <w:p w:rsidR="00CA419F" w:rsidRDefault="00000000" w14:paraId="5EAC4D4C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w</w:t>
            </w:r>
          </w:p>
          <w:p w:rsidR="00CA419F" w:rsidRDefault="00000000" w14:paraId="131E3A33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9AB64FD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Chercher un utilisateur particulier (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ex: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alice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)</w:t>
            </w:r>
          </w:p>
          <w:p w:rsidR="00CA419F" w:rsidRDefault="00000000" w14:paraId="0F4DE2B4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who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grep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alice</w:t>
            </w:r>
            <w:proofErr w:type="spellEnd"/>
          </w:p>
          <w:p w:rsidR="00CA419F" w:rsidRDefault="00000000" w14:paraId="39FECDF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7F311808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Votre propre nom de session</w:t>
            </w:r>
          </w:p>
          <w:p w:rsidR="00CA419F" w:rsidRDefault="00000000" w14:paraId="1973E2CB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who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am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i</w:t>
            </w:r>
          </w:p>
        </w:tc>
      </w:tr>
    </w:tbl>
    <w:p w:rsidR="00CA419F" w:rsidRDefault="00CA419F" w14:paraId="0BC7E800" w14:textId="77777777">
      <w:pPr>
        <w:spacing w:before="3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CA419F" w14:paraId="13062B51" w14:textId="77777777">
        <w:trPr>
          <w:tblHeader/>
        </w:trPr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0F1BECA5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Commande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3D522299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Informations affichées</w:t>
            </w:r>
          </w:p>
        </w:tc>
      </w:tr>
      <w:tr w:rsidR="00CA419F" w14:paraId="4EC59D8D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EB86CD5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who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434203D" w14:textId="77777777">
            <w:r>
              <w:rPr>
                <w:color w:val="444444"/>
                <w:sz w:val="21"/>
                <w:szCs w:val="21"/>
              </w:rPr>
              <w:t>Utilisateurs connectés, terminal, heure de connexion</w:t>
            </w:r>
          </w:p>
        </w:tc>
      </w:tr>
      <w:tr w:rsidR="00CA419F" w14:paraId="69AF7062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E39F873" w14:textId="77777777">
            <w:proofErr w:type="gramStart"/>
            <w:r>
              <w:rPr>
                <w:color w:val="444444"/>
                <w:sz w:val="21"/>
                <w:szCs w:val="21"/>
              </w:rPr>
              <w:t>w</w:t>
            </w:r>
            <w:proofErr w:type="gramEnd"/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0FD1F87" w14:textId="77777777">
            <w:r>
              <w:rPr>
                <w:color w:val="444444"/>
                <w:sz w:val="21"/>
                <w:szCs w:val="21"/>
              </w:rPr>
              <w:t>Idem + commande en cours, charge CPU</w:t>
            </w:r>
          </w:p>
        </w:tc>
      </w:tr>
      <w:tr w:rsidR="00CA419F" w14:paraId="2102F552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A77407D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who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| </w:t>
            </w:r>
            <w:proofErr w:type="spellStart"/>
            <w:r>
              <w:rPr>
                <w:color w:val="444444"/>
                <w:sz w:val="21"/>
                <w:szCs w:val="21"/>
              </w:rPr>
              <w:t>grep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nom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BF1A992" w14:textId="77777777">
            <w:r>
              <w:rPr>
                <w:color w:val="444444"/>
                <w:sz w:val="21"/>
                <w:szCs w:val="21"/>
              </w:rPr>
              <w:t>Vérifie si un utilisateur précis est connecté</w:t>
            </w:r>
          </w:p>
        </w:tc>
      </w:tr>
      <w:tr w:rsidR="00CA419F" w14:paraId="6D45AFD2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98A15DF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who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44444"/>
                <w:sz w:val="21"/>
                <w:szCs w:val="21"/>
              </w:rPr>
              <w:t>am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i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175BFA4" w14:textId="77777777">
            <w:r>
              <w:rPr>
                <w:color w:val="444444"/>
                <w:sz w:val="21"/>
                <w:szCs w:val="21"/>
              </w:rPr>
              <w:t>Votre propre session uniquement</w:t>
            </w:r>
          </w:p>
        </w:tc>
      </w:tr>
      <w:tr w:rsidR="00CA419F" w14:paraId="34E57D5C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57702CD" w14:textId="77777777">
            <w:proofErr w:type="gramStart"/>
            <w:r>
              <w:rPr>
                <w:color w:val="444444"/>
                <w:sz w:val="21"/>
                <w:szCs w:val="21"/>
              </w:rPr>
              <w:t>last</w:t>
            </w:r>
            <w:proofErr w:type="gramEnd"/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1B34185" w14:textId="77777777">
            <w:r>
              <w:rPr>
                <w:color w:val="444444"/>
                <w:sz w:val="21"/>
                <w:szCs w:val="21"/>
              </w:rPr>
              <w:t>Historique des dernières connexions</w:t>
            </w:r>
          </w:p>
        </w:tc>
      </w:tr>
    </w:tbl>
    <w:p w:rsidR="00CA419F" w:rsidRDefault="00CA419F" w14:paraId="1D4F1BF7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0E3A65F8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7EF0A6DF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713EB889" w14:textId="77777777">
            <w:r>
              <w:rPr>
                <w:b/>
                <w:bCs/>
                <w:color w:val="1F3864"/>
                <w:sz w:val="24"/>
                <w:szCs w:val="24"/>
              </w:rPr>
              <w:t>Afficher le calendrier</w:t>
            </w:r>
          </w:p>
        </w:tc>
      </w:tr>
    </w:tbl>
    <w:p w:rsidR="00CA419F" w:rsidRDefault="00CA419F" w14:paraId="71669ADB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74A61DB9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084FB381" w14:textId="62652077">
            <w:r>
              <w:rPr>
                <w:color w:val="444444"/>
                <w:sz w:val="21"/>
                <w:szCs w:val="21"/>
              </w:rPr>
              <w:t>La commande cal affiche un calendrier dans le terminal. Utile pour vérifier des dates sans quitter la ligne de commande.</w:t>
            </w:r>
          </w:p>
        </w:tc>
      </w:tr>
    </w:tbl>
    <w:p w:rsidR="00CA419F" w:rsidRDefault="00000000" w14:paraId="5F423E57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 xml:space="preserve">(i) Calendrier de </w:t>
      </w:r>
      <w:proofErr w:type="gramStart"/>
      <w:r>
        <w:rPr>
          <w:b/>
          <w:bCs/>
          <w:color w:val="2E74B5"/>
          <w:sz w:val="26"/>
          <w:szCs w:val="26"/>
        </w:rPr>
        <w:t>Janvier</w:t>
      </w:r>
      <w:proofErr w:type="gramEnd"/>
      <w:r>
        <w:rPr>
          <w:b/>
          <w:bCs/>
          <w:color w:val="2E74B5"/>
          <w:sz w:val="26"/>
          <w:szCs w:val="26"/>
        </w:rPr>
        <w:t xml:space="preserve"> 2000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04AB662A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0B5E66FA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cal [mois] [année]</w:t>
            </w:r>
          </w:p>
          <w:p w:rsidR="00CA419F" w:rsidRDefault="00000000" w14:paraId="3FA1305B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cal 1 2000</w:t>
            </w:r>
          </w:p>
          <w:p w:rsidR="00CA419F" w:rsidRDefault="00000000" w14:paraId="25C8DAFE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25860423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21597F98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  Janvier 2000</w:t>
            </w:r>
          </w:p>
          <w:p w:rsidR="00CA419F" w:rsidRDefault="00000000" w14:paraId="0180ABA3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Di Lu Ma Me Je Ve Sa</w:t>
            </w:r>
          </w:p>
          <w:p w:rsidR="00CA419F" w:rsidRDefault="00000000" w14:paraId="40452F48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                 1</w:t>
            </w:r>
          </w:p>
          <w:p w:rsidR="00CA419F" w:rsidRDefault="00000000" w14:paraId="3933B74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lastRenderedPageBreak/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2  3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4  5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6  7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8</w:t>
            </w:r>
          </w:p>
          <w:p w:rsidR="00CA419F" w:rsidRDefault="00000000" w14:paraId="100BB142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9 10 11 12 13 14 15</w:t>
            </w:r>
          </w:p>
          <w:p w:rsidR="00CA419F" w:rsidRDefault="00000000" w14:paraId="2B9BF1DE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16 17 18 19 20 21 22</w:t>
            </w:r>
          </w:p>
          <w:p w:rsidR="00CA419F" w:rsidRDefault="00000000" w14:paraId="189A90AA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23 24 25 26 27 28 29</w:t>
            </w:r>
          </w:p>
          <w:p w:rsidR="00CA419F" w:rsidRDefault="00000000" w14:paraId="7CAC9A61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30 31</w:t>
            </w:r>
          </w:p>
        </w:tc>
      </w:tr>
    </w:tbl>
    <w:p w:rsidR="00CA419F" w:rsidRDefault="00000000" w14:paraId="12CF4C86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lastRenderedPageBreak/>
        <w:t xml:space="preserve">(ii) Calendrier de </w:t>
      </w:r>
      <w:proofErr w:type="gramStart"/>
      <w:r>
        <w:rPr>
          <w:b/>
          <w:bCs/>
          <w:color w:val="2E74B5"/>
          <w:sz w:val="26"/>
          <w:szCs w:val="26"/>
        </w:rPr>
        <w:t>Février</w:t>
      </w:r>
      <w:proofErr w:type="gramEnd"/>
      <w:r>
        <w:rPr>
          <w:b/>
          <w:bCs/>
          <w:color w:val="2E74B5"/>
          <w:sz w:val="26"/>
          <w:szCs w:val="26"/>
        </w:rPr>
        <w:t xml:space="preserve"> 1999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567BF05C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35B75D1D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cal 2 1999</w:t>
            </w:r>
          </w:p>
        </w:tc>
      </w:tr>
    </w:tbl>
    <w:p w:rsidR="00CA419F" w:rsidRDefault="00000000" w14:paraId="5FF3FD52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>(iii) 9e mois de l'an 7 après J.-C.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7FD29569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2E4A16D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Septembre de l'an 7</w:t>
            </w:r>
          </w:p>
          <w:p w:rsidR="00CA419F" w:rsidRDefault="00000000" w14:paraId="6B5A3C92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cal 9 7</w:t>
            </w:r>
          </w:p>
        </w:tc>
      </w:tr>
    </w:tbl>
    <w:p w:rsidR="00CA419F" w:rsidRDefault="00000000" w14:paraId="37F2AF45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>(iv) Mois courant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03A9EACE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743AB71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Sans argument = mois courant</w:t>
            </w:r>
          </w:p>
          <w:p w:rsidR="00CA419F" w:rsidRDefault="00000000" w14:paraId="0B8EE312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cal</w:t>
            </w:r>
          </w:p>
        </w:tc>
      </w:tr>
    </w:tbl>
    <w:p w:rsidR="00CA419F" w:rsidRDefault="00000000" w14:paraId="5AF724E5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>(v) Date abrégée : jour, mois, année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3F70971B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564F51F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date avec format personnalisé</w:t>
            </w:r>
          </w:p>
          <w:p w:rsidR="00CA419F" w:rsidRDefault="00000000" w14:paraId="3C0926D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%a = abréviation du 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jour  %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b = abréviation du 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mois  %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Y = année</w:t>
            </w:r>
          </w:p>
          <w:p w:rsidR="00CA419F" w:rsidRDefault="00000000" w14:paraId="4624987E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date +"%a %b %Y"</w:t>
            </w:r>
          </w:p>
          <w:p w:rsidR="00CA419F" w:rsidRDefault="00000000" w14:paraId="04FAFA0F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2B57D49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(exemple) :</w:t>
            </w:r>
          </w:p>
          <w:p w:rsidR="00CA419F" w:rsidRDefault="00000000" w14:paraId="63834EBD" w14:textId="45C72F1D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Dim Sep </w:t>
            </w:r>
            <w:r w:rsidR="00DA190C"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2026</w:t>
            </w:r>
          </w:p>
        </w:tc>
      </w:tr>
    </w:tbl>
    <w:p w:rsidR="00CA419F" w:rsidRDefault="00CA419F" w14:paraId="08A7434F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3134A4C7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13CDEFDD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5E77B3AC" w14:textId="77777777">
            <w:r>
              <w:rPr>
                <w:b/>
                <w:bCs/>
                <w:color w:val="1F3864"/>
                <w:sz w:val="24"/>
                <w:szCs w:val="24"/>
              </w:rPr>
              <w:t>Afficher l'heure en format 12h et 24h</w:t>
            </w:r>
          </w:p>
        </w:tc>
      </w:tr>
    </w:tbl>
    <w:p w:rsidR="00CA419F" w:rsidRDefault="00CA419F" w14:paraId="4BA23139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45D0EE07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284723C3" w14:textId="13688019">
            <w:pPr>
              <w:spacing w:after="30"/>
            </w:pPr>
            <w:r>
              <w:rPr>
                <w:color w:val="444444"/>
                <w:sz w:val="21"/>
                <w:szCs w:val="21"/>
              </w:rPr>
              <w:t>La commande date affiche la date ET l'heure. On peut la formater avec des codes :</w:t>
            </w:r>
          </w:p>
          <w:p w:rsidR="00CA419F" w:rsidRDefault="00000000" w14:paraId="4C33B154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%I = heure en format 12h (01-12)   %H = heure en format 24h (00-23)</w:t>
            </w:r>
          </w:p>
          <w:p w:rsidR="00CA419F" w:rsidRDefault="00000000" w14:paraId="7626B3E9" w14:textId="77777777">
            <w:pPr>
              <w:spacing w:before="30"/>
            </w:pPr>
            <w:r>
              <w:rPr>
                <w:color w:val="444444"/>
                <w:sz w:val="21"/>
                <w:szCs w:val="21"/>
              </w:rPr>
              <w:t xml:space="preserve">  %M = minutes    %S = secondes    %p = AM ou PM</w:t>
            </w:r>
          </w:p>
        </w:tc>
      </w:tr>
    </w:tbl>
    <w:p w:rsidR="00CA419F" w:rsidRDefault="00CA419F" w14:paraId="7B484A19" w14:textId="77777777">
      <w:pPr>
        <w:spacing w:before="3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75C1B84C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1F4F8CD5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Format 12 heures (avec AM/PM)</w:t>
            </w:r>
          </w:p>
          <w:p w:rsidR="00CA419F" w:rsidRDefault="00000000" w14:paraId="49DA82A6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date +"%</w:t>
            </w:r>
            <w:proofErr w:type="gram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I:%M:%</w:t>
            </w:r>
            <w:proofErr w:type="gram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 %p"</w:t>
            </w:r>
          </w:p>
          <w:p w:rsidR="00CA419F" w:rsidRDefault="00000000" w14:paraId="5ED2E7C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C12B673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54EE4EF7" w14:textId="77777777"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09:35: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42 AM</w:t>
            </w:r>
          </w:p>
          <w:p w:rsidR="00CA419F" w:rsidRDefault="00000000" w14:paraId="555836DE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43DB40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Format 24 heures</w:t>
            </w:r>
          </w:p>
          <w:p w:rsidR="00CA419F" w:rsidRDefault="00000000" w14:paraId="3E3007B2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date +"%</w:t>
            </w:r>
            <w:proofErr w:type="gram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H:%M:%</w:t>
            </w:r>
            <w:proofErr w:type="gram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S"</w:t>
            </w:r>
          </w:p>
          <w:p w:rsidR="00CA419F" w:rsidRDefault="00000000" w14:paraId="53A4165F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8FB2B21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36B26B0E" w14:textId="77777777"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09:35: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42</w:t>
            </w:r>
          </w:p>
        </w:tc>
      </w:tr>
    </w:tbl>
    <w:p w:rsidR="00CA419F" w:rsidRDefault="00CA419F" w14:paraId="23C82F00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:rsidTr="00CB62D1" w14:paraId="5B6DF769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495B57E2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867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504753FD" w14:textId="77777777">
            <w:r>
              <w:rPr>
                <w:b/>
                <w:bCs/>
                <w:color w:val="1F3864"/>
                <w:sz w:val="24"/>
                <w:szCs w:val="24"/>
              </w:rPr>
              <w:t>Afficher la date et l'heure courantes</w:t>
            </w:r>
          </w:p>
        </w:tc>
      </w:tr>
    </w:tbl>
    <w:p w:rsidR="00CA419F" w:rsidRDefault="00CA419F" w14:paraId="24B96391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3065ED4F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772D8525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Date et heure complètes</w:t>
            </w:r>
          </w:p>
          <w:p w:rsidR="00CA419F" w:rsidRDefault="00000000" w14:paraId="2859C39F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date</w:t>
            </w:r>
          </w:p>
          <w:p w:rsidR="00CA419F" w:rsidRDefault="00000000" w14:paraId="16B262E3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48853D0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lastRenderedPageBreak/>
              <w:t># Sortie attendue :</w:t>
            </w:r>
          </w:p>
          <w:p w:rsidR="00CA419F" w:rsidRDefault="00000000" w14:paraId="0D0438FE" w14:textId="65E8C50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dim. 15 sept. </w:t>
            </w:r>
            <w:r w:rsidR="00DA190C"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2026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09:35: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42 CEST</w:t>
            </w:r>
          </w:p>
          <w:p w:rsidR="00CA419F" w:rsidRDefault="00000000" w14:paraId="760B275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24F1F261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Format personnalisé complet</w:t>
            </w:r>
          </w:p>
          <w:p w:rsidR="00CA419F" w:rsidRDefault="00000000" w14:paraId="70EC33C0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date +"%d/%m/%Y à %</w:t>
            </w:r>
            <w:proofErr w:type="gram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H:%M:%</w:t>
            </w:r>
            <w:proofErr w:type="gram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S"</w:t>
            </w:r>
          </w:p>
          <w:p w:rsidR="00CA419F" w:rsidRDefault="00000000" w14:paraId="308A35A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41390688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43BC7875" w14:textId="5AB5D749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15/09/</w:t>
            </w:r>
            <w:r w:rsidR="00DA190C"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2026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à </w:t>
            </w:r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09:35: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42</w:t>
            </w:r>
          </w:p>
        </w:tc>
      </w:tr>
    </w:tbl>
    <w:p w:rsidR="00CA419F" w:rsidRDefault="00CA419F" w14:paraId="514DAA24" w14:textId="77777777">
      <w:pPr>
        <w:spacing w:before="40"/>
      </w:pPr>
    </w:p>
    <w:p w:rsidR="00CA419F" w:rsidRDefault="00CA419F" w14:paraId="2B851AFE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59EBDEC0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2C695C0A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60FCB656" w14:textId="77777777">
            <w:r>
              <w:rPr>
                <w:b/>
                <w:bCs/>
                <w:color w:val="1F3864"/>
                <w:sz w:val="24"/>
                <w:szCs w:val="24"/>
              </w:rPr>
              <w:t>Afficher "GOOD MORNING" en grands caractères</w:t>
            </w:r>
          </w:p>
        </w:tc>
      </w:tr>
    </w:tbl>
    <w:p w:rsidR="00CA419F" w:rsidRDefault="00CA419F" w14:paraId="48CD5FF7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0ADB44F3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09E75602" w14:textId="2B06F4F5">
            <w:r>
              <w:rPr>
                <w:color w:val="444444"/>
                <w:sz w:val="21"/>
                <w:szCs w:val="21"/>
              </w:rPr>
              <w:t xml:space="preserve">La commande </w:t>
            </w:r>
            <w:proofErr w:type="spellStart"/>
            <w:r>
              <w:rPr>
                <w:color w:val="444444"/>
                <w:sz w:val="21"/>
                <w:szCs w:val="21"/>
              </w:rPr>
              <w:t>figlet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génère du texte en "ASCII art" — des grandes lettres formées par des caractères. Très utilisée pour les messages d'accueil sur les serveurs.</w:t>
            </w:r>
          </w:p>
        </w:tc>
      </w:tr>
    </w:tbl>
    <w:p w:rsidR="00CA419F" w:rsidRDefault="00CA419F" w14:paraId="18F0D6ED" w14:textId="77777777">
      <w:pPr>
        <w:spacing w:before="3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01285D3F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6A7201D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Installer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figlet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si nécessaire</w:t>
            </w:r>
          </w:p>
          <w:p w:rsidR="00CA419F" w:rsidRDefault="00000000" w14:paraId="32BE44DE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apt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figlet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-y</w:t>
            </w:r>
          </w:p>
          <w:p w:rsidR="00CA419F" w:rsidRDefault="00000000" w14:paraId="4864BA5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B4E40B9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Afficher GOOD MORNING en grands caractères</w:t>
            </w:r>
          </w:p>
          <w:p w:rsidR="00CA419F" w:rsidRDefault="00000000" w14:paraId="6415E939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figlet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"GOOD MORNING"</w:t>
            </w:r>
          </w:p>
          <w:p w:rsidR="00CA419F" w:rsidRDefault="00000000" w14:paraId="37A11EC0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B258CE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2A9C76DB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____   ___   ___  ____    __  __  ___  ____  _  _  ___ _  _  ____</w:t>
            </w:r>
          </w:p>
          <w:p w:rsidR="00CA419F" w:rsidRDefault="00000000" w14:paraId="4F8874B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/ ___) / _ \ / _ \|  _ \  |  \/  |/ _ \|  _ \| \| ||_ _| \| |/ ___)</w:t>
            </w:r>
          </w:p>
          <w:p w:rsidR="00CA419F" w:rsidRDefault="00000000" w14:paraId="40F2836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2A89223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Avec une autre police</w:t>
            </w:r>
          </w:p>
          <w:p w:rsidR="00CA419F" w:rsidRDefault="00000000" w14:paraId="07FB22A2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figlet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-f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slant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"GOOD MORNING"</w:t>
            </w:r>
          </w:p>
          <w:p w:rsidR="00CA419F" w:rsidRDefault="00000000" w14:paraId="486C5321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7EBDEE41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Alternative avec banner (plus simple)</w:t>
            </w:r>
          </w:p>
          <w:p w:rsidR="00CA419F" w:rsidRDefault="00000000" w14:paraId="576A2893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apt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sysvbanner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-y</w:t>
            </w:r>
          </w:p>
          <w:p w:rsidR="00CA419F" w:rsidRDefault="00000000" w14:paraId="1EA37E13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banner "GOOD MORNING"</w:t>
            </w:r>
          </w:p>
        </w:tc>
      </w:tr>
    </w:tbl>
    <w:p w:rsidR="00CA419F" w:rsidRDefault="00CA419F" w14:paraId="048DF229" w14:textId="77777777">
      <w:pPr>
        <w:spacing w:before="40"/>
      </w:pPr>
    </w:p>
    <w:p w:rsidR="00CA419F" w:rsidRDefault="00000000" w14:paraId="548FD22E" w14:textId="2DF02C70">
      <w:pPr>
        <w:spacing w:before="200" w:after="80"/>
      </w:pPr>
      <w:r w:rsidRPr="5CD787AC" w:rsidR="35993135">
        <w:rPr>
          <w:b w:val="1"/>
          <w:bCs w:val="1"/>
          <w:color w:val="2E74B5"/>
          <w:sz w:val="26"/>
          <w:szCs w:val="26"/>
        </w:rPr>
        <w:t xml:space="preserve">Script </w:t>
      </w:r>
      <w:r w:rsidRPr="5CD787AC" w:rsidR="4EAA6D1F">
        <w:rPr>
          <w:b w:val="1"/>
          <w:bCs w:val="1"/>
          <w:color w:val="2E74B5"/>
          <w:sz w:val="26"/>
          <w:szCs w:val="26"/>
        </w:rPr>
        <w:t>— Partie A</w:t>
      </w:r>
    </w:p>
    <w:p w:rsidR="00CA419F" w:rsidP="5CD787AC" w:rsidRDefault="00000000" w14:paraId="6C58EDCB" w14:textId="4B89A3CB">
      <w:pPr>
        <w:shd w:val="clear" w:color="auto" w:fill="FFFFFF" w:themeFill="background1"/>
        <w:spacing w:before="240" w:beforeAutospacing="off" w:after="240" w:afterAutospacing="off"/>
      </w:pPr>
      <w:r w:rsidRPr="5CD787AC" w:rsidR="4EAA6D1F">
        <w:rPr>
          <w:b w:val="1"/>
          <w:bCs w:val="1"/>
          <w:color w:val="2E74B5"/>
        </w:rPr>
        <w:t xml:space="preserve">1.  </w:t>
      </w:r>
      <w:r w:rsidRPr="5CD787AC" w:rsidR="2D68DA8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Les administrateurs systèmes aiment personnaliser leur environnement de travail. Un script de bienvenue (ou "motd" - Message Of The Day) affiche automatiquement des informations pertinentes dès l'ouverture du terminal : date, heure, utilisateur, machine, etc.</w:t>
      </w:r>
    </w:p>
    <w:p w:rsidR="00CA419F" w:rsidP="5CD787AC" w:rsidRDefault="00000000" w14:paraId="1E0AD1A3" w14:textId="10BDF843">
      <w:pPr>
        <w:shd w:val="clear" w:color="auto" w:fill="FFFFFF" w:themeFill="background1"/>
        <w:spacing w:before="240" w:beforeAutospacing="off" w:after="240" w:afterAutospacing="off"/>
      </w:pPr>
      <w:r w:rsidRPr="5CD787AC" w:rsidR="2D68DA8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Votre mission : créer un tel script !</w:t>
      </w:r>
    </w:p>
    <w:p w:rsidR="00CA419F" w:rsidRDefault="00000000" w14:paraId="2C7F1865" w14:textId="0FD1AF52">
      <w:pPr>
        <w:spacing w:before="50" w:after="50"/>
      </w:pPr>
      <w:r w:rsidRPr="5CD787AC" w:rsidR="2D68DA8B">
        <w:rPr>
          <w:b w:val="1"/>
          <w:bCs w:val="1"/>
          <w:color w:val="2E74B5"/>
        </w:rPr>
        <w:t xml:space="preserve">Vous décrivez toutes les </w:t>
      </w:r>
      <w:r w:rsidRPr="5CD787AC" w:rsidR="2D68DA8B">
        <w:rPr>
          <w:b w:val="1"/>
          <w:bCs w:val="1"/>
          <w:color w:val="2E74B5"/>
        </w:rPr>
        <w:t>étapes</w:t>
      </w:r>
      <w:r w:rsidRPr="5CD787AC" w:rsidR="2D68DA8B">
        <w:rPr>
          <w:b w:val="1"/>
          <w:bCs w:val="1"/>
          <w:color w:val="2E74B5"/>
        </w:rPr>
        <w:t xml:space="preserve"> de réalisation du script</w:t>
      </w:r>
    </w:p>
    <w:p w:rsidR="5CD787AC" w:rsidP="5CD787AC" w:rsidRDefault="5CD787AC" w14:paraId="45756E85" w14:textId="3DEA1010">
      <w:pPr>
        <w:spacing w:before="50" w:after="50"/>
        <w:rPr>
          <w:color w:val="444444"/>
        </w:rPr>
      </w:pPr>
    </w:p>
    <w:p w:rsidR="587E901C" w:rsidP="5CD787AC" w:rsidRDefault="587E901C" w14:paraId="772FC5FA" w14:textId="25161FBF">
      <w:pPr>
        <w:pStyle w:val="Normal"/>
        <w:spacing w:before="50" w:after="50"/>
      </w:pPr>
      <w:r w:rsidR="587E901C">
        <w:drawing>
          <wp:inline wp14:editId="7545E867" wp14:anchorId="4AE088E6">
            <wp:extent cx="2883182" cy="4019550"/>
            <wp:effectExtent l="0" t="0" r="0" b="0"/>
            <wp:docPr id="98867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67363" name="Picture 98867363"/>
                    <pic:cNvPicPr/>
                  </pic:nvPicPr>
                  <pic:blipFill>
                    <a:blip xmlns:r="http://schemas.openxmlformats.org/officeDocument/2006/relationships" r:embed="rId1296780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3182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7E901C" w:rsidP="5CD787AC" w:rsidRDefault="587E901C" w14:paraId="61CFE12E" w14:textId="1B5B4589">
      <w:pPr>
        <w:pStyle w:val="Normal"/>
        <w:spacing w:before="50" w:after="50"/>
      </w:pPr>
      <w:r w:rsidR="587E901C">
        <w:drawing>
          <wp:inline wp14:editId="283EFEA0" wp14:anchorId="2D90FD5D">
            <wp:extent cx="2878869" cy="2786991"/>
            <wp:effectExtent l="0" t="0" r="0" b="0"/>
            <wp:docPr id="1659575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575609" name="Picture 1659575609"/>
                    <pic:cNvPicPr/>
                  </pic:nvPicPr>
                  <pic:blipFill>
                    <a:blip xmlns:r="http://schemas.openxmlformats.org/officeDocument/2006/relationships" r:embed="rId705688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8869" cy="278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787AC" w:rsidP="5CD787AC" w:rsidRDefault="5CD787AC" w14:paraId="0D98EAD1" w14:textId="07DE17CF">
      <w:pPr>
        <w:spacing w:before="50" w:after="50"/>
        <w:rPr>
          <w:color w:val="444444"/>
        </w:rPr>
      </w:pPr>
    </w:p>
    <w:p w:rsidR="00CA419F" w:rsidRDefault="00000000" w14:paraId="731ABEF4" w14:textId="77777777">
      <w:r>
        <w:br w:type="page"/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3701D7BB" w14:textId="77777777">
        <w:tc>
          <w:tcPr>
            <w:tcW w:w="9638" w:type="dxa"/>
            <w:shd w:val="clear" w:color="auto" w:fill="1F3864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CA419F" w:rsidRDefault="00000000" w14:paraId="641C915F" w14:textId="77777777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Partie B — Navigation et gestion des répertoires</w:t>
            </w:r>
          </w:p>
        </w:tc>
      </w:tr>
    </w:tbl>
    <w:p w:rsidR="00CA419F" w:rsidRDefault="00CA419F" w14:paraId="5CBE0230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26D55F55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0066E2CD" w14:textId="44F0257C">
            <w:pPr>
              <w:spacing w:after="30"/>
            </w:pPr>
            <w:r>
              <w:rPr>
                <w:color w:val="444444"/>
                <w:sz w:val="21"/>
                <w:szCs w:val="21"/>
              </w:rPr>
              <w:t>Comprendre l'arborescence Linux avant de commencer :</w:t>
            </w:r>
          </w:p>
          <w:p w:rsidR="00CA419F" w:rsidRDefault="00000000" w14:paraId="06179384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/              → Racine du système (root de l'arbre)</w:t>
            </w:r>
          </w:p>
          <w:p w:rsidR="00CA419F" w:rsidRDefault="00000000" w14:paraId="5182D58B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/home/</w:t>
            </w:r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student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 →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Votre répertoire personnel (home directory)</w:t>
            </w:r>
          </w:p>
          <w:p w:rsidR="00CA419F" w:rsidRDefault="00000000" w14:paraId="23470C40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/home/</w:t>
            </w:r>
            <w:proofErr w:type="spellStart"/>
            <w:r>
              <w:rPr>
                <w:color w:val="444444"/>
                <w:sz w:val="21"/>
                <w:szCs w:val="21"/>
              </w:rPr>
              <w:t>student</w:t>
            </w:r>
            <w:proofErr w:type="spellEnd"/>
            <w:r>
              <w:rPr>
                <w:color w:val="444444"/>
                <w:sz w:val="21"/>
                <w:szCs w:val="21"/>
              </w:rPr>
              <w:t>/SAMPLE        → sous-répertoire SAMPLE</w:t>
            </w:r>
          </w:p>
          <w:p w:rsidR="00CA419F" w:rsidRDefault="00000000" w14:paraId="77ADC345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/home/</w:t>
            </w:r>
            <w:proofErr w:type="spellStart"/>
            <w:r>
              <w:rPr>
                <w:color w:val="444444"/>
                <w:sz w:val="21"/>
                <w:szCs w:val="21"/>
              </w:rPr>
              <w:t>student</w:t>
            </w:r>
            <w:proofErr w:type="spellEnd"/>
            <w:r>
              <w:rPr>
                <w:color w:val="444444"/>
                <w:sz w:val="21"/>
                <w:szCs w:val="21"/>
              </w:rPr>
              <w:t>/SAMPLE/</w:t>
            </w:r>
            <w:proofErr w:type="gramStart"/>
            <w:r>
              <w:rPr>
                <w:color w:val="444444"/>
                <w:sz w:val="21"/>
                <w:szCs w:val="21"/>
              </w:rPr>
              <w:t>TRIAL  →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sous-sous-répertoire TRIAL</w:t>
            </w:r>
          </w:p>
          <w:p w:rsidR="00CA419F" w:rsidRDefault="00000000" w14:paraId="60292DF8" w14:textId="77777777">
            <w:pPr>
              <w:spacing w:before="30"/>
            </w:pPr>
            <w:r>
              <w:rPr>
                <w:color w:val="444444"/>
                <w:sz w:val="21"/>
                <w:szCs w:val="21"/>
              </w:rPr>
              <w:t xml:space="preserve">Règle : les chemins absolus commencent par </w:t>
            </w:r>
            <w:proofErr w:type="gramStart"/>
            <w:r>
              <w:rPr>
                <w:color w:val="444444"/>
                <w:sz w:val="21"/>
                <w:szCs w:val="21"/>
              </w:rPr>
              <w:t>/  |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 les chemins relatifs commencent depuis le dossier courant</w:t>
            </w:r>
          </w:p>
        </w:tc>
      </w:tr>
    </w:tbl>
    <w:p w:rsidR="00CA419F" w:rsidRDefault="00CA419F" w14:paraId="62B70A5B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7E6442A0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23153408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7F79CAC1" w14:textId="77777777">
            <w:r>
              <w:rPr>
                <w:b/>
                <w:bCs/>
                <w:color w:val="1F3864"/>
                <w:sz w:val="24"/>
                <w:szCs w:val="24"/>
              </w:rPr>
              <w:t>Afficher le répertoire personnel (home)</w:t>
            </w:r>
          </w:p>
        </w:tc>
      </w:tr>
    </w:tbl>
    <w:p w:rsidR="00CA419F" w:rsidRDefault="00CA419F" w14:paraId="675CDF58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42E496C5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70F13079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affiche du texte ou la valeur d'une variable</w:t>
            </w:r>
          </w:p>
          <w:p w:rsidR="00CA419F" w:rsidRDefault="00000000" w14:paraId="6FDD754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$HOME est une variable d'environnement = votre chemin home</w:t>
            </w:r>
          </w:p>
          <w:p w:rsidR="00CA419F" w:rsidRDefault="00000000" w14:paraId="1DEA5282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$HOME</w:t>
            </w:r>
          </w:p>
          <w:p w:rsidR="00CA419F" w:rsidRDefault="00000000" w14:paraId="416C13FA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A4733F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48A24667" w14:textId="77777777"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>/home/</w:t>
            </w:r>
            <w:proofErr w:type="spellStart"/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>student</w:t>
            </w:r>
            <w:proofErr w:type="spellEnd"/>
          </w:p>
          <w:p w:rsidR="00CA419F" w:rsidRDefault="00000000" w14:paraId="1473C0ED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7BCFFF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Alternative :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pwd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depuis le home</w:t>
            </w:r>
          </w:p>
          <w:p w:rsidR="00CA419F" w:rsidRDefault="00000000" w14:paraId="68B48596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~</w:t>
            </w:r>
          </w:p>
          <w:p w:rsidR="00CA419F" w:rsidRDefault="00000000" w14:paraId="7075CA0B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pwd</w:t>
            </w:r>
            <w:proofErr w:type="spellEnd"/>
          </w:p>
          <w:p w:rsidR="00CA419F" w:rsidRDefault="00000000" w14:paraId="71D5002E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1374CC0A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02C461B2" w14:textId="77777777"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>/home/</w:t>
            </w:r>
            <w:proofErr w:type="spellStart"/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>student</w:t>
            </w:r>
            <w:proofErr w:type="spellEnd"/>
          </w:p>
        </w:tc>
      </w:tr>
    </w:tbl>
    <w:p w:rsidR="00CA419F" w:rsidRDefault="00CA419F" w14:paraId="5678EABE" w14:textId="77777777">
      <w:pPr>
        <w:spacing w:before="3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CA419F" w14:paraId="59BB8F4E" w14:textId="77777777">
        <w:trPr>
          <w:tblHeader/>
        </w:trPr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77D2706F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Commande / Variable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5F30445D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Signification</w:t>
            </w:r>
          </w:p>
        </w:tc>
      </w:tr>
      <w:tr w:rsidR="00CA419F" w14:paraId="26359F94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B759648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echo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$HOME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912EDB2" w14:textId="77777777">
            <w:r>
              <w:rPr>
                <w:color w:val="444444"/>
                <w:sz w:val="21"/>
                <w:szCs w:val="21"/>
              </w:rPr>
              <w:t>Affiche la valeur de la variable HOME (votre dossier personnel)</w:t>
            </w:r>
          </w:p>
        </w:tc>
      </w:tr>
      <w:tr w:rsidR="00CA419F" w14:paraId="0075717A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237C967" w14:textId="77777777">
            <w:r>
              <w:rPr>
                <w:color w:val="444444"/>
                <w:sz w:val="21"/>
                <w:szCs w:val="21"/>
              </w:rPr>
              <w:t>~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136700C" w14:textId="77777777">
            <w:r>
              <w:rPr>
                <w:color w:val="444444"/>
                <w:sz w:val="21"/>
                <w:szCs w:val="21"/>
              </w:rPr>
              <w:t>Raccourci clavier équivalent à $HOME dans les commandes</w:t>
            </w:r>
          </w:p>
        </w:tc>
      </w:tr>
      <w:tr w:rsidR="00CA419F" w14:paraId="245AD7E8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48F0520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pwd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DC4721E" w14:textId="77777777">
            <w:proofErr w:type="spellStart"/>
            <w:r>
              <w:rPr>
                <w:color w:val="444444"/>
                <w:sz w:val="21"/>
                <w:szCs w:val="21"/>
              </w:rPr>
              <w:t>Print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Working Directory = affiche le chemin du répertoire courant</w:t>
            </w:r>
          </w:p>
        </w:tc>
      </w:tr>
    </w:tbl>
    <w:p w:rsidR="00CA419F" w:rsidRDefault="00CA419F" w14:paraId="4C19A9D6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530B27D7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0F954652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6CB76784" w14:textId="77777777">
            <w:r>
              <w:rPr>
                <w:b/>
                <w:bCs/>
                <w:color w:val="1F3864"/>
                <w:sz w:val="24"/>
                <w:szCs w:val="24"/>
              </w:rPr>
              <w:t>Créer le répertoire SAMPLE dans le home</w:t>
            </w:r>
          </w:p>
        </w:tc>
      </w:tr>
    </w:tbl>
    <w:p w:rsidR="00CA419F" w:rsidRDefault="00CA419F" w14:paraId="6E044ABB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4D512CEA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35B3C9CA" w14:textId="4BDACEA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mkdir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444444"/>
                <w:sz w:val="21"/>
                <w:szCs w:val="21"/>
              </w:rPr>
              <w:t>Make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Directory. C'est la commande pour créer un nouveau dossier.</w:t>
            </w:r>
          </w:p>
        </w:tc>
      </w:tr>
    </w:tbl>
    <w:p w:rsidR="00CA419F" w:rsidRDefault="00CA419F" w14:paraId="3E34E161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17DC139F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0DB70DF3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Aller dans le home d'abord</w:t>
            </w:r>
          </w:p>
          <w:p w:rsidR="00CA419F" w:rsidRDefault="00000000" w14:paraId="429ED03C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~</w:t>
            </w:r>
          </w:p>
          <w:p w:rsidR="00CA419F" w:rsidRDefault="00000000" w14:paraId="61A76709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E28AAEB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Créer le répertoire SAMPLE</w:t>
            </w:r>
          </w:p>
          <w:p w:rsidR="00CA419F" w:rsidRDefault="00000000" w14:paraId="2931F3BB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SAMPLE</w:t>
            </w:r>
          </w:p>
          <w:p w:rsidR="00CA419F" w:rsidRDefault="00000000" w14:paraId="7C60183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D8EA4B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 qu'il existe</w:t>
            </w:r>
          </w:p>
          <w:p w:rsidR="00CA419F" w:rsidRDefault="00000000" w14:paraId="3450ED8C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</w:t>
            </w:r>
          </w:p>
          <w:p w:rsidR="00CA419F" w:rsidRDefault="00000000" w14:paraId="1FB5E622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204A6AC3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(SAMPLE visible) :</w:t>
            </w:r>
          </w:p>
          <w:p w:rsidR="00CA419F" w:rsidRDefault="00000000" w14:paraId="61EE8E75" w14:textId="77777777"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Desktop  Documents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Downloads  SAMPLE</w:t>
            </w:r>
            <w:proofErr w:type="gramEnd"/>
          </w:p>
        </w:tc>
      </w:tr>
    </w:tbl>
    <w:p w:rsidR="00CA419F" w:rsidRDefault="00CA419F" w14:paraId="70E96A90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7F8A90B9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45AA122B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2887DF34" w14:textId="77777777">
            <w:r>
              <w:rPr>
                <w:b/>
                <w:bCs/>
                <w:color w:val="1F3864"/>
                <w:sz w:val="24"/>
                <w:szCs w:val="24"/>
              </w:rPr>
              <w:t>Créer le sous-répertoire TRIAL dans SAMPLE</w:t>
            </w:r>
          </w:p>
        </w:tc>
      </w:tr>
    </w:tbl>
    <w:p w:rsidR="00CA419F" w:rsidRDefault="00CA419F" w14:paraId="01DF0A50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6F8D8FDC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649B515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Méthode 1 : entrer dans SAMPLE puis créer TRIAL</w:t>
            </w:r>
          </w:p>
          <w:p w:rsidR="00CA419F" w:rsidRDefault="00000000" w14:paraId="358C4BE1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~/SAMPLE</w:t>
            </w:r>
          </w:p>
          <w:p w:rsidR="00CA419F" w:rsidRDefault="00000000" w14:paraId="6247B5FA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TRIAL</w:t>
            </w:r>
          </w:p>
          <w:p w:rsidR="00CA419F" w:rsidRDefault="00000000" w14:paraId="741D1D58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1BFBBDE5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Méthode 2 : en une seule commande depuis n'importe où</w:t>
            </w:r>
          </w:p>
          <w:p w:rsidR="00CA419F" w:rsidRDefault="00000000" w14:paraId="23B0B6A9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</w:t>
            </w:r>
          </w:p>
          <w:p w:rsidR="00CA419F" w:rsidRDefault="00000000" w14:paraId="4D5C3B46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65ACA03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Méthode 3 : créer toute la chaîne d'un coup (-p = parents)</w:t>
            </w:r>
          </w:p>
          <w:p w:rsidR="00CA419F" w:rsidRDefault="00000000" w14:paraId="4404D046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-p ~/SAMPLE/TRIAL</w:t>
            </w:r>
          </w:p>
          <w:p w:rsidR="00CA419F" w:rsidRDefault="00000000" w14:paraId="07B6D896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C9FAD1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 la structure</w:t>
            </w:r>
          </w:p>
          <w:p w:rsidR="00CA419F" w:rsidRDefault="00000000" w14:paraId="64C0007A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~/SAMPLE</w:t>
            </w:r>
          </w:p>
          <w:p w:rsidR="00CA419F" w:rsidRDefault="00000000" w14:paraId="34DF4035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73AEFCB4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1B218239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TRIAL</w:t>
            </w:r>
          </w:p>
        </w:tc>
      </w:tr>
    </w:tbl>
    <w:p w:rsidR="00CA419F" w:rsidRDefault="00CA419F" w14:paraId="24D4CBE2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5ECB0C55" w14:textId="77777777">
        <w:tc>
          <w:tcPr>
            <w:tcW w:w="9638" w:type="dxa"/>
            <w:tcBorders>
              <w:top w:val="single" w:color="1D6A38" w:sz="4" w:space="0"/>
              <w:left w:val="single" w:color="1D6A38" w:sz="14" w:space="0"/>
              <w:bottom w:val="single" w:color="1D6A38" w:sz="4" w:space="0"/>
              <w:right w:val="single" w:color="1D6A38" w:sz="4" w:space="0"/>
            </w:tcBorders>
            <w:shd w:val="clear" w:color="auto" w:fill="E2F0E8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129E5261" w14:textId="2869DC53">
            <w:r>
              <w:rPr>
                <w:color w:val="444444"/>
                <w:sz w:val="21"/>
                <w:szCs w:val="21"/>
              </w:rPr>
              <w:t xml:space="preserve">L'option -p de </w:t>
            </w:r>
            <w:proofErr w:type="spellStart"/>
            <w:r>
              <w:rPr>
                <w:color w:val="444444"/>
                <w:sz w:val="21"/>
                <w:szCs w:val="21"/>
              </w:rPr>
              <w:t>mkdir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crée tous les répertoires parents nécessaires. Exemple : </w:t>
            </w:r>
            <w:proofErr w:type="spellStart"/>
            <w:r>
              <w:rPr>
                <w:color w:val="444444"/>
                <w:sz w:val="21"/>
                <w:szCs w:val="21"/>
              </w:rPr>
              <w:t>mkdir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-p /a/b/c/d crée </w:t>
            </w:r>
            <w:proofErr w:type="gramStart"/>
            <w:r>
              <w:rPr>
                <w:color w:val="444444"/>
                <w:sz w:val="21"/>
                <w:szCs w:val="21"/>
              </w:rPr>
              <w:t>a</w:t>
            </w:r>
            <w:proofErr w:type="gramEnd"/>
            <w:r>
              <w:rPr>
                <w:color w:val="444444"/>
                <w:sz w:val="21"/>
                <w:szCs w:val="21"/>
              </w:rPr>
              <w:t>, puis b, puis c, puis d en une seule commande.</w:t>
            </w:r>
          </w:p>
        </w:tc>
      </w:tr>
    </w:tbl>
    <w:p w:rsidR="00CA419F" w:rsidRDefault="00CA419F" w14:paraId="2EA50274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7F4783C5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0B5BF35C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6193D461" w14:textId="77777777">
            <w:r>
              <w:rPr>
                <w:b/>
                <w:bCs/>
                <w:color w:val="1F3864"/>
                <w:sz w:val="24"/>
                <w:szCs w:val="24"/>
              </w:rPr>
              <w:t>Se déplacer dans SAMPLE</w:t>
            </w:r>
          </w:p>
        </w:tc>
      </w:tr>
    </w:tbl>
    <w:p w:rsidR="00CA419F" w:rsidRDefault="00CA419F" w14:paraId="75972A67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6FC4BC98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4342ABC7" w14:textId="2436B6E2">
            <w:proofErr w:type="gramStart"/>
            <w:r>
              <w:rPr>
                <w:color w:val="444444"/>
                <w:sz w:val="21"/>
                <w:szCs w:val="21"/>
              </w:rPr>
              <w:t>cd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= Change Directory. C'est la commande pour naviguer dans l'arborescence.</w:t>
            </w:r>
          </w:p>
        </w:tc>
      </w:tr>
    </w:tbl>
    <w:p w:rsidR="00CA419F" w:rsidRDefault="00CA419F" w14:paraId="6984021C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57AD294E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0851E5C9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Chemin absolu (commence depuis la racine /)</w:t>
            </w:r>
          </w:p>
          <w:p w:rsidR="00CA419F" w:rsidRDefault="00000000" w14:paraId="48E8FBED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/home/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/SAMPLE</w:t>
            </w:r>
          </w:p>
          <w:p w:rsidR="00CA419F" w:rsidRDefault="00000000" w14:paraId="2D159DDF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15647A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Chemin relatif (depuis le home ~)</w:t>
            </w:r>
          </w:p>
          <w:p w:rsidR="00CA419F" w:rsidRDefault="00000000" w14:paraId="5606E09A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~/SAMPLE</w:t>
            </w:r>
          </w:p>
          <w:p w:rsidR="00CA419F" w:rsidRDefault="00000000" w14:paraId="60E34A1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A9F1008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 où on est</w:t>
            </w:r>
          </w:p>
          <w:p w:rsidR="00CA419F" w:rsidRDefault="00000000" w14:paraId="1336C00D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pwd</w:t>
            </w:r>
            <w:proofErr w:type="spellEnd"/>
          </w:p>
          <w:p w:rsidR="00CA419F" w:rsidRDefault="00000000" w14:paraId="36726E9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F0975B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08F5C5AD" w14:textId="77777777"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>/home/</w:t>
            </w:r>
            <w:proofErr w:type="spellStart"/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>/SAMPLE</w:t>
            </w:r>
          </w:p>
        </w:tc>
      </w:tr>
    </w:tbl>
    <w:p w:rsidR="00CA419F" w:rsidRDefault="00CA419F" w14:paraId="29167CAA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3A37F3FA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5EB94BBD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11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059B8487" w14:textId="77777777">
            <w:r>
              <w:rPr>
                <w:b/>
                <w:bCs/>
                <w:color w:val="1F3864"/>
                <w:sz w:val="24"/>
                <w:szCs w:val="24"/>
              </w:rPr>
              <w:t>Revenir au répertoire home</w:t>
            </w:r>
          </w:p>
        </w:tc>
      </w:tr>
    </w:tbl>
    <w:p w:rsidR="00CA419F" w:rsidRDefault="00CA419F" w14:paraId="0F979BDC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3F83571F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4642F8D3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Méthode 1 : cd sans argument → va toujours au home</w:t>
            </w:r>
          </w:p>
          <w:p w:rsidR="00CA419F" w:rsidRDefault="00000000" w14:paraId="12508F72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</w:t>
            </w:r>
          </w:p>
          <w:p w:rsidR="00CA419F" w:rsidRDefault="00000000" w14:paraId="379BC542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DEB3B55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Méthode 2 : avec le raccourci ~</w:t>
            </w:r>
          </w:p>
          <w:p w:rsidR="00CA419F" w:rsidRDefault="00000000" w14:paraId="74501B38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~</w:t>
            </w:r>
          </w:p>
          <w:p w:rsidR="00CA419F" w:rsidRDefault="00000000" w14:paraId="4031308D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A2058C8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Méthode 3 : avec la variable $HOME</w:t>
            </w:r>
          </w:p>
          <w:p w:rsidR="00CA419F" w:rsidRDefault="00000000" w14:paraId="05FAB60B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$HOME</w:t>
            </w:r>
          </w:p>
          <w:p w:rsidR="00CA419F" w:rsidRDefault="00000000" w14:paraId="7E267F1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25E76171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</w:t>
            </w:r>
          </w:p>
          <w:p w:rsidR="00CA419F" w:rsidRDefault="00000000" w14:paraId="3891E0BA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pwd</w:t>
            </w:r>
            <w:proofErr w:type="spellEnd"/>
          </w:p>
          <w:p w:rsidR="00CA419F" w:rsidRDefault="00000000" w14:paraId="4F670DA5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: /home/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student</w:t>
            </w:r>
            <w:proofErr w:type="spellEnd"/>
          </w:p>
        </w:tc>
      </w:tr>
    </w:tbl>
    <w:p w:rsidR="00CA419F" w:rsidRDefault="00CA419F" w14:paraId="2CB2147C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1E1E8EE7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46C892D1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12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17B5377E" w14:textId="77777777">
            <w:r>
              <w:rPr>
                <w:b/>
                <w:bCs/>
                <w:color w:val="1F3864"/>
                <w:sz w:val="24"/>
                <w:szCs w:val="24"/>
              </w:rPr>
              <w:t>Aller dans TRIAL depuis le home — chemin absolu ET relatif</w:t>
            </w:r>
          </w:p>
        </w:tc>
      </w:tr>
    </w:tbl>
    <w:p w:rsidR="00CA419F" w:rsidRDefault="00CA419F" w14:paraId="155CFB41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3402AE4F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2B1F9D18" w14:textId="6212CA40">
            <w:pPr>
              <w:spacing w:after="30"/>
            </w:pPr>
            <w:r>
              <w:rPr>
                <w:color w:val="444444"/>
                <w:sz w:val="21"/>
                <w:szCs w:val="21"/>
              </w:rPr>
              <w:t>Chemin ABSOLU : part toujours de la racine /, indépendant de votre position actuelle.</w:t>
            </w:r>
          </w:p>
          <w:p w:rsidR="00CA419F" w:rsidRDefault="00000000" w14:paraId="76DA6933" w14:textId="77777777">
            <w:pPr>
              <w:spacing w:before="30"/>
            </w:pPr>
            <w:r>
              <w:rPr>
                <w:color w:val="444444"/>
                <w:sz w:val="21"/>
                <w:szCs w:val="21"/>
              </w:rPr>
              <w:t xml:space="preserve">Chemin RELATIF : part de votre position actuelle, </w:t>
            </w:r>
            <w:proofErr w:type="gramStart"/>
            <w:r>
              <w:rPr>
                <w:color w:val="444444"/>
                <w:sz w:val="21"/>
                <w:szCs w:val="21"/>
              </w:rPr>
              <w:t>utilise .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(</w:t>
            </w:r>
            <w:proofErr w:type="gramStart"/>
            <w:r>
              <w:rPr>
                <w:color w:val="444444"/>
                <w:sz w:val="21"/>
                <w:szCs w:val="21"/>
              </w:rPr>
              <w:t>ici</w:t>
            </w:r>
            <w:proofErr w:type="gramEnd"/>
            <w:r>
              <w:rPr>
                <w:color w:val="444444"/>
                <w:sz w:val="21"/>
                <w:szCs w:val="21"/>
              </w:rPr>
              <w:t>) et</w:t>
            </w:r>
            <w:proofErr w:type="gramStart"/>
            <w:r>
              <w:rPr>
                <w:color w:val="444444"/>
                <w:sz w:val="21"/>
                <w:szCs w:val="21"/>
              </w:rPr>
              <w:t xml:space="preserve"> ..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(</w:t>
            </w:r>
            <w:proofErr w:type="gramStart"/>
            <w:r>
              <w:rPr>
                <w:color w:val="444444"/>
                <w:sz w:val="21"/>
                <w:szCs w:val="21"/>
              </w:rPr>
              <w:t>dossier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parent).</w:t>
            </w:r>
          </w:p>
        </w:tc>
      </w:tr>
    </w:tbl>
    <w:p w:rsidR="00CA419F" w:rsidRDefault="00CA419F" w14:paraId="65E5CC03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028F9B6D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3BD07B9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── Chemin absolu ───────────────────────────────────────────────</w:t>
            </w:r>
          </w:p>
          <w:p w:rsidR="00CA419F" w:rsidRDefault="00000000" w14:paraId="482203EE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Commence par 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/ ,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fonctionne depuis n'importe où</w:t>
            </w:r>
          </w:p>
          <w:p w:rsidR="00CA419F" w:rsidRDefault="00000000" w14:paraId="5BFDA484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/home/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/SAMPLE/TRIAL</w:t>
            </w:r>
          </w:p>
          <w:p w:rsidR="00CA419F" w:rsidRDefault="00000000" w14:paraId="2C9D3ABD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pwd</w:t>
            </w:r>
            <w:proofErr w:type="spellEnd"/>
          </w:p>
          <w:p w:rsidR="00CA419F" w:rsidRDefault="00000000" w14:paraId="26E335E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: /home/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/SAMPLE/TRIAL</w:t>
            </w:r>
          </w:p>
          <w:p w:rsidR="00CA419F" w:rsidRDefault="00000000" w14:paraId="7596F50B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B438DF3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── Chemin relatif ──────────────────────────────────────────────</w:t>
            </w:r>
          </w:p>
          <w:p w:rsidR="00CA419F" w:rsidRDefault="00000000" w14:paraId="29A96CE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D'abord revenir au home</w:t>
            </w:r>
          </w:p>
          <w:p w:rsidR="00CA419F" w:rsidRDefault="00000000" w14:paraId="63C4D581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~</w:t>
            </w:r>
          </w:p>
          <w:p w:rsidR="00CA419F" w:rsidRDefault="00000000" w14:paraId="113F970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4F927163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Puis naviguer relativement</w:t>
            </w:r>
          </w:p>
          <w:p w:rsidR="00CA419F" w:rsidRDefault="00000000" w14:paraId="4014CE7D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SAMPLE/TRIAL</w:t>
            </w:r>
          </w:p>
          <w:p w:rsidR="00CA419F" w:rsidRDefault="00000000" w14:paraId="79425DFC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pwd</w:t>
            </w:r>
            <w:proofErr w:type="spellEnd"/>
          </w:p>
          <w:p w:rsidR="00CA419F" w:rsidRDefault="00000000" w14:paraId="021C7ED1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: /home/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/SAMPLE/TRIAL</w:t>
            </w:r>
          </w:p>
          <w:p w:rsidR="00CA419F" w:rsidRDefault="00000000" w14:paraId="1A39CB8E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642BFD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── Remonter avec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..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────────────────────────────────────────────</w:t>
            </w:r>
          </w:p>
          <w:p w:rsidR="00CA419F" w:rsidRDefault="00000000" w14:paraId="39C63688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.. = répertoire parent</w:t>
            </w:r>
          </w:p>
          <w:p w:rsidR="00CA419F" w:rsidRDefault="00000000" w14:paraId="0426C551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</w:t>
            </w:r>
            <w:proofErr w:type="gram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..</w:t>
            </w:r>
            <w:proofErr w:type="gram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       # remonte dans SAMPLE</w:t>
            </w:r>
          </w:p>
          <w:p w:rsidR="00CA419F" w:rsidRDefault="00000000" w14:paraId="5E6C79F5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</w:t>
            </w:r>
            <w:proofErr w:type="gram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../..</w:t>
            </w:r>
            <w:proofErr w:type="gram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    # remonte deux niveaux (dans /home/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)</w:t>
            </w:r>
          </w:p>
        </w:tc>
      </w:tr>
    </w:tbl>
    <w:p w:rsidR="00CA419F" w:rsidRDefault="00CA419F" w14:paraId="5A4A5BE5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55BF3EAF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71B43BFA" w14:textId="0369546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2A6DEA38" w14:textId="77777777">
            <w:r>
              <w:rPr>
                <w:b/>
                <w:bCs/>
                <w:color w:val="1F3864"/>
                <w:sz w:val="24"/>
                <w:szCs w:val="24"/>
              </w:rPr>
              <w:t>Créer le répertoire TEST par chemin absolu</w:t>
            </w:r>
          </w:p>
        </w:tc>
      </w:tr>
    </w:tbl>
    <w:p w:rsidR="00CA419F" w:rsidRDefault="00CA419F" w14:paraId="24D49F56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23EFAF28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0BF15EF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Depuis n'importe quel répertoire courant,</w:t>
            </w:r>
          </w:p>
          <w:p w:rsidR="00CA419F" w:rsidRDefault="00000000" w14:paraId="45D4F07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un chemin absolu crée le dossier exactement où indiqué</w:t>
            </w:r>
          </w:p>
          <w:p w:rsidR="00CA419F" w:rsidRDefault="00000000" w14:paraId="1519CAB1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/home/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/TEST</w:t>
            </w:r>
          </w:p>
          <w:p w:rsidR="00CA419F" w:rsidRDefault="00000000" w14:paraId="1981AA64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1E7279C0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Ou avec ~</w:t>
            </w:r>
          </w:p>
          <w:p w:rsidR="00CA419F" w:rsidRDefault="00000000" w14:paraId="28B56FCD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~/TEST</w:t>
            </w:r>
          </w:p>
          <w:p w:rsidR="00CA419F" w:rsidRDefault="00000000" w14:paraId="538ED60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29B59A1E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</w:t>
            </w:r>
          </w:p>
          <w:p w:rsidR="00CA419F" w:rsidRDefault="00000000" w14:paraId="36E646FE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~</w:t>
            </w:r>
          </w:p>
          <w:p w:rsidR="00CA419F" w:rsidRDefault="00000000" w14:paraId="3B3E4CCD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601515BC" w14:textId="77777777"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SAMPLE  TEST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Desktop  Documents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...</w:t>
            </w:r>
          </w:p>
        </w:tc>
      </w:tr>
    </w:tbl>
    <w:p w:rsidR="00CA419F" w:rsidRDefault="00CA419F" w14:paraId="3D1F4D8D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6654DBD4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74EEE0A7" w14:textId="6E6D050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0B2D5CFC" w14:textId="77777777">
            <w:r>
              <w:rPr>
                <w:b/>
                <w:bCs/>
                <w:color w:val="1F3864"/>
                <w:sz w:val="24"/>
                <w:szCs w:val="24"/>
              </w:rPr>
              <w:t>Revenir au home en une seule commande</w:t>
            </w:r>
          </w:p>
        </w:tc>
      </w:tr>
    </w:tbl>
    <w:p w:rsidR="00CA419F" w:rsidRDefault="00CA419F" w14:paraId="60823B44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6D3A6E9B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7F288514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cd sans argument = raccourci universel vers $HOME</w:t>
            </w:r>
          </w:p>
          <w:p w:rsidR="00CA419F" w:rsidRDefault="00000000" w14:paraId="50864740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</w:t>
            </w:r>
          </w:p>
          <w:p w:rsidR="00CA419F" w:rsidRDefault="00000000" w14:paraId="4A684D2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1E65728B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</w:t>
            </w:r>
          </w:p>
          <w:p w:rsidR="00CA419F" w:rsidRDefault="00000000" w14:paraId="34E80501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pwd</w:t>
            </w:r>
            <w:proofErr w:type="spellEnd"/>
          </w:p>
          <w:p w:rsidR="00CA419F" w:rsidRDefault="00000000" w14:paraId="4414CE48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: /home/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student</w:t>
            </w:r>
            <w:proofErr w:type="spellEnd"/>
          </w:p>
        </w:tc>
      </w:tr>
    </w:tbl>
    <w:p w:rsidR="00CA419F" w:rsidRDefault="00CA419F" w14:paraId="75B210F7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68975472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4B41B9DB" w14:textId="60BFEDA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3383F694" w14:textId="77777777">
            <w:r>
              <w:rPr>
                <w:b/>
                <w:bCs/>
                <w:color w:val="1F3864"/>
                <w:sz w:val="24"/>
                <w:szCs w:val="24"/>
              </w:rPr>
              <w:t>Supprimer un répertoire par chemin absolu</w:t>
            </w:r>
          </w:p>
        </w:tc>
      </w:tr>
    </w:tbl>
    <w:p w:rsidR="00CA419F" w:rsidRDefault="00CA419F" w14:paraId="108F7A99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08CEF7D2" w14:textId="77777777">
        <w:tc>
          <w:tcPr>
            <w:tcW w:w="9638" w:type="dxa"/>
            <w:tcBorders>
              <w:top w:val="single" w:color="E07B00" w:sz="4" w:space="0"/>
              <w:left w:val="single" w:color="E07B00" w:sz="14" w:space="0"/>
              <w:bottom w:val="single" w:color="E07B00" w:sz="4" w:space="0"/>
              <w:right w:val="single" w:color="E07B00" w:sz="4" w:space="0"/>
            </w:tcBorders>
            <w:shd w:val="clear" w:color="auto" w:fill="FFF3E0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6B5F099C" w14:textId="207F1509">
            <w:pPr>
              <w:spacing w:after="30"/>
            </w:pPr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lastRenderedPageBreak/>
              <w:t>rmdir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444444"/>
                <w:sz w:val="21"/>
                <w:szCs w:val="21"/>
              </w:rPr>
              <w:t>Remove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Directory. Ne fonctionne que sur un répertoire VIDE.</w:t>
            </w:r>
          </w:p>
          <w:p w:rsidR="00CA419F" w:rsidRDefault="00000000" w14:paraId="38009132" w14:textId="77777777">
            <w:pPr>
              <w:spacing w:before="30"/>
            </w:pPr>
            <w:r>
              <w:rPr>
                <w:color w:val="444444"/>
                <w:sz w:val="21"/>
                <w:szCs w:val="21"/>
              </w:rPr>
              <w:t xml:space="preserve">Pour supprimer un répertoire avec des fichiers : </w:t>
            </w:r>
            <w:proofErr w:type="spellStart"/>
            <w:r>
              <w:rPr>
                <w:color w:val="444444"/>
                <w:sz w:val="21"/>
                <w:szCs w:val="21"/>
              </w:rPr>
              <w:t>rm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-</w:t>
            </w:r>
            <w:proofErr w:type="spellStart"/>
            <w:r>
              <w:rPr>
                <w:color w:val="444444"/>
                <w:sz w:val="21"/>
                <w:szCs w:val="21"/>
              </w:rPr>
              <w:t>rf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(voir Tâche 31).</w:t>
            </w:r>
          </w:p>
        </w:tc>
      </w:tr>
    </w:tbl>
    <w:p w:rsidR="00CA419F" w:rsidRDefault="00CA419F" w14:paraId="0705DFCD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41747F06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07676AE8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Supprimer le répertoire TEST (vide)</w:t>
            </w:r>
          </w:p>
          <w:p w:rsidR="00CA419F" w:rsidRDefault="00000000" w14:paraId="257CF8EF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rmdir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/home/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/TEST</w:t>
            </w:r>
          </w:p>
          <w:p w:rsidR="00CA419F" w:rsidRDefault="00000000" w14:paraId="4666BA92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E105365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</w:t>
            </w:r>
          </w:p>
          <w:p w:rsidR="00CA419F" w:rsidRDefault="00000000" w14:paraId="035C3A2A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~</w:t>
            </w:r>
          </w:p>
          <w:p w:rsidR="00CA419F" w:rsidRDefault="00000000" w14:paraId="0430031A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TEST ne doit plus apparaître</w:t>
            </w:r>
          </w:p>
          <w:p w:rsidR="00CA419F" w:rsidRDefault="00000000" w14:paraId="40F3A582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E21346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Si TEST contient des fichiers,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rmdir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échouera :</w:t>
            </w:r>
          </w:p>
          <w:p w:rsidR="00CA419F" w:rsidRDefault="00000000" w14:paraId="3AE36A5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rmdir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: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failed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remove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'/home/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/TEST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':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Directory not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empty</w:t>
            </w:r>
            <w:proofErr w:type="spellEnd"/>
          </w:p>
        </w:tc>
      </w:tr>
    </w:tbl>
    <w:p w:rsidR="00CA419F" w:rsidRDefault="00CA419F" w14:paraId="2D39F215" w14:textId="77777777">
      <w:pPr>
        <w:spacing w:before="40"/>
      </w:pPr>
    </w:p>
    <w:p w:rsidR="00CA419F" w:rsidRDefault="00000000" w14:paraId="2308CE7F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>Questions de compréhension — Partie B</w:t>
      </w:r>
    </w:p>
    <w:p w:rsidR="00CA419F" w:rsidRDefault="00000000" w14:paraId="23E6A0D3" w14:textId="77777777">
      <w:pPr>
        <w:spacing w:before="50" w:after="50"/>
      </w:pPr>
      <w:r>
        <w:rPr>
          <w:b/>
          <w:bCs/>
          <w:color w:val="2E74B5"/>
        </w:rPr>
        <w:t xml:space="preserve">1.  </w:t>
      </w:r>
      <w:r>
        <w:rPr>
          <w:color w:val="444444"/>
        </w:rPr>
        <w:t>Quelle différence entre cd ~ et cd</w:t>
      </w:r>
      <w:proofErr w:type="gramStart"/>
      <w:r>
        <w:rPr>
          <w:color w:val="444444"/>
        </w:rPr>
        <w:t xml:space="preserve"> ..</w:t>
      </w:r>
      <w:proofErr w:type="gramEnd"/>
      <w:r>
        <w:rPr>
          <w:color w:val="444444"/>
        </w:rPr>
        <w:t xml:space="preserve"> ?</w:t>
      </w:r>
    </w:p>
    <w:p w:rsidR="00CA419F" w:rsidRDefault="00000000" w14:paraId="61B48B74" w14:textId="77777777">
      <w:pPr>
        <w:spacing w:before="50" w:after="50"/>
      </w:pPr>
      <w:r>
        <w:rPr>
          <w:b/>
          <w:bCs/>
          <w:color w:val="2E74B5"/>
        </w:rPr>
        <w:t xml:space="preserve">2.  </w:t>
      </w:r>
      <w:r>
        <w:rPr>
          <w:color w:val="444444"/>
        </w:rPr>
        <w:t>Depuis /home/</w:t>
      </w:r>
      <w:proofErr w:type="spellStart"/>
      <w:r>
        <w:rPr>
          <w:color w:val="444444"/>
        </w:rPr>
        <w:t>student</w:t>
      </w:r>
      <w:proofErr w:type="spellEnd"/>
      <w:r>
        <w:rPr>
          <w:color w:val="444444"/>
        </w:rPr>
        <w:t>/SAMPLE/TRIAL, quel chemin relatif permet d'aller dans /home/</w:t>
      </w:r>
      <w:proofErr w:type="spellStart"/>
      <w:r>
        <w:rPr>
          <w:color w:val="444444"/>
        </w:rPr>
        <w:t>student</w:t>
      </w:r>
      <w:proofErr w:type="spellEnd"/>
      <w:r>
        <w:rPr>
          <w:color w:val="444444"/>
        </w:rPr>
        <w:t xml:space="preserve"> ?</w:t>
      </w:r>
    </w:p>
    <w:p w:rsidR="00CA419F" w:rsidRDefault="00000000" w14:paraId="6656C1F2" w14:textId="77777777">
      <w:pPr>
        <w:spacing w:before="50" w:after="50"/>
      </w:pPr>
      <w:r>
        <w:rPr>
          <w:b/>
          <w:bCs/>
          <w:color w:val="2E74B5"/>
        </w:rPr>
        <w:t xml:space="preserve">3.  </w:t>
      </w:r>
      <w:r>
        <w:rPr>
          <w:color w:val="444444"/>
        </w:rPr>
        <w:t xml:space="preserve">Pourquoi </w:t>
      </w:r>
      <w:proofErr w:type="spellStart"/>
      <w:r>
        <w:rPr>
          <w:color w:val="444444"/>
        </w:rPr>
        <w:t>rmdir</w:t>
      </w:r>
      <w:proofErr w:type="spellEnd"/>
      <w:r>
        <w:rPr>
          <w:color w:val="444444"/>
        </w:rPr>
        <w:t xml:space="preserve"> échoue-t-il si le répertoire contient des fichiers ?</w:t>
      </w:r>
    </w:p>
    <w:p w:rsidR="00CA419F" w:rsidRDefault="00000000" w14:paraId="295B54D4" w14:textId="77777777">
      <w:pPr>
        <w:spacing w:before="50" w:after="50"/>
      </w:pPr>
      <w:r>
        <w:rPr>
          <w:b/>
          <w:bCs/>
          <w:color w:val="2E74B5"/>
        </w:rPr>
        <w:t xml:space="preserve">4.  </w:t>
      </w:r>
      <w:r>
        <w:rPr>
          <w:color w:val="444444"/>
        </w:rPr>
        <w:t xml:space="preserve">Que fait la commande </w:t>
      </w:r>
      <w:proofErr w:type="spellStart"/>
      <w:r>
        <w:rPr>
          <w:color w:val="444444"/>
        </w:rPr>
        <w:t>mkdir</w:t>
      </w:r>
      <w:proofErr w:type="spellEnd"/>
      <w:r>
        <w:rPr>
          <w:color w:val="444444"/>
        </w:rPr>
        <w:t xml:space="preserve"> -p a/b/c/d si le dossier b existe déjà ?</w:t>
      </w:r>
    </w:p>
    <w:p w:rsidR="00CA419F" w:rsidRDefault="00000000" w14:paraId="2FD222C8" w14:textId="77777777">
      <w:r>
        <w:br w:type="page"/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5FAC2FEE" w14:textId="77777777">
        <w:tc>
          <w:tcPr>
            <w:tcW w:w="9638" w:type="dxa"/>
            <w:shd w:val="clear" w:color="auto" w:fill="1F3864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CA419F" w:rsidRDefault="00000000" w14:paraId="2B8D1D5D" w14:textId="77777777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Partie C — Création et gestion des fichiers</w:t>
            </w:r>
          </w:p>
        </w:tc>
      </w:tr>
    </w:tbl>
    <w:p w:rsidR="00CA419F" w:rsidRDefault="00CA419F" w14:paraId="6BB7B1AC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38625F39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01280920" w14:textId="7D5D58C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77F2CAFE" w14:textId="77777777">
            <w:r>
              <w:rPr>
                <w:b/>
                <w:bCs/>
                <w:color w:val="1F3864"/>
                <w:sz w:val="24"/>
                <w:szCs w:val="24"/>
              </w:rPr>
              <w:t xml:space="preserve">Créer les fichiers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myfile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et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yourfile</w:t>
            </w:r>
            <w:proofErr w:type="spellEnd"/>
          </w:p>
        </w:tc>
      </w:tr>
    </w:tbl>
    <w:p w:rsidR="00CA419F" w:rsidRDefault="00CA419F" w14:paraId="30EBD0C5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7395EBD1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61B4DED8" w14:textId="05E5E467">
            <w:pPr>
              <w:spacing w:after="30"/>
            </w:pPr>
            <w:r>
              <w:rPr>
                <w:color w:val="444444"/>
                <w:sz w:val="21"/>
                <w:szCs w:val="21"/>
              </w:rPr>
              <w:t>Deux façons courantes de créer un fichier :</w:t>
            </w:r>
          </w:p>
          <w:p w:rsidR="00CA419F" w:rsidRDefault="00000000" w14:paraId="72D5F708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444444"/>
                <w:sz w:val="21"/>
                <w:szCs w:val="21"/>
              </w:rPr>
              <w:t>touch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: crée un fichier vide (ou met à jour la date si existe déjà)</w:t>
            </w:r>
          </w:p>
          <w:p w:rsidR="00CA419F" w:rsidRDefault="00000000" w14:paraId="1572E3B2" w14:textId="77777777">
            <w:pPr>
              <w:spacing w:before="30"/>
            </w:pPr>
            <w:r>
              <w:rPr>
                <w:color w:val="444444"/>
                <w:sz w:val="21"/>
                <w:szCs w:val="21"/>
              </w:rPr>
              <w:t xml:space="preserve">  • cat &gt; fichier : crée un fichier et attend que vous tapiez du contenu (</w:t>
            </w:r>
            <w:proofErr w:type="spellStart"/>
            <w:r>
              <w:rPr>
                <w:color w:val="444444"/>
                <w:sz w:val="21"/>
                <w:szCs w:val="21"/>
              </w:rPr>
              <w:t>Ctrl+D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pour finir)</w:t>
            </w:r>
          </w:p>
        </w:tc>
      </w:tr>
    </w:tbl>
    <w:p w:rsidR="00CA419F" w:rsidRDefault="00CA419F" w14:paraId="5984AE0E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496C29C5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5216361D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S'assurer d'être dans le bon répertoire</w:t>
            </w:r>
          </w:p>
          <w:p w:rsidR="00CA419F" w:rsidRDefault="00000000" w14:paraId="3926C702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~</w:t>
            </w:r>
          </w:p>
          <w:p w:rsidR="00CA419F" w:rsidRDefault="00000000" w14:paraId="1FAD74B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C6353EA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Méthode 1 : créer des fichiers vides avec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touch</w:t>
            </w:r>
            <w:proofErr w:type="spellEnd"/>
          </w:p>
          <w:p w:rsidR="00CA419F" w:rsidRDefault="00000000" w14:paraId="69972421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touch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yourfile</w:t>
            </w:r>
            <w:proofErr w:type="spellEnd"/>
          </w:p>
          <w:p w:rsidR="00CA419F" w:rsidRDefault="00000000" w14:paraId="6651E3F2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EA2B29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Méthode 2 : créer avec contenu avec cat &gt;</w:t>
            </w:r>
          </w:p>
          <w:p w:rsidR="00CA419F" w:rsidRDefault="00000000" w14:paraId="72A98E50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&gt;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</w:p>
          <w:p w:rsidR="00CA419F" w:rsidRDefault="00000000" w14:paraId="6DC575E4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Bonjour, ceci est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.</w:t>
            </w:r>
          </w:p>
          <w:p w:rsidR="00CA419F" w:rsidRDefault="00000000" w14:paraId="4B489C25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Ligne 2 de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.</w:t>
            </w:r>
          </w:p>
          <w:p w:rsidR="00CA419F" w:rsidRDefault="00000000" w14:paraId="3B9B1C1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Appuyer sur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Ctrl+D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pour sauvegarder et quitter</w:t>
            </w:r>
          </w:p>
          <w:p w:rsidR="00CA419F" w:rsidRDefault="00000000" w14:paraId="4890B634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72AAD6A8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&gt;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yourfile</w:t>
            </w:r>
            <w:proofErr w:type="spellEnd"/>
          </w:p>
          <w:p w:rsidR="00CA419F" w:rsidRDefault="00000000" w14:paraId="1EF9EF35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Bonjour, ceci est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yourfile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.</w:t>
            </w:r>
          </w:p>
          <w:p w:rsidR="00CA419F" w:rsidRDefault="00000000" w14:paraId="755A879D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Ligne 2 de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yourfile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.</w:t>
            </w:r>
          </w:p>
          <w:p w:rsidR="00CA419F" w:rsidRDefault="00000000" w14:paraId="2D117731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Ctrl+D</w:t>
            </w:r>
            <w:proofErr w:type="spellEnd"/>
          </w:p>
          <w:p w:rsidR="00CA419F" w:rsidRDefault="00000000" w14:paraId="12164EA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7CD4D4FA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</w:t>
            </w:r>
          </w:p>
          <w:p w:rsidR="00CA419F" w:rsidRDefault="00000000" w14:paraId="0BFB7961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-l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yourfile</w:t>
            </w:r>
            <w:proofErr w:type="spellEnd"/>
          </w:p>
        </w:tc>
      </w:tr>
    </w:tbl>
    <w:p w:rsidR="00CA419F" w:rsidRDefault="00CA419F" w14:paraId="558B58DC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157058FD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5DDCD825" w14:textId="556F980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7C5CF6AE" w14:textId="77777777">
            <w:r>
              <w:rPr>
                <w:b/>
                <w:bCs/>
                <w:color w:val="1F3864"/>
                <w:sz w:val="24"/>
                <w:szCs w:val="24"/>
              </w:rPr>
              <w:t>Afficher le contenu des fichiers</w:t>
            </w:r>
          </w:p>
        </w:tc>
      </w:tr>
    </w:tbl>
    <w:p w:rsidR="00CA419F" w:rsidRDefault="00CA419F" w14:paraId="1212AB6B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47708A76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7146E29D" w14:textId="5F77ED27">
            <w:proofErr w:type="gramStart"/>
            <w:r>
              <w:rPr>
                <w:color w:val="444444"/>
                <w:sz w:val="21"/>
                <w:szCs w:val="21"/>
              </w:rPr>
              <w:t>cat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444444"/>
                <w:sz w:val="21"/>
                <w:szCs w:val="21"/>
              </w:rPr>
              <w:t>Concatenate</w:t>
            </w:r>
            <w:proofErr w:type="spellEnd"/>
            <w:r>
              <w:rPr>
                <w:color w:val="444444"/>
                <w:sz w:val="21"/>
                <w:szCs w:val="21"/>
              </w:rPr>
              <w:t>. Affiche le contenu d'un fichier dans le terminal. C'est l'un des outils les plus utilisés en administration Linux.</w:t>
            </w:r>
          </w:p>
        </w:tc>
      </w:tr>
    </w:tbl>
    <w:p w:rsidR="00CA419F" w:rsidRDefault="00CA419F" w14:paraId="437C9A39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211FCCDF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1E354FE1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Afficher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myfile</w:t>
            </w:r>
            <w:proofErr w:type="spellEnd"/>
          </w:p>
          <w:p w:rsidR="00CA419F" w:rsidRDefault="00000000" w14:paraId="7E46360A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</w:p>
          <w:p w:rsidR="00CA419F" w:rsidRDefault="00000000" w14:paraId="66940C86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8B16A4A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Afficher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yourfile</w:t>
            </w:r>
            <w:proofErr w:type="spellEnd"/>
          </w:p>
          <w:p w:rsidR="00CA419F" w:rsidRDefault="00000000" w14:paraId="29476B28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yourfile</w:t>
            </w:r>
            <w:proofErr w:type="spellEnd"/>
          </w:p>
          <w:p w:rsidR="00CA419F" w:rsidRDefault="00000000" w14:paraId="33E6A1F1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1DF6E2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Afficher les deux à la suite</w:t>
            </w:r>
          </w:p>
          <w:p w:rsidR="00CA419F" w:rsidRDefault="00000000" w14:paraId="63925CBB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yourfile</w:t>
            </w:r>
            <w:proofErr w:type="spellEnd"/>
          </w:p>
          <w:p w:rsidR="00CA419F" w:rsidRDefault="00000000" w14:paraId="00FC6E78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F26A0B9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Afficher avec numéros de ligne</w:t>
            </w:r>
          </w:p>
          <w:p w:rsidR="00CA419F" w:rsidRDefault="00000000" w14:paraId="37F0BCB7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-n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</w:p>
          <w:p w:rsidR="00CA419F" w:rsidRDefault="00000000" w14:paraId="29847FE4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B2B054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Afficher par pages (si fichier long)</w:t>
            </w:r>
          </w:p>
          <w:p w:rsidR="00CA419F" w:rsidRDefault="00000000" w14:paraId="1C763828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less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</w:p>
          <w:p w:rsidR="00CA419F" w:rsidRDefault="00000000" w14:paraId="7E551551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Naviguer : espace = page suivante, q = quitter</w:t>
            </w:r>
          </w:p>
        </w:tc>
      </w:tr>
    </w:tbl>
    <w:p w:rsidR="00CA419F" w:rsidRDefault="00CA419F" w14:paraId="5C035802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4C6977EE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07542C22" w14:textId="0C65896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432DBAF1" w14:textId="77777777">
            <w:r>
              <w:rPr>
                <w:b/>
                <w:bCs/>
                <w:color w:val="1F3864"/>
                <w:sz w:val="24"/>
                <w:szCs w:val="24"/>
              </w:rPr>
              <w:t xml:space="preserve">Ajouter des lignes dans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myfile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et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yourfile</w:t>
            </w:r>
            <w:proofErr w:type="spellEnd"/>
          </w:p>
        </w:tc>
      </w:tr>
    </w:tbl>
    <w:p w:rsidR="00CA419F" w:rsidRDefault="00CA419F" w14:paraId="052AD123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7CDAB161" w14:textId="77777777">
        <w:tc>
          <w:tcPr>
            <w:tcW w:w="9638" w:type="dxa"/>
            <w:tcBorders>
              <w:top w:val="single" w:color="E07B00" w:sz="4" w:space="0"/>
              <w:left w:val="single" w:color="E07B00" w:sz="14" w:space="0"/>
              <w:bottom w:val="single" w:color="E07B00" w:sz="4" w:space="0"/>
              <w:right w:val="single" w:color="E07B00" w:sz="4" w:space="0"/>
            </w:tcBorders>
            <w:shd w:val="clear" w:color="auto" w:fill="FFF3E0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56A5DFDD" w14:textId="57CA2E38">
            <w:pPr>
              <w:spacing w:after="30"/>
            </w:pPr>
            <w:r>
              <w:rPr>
                <w:color w:val="444444"/>
                <w:sz w:val="21"/>
                <w:szCs w:val="21"/>
              </w:rPr>
              <w:lastRenderedPageBreak/>
              <w:t>Attention à la différence :</w:t>
            </w:r>
          </w:p>
          <w:p w:rsidR="00CA419F" w:rsidRDefault="00000000" w14:paraId="348A0B4F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</w:t>
            </w:r>
            <w:proofErr w:type="gramStart"/>
            <w:r>
              <w:rPr>
                <w:color w:val="444444"/>
                <w:sz w:val="21"/>
                <w:szCs w:val="21"/>
              </w:rPr>
              <w:t>&gt;  (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redirection </w:t>
            </w:r>
            <w:proofErr w:type="gramStart"/>
            <w:r>
              <w:rPr>
                <w:color w:val="444444"/>
                <w:sz w:val="21"/>
                <w:szCs w:val="21"/>
              </w:rPr>
              <w:t>simple)  :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ÉCRASE le fichier existant</w:t>
            </w:r>
          </w:p>
          <w:p w:rsidR="00CA419F" w:rsidRDefault="00000000" w14:paraId="2EE0B05D" w14:textId="77777777">
            <w:pPr>
              <w:spacing w:before="30"/>
            </w:pPr>
            <w:r>
              <w:rPr>
                <w:color w:val="444444"/>
                <w:sz w:val="21"/>
                <w:szCs w:val="21"/>
              </w:rPr>
              <w:t xml:space="preserve">  &gt;&gt; (redirection </w:t>
            </w:r>
            <w:proofErr w:type="gramStart"/>
            <w:r>
              <w:rPr>
                <w:color w:val="444444"/>
                <w:sz w:val="21"/>
                <w:szCs w:val="21"/>
              </w:rPr>
              <w:t>double)  :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AJOUTE à la fin (append) sans effacer</w:t>
            </w:r>
          </w:p>
        </w:tc>
      </w:tr>
    </w:tbl>
    <w:p w:rsidR="00CA419F" w:rsidRDefault="00CA419F" w14:paraId="6CD3CF05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31107D93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14B9EB8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Ajouter des lignes à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(&gt;&gt; = append)</w:t>
            </w:r>
          </w:p>
          <w:p w:rsidR="00CA419F" w:rsidRDefault="00000000" w14:paraId="3B8D657F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&gt;&gt;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</w:p>
          <w:p w:rsidR="00CA419F" w:rsidRDefault="00000000" w14:paraId="3A7B8F9B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Troisième ligne ajoutée.</w:t>
            </w:r>
          </w:p>
          <w:p w:rsidR="00CA419F" w:rsidRDefault="00000000" w14:paraId="3140F850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Quatrième ligne ajoutée.</w:t>
            </w:r>
          </w:p>
          <w:p w:rsidR="00CA419F" w:rsidRDefault="00000000" w14:paraId="2482E81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Ctrl+D</w:t>
            </w:r>
            <w:proofErr w:type="spellEnd"/>
          </w:p>
          <w:p w:rsidR="00CA419F" w:rsidRDefault="00000000" w14:paraId="4D0E515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954073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Ajouter à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yourfile</w:t>
            </w:r>
            <w:proofErr w:type="spellEnd"/>
          </w:p>
          <w:p w:rsidR="00CA419F" w:rsidRDefault="00000000" w14:paraId="67A4DBA8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&gt;&gt;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yourfile</w:t>
            </w:r>
            <w:proofErr w:type="spellEnd"/>
          </w:p>
          <w:p w:rsidR="00CA419F" w:rsidRDefault="00000000" w14:paraId="3A8BBBB6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Nouvelle ligne dans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yourfile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.</w:t>
            </w:r>
          </w:p>
          <w:p w:rsidR="00CA419F" w:rsidRDefault="00000000" w14:paraId="1DACFC60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Ctrl+D</w:t>
            </w:r>
            <w:proofErr w:type="spellEnd"/>
          </w:p>
          <w:p w:rsidR="00CA419F" w:rsidRDefault="00000000" w14:paraId="105ABEC0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454975B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 le contenu après ajout</w:t>
            </w:r>
          </w:p>
          <w:p w:rsidR="00CA419F" w:rsidRDefault="00000000" w14:paraId="3C3F3C1A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</w:p>
          <w:p w:rsidR="00CA419F" w:rsidRDefault="00000000" w14:paraId="60F17434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2A03E90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Alternative avec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&gt;&gt;</w:t>
            </w:r>
          </w:p>
          <w:p w:rsidR="00CA419F" w:rsidRDefault="00000000" w14:paraId="730F67DD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"Une ligne supplémentaire" &gt;&gt;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</w:p>
        </w:tc>
      </w:tr>
    </w:tbl>
    <w:p w:rsidR="00CA419F" w:rsidRDefault="00CA419F" w14:paraId="60AE46A5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5E601514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CB62D1" w14:paraId="18D90468" w14:textId="2EC9B22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19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588AC2CD" w14:textId="77777777">
            <w:r>
              <w:rPr>
                <w:b/>
                <w:bCs/>
                <w:color w:val="1F3864"/>
                <w:sz w:val="24"/>
                <w:szCs w:val="24"/>
              </w:rPr>
              <w:t>Créer un fichier caché</w:t>
            </w:r>
          </w:p>
        </w:tc>
      </w:tr>
    </w:tbl>
    <w:p w:rsidR="00CA419F" w:rsidRDefault="00CA419F" w14:paraId="27157B9B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1F7CA0E3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7E33ACE4" w14:textId="16D1D1AE">
            <w:r>
              <w:rPr>
                <w:color w:val="444444"/>
                <w:sz w:val="21"/>
                <w:szCs w:val="21"/>
              </w:rPr>
              <w:t>Sous Linux, tout fichier dont le nom commence par un point (.) est automatiquement caché. Il n'apparaît pas avec ls ordinaire, mais avec ls -a.</w:t>
            </w:r>
          </w:p>
        </w:tc>
      </w:tr>
    </w:tbl>
    <w:p w:rsidR="00CA419F" w:rsidRDefault="00CA419F" w14:paraId="0B34FA43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38B57999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0A718EF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Créer un fichier caché (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préfixe .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)</w:t>
            </w:r>
          </w:p>
          <w:p w:rsidR="00CA419F" w:rsidRDefault="00000000" w14:paraId="41877805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touch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.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fichier</w:t>
            </w:r>
            <w:proofErr w:type="gram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_cache</w:t>
            </w:r>
            <w:proofErr w:type="spellEnd"/>
          </w:p>
          <w:p w:rsidR="00CA419F" w:rsidRDefault="00000000" w14:paraId="0514382E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73BBE073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ls ordinaire : ne le voit pas</w:t>
            </w:r>
          </w:p>
          <w:p w:rsidR="00CA419F" w:rsidRDefault="00000000" w14:paraId="099E8E45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</w:t>
            </w:r>
          </w:p>
          <w:p w:rsidR="00CA419F" w:rsidRDefault="00000000" w14:paraId="22C4B586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F74A1F4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ls -a (all) : voit les fichiers cachés</w:t>
            </w:r>
          </w:p>
          <w:p w:rsidR="00CA419F" w:rsidRDefault="00000000" w14:paraId="68760A65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-a</w:t>
            </w:r>
          </w:p>
          <w:p w:rsidR="00CA419F" w:rsidRDefault="00000000" w14:paraId="1379AF2B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E41BC5E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7AE44161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.  ..  </w:t>
            </w:r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fichier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cache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myfile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yourfile</w:t>
            </w:r>
            <w:proofErr w:type="spellEnd"/>
          </w:p>
          <w:p w:rsidR="00CA419F" w:rsidRDefault="00000000" w14:paraId="21AD2146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9E237CD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ls -la : caché + détails</w:t>
            </w:r>
          </w:p>
          <w:p w:rsidR="00CA419F" w:rsidRDefault="00000000" w14:paraId="46835DE2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-la</w:t>
            </w:r>
          </w:p>
        </w:tc>
      </w:tr>
    </w:tbl>
    <w:p w:rsidR="00CA419F" w:rsidRDefault="00CA419F" w14:paraId="2506BBE6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0DE15470" w14:textId="77777777">
        <w:tc>
          <w:tcPr>
            <w:tcW w:w="9638" w:type="dxa"/>
            <w:tcBorders>
              <w:top w:val="single" w:color="2E74B5" w:sz="4" w:space="0"/>
              <w:left w:val="single" w:color="2E74B5" w:sz="14" w:space="0"/>
              <w:bottom w:val="single" w:color="2E74B5" w:sz="4" w:space="0"/>
              <w:right w:val="single" w:color="2E74B5" w:sz="4" w:space="0"/>
            </w:tcBorders>
            <w:shd w:val="clear" w:color="auto" w:fill="EBF3FB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0E632DD1" w14:textId="31EE9F23">
            <w:r>
              <w:rPr>
                <w:color w:val="444444"/>
                <w:sz w:val="21"/>
                <w:szCs w:val="21"/>
              </w:rPr>
              <w:t xml:space="preserve">Les fichiers de configuration Linux sont souvent cachés </w:t>
            </w:r>
            <w:proofErr w:type="gramStart"/>
            <w:r>
              <w:rPr>
                <w:color w:val="444444"/>
                <w:sz w:val="21"/>
                <w:szCs w:val="21"/>
              </w:rPr>
              <w:t>: .</w:t>
            </w:r>
            <w:proofErr w:type="spellStart"/>
            <w:r>
              <w:rPr>
                <w:color w:val="444444"/>
                <w:sz w:val="21"/>
                <w:szCs w:val="21"/>
              </w:rPr>
              <w:t>bashrc</w:t>
            </w:r>
            <w:proofErr w:type="spellEnd"/>
            <w:r>
              <w:rPr>
                <w:color w:val="444444"/>
                <w:sz w:val="21"/>
                <w:szCs w:val="21"/>
              </w:rPr>
              <w:t>, .profile</w:t>
            </w:r>
            <w:proofErr w:type="gramEnd"/>
            <w:r>
              <w:rPr>
                <w:color w:val="444444"/>
                <w:sz w:val="21"/>
                <w:szCs w:val="21"/>
              </w:rPr>
              <w:t>, .</w:t>
            </w:r>
            <w:proofErr w:type="spellStart"/>
            <w:r>
              <w:rPr>
                <w:color w:val="444444"/>
                <w:sz w:val="21"/>
                <w:szCs w:val="21"/>
              </w:rPr>
              <w:t>ssh</w:t>
            </w:r>
            <w:proofErr w:type="spellEnd"/>
            <w:r>
              <w:rPr>
                <w:color w:val="444444"/>
                <w:sz w:val="21"/>
                <w:szCs w:val="21"/>
              </w:rPr>
              <w:t>/</w:t>
            </w:r>
            <w:proofErr w:type="gramStart"/>
            <w:r>
              <w:rPr>
                <w:color w:val="444444"/>
                <w:sz w:val="21"/>
                <w:szCs w:val="21"/>
              </w:rPr>
              <w:t>, .</w:t>
            </w:r>
            <w:proofErr w:type="spellStart"/>
            <w:r>
              <w:rPr>
                <w:color w:val="444444"/>
                <w:sz w:val="21"/>
                <w:szCs w:val="21"/>
              </w:rPr>
              <w:t>gitconfig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>... C'est une convention Unix, pas une vraie protection de sécurité.</w:t>
            </w:r>
          </w:p>
        </w:tc>
      </w:tr>
    </w:tbl>
    <w:p w:rsidR="00CA419F" w:rsidRDefault="00CA419F" w14:paraId="1871184B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591DEDB6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45BDB349" w14:textId="27334B1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0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1993E0A6" w14:textId="77777777">
            <w:r>
              <w:rPr>
                <w:b/>
                <w:bCs/>
                <w:color w:val="1F3864"/>
                <w:sz w:val="24"/>
                <w:szCs w:val="24"/>
              </w:rPr>
              <w:t xml:space="preserve">Copier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myfile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vers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emp</w:t>
            </w:r>
            <w:proofErr w:type="spellEnd"/>
          </w:p>
        </w:tc>
      </w:tr>
    </w:tbl>
    <w:p w:rsidR="00CA419F" w:rsidRDefault="00CA419F" w14:paraId="6C353BCD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3CE9DE15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51441BC3" w14:textId="0A65B1E4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cp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= Copy. Copie un fichier ou répertoire. La source reste intacte, une nouvelle copie est créée.</w:t>
            </w:r>
          </w:p>
        </w:tc>
      </w:tr>
    </w:tbl>
    <w:p w:rsidR="00CA419F" w:rsidRDefault="00CA419F" w14:paraId="72F9A816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22C41C94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6EB259BD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cp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source destination</w:t>
            </w:r>
          </w:p>
          <w:p w:rsidR="00CA419F" w:rsidRDefault="00000000" w14:paraId="4B298A57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cp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</w:p>
          <w:p w:rsidR="00CA419F" w:rsidRDefault="00000000" w14:paraId="13AD0DFD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lastRenderedPageBreak/>
              <w:t xml:space="preserve"> </w:t>
            </w:r>
          </w:p>
          <w:p w:rsidR="00CA419F" w:rsidRDefault="00000000" w14:paraId="70FE695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</w:t>
            </w:r>
          </w:p>
          <w:p w:rsidR="00CA419F" w:rsidRDefault="00000000" w14:paraId="6B1C24EA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</w:t>
            </w:r>
          </w:p>
          <w:p w:rsidR="00CA419F" w:rsidRDefault="00000000" w14:paraId="31C11E05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et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existent tous les deux</w:t>
            </w:r>
          </w:p>
          <w:p w:rsidR="00CA419F" w:rsidRDefault="00000000" w14:paraId="58A966C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75D8CCA3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Afficher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pour confirmer le contenu copié</w:t>
            </w:r>
          </w:p>
          <w:p w:rsidR="00CA419F" w:rsidRDefault="00000000" w14:paraId="192F7C15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</w:p>
          <w:p w:rsidR="00CA419F" w:rsidRDefault="00000000" w14:paraId="4DB7F6A3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257DB038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cp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avec confirmation si écrasement (-i = interactive)</w:t>
            </w:r>
          </w:p>
          <w:p w:rsidR="00CA419F" w:rsidRDefault="00000000" w14:paraId="61DE287D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cp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-i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</w:p>
        </w:tc>
      </w:tr>
    </w:tbl>
    <w:p w:rsidR="00CA419F" w:rsidRDefault="00CA419F" w14:paraId="58891316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768D5DA0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1DAE0B1C" w14:textId="1F1F545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38ECFC07" w14:textId="77777777">
            <w:r>
              <w:rPr>
                <w:b/>
                <w:bCs/>
                <w:color w:val="1F3864"/>
                <w:sz w:val="24"/>
                <w:szCs w:val="24"/>
              </w:rPr>
              <w:t>Créer un alias (lien symbolique) pour un fichier</w:t>
            </w:r>
          </w:p>
        </w:tc>
      </w:tr>
    </w:tbl>
    <w:p w:rsidR="00CA419F" w:rsidRDefault="00CA419F" w14:paraId="284DAF19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4B90BCED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4743222E" w14:textId="7A663BB6">
            <w:pPr>
              <w:spacing w:after="30"/>
            </w:pPr>
            <w:r>
              <w:rPr>
                <w:color w:val="444444"/>
                <w:sz w:val="21"/>
                <w:szCs w:val="21"/>
              </w:rPr>
              <w:t>Un lien symbolique (alias) est un raccourci qui pointe vers un autre fichier.</w:t>
            </w:r>
          </w:p>
          <w:p w:rsidR="00CA419F" w:rsidRDefault="00000000" w14:paraId="75831F37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</w:t>
            </w:r>
            <w:proofErr w:type="gramStart"/>
            <w:r>
              <w:rPr>
                <w:color w:val="444444"/>
                <w:sz w:val="21"/>
                <w:szCs w:val="21"/>
              </w:rPr>
              <w:t>ln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-s source </w:t>
            </w:r>
            <w:proofErr w:type="gramStart"/>
            <w:r>
              <w:rPr>
                <w:color w:val="444444"/>
                <w:sz w:val="21"/>
                <w:szCs w:val="21"/>
              </w:rPr>
              <w:t>lien  →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 crée un alias "lien" qui pointe vers "source"</w:t>
            </w:r>
          </w:p>
          <w:p w:rsidR="00CA419F" w:rsidRDefault="00000000" w14:paraId="42517F62" w14:textId="77777777">
            <w:pPr>
              <w:spacing w:before="30"/>
            </w:pPr>
            <w:r>
              <w:rPr>
                <w:color w:val="444444"/>
                <w:sz w:val="21"/>
                <w:szCs w:val="21"/>
              </w:rPr>
              <w:t>Modifier l'alias modifie l'original. Supprimer l'alias ne supprime pas l'original.</w:t>
            </w:r>
          </w:p>
        </w:tc>
      </w:tr>
    </w:tbl>
    <w:p w:rsidR="00CA419F" w:rsidRDefault="00CA419F" w14:paraId="0AACA046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24C048EE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1B8D5E8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ln -s =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symbolic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link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(lien symbolique = alias)</w:t>
            </w:r>
          </w:p>
          <w:p w:rsidR="00CA419F" w:rsidRDefault="00000000" w14:paraId="1970CE6B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ln -s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fichier_original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nom_du_lien</w:t>
            </w:r>
            <w:proofErr w:type="spellEnd"/>
          </w:p>
          <w:p w:rsidR="00CA419F" w:rsidRDefault="00000000" w14:paraId="17ABA322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ln -s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alias_myfile</w:t>
            </w:r>
            <w:proofErr w:type="spellEnd"/>
          </w:p>
          <w:p w:rsidR="00CA419F" w:rsidRDefault="00000000" w14:paraId="2E9E1509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199D144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 : ls -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l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montre la flèche -&gt;</w:t>
            </w:r>
          </w:p>
          <w:p w:rsidR="00CA419F" w:rsidRDefault="00000000" w14:paraId="04FDCCC3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-l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alias_myfile</w:t>
            </w:r>
            <w:proofErr w:type="spellEnd"/>
          </w:p>
          <w:p w:rsidR="00CA419F" w:rsidRDefault="00000000" w14:paraId="17A50B04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1A463F1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0A9AD3B3" w14:textId="77777777"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lrwxrwxrwx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6 sept. 15 </w:t>
            </w:r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09:</w:t>
            </w:r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00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alias_myfile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-&gt;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myfile</w:t>
            </w:r>
            <w:proofErr w:type="spellEnd"/>
          </w:p>
          <w:p w:rsidR="00CA419F" w:rsidRDefault="00000000" w14:paraId="70B83A1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69969CE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Le contenu est identique</w:t>
            </w:r>
          </w:p>
          <w:p w:rsidR="00CA419F" w:rsidRDefault="00000000" w14:paraId="267D01F1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alias_myfile</w:t>
            </w:r>
            <w:proofErr w:type="spellEnd"/>
          </w:p>
        </w:tc>
      </w:tr>
    </w:tbl>
    <w:p w:rsidR="00CA419F" w:rsidRDefault="00CA419F" w14:paraId="7FBA85C9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CA419F" w14:paraId="1C3D88E6" w14:textId="77777777">
        <w:trPr>
          <w:tblHeader/>
        </w:trPr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31AB5A1F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 de lien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15AD1288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Commande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2BACB8E2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Caractéristique principale</w:t>
            </w:r>
          </w:p>
        </w:tc>
      </w:tr>
      <w:tr w:rsidR="00CA419F" w14:paraId="131494A4" w14:textId="77777777"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FB9AE60" w14:textId="77777777">
            <w:r>
              <w:rPr>
                <w:color w:val="444444"/>
                <w:sz w:val="21"/>
                <w:szCs w:val="21"/>
              </w:rPr>
              <w:t>Lien symbolique (souple)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1639C61" w14:textId="77777777">
            <w:proofErr w:type="gramStart"/>
            <w:r>
              <w:rPr>
                <w:color w:val="444444"/>
                <w:sz w:val="21"/>
                <w:szCs w:val="21"/>
              </w:rPr>
              <w:t>ln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-s source lien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572E053" w14:textId="77777777">
            <w:r>
              <w:rPr>
                <w:color w:val="444444"/>
                <w:sz w:val="21"/>
                <w:szCs w:val="21"/>
              </w:rPr>
              <w:t>Raccourci (comme un alias) — peut pointer vers répertoires</w:t>
            </w:r>
          </w:p>
        </w:tc>
      </w:tr>
      <w:tr w:rsidR="00CA419F" w14:paraId="324884E7" w14:textId="77777777"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7970BCE" w14:textId="77777777">
            <w:r>
              <w:rPr>
                <w:color w:val="444444"/>
                <w:sz w:val="21"/>
                <w:szCs w:val="21"/>
              </w:rPr>
              <w:t>Lien physique (dur)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8ACA878" w14:textId="77777777">
            <w:proofErr w:type="gramStart"/>
            <w:r>
              <w:rPr>
                <w:color w:val="444444"/>
                <w:sz w:val="21"/>
                <w:szCs w:val="21"/>
              </w:rPr>
              <w:t>ln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source lien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2C7B3C6" w14:textId="77777777">
            <w:r>
              <w:rPr>
                <w:color w:val="444444"/>
                <w:sz w:val="21"/>
                <w:szCs w:val="21"/>
              </w:rPr>
              <w:t>Même inode que l'original — survit à la suppression de l'original</w:t>
            </w:r>
          </w:p>
        </w:tc>
      </w:tr>
    </w:tbl>
    <w:p w:rsidR="00CA419F" w:rsidRDefault="00CA419F" w14:paraId="231F60D2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195A28CA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05D21609" w14:textId="07055B6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67A3FE28" w14:textId="77777777">
            <w:r>
              <w:rPr>
                <w:b/>
                <w:bCs/>
                <w:color w:val="1F3864"/>
                <w:sz w:val="24"/>
                <w:szCs w:val="24"/>
              </w:rPr>
              <w:t xml:space="preserve">Déplacer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yourfile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vers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dept</w:t>
            </w:r>
            <w:proofErr w:type="spellEnd"/>
          </w:p>
        </w:tc>
      </w:tr>
    </w:tbl>
    <w:p w:rsidR="00CA419F" w:rsidRDefault="00CA419F" w14:paraId="32DB8235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036697A5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2A1F0744" w14:textId="3F0DA4B0">
            <w:proofErr w:type="gramStart"/>
            <w:r>
              <w:rPr>
                <w:color w:val="444444"/>
                <w:sz w:val="21"/>
                <w:szCs w:val="21"/>
              </w:rPr>
              <w:t>mv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= Move. Déplace OU renomme un fichier. Contrairement à </w:t>
            </w:r>
            <w:proofErr w:type="spellStart"/>
            <w:r>
              <w:rPr>
                <w:color w:val="444444"/>
                <w:sz w:val="21"/>
                <w:szCs w:val="21"/>
              </w:rPr>
              <w:t>cp</w:t>
            </w:r>
            <w:proofErr w:type="spellEnd"/>
            <w:r>
              <w:rPr>
                <w:color w:val="444444"/>
                <w:sz w:val="21"/>
                <w:szCs w:val="21"/>
              </w:rPr>
              <w:t>, la source disparaît.</w:t>
            </w:r>
          </w:p>
        </w:tc>
      </w:tr>
    </w:tbl>
    <w:p w:rsidR="00CA419F" w:rsidRDefault="00CA419F" w14:paraId="11D4438D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7826A631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17302AF4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mv source destination</w:t>
            </w:r>
          </w:p>
          <w:p w:rsidR="00CA419F" w:rsidRDefault="00000000" w14:paraId="2DEC84FE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mv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yourfile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dept</w:t>
            </w:r>
            <w:proofErr w:type="spellEnd"/>
          </w:p>
          <w:p w:rsidR="00CA419F" w:rsidRDefault="00000000" w14:paraId="65B6E082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3CFCC1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 :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yourfile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n'existe plus</w:t>
            </w:r>
          </w:p>
          <w:p w:rsidR="00CA419F" w:rsidRDefault="00000000" w14:paraId="45D49725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</w:t>
            </w:r>
          </w:p>
          <w:p w:rsidR="00CA419F" w:rsidRDefault="00000000" w14:paraId="07B740A9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dept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(plus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yourfile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)</w:t>
            </w:r>
          </w:p>
          <w:p w:rsidR="00CA419F" w:rsidRDefault="00000000" w14:paraId="1C383B2F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4433ED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Afficher le contenu de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dept</w:t>
            </w:r>
            <w:proofErr w:type="spellEnd"/>
          </w:p>
          <w:p w:rsidR="00CA419F" w:rsidRDefault="00000000" w14:paraId="12CF4E06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dept</w:t>
            </w:r>
            <w:proofErr w:type="spellEnd"/>
          </w:p>
          <w:p w:rsidR="00CA419F" w:rsidRDefault="00000000" w14:paraId="35F0F653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Contenu identique à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yourfile</w:t>
            </w:r>
            <w:proofErr w:type="spellEnd"/>
          </w:p>
        </w:tc>
      </w:tr>
    </w:tbl>
    <w:p w:rsidR="00CA419F" w:rsidRDefault="00CA419F" w14:paraId="7DC2900C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71652E82" w14:textId="77777777">
        <w:tc>
          <w:tcPr>
            <w:tcW w:w="9638" w:type="dxa"/>
            <w:tcBorders>
              <w:top w:val="single" w:color="1D6A38" w:sz="4" w:space="0"/>
              <w:left w:val="single" w:color="1D6A38" w:sz="14" w:space="0"/>
              <w:bottom w:val="single" w:color="1D6A38" w:sz="4" w:space="0"/>
              <w:right w:val="single" w:color="1D6A38" w:sz="4" w:space="0"/>
            </w:tcBorders>
            <w:shd w:val="clear" w:color="auto" w:fill="E2F0E8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2C1D0C14" w14:textId="0036268F">
            <w:proofErr w:type="gramStart"/>
            <w:r>
              <w:rPr>
                <w:color w:val="444444"/>
                <w:sz w:val="21"/>
                <w:szCs w:val="21"/>
              </w:rPr>
              <w:t>mv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sert aussi à renommer : mv </w:t>
            </w:r>
            <w:proofErr w:type="spellStart"/>
            <w:r>
              <w:rPr>
                <w:color w:val="444444"/>
                <w:sz w:val="21"/>
                <w:szCs w:val="21"/>
              </w:rPr>
              <w:t>ancien_nom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44444"/>
                <w:sz w:val="21"/>
                <w:szCs w:val="21"/>
              </w:rPr>
              <w:t>nouveau_nom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dans le même répertoire = renommage.</w:t>
            </w:r>
          </w:p>
        </w:tc>
      </w:tr>
    </w:tbl>
    <w:p w:rsidR="00CA419F" w:rsidRDefault="00CA419F" w14:paraId="51B629DC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3A75520D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5470C7D8" w14:textId="7C3EC23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05AF8B07" w14:textId="77777777">
            <w:r>
              <w:rPr>
                <w:b/>
                <w:bCs/>
                <w:color w:val="1F3864"/>
                <w:sz w:val="24"/>
                <w:szCs w:val="24"/>
              </w:rPr>
              <w:t xml:space="preserve">Copier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emp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et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dept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dans le répertoire TRIAL</w:t>
            </w:r>
          </w:p>
        </w:tc>
      </w:tr>
    </w:tbl>
    <w:p w:rsidR="00CA419F" w:rsidRDefault="00CA419F" w14:paraId="41D993A4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6103063A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5301C90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Copier deux fichiers vers un répertoire</w:t>
            </w:r>
          </w:p>
          <w:p w:rsidR="00CA419F" w:rsidRDefault="00000000" w14:paraId="0689F234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cp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dept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</w:t>
            </w:r>
          </w:p>
          <w:p w:rsidR="00CA419F" w:rsidRDefault="00000000" w14:paraId="751D7480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60B5AE0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 dans TRIAL</w:t>
            </w:r>
          </w:p>
          <w:p w:rsidR="00CA419F" w:rsidRDefault="00000000" w14:paraId="7CA9E6F6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~/SAMPLE/TRIAL/</w:t>
            </w:r>
          </w:p>
          <w:p w:rsidR="00CA419F" w:rsidRDefault="00000000" w14:paraId="1D0E7649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4EDC9F5E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00DAB29E" w14:textId="77777777"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dept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emp</w:t>
            </w:r>
            <w:proofErr w:type="spellEnd"/>
            <w:proofErr w:type="gramEnd"/>
          </w:p>
        </w:tc>
      </w:tr>
    </w:tbl>
    <w:p w:rsidR="00CA419F" w:rsidRDefault="00CA419F" w14:paraId="4C12CD11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26516FF8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0851DCFF" w14:textId="4663A05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4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4797D19E" w14:textId="77777777">
            <w:r>
              <w:rPr>
                <w:b/>
                <w:bCs/>
                <w:color w:val="1F3864"/>
                <w:sz w:val="24"/>
                <w:szCs w:val="24"/>
              </w:rPr>
              <w:t>Comparer des fichiers avec diff</w:t>
            </w:r>
          </w:p>
        </w:tc>
      </w:tr>
    </w:tbl>
    <w:p w:rsidR="00CA419F" w:rsidRDefault="00CA419F" w14:paraId="1D414135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26DD4D3C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6B6F4600" w14:textId="0973B940">
            <w:proofErr w:type="gramStart"/>
            <w:r>
              <w:rPr>
                <w:color w:val="444444"/>
                <w:sz w:val="21"/>
                <w:szCs w:val="21"/>
              </w:rPr>
              <w:t>diff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compare deux fichiers ligne par ligne et affiche les différences. Si les fichiers sont identiques, aucune sortie n'est produite.</w:t>
            </w:r>
          </w:p>
        </w:tc>
      </w:tr>
    </w:tbl>
    <w:p w:rsidR="00CA419F" w:rsidRDefault="00CA419F" w14:paraId="12E8CB8B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0A401066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07D557A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── Tâche 25 : comparer un fichier avec lui-même ────────────────</w:t>
            </w:r>
          </w:p>
          <w:p w:rsidR="00CA419F" w:rsidRDefault="00000000" w14:paraId="1E91934B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diff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</w:p>
          <w:p w:rsidR="00CA419F" w:rsidRDefault="00000000" w14:paraId="51CC58F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Aucune sortie = fichiers identiques</w:t>
            </w:r>
          </w:p>
          <w:p w:rsidR="00CA419F" w:rsidRDefault="00000000" w14:paraId="277F03AF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4EBD0A45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── Tâche 26 : comparer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et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───────────────────────────</w:t>
            </w:r>
          </w:p>
          <w:p w:rsidR="00CA419F" w:rsidRDefault="00000000" w14:paraId="453FCDA9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diff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</w:p>
          <w:p w:rsidR="00CA419F" w:rsidRDefault="00000000" w14:paraId="3BC1A90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Aucune sortie attendue (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est une copie de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myfile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)</w:t>
            </w:r>
          </w:p>
          <w:p w:rsidR="00CA419F" w:rsidRDefault="00000000" w14:paraId="0F7D78B0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B8BABF0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Lecture de la sortie diff (si différences) :</w:t>
            </w:r>
          </w:p>
          <w:p w:rsidR="00CA419F" w:rsidRDefault="00000000" w14:paraId="184FF24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&lt; = ligne dans le 1er fichier</w:t>
            </w:r>
          </w:p>
          <w:p w:rsidR="00CA419F" w:rsidRDefault="00000000" w14:paraId="4E0E4A5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&gt; = ligne dans le 2e fichier</w:t>
            </w:r>
          </w:p>
          <w:p w:rsidR="00CA419F" w:rsidRDefault="00000000" w14:paraId="15469618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--- = séparateur</w:t>
            </w:r>
          </w:p>
          <w:p w:rsidR="00CA419F" w:rsidRDefault="00000000" w14:paraId="4FF8C9D2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1663527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Exemple de sortie avec différences :</w:t>
            </w:r>
          </w:p>
          <w:p w:rsidR="00CA419F" w:rsidRDefault="00000000" w14:paraId="7B6026AD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3c3</w:t>
            </w:r>
          </w:p>
          <w:p w:rsidR="00CA419F" w:rsidRDefault="00000000" w14:paraId="32B8AD90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&lt; Troisième ligne de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myfile</w:t>
            </w:r>
            <w:proofErr w:type="spellEnd"/>
          </w:p>
          <w:p w:rsidR="00CA419F" w:rsidRDefault="00000000" w14:paraId="71E74AB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---</w:t>
            </w:r>
          </w:p>
          <w:p w:rsidR="00CA419F" w:rsidRDefault="00000000" w14:paraId="512B6EA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&gt; Troisième ligne de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(différente)</w:t>
            </w:r>
          </w:p>
        </w:tc>
      </w:tr>
    </w:tbl>
    <w:p w:rsidR="00CA419F" w:rsidRDefault="00CA419F" w14:paraId="56C1E0D6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61A16134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66DB4C07" w14:textId="12B19F3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0600A407" w14:textId="77777777">
            <w:r>
              <w:rPr>
                <w:b/>
                <w:bCs/>
                <w:color w:val="1F3864"/>
                <w:sz w:val="24"/>
                <w:szCs w:val="24"/>
              </w:rPr>
              <w:t xml:space="preserve">Ajouter deux lignes dans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emp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dans TRIAL</w:t>
            </w:r>
          </w:p>
        </w:tc>
      </w:tr>
    </w:tbl>
    <w:p w:rsidR="00CA419F" w:rsidRDefault="00CA419F" w14:paraId="071AFEBB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73D4B0F7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31AB028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Ajouter des lignes à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qui est DANS TRIAL</w:t>
            </w:r>
          </w:p>
          <w:p w:rsidR="00CA419F" w:rsidRDefault="00000000" w14:paraId="088DEB63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cat &gt;&gt; ~/SAMPLE/TRIAL/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</w:p>
          <w:p w:rsidR="00CA419F" w:rsidRDefault="00000000" w14:paraId="478BFAB9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Ligne ajoutée directement dans TRIAL/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.</w:t>
            </w:r>
          </w:p>
          <w:p w:rsidR="00CA419F" w:rsidRDefault="00000000" w14:paraId="601E692A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Deuxième ligne ajoutée.</w:t>
            </w:r>
          </w:p>
          <w:p w:rsidR="00CA419F" w:rsidRDefault="00000000" w14:paraId="09B567E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Ctrl+D</w:t>
            </w:r>
            <w:proofErr w:type="spellEnd"/>
          </w:p>
          <w:p w:rsidR="00CA419F" w:rsidRDefault="00000000" w14:paraId="0F607F49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3FFCFFE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</w:t>
            </w:r>
          </w:p>
          <w:p w:rsidR="00CA419F" w:rsidRDefault="00000000" w14:paraId="07DAE6CB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cat ~/SAMPLE/TRIAL/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</w:p>
        </w:tc>
      </w:tr>
    </w:tbl>
    <w:p w:rsidR="00CA419F" w:rsidRDefault="00CA419F" w14:paraId="4195EEEA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29B1B9AF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CB62D1" w14:paraId="2FFB522A" w14:textId="579BBC5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26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578BCFDA" w14:textId="77777777">
            <w:r>
              <w:rPr>
                <w:b/>
                <w:bCs/>
                <w:color w:val="1F3864"/>
                <w:sz w:val="24"/>
                <w:szCs w:val="24"/>
              </w:rPr>
              <w:t xml:space="preserve">Comparer les fichiers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emp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du home et de TRIAL</w:t>
            </w:r>
          </w:p>
        </w:tc>
      </w:tr>
    </w:tbl>
    <w:p w:rsidR="00CA419F" w:rsidRDefault="00CA419F" w14:paraId="222D4019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52DEBA65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3D00CA89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Tâche 28 : comparer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du home avec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dans TRIAL</w:t>
            </w:r>
          </w:p>
          <w:p w:rsidR="00CA419F" w:rsidRDefault="00000000" w14:paraId="6266C03C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diff ~/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</w:p>
          <w:p w:rsidR="00CA419F" w:rsidRDefault="00000000" w14:paraId="1AE9AF2A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11F1B148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(les 2 lignes ajoutées apparaissent) :</w:t>
            </w:r>
          </w:p>
          <w:p w:rsidR="00CA419F" w:rsidRDefault="00000000" w14:paraId="002AD48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3a4,5</w:t>
            </w:r>
          </w:p>
          <w:p w:rsidR="00CA419F" w:rsidRDefault="00000000" w14:paraId="0627E975" w14:textId="77777777"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>&gt; Ligne ajoutée directement dans TRIAL/</w:t>
            </w:r>
            <w:proofErr w:type="spellStart"/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>.</w:t>
            </w:r>
          </w:p>
          <w:p w:rsidR="00CA419F" w:rsidRDefault="00000000" w14:paraId="4433D9A3" w14:textId="77777777"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>&gt; Deuxième ligne ajoutée.</w:t>
            </w:r>
          </w:p>
          <w:p w:rsidR="00CA419F" w:rsidRDefault="00000000" w14:paraId="143129E8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D2154E4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Tâche 29 : diff avec sortie formatée pour meilleure lisibilité</w:t>
            </w:r>
          </w:p>
          <w:p w:rsidR="00CA419F" w:rsidRDefault="00000000" w14:paraId="42C27DBA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diff -u ~/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</w:p>
          <w:p w:rsidR="00CA419F" w:rsidRDefault="00000000" w14:paraId="3A5E2CAD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49E4B619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-u = format unifié (plus lisible) :</w:t>
            </w:r>
          </w:p>
          <w:p w:rsidR="00CA419F" w:rsidRDefault="00000000" w14:paraId="662AC15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---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(version home)</w:t>
            </w:r>
          </w:p>
          <w:p w:rsidR="00CA419F" w:rsidRDefault="00000000" w14:paraId="1147DB6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+++ TRIAL/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(version TRIAL)</w:t>
            </w:r>
          </w:p>
          <w:p w:rsidR="00CA419F" w:rsidRDefault="00000000" w14:paraId="0CB9E6FA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-ligne 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supprimée  +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ligne ajoutée</w:t>
            </w:r>
          </w:p>
        </w:tc>
      </w:tr>
    </w:tbl>
    <w:p w:rsidR="00CA419F" w:rsidRDefault="00CA419F" w14:paraId="45A189A9" w14:textId="77777777">
      <w:pPr>
        <w:spacing w:before="40"/>
      </w:pPr>
    </w:p>
    <w:p w:rsidR="00CA419F" w:rsidRDefault="00000000" w14:paraId="612AF17C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>Questions de compréhension — Partie C</w:t>
      </w:r>
    </w:p>
    <w:p w:rsidR="00CA419F" w:rsidRDefault="00000000" w14:paraId="477EFAC3" w14:textId="77777777">
      <w:pPr>
        <w:spacing w:before="50" w:after="50"/>
      </w:pPr>
      <w:r>
        <w:rPr>
          <w:b/>
          <w:bCs/>
          <w:color w:val="2E74B5"/>
        </w:rPr>
        <w:t xml:space="preserve">1.  </w:t>
      </w:r>
      <w:r>
        <w:rPr>
          <w:color w:val="444444"/>
        </w:rPr>
        <w:t>Quelle différence entre &gt; et &gt;&gt; dans une redirection ?</w:t>
      </w:r>
    </w:p>
    <w:p w:rsidR="00CA419F" w:rsidRDefault="00000000" w14:paraId="6D66E713" w14:textId="77777777">
      <w:pPr>
        <w:spacing w:before="50" w:after="50"/>
      </w:pPr>
      <w:r>
        <w:rPr>
          <w:b/>
          <w:bCs/>
          <w:color w:val="2E74B5"/>
        </w:rPr>
        <w:t xml:space="preserve">2.  </w:t>
      </w:r>
      <w:r>
        <w:rPr>
          <w:color w:val="444444"/>
        </w:rPr>
        <w:t xml:space="preserve">Que se passe-t-il si on utilise </w:t>
      </w:r>
      <w:proofErr w:type="spellStart"/>
      <w:r>
        <w:rPr>
          <w:color w:val="444444"/>
        </w:rPr>
        <w:t>cp</w:t>
      </w:r>
      <w:proofErr w:type="spellEnd"/>
      <w:r>
        <w:rPr>
          <w:color w:val="444444"/>
        </w:rPr>
        <w:t xml:space="preserve"> sans l'option -i sur un fichier existant ?</w:t>
      </w:r>
    </w:p>
    <w:p w:rsidR="00CA419F" w:rsidRDefault="00000000" w14:paraId="1FBBB4BF" w14:textId="77777777">
      <w:pPr>
        <w:spacing w:before="50" w:after="50"/>
      </w:pPr>
      <w:r>
        <w:rPr>
          <w:b/>
          <w:bCs/>
          <w:color w:val="2E74B5"/>
        </w:rPr>
        <w:t xml:space="preserve">3.  </w:t>
      </w:r>
      <w:r>
        <w:rPr>
          <w:color w:val="444444"/>
        </w:rPr>
        <w:t xml:space="preserve">mv </w:t>
      </w:r>
      <w:proofErr w:type="spellStart"/>
      <w:r>
        <w:rPr>
          <w:color w:val="444444"/>
        </w:rPr>
        <w:t>yourfile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dept</w:t>
      </w:r>
      <w:proofErr w:type="spellEnd"/>
      <w:r>
        <w:rPr>
          <w:color w:val="444444"/>
        </w:rPr>
        <w:t xml:space="preserve"> : </w:t>
      </w:r>
      <w:proofErr w:type="spellStart"/>
      <w:r>
        <w:rPr>
          <w:color w:val="444444"/>
        </w:rPr>
        <w:t>yourfile</w:t>
      </w:r>
      <w:proofErr w:type="spellEnd"/>
      <w:r>
        <w:rPr>
          <w:color w:val="444444"/>
        </w:rPr>
        <w:t xml:space="preserve"> existe-t-il encore après cette commande ?</w:t>
      </w:r>
    </w:p>
    <w:p w:rsidR="00CA419F" w:rsidRDefault="00000000" w14:paraId="7F11CC23" w14:textId="77777777">
      <w:pPr>
        <w:spacing w:before="50" w:after="50"/>
      </w:pPr>
      <w:r>
        <w:rPr>
          <w:b/>
          <w:bCs/>
          <w:color w:val="2E74B5"/>
        </w:rPr>
        <w:t xml:space="preserve">4.  </w:t>
      </w:r>
      <w:r>
        <w:rPr>
          <w:color w:val="444444"/>
        </w:rPr>
        <w:t xml:space="preserve">Comment créer un fichier caché </w:t>
      </w:r>
      <w:proofErr w:type="gramStart"/>
      <w:r>
        <w:rPr>
          <w:color w:val="444444"/>
        </w:rPr>
        <w:t>nommé .secret</w:t>
      </w:r>
      <w:proofErr w:type="gramEnd"/>
      <w:r>
        <w:rPr>
          <w:color w:val="444444"/>
        </w:rPr>
        <w:t xml:space="preserve"> ?</w:t>
      </w:r>
    </w:p>
    <w:p w:rsidR="00CA419F" w:rsidRDefault="00000000" w14:paraId="68D1693A" w14:textId="77777777">
      <w:r>
        <w:br w:type="page"/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65382F3E" w14:textId="77777777">
        <w:tc>
          <w:tcPr>
            <w:tcW w:w="9638" w:type="dxa"/>
            <w:shd w:val="clear" w:color="auto" w:fill="1F3864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CA419F" w:rsidRDefault="00000000" w14:paraId="44BEC27E" w14:textId="77777777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Partie D — Suppression, renommage et liens</w:t>
            </w:r>
          </w:p>
        </w:tc>
      </w:tr>
    </w:tbl>
    <w:p w:rsidR="00CA419F" w:rsidRDefault="00CA419F" w14:paraId="377944B3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6782BC82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CB62D1" w14:paraId="424D6570" w14:textId="61334E5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27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2E394E6F" w14:textId="77777777">
            <w:r>
              <w:rPr>
                <w:b/>
                <w:bCs/>
                <w:color w:val="1F3864"/>
                <w:sz w:val="24"/>
                <w:szCs w:val="24"/>
              </w:rPr>
              <w:t>Supprimer les fichiers dans TRIAL</w:t>
            </w:r>
          </w:p>
        </w:tc>
      </w:tr>
    </w:tbl>
    <w:p w:rsidR="00CA419F" w:rsidRDefault="00CA419F" w14:paraId="1D86AC4F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07639BD3" w14:textId="77777777">
        <w:tc>
          <w:tcPr>
            <w:tcW w:w="9638" w:type="dxa"/>
            <w:tcBorders>
              <w:top w:val="single" w:color="C00000" w:sz="4" w:space="0"/>
              <w:left w:val="single" w:color="C00000" w:sz="14" w:space="0"/>
              <w:bottom w:val="single" w:color="C00000" w:sz="4" w:space="0"/>
              <w:right w:val="single" w:color="C00000" w:sz="4" w:space="0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528D0773" w14:textId="57E7B833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rm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444444"/>
                <w:sz w:val="21"/>
                <w:szCs w:val="21"/>
              </w:rPr>
              <w:t>Remove</w:t>
            </w:r>
            <w:proofErr w:type="spellEnd"/>
            <w:r>
              <w:rPr>
                <w:color w:val="444444"/>
                <w:sz w:val="21"/>
                <w:szCs w:val="21"/>
              </w:rPr>
              <w:t>. Supprime des fichiers. ATTENTION : sous Linux, la suppression est définitive, il n'y a pas de corbeille en ligne de commande !</w:t>
            </w:r>
          </w:p>
        </w:tc>
      </w:tr>
    </w:tbl>
    <w:p w:rsidR="00CA419F" w:rsidRDefault="00CA419F" w14:paraId="135DA75A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191D75D0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0AE9D5EE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Supprimer un fichier spécifique dans TRIAL</w:t>
            </w:r>
          </w:p>
          <w:p w:rsidR="00CA419F" w:rsidRDefault="00000000" w14:paraId="47C0C1B5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rm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</w:p>
          <w:p w:rsidR="00CA419F" w:rsidRDefault="00000000" w14:paraId="48D42A13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E5EF545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Supprimer plusieurs fichiers</w:t>
            </w:r>
          </w:p>
          <w:p w:rsidR="00CA419F" w:rsidRDefault="00000000" w14:paraId="6BF40DCA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rm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dept</w:t>
            </w:r>
            <w:proofErr w:type="spellEnd"/>
          </w:p>
          <w:p w:rsidR="00CA419F" w:rsidRDefault="00000000" w14:paraId="0CC1E14B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4ECA4B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Supprimer avec confirmation (-i = interactive)</w:t>
            </w:r>
          </w:p>
          <w:p w:rsidR="00CA419F" w:rsidRDefault="00000000" w14:paraId="05787367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rm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-i ~/SAMPLE/TRIAL/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</w:p>
          <w:p w:rsidR="00CA419F" w:rsidRDefault="00000000" w14:paraId="78EFE53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Le système demande :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remove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</w:t>
            </w:r>
            <w:proofErr w:type="spellEnd"/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'?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→ taper y puis Entrée</w:t>
            </w:r>
          </w:p>
          <w:p w:rsidR="00CA419F" w:rsidRDefault="00000000" w14:paraId="263A8FE2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2FAE9D74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</w:t>
            </w:r>
          </w:p>
          <w:p w:rsidR="00CA419F" w:rsidRDefault="00000000" w14:paraId="58DB4880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~/SAMPLE/TRIAL/</w:t>
            </w:r>
          </w:p>
          <w:p w:rsidR="00CA419F" w:rsidRDefault="00000000" w14:paraId="6F793CC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Répertoire vide attendu</w:t>
            </w:r>
          </w:p>
        </w:tc>
      </w:tr>
    </w:tbl>
    <w:p w:rsidR="00CA419F" w:rsidRDefault="00CA419F" w14:paraId="1A3D6609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747EFC04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CB62D1" w14:paraId="408026F5" w14:textId="25D422C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28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0F636DFB" w14:textId="77777777">
            <w:r>
              <w:rPr>
                <w:b/>
                <w:bCs/>
                <w:color w:val="1F3864"/>
                <w:sz w:val="24"/>
                <w:szCs w:val="24"/>
              </w:rPr>
              <w:t>Supprimer un répertoire avec des fichiers en une seule commande</w:t>
            </w:r>
          </w:p>
        </w:tc>
      </w:tr>
    </w:tbl>
    <w:p w:rsidR="00CA419F" w:rsidRDefault="00CA419F" w14:paraId="46970A62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0C5DC6E9" w14:textId="77777777">
        <w:tc>
          <w:tcPr>
            <w:tcW w:w="9638" w:type="dxa"/>
            <w:tcBorders>
              <w:top w:val="single" w:color="C00000" w:sz="4" w:space="0"/>
              <w:left w:val="single" w:color="C00000" w:sz="14" w:space="0"/>
              <w:bottom w:val="single" w:color="C00000" w:sz="4" w:space="0"/>
              <w:right w:val="single" w:color="C00000" w:sz="4" w:space="0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2B761EDB" w14:textId="6F9259BC">
            <w:pPr>
              <w:spacing w:after="30"/>
            </w:pPr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rm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-</w:t>
            </w:r>
            <w:proofErr w:type="spellStart"/>
            <w:r>
              <w:rPr>
                <w:color w:val="444444"/>
                <w:sz w:val="21"/>
                <w:szCs w:val="21"/>
              </w:rPr>
              <w:t>rf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444444"/>
                <w:sz w:val="21"/>
                <w:szCs w:val="21"/>
              </w:rPr>
              <w:t>Remove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44444"/>
                <w:sz w:val="21"/>
                <w:szCs w:val="21"/>
              </w:rPr>
              <w:t>Recursive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Force</w:t>
            </w:r>
          </w:p>
          <w:p w:rsidR="00CA419F" w:rsidRDefault="00000000" w14:paraId="6D8A7572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-r = récursif (supprime le contenu et les sous-dossiers)</w:t>
            </w:r>
          </w:p>
          <w:p w:rsidR="00CA419F" w:rsidRDefault="00000000" w14:paraId="73C897F6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-f = force (pas de confirmation, pas d'erreur si absent)</w:t>
            </w:r>
          </w:p>
          <w:p w:rsidR="00CA419F" w:rsidRDefault="00000000" w14:paraId="717ABAD1" w14:textId="77777777">
            <w:pPr>
              <w:spacing w:before="30"/>
            </w:pPr>
            <w:r>
              <w:rPr>
                <w:color w:val="444444"/>
                <w:sz w:val="21"/>
                <w:szCs w:val="21"/>
              </w:rPr>
              <w:t xml:space="preserve">DANGER : </w:t>
            </w:r>
            <w:proofErr w:type="spellStart"/>
            <w:r>
              <w:rPr>
                <w:color w:val="444444"/>
                <w:sz w:val="21"/>
                <w:szCs w:val="21"/>
              </w:rPr>
              <w:t>rm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-</w:t>
            </w:r>
            <w:proofErr w:type="spellStart"/>
            <w:r>
              <w:rPr>
                <w:color w:val="444444"/>
                <w:sz w:val="21"/>
                <w:szCs w:val="21"/>
              </w:rPr>
              <w:t>rf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/* supprimerait tout le système ! Toujours vérifier avant d'exécuter.</w:t>
            </w:r>
          </w:p>
        </w:tc>
      </w:tr>
    </w:tbl>
    <w:p w:rsidR="00CA419F" w:rsidRDefault="00CA419F" w14:paraId="04A48A2D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1F6DB084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3755964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rmdir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échoue si le répertoire n'est pas vide :</w:t>
            </w:r>
          </w:p>
          <w:p w:rsidR="00CA419F" w:rsidRDefault="00000000" w14:paraId="6973B30E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rmdir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: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failed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remove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'TRIAL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':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Directory not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empty</w:t>
            </w:r>
            <w:proofErr w:type="spellEnd"/>
          </w:p>
          <w:p w:rsidR="00CA419F" w:rsidRDefault="00000000" w14:paraId="16A90AF0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E154D69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rm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-r supprime un répertoire et tout son contenu</w:t>
            </w:r>
          </w:p>
          <w:p w:rsidR="00CA419F" w:rsidRDefault="00000000" w14:paraId="4247A623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rm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-r ~/SAMPLE/TRIAL</w:t>
            </w:r>
          </w:p>
          <w:p w:rsidR="00CA419F" w:rsidRDefault="00000000" w14:paraId="51BD6342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995ACF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rm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rf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: sans demande de confirmation</w:t>
            </w:r>
          </w:p>
          <w:p w:rsidR="00CA419F" w:rsidRDefault="00000000" w14:paraId="2E18B52E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rm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rf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</w:t>
            </w:r>
          </w:p>
          <w:p w:rsidR="00CA419F" w:rsidRDefault="00000000" w14:paraId="04EB6375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5532664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Bonne pratique : toujours lister avant de supprimer</w:t>
            </w:r>
          </w:p>
          <w:p w:rsidR="00CA419F" w:rsidRDefault="00000000" w14:paraId="71F4AE94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~/SAMPLE/TRIAL   # vérifier ce qu'on va supprimer</w:t>
            </w:r>
          </w:p>
          <w:p w:rsidR="00CA419F" w:rsidRDefault="00000000" w14:paraId="52DA6551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rm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rf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</w:t>
            </w:r>
          </w:p>
        </w:tc>
      </w:tr>
    </w:tbl>
    <w:p w:rsidR="00CA419F" w:rsidRDefault="00CA419F" w14:paraId="4E19747F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7B562D48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CB62D1" w14:paraId="4196FCFC" w14:textId="482249A3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29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58742903" w14:textId="77777777">
            <w:r>
              <w:rPr>
                <w:b/>
                <w:bCs/>
                <w:color w:val="1F3864"/>
                <w:sz w:val="24"/>
                <w:szCs w:val="24"/>
              </w:rPr>
              <w:t>Peut-on récupérer un fichier supprimé ?</w:t>
            </w:r>
          </w:p>
        </w:tc>
      </w:tr>
    </w:tbl>
    <w:p w:rsidR="00CA419F" w:rsidRDefault="00CA419F" w14:paraId="34141127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0B27FB07" w14:textId="77777777">
        <w:tc>
          <w:tcPr>
            <w:tcW w:w="9638" w:type="dxa"/>
            <w:tcBorders>
              <w:top w:val="single" w:color="C00000" w:sz="4" w:space="0"/>
              <w:left w:val="single" w:color="C00000" w:sz="14" w:space="0"/>
              <w:bottom w:val="single" w:color="C00000" w:sz="4" w:space="0"/>
              <w:right w:val="single" w:color="C00000" w:sz="4" w:space="0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00E2D186" w14:textId="5C898000">
            <w:pPr>
              <w:spacing w:after="30"/>
            </w:pPr>
            <w:r>
              <w:rPr>
                <w:color w:val="444444"/>
                <w:sz w:val="21"/>
                <w:szCs w:val="21"/>
              </w:rPr>
              <w:t>Réponse courte : NON, pas facilement. Sous Linux en ligne de commande :</w:t>
            </w:r>
          </w:p>
          <w:p w:rsidR="00CA419F" w:rsidRDefault="00000000" w14:paraId="188CB8AE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444444"/>
                <w:sz w:val="21"/>
                <w:szCs w:val="21"/>
              </w:rPr>
              <w:t>rm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supprime définitivement (pas de corbeille)</w:t>
            </w:r>
          </w:p>
          <w:p w:rsidR="00CA419F" w:rsidRDefault="00000000" w14:paraId="6995AB20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• Récupération possible via des outils forensiques (</w:t>
            </w:r>
            <w:proofErr w:type="spellStart"/>
            <w:r>
              <w:rPr>
                <w:color w:val="444444"/>
                <w:sz w:val="21"/>
                <w:szCs w:val="21"/>
              </w:rPr>
              <w:t>testdisk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444444"/>
                <w:sz w:val="21"/>
                <w:szCs w:val="21"/>
              </w:rPr>
              <w:t>extundelete</w:t>
            </w:r>
            <w:proofErr w:type="spellEnd"/>
            <w:r>
              <w:rPr>
                <w:color w:val="444444"/>
                <w:sz w:val="21"/>
                <w:szCs w:val="21"/>
              </w:rPr>
              <w:t>) mais complexe</w:t>
            </w:r>
          </w:p>
          <w:p w:rsidR="00CA419F" w:rsidRDefault="00000000" w14:paraId="2DD2CDA5" w14:textId="77777777">
            <w:pPr>
              <w:spacing w:before="30"/>
            </w:pPr>
            <w:r>
              <w:rPr>
                <w:color w:val="444444"/>
                <w:sz w:val="21"/>
                <w:szCs w:val="21"/>
              </w:rPr>
              <w:t xml:space="preserve">  • La règle d'or : faire des SAUVEGARDES régulières (tar, </w:t>
            </w:r>
            <w:proofErr w:type="spellStart"/>
            <w:r>
              <w:rPr>
                <w:color w:val="444444"/>
                <w:sz w:val="21"/>
                <w:szCs w:val="21"/>
              </w:rPr>
              <w:t>rsync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444444"/>
                <w:sz w:val="21"/>
                <w:szCs w:val="21"/>
              </w:rPr>
              <w:t>Timeshift</w:t>
            </w:r>
            <w:proofErr w:type="spellEnd"/>
            <w:r>
              <w:rPr>
                <w:color w:val="444444"/>
                <w:sz w:val="21"/>
                <w:szCs w:val="21"/>
              </w:rPr>
              <w:t>)</w:t>
            </w:r>
          </w:p>
        </w:tc>
      </w:tr>
    </w:tbl>
    <w:p w:rsidR="00CA419F" w:rsidRDefault="00CA419F" w14:paraId="17D5E4FB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5FCE5BC4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03BE35D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lastRenderedPageBreak/>
              <w:t># Il n'existe pas de commande "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undelete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" native sous Linux</w:t>
            </w:r>
          </w:p>
          <w:p w:rsidR="00CA419F" w:rsidRDefault="00000000" w14:paraId="33237B74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7343D38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Outil de récupération forensique (si filesystem ext4)</w:t>
            </w:r>
          </w:p>
          <w:p w:rsidR="00CA419F" w:rsidRDefault="00000000" w14:paraId="0C16B957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apt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extundelete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-y</w:t>
            </w:r>
          </w:p>
          <w:p w:rsidR="00CA419F" w:rsidRDefault="00000000" w14:paraId="5ED0E33E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extundelete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/dev/sda1 --restore-file home/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</w:p>
          <w:p w:rsidR="00CA419F" w:rsidRDefault="00000000" w14:paraId="0EAABAE9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46D13A03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Outil plus général</w:t>
            </w:r>
          </w:p>
          <w:p w:rsidR="00CA419F" w:rsidRDefault="00000000" w14:paraId="63AB55DC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apt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testdisk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-y</w:t>
            </w:r>
          </w:p>
          <w:p w:rsidR="00CA419F" w:rsidRDefault="00000000" w14:paraId="3F09D1C8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testdisk</w:t>
            </w:r>
            <w:proofErr w:type="spellEnd"/>
          </w:p>
          <w:p w:rsidR="00CA419F" w:rsidRDefault="00000000" w14:paraId="76C1BEF8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1C81DB8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PRÉVENTION : créer une sauvegarde AVANT de supprimer</w:t>
            </w:r>
          </w:p>
          <w:p w:rsidR="00CA419F" w:rsidRDefault="00000000" w14:paraId="7528C56D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cp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emp.backup</w:t>
            </w:r>
            <w:proofErr w:type="spellEnd"/>
            <w:proofErr w:type="gramEnd"/>
          </w:p>
          <w:p w:rsidR="00CA419F" w:rsidRDefault="00000000" w14:paraId="382ADF89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tar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czf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sauvegarde.tar.gz ~/SAMPLE/</w:t>
            </w:r>
          </w:p>
        </w:tc>
      </w:tr>
    </w:tbl>
    <w:p w:rsidR="00CA419F" w:rsidRDefault="00CA419F" w14:paraId="0AA3559C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55ABF084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3717E843" w14:textId="6CBCE6A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0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2B361AB9" w14:textId="77777777">
            <w:r>
              <w:rPr>
                <w:b/>
                <w:bCs/>
                <w:color w:val="1F3864"/>
                <w:sz w:val="24"/>
                <w:szCs w:val="24"/>
              </w:rPr>
              <w:t>Renommer TRIAL en DATA</w:t>
            </w:r>
          </w:p>
        </w:tc>
      </w:tr>
    </w:tbl>
    <w:p w:rsidR="00CA419F" w:rsidRDefault="00CA419F" w14:paraId="4036D278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17B0DD48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12350942" w14:textId="37968067">
            <w:r>
              <w:rPr>
                <w:color w:val="444444"/>
                <w:sz w:val="21"/>
                <w:szCs w:val="21"/>
              </w:rPr>
              <w:t xml:space="preserve">Pour renommer un répertoire sous Linux, on utilise mv (même commande que pour déplacer). </w:t>
            </w:r>
            <w:proofErr w:type="gramStart"/>
            <w:r>
              <w:rPr>
                <w:color w:val="444444"/>
                <w:sz w:val="21"/>
                <w:szCs w:val="21"/>
              </w:rPr>
              <w:t>mv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44444"/>
                <w:sz w:val="21"/>
                <w:szCs w:val="21"/>
              </w:rPr>
              <w:t>ancien_nom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44444"/>
                <w:sz w:val="21"/>
                <w:szCs w:val="21"/>
              </w:rPr>
              <w:t>nouveau_nom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dans le même dossier = renommage.</w:t>
            </w:r>
          </w:p>
        </w:tc>
      </w:tr>
    </w:tbl>
    <w:p w:rsidR="00CA419F" w:rsidRDefault="00CA419F" w14:paraId="7725BE63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63BCD274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7E05D4B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Recréer TRIAL pour cet exercice</w:t>
            </w:r>
          </w:p>
          <w:p w:rsidR="00CA419F" w:rsidRDefault="00000000" w14:paraId="40BF9C19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</w:t>
            </w:r>
          </w:p>
          <w:p w:rsidR="00CA419F" w:rsidRDefault="00000000" w14:paraId="11D4368A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153CFC3D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Renommer TRIAL en DATA</w:t>
            </w:r>
          </w:p>
          <w:p w:rsidR="00CA419F" w:rsidRDefault="00000000" w14:paraId="5FA57B29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mv ~/SAMPLE/TRIAL ~/SAMPLE/DATA</w:t>
            </w:r>
          </w:p>
          <w:p w:rsidR="00CA419F" w:rsidRDefault="00000000" w14:paraId="6A72CD4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13A008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</w:t>
            </w:r>
          </w:p>
          <w:p w:rsidR="00CA419F" w:rsidRDefault="00000000" w14:paraId="3932E574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~/SAMPLE/</w:t>
            </w:r>
          </w:p>
          <w:p w:rsidR="00CA419F" w:rsidRDefault="00000000" w14:paraId="709965A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47DCF78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DATA</w:t>
            </w:r>
          </w:p>
          <w:p w:rsidR="00CA419F" w:rsidRDefault="00000000" w14:paraId="0310E3AB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39FAC0A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TRIAL n'existe plus, DATA existe</w:t>
            </w:r>
          </w:p>
        </w:tc>
      </w:tr>
    </w:tbl>
    <w:p w:rsidR="00CA419F" w:rsidRDefault="00CA419F" w14:paraId="5DE2A78C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1BB34C58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000000" w14:paraId="5B4285EB" w14:textId="373EDA3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 w:rsidR="00CB62D1"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22185CF8" w14:textId="77777777">
            <w:r>
              <w:rPr>
                <w:b/>
                <w:bCs/>
                <w:color w:val="1F3864"/>
                <w:sz w:val="24"/>
                <w:szCs w:val="24"/>
              </w:rPr>
              <w:t>Copier DATA vers un nouveau répertoire TRIAL</w:t>
            </w:r>
          </w:p>
        </w:tc>
      </w:tr>
    </w:tbl>
    <w:p w:rsidR="00CA419F" w:rsidRDefault="00CA419F" w14:paraId="488492ED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678552F4" w14:textId="77777777">
        <w:tc>
          <w:tcPr>
            <w:tcW w:w="9638" w:type="dxa"/>
            <w:tcBorders>
              <w:top w:val="single" w:color="E07B00" w:sz="4" w:space="0"/>
              <w:left w:val="single" w:color="E07B00" w:sz="14" w:space="0"/>
              <w:bottom w:val="single" w:color="E07B00" w:sz="4" w:space="0"/>
              <w:right w:val="single" w:color="E07B00" w:sz="4" w:space="0"/>
            </w:tcBorders>
            <w:shd w:val="clear" w:color="auto" w:fill="FFF3E0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21056877" w14:textId="025C0D83">
            <w:r>
              <w:rPr>
                <w:color w:val="444444"/>
                <w:sz w:val="21"/>
                <w:szCs w:val="21"/>
              </w:rPr>
              <w:t xml:space="preserve">Pour copier un répertoire entier avec </w:t>
            </w:r>
            <w:proofErr w:type="spellStart"/>
            <w:r>
              <w:rPr>
                <w:color w:val="444444"/>
                <w:sz w:val="21"/>
                <w:szCs w:val="21"/>
              </w:rPr>
              <w:t>cp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, l'option -r (récursif) est obligatoire. Sans -r, </w:t>
            </w:r>
            <w:proofErr w:type="spellStart"/>
            <w:r>
              <w:rPr>
                <w:color w:val="444444"/>
                <w:sz w:val="21"/>
                <w:szCs w:val="21"/>
              </w:rPr>
              <w:t>cp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ne copie pas les dossiers.</w:t>
            </w:r>
          </w:p>
        </w:tc>
      </w:tr>
    </w:tbl>
    <w:p w:rsidR="00CA419F" w:rsidRDefault="00CA419F" w14:paraId="00CC3D8D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4847402C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3661F4B5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cp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-r = copie récursive (répertoire + contenu)</w:t>
            </w:r>
          </w:p>
          <w:p w:rsidR="00CA419F" w:rsidRDefault="00000000" w14:paraId="66F59D38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cp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-r ~/SAMPLE/DATA ~/SAMPLE/TRIAL</w:t>
            </w:r>
          </w:p>
          <w:p w:rsidR="00CA419F" w:rsidRDefault="00000000" w14:paraId="779D4E00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8C63BFA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</w:t>
            </w:r>
          </w:p>
          <w:p w:rsidR="00CA419F" w:rsidRDefault="00000000" w14:paraId="17F7C7E7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~/SAMPLE/</w:t>
            </w:r>
          </w:p>
          <w:p w:rsidR="00CA419F" w:rsidRDefault="00000000" w14:paraId="17BCB9D8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3E324D8A" w14:textId="77777777"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DATA  TRIAL</w:t>
            </w:r>
            <w:proofErr w:type="gramEnd"/>
          </w:p>
          <w:p w:rsidR="00CA419F" w:rsidRDefault="00000000" w14:paraId="2AD57835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A71514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DATA et TRIAL existent tous les deux</w:t>
            </w:r>
          </w:p>
        </w:tc>
      </w:tr>
    </w:tbl>
    <w:p w:rsidR="00CA419F" w:rsidRDefault="00CA419F" w14:paraId="7075A0BD" w14:textId="77777777">
      <w:pPr>
        <w:spacing w:before="4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CA419F" w14:paraId="005DDE50" w14:textId="77777777">
        <w:tc>
          <w:tcPr>
            <w:tcW w:w="771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A419F" w:rsidRDefault="00CB62D1" w14:paraId="6BA45ACF" w14:textId="6D35CC1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32</w:t>
            </w:r>
          </w:p>
        </w:tc>
        <w:tc>
          <w:tcPr>
            <w:tcW w:w="8866" w:type="dxa"/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CA419F" w:rsidRDefault="00000000" w14:paraId="1B3CA39F" w14:textId="77777777">
            <w:r>
              <w:rPr>
                <w:b/>
                <w:bCs/>
                <w:color w:val="1F3864"/>
                <w:sz w:val="24"/>
                <w:szCs w:val="24"/>
              </w:rPr>
              <w:t>Liens physiques et symboliques</w:t>
            </w:r>
          </w:p>
        </w:tc>
      </w:tr>
    </w:tbl>
    <w:p w:rsidR="00CA419F" w:rsidRDefault="00CA419F" w14:paraId="2C26447B" w14:textId="77777777">
      <w:pPr>
        <w:spacing w:before="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16172672" w14:textId="77777777">
        <w:tc>
          <w:tcPr>
            <w:tcW w:w="9638" w:type="dxa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shd w:val="clear" w:color="auto" w:fill="EDE7F6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531DFCF9" w14:textId="23C8B315">
            <w:pPr>
              <w:spacing w:after="30"/>
            </w:pPr>
            <w:r>
              <w:rPr>
                <w:color w:val="444444"/>
                <w:sz w:val="21"/>
                <w:szCs w:val="21"/>
              </w:rPr>
              <w:t>Rappel des deux types de liens :</w:t>
            </w:r>
          </w:p>
          <w:p w:rsidR="00CA419F" w:rsidRDefault="00000000" w14:paraId="407EBFF6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lastRenderedPageBreak/>
              <w:t xml:space="preserve">  </w:t>
            </w:r>
            <w:proofErr w:type="gramStart"/>
            <w:r>
              <w:rPr>
                <w:color w:val="444444"/>
                <w:sz w:val="21"/>
                <w:szCs w:val="21"/>
              </w:rPr>
              <w:t>ln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-s source lien   </w:t>
            </w:r>
            <w:proofErr w:type="gramStart"/>
            <w:r>
              <w:rPr>
                <w:color w:val="444444"/>
                <w:sz w:val="21"/>
                <w:szCs w:val="21"/>
              </w:rPr>
              <w:t>→  Lien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SYMBOLIQUE (souple) : comme un raccourci Windows</w:t>
            </w:r>
          </w:p>
          <w:p w:rsidR="00CA419F" w:rsidRDefault="00000000" w14:paraId="59972299" w14:textId="77777777">
            <w:pPr>
              <w:spacing w:before="30"/>
            </w:pPr>
            <w:r>
              <w:rPr>
                <w:color w:val="444444"/>
                <w:sz w:val="21"/>
                <w:szCs w:val="21"/>
              </w:rPr>
              <w:t xml:space="preserve">  </w:t>
            </w:r>
            <w:proofErr w:type="gramStart"/>
            <w:r>
              <w:rPr>
                <w:color w:val="444444"/>
                <w:sz w:val="21"/>
                <w:szCs w:val="21"/>
              </w:rPr>
              <w:t>ln  source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lien     </w:t>
            </w:r>
            <w:proofErr w:type="gramStart"/>
            <w:r>
              <w:rPr>
                <w:color w:val="444444"/>
                <w:sz w:val="21"/>
                <w:szCs w:val="21"/>
              </w:rPr>
              <w:t>→  Lien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PHYSIQUE (</w:t>
            </w:r>
            <w:proofErr w:type="gramStart"/>
            <w:r>
              <w:rPr>
                <w:color w:val="444444"/>
                <w:sz w:val="21"/>
                <w:szCs w:val="21"/>
              </w:rPr>
              <w:t>dur)      :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deux noms pour le même fichier</w:t>
            </w:r>
          </w:p>
        </w:tc>
      </w:tr>
    </w:tbl>
    <w:p w:rsidR="00CA419F" w:rsidRDefault="00CA419F" w14:paraId="112A953F" w14:textId="77777777">
      <w:pPr>
        <w:spacing w:before="20"/>
      </w:pPr>
    </w:p>
    <w:p w:rsidR="00CA419F" w:rsidRDefault="00000000" w14:paraId="29AC3D59" w14:textId="43E4A45B">
      <w:pPr>
        <w:spacing w:before="200" w:after="80"/>
      </w:pPr>
      <w:r>
        <w:rPr>
          <w:b/>
          <w:bCs/>
          <w:color w:val="2E74B5"/>
          <w:sz w:val="26"/>
          <w:szCs w:val="26"/>
        </w:rPr>
        <w:t xml:space="preserve">Créer </w:t>
      </w:r>
      <w:proofErr w:type="spellStart"/>
      <w:r>
        <w:rPr>
          <w:b/>
          <w:bCs/>
          <w:color w:val="2E74B5"/>
          <w:sz w:val="26"/>
          <w:szCs w:val="26"/>
        </w:rPr>
        <w:t>dummy</w:t>
      </w:r>
      <w:proofErr w:type="spellEnd"/>
      <w:r>
        <w:rPr>
          <w:b/>
          <w:bCs/>
          <w:color w:val="2E74B5"/>
          <w:sz w:val="26"/>
          <w:szCs w:val="26"/>
        </w:rPr>
        <w:t xml:space="preserve"> dans TRIAL et le lier à star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2140D61C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4FBA404B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Créer le fichier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dummy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dans TRIAL</w:t>
            </w:r>
          </w:p>
          <w:p w:rsidR="00CA419F" w:rsidRDefault="00000000" w14:paraId="37416998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cat &gt; ~/SAMPLE/TRIAL/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dummy</w:t>
            </w:r>
            <w:proofErr w:type="spellEnd"/>
          </w:p>
          <w:p w:rsidR="00CA419F" w:rsidRDefault="00000000" w14:paraId="637CB8B8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Contenu du fichier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dummy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.</w:t>
            </w:r>
          </w:p>
          <w:p w:rsidR="00CA419F" w:rsidRDefault="00000000" w14:paraId="42C75624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Ctrl+D</w:t>
            </w:r>
            <w:proofErr w:type="spellEnd"/>
          </w:p>
          <w:p w:rsidR="00CA419F" w:rsidRDefault="00000000" w14:paraId="7440811C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9A60DCC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Créer un lien symbolique star qui pointe vers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dummy</w:t>
            </w:r>
            <w:proofErr w:type="spellEnd"/>
          </w:p>
          <w:p w:rsidR="00CA419F" w:rsidRDefault="00000000" w14:paraId="226C4A6A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ln -s ~/SAMPLE/TRIAL/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dummy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~/SAMPLE/TRIAL/star</w:t>
            </w:r>
          </w:p>
          <w:p w:rsidR="00CA419F" w:rsidRDefault="00000000" w14:paraId="2F6F8F4A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65D8C7F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</w:t>
            </w:r>
          </w:p>
          <w:p w:rsidR="00CA419F" w:rsidRDefault="00000000" w14:paraId="487D71BB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-l ~/SAMPLE/TRIAL/</w:t>
            </w:r>
          </w:p>
          <w:p w:rsidR="00CA419F" w:rsidRDefault="00000000" w14:paraId="0F80E296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E814B30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:</w:t>
            </w:r>
          </w:p>
          <w:p w:rsidR="00CA419F" w:rsidRDefault="00000000" w14:paraId="212E6135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rw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-r--r-- 1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26 sept. 15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dummy</w:t>
            </w:r>
            <w:proofErr w:type="spellEnd"/>
          </w:p>
          <w:p w:rsidR="00CA419F" w:rsidRDefault="00000000" w14:paraId="0B53EFE5" w14:textId="77777777"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lrwxrwxrwx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30 sept. 15 star -&gt; /home/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/SAMPLE/TRIAL/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dummy</w:t>
            </w:r>
            <w:proofErr w:type="spellEnd"/>
          </w:p>
          <w:p w:rsidR="00CA419F" w:rsidRDefault="00000000" w14:paraId="2E26DC2A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23D90509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Lire via le lien = lire l'original</w:t>
            </w:r>
          </w:p>
          <w:p w:rsidR="00CA419F" w:rsidRDefault="00000000" w14:paraId="57A2F293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cat ~/SAMPLE/TRIAL/star</w:t>
            </w:r>
          </w:p>
        </w:tc>
      </w:tr>
    </w:tbl>
    <w:p w:rsidR="00CA419F" w:rsidRDefault="00CA419F" w14:paraId="4F62A871" w14:textId="77777777">
      <w:pPr>
        <w:spacing w:before="30"/>
      </w:pPr>
    </w:p>
    <w:p w:rsidR="00CA419F" w:rsidRDefault="00000000" w14:paraId="16E4E0B4" w14:textId="35820642">
      <w:pPr>
        <w:spacing w:before="200" w:after="80"/>
      </w:pPr>
      <w:r>
        <w:rPr>
          <w:b/>
          <w:bCs/>
          <w:color w:val="2E74B5"/>
          <w:sz w:val="26"/>
          <w:szCs w:val="26"/>
        </w:rPr>
        <w:t xml:space="preserve">Lier </w:t>
      </w:r>
      <w:proofErr w:type="spellStart"/>
      <w:r>
        <w:rPr>
          <w:b/>
          <w:bCs/>
          <w:color w:val="2E74B5"/>
          <w:sz w:val="26"/>
          <w:szCs w:val="26"/>
        </w:rPr>
        <w:t>dummy</w:t>
      </w:r>
      <w:proofErr w:type="spellEnd"/>
      <w:r>
        <w:rPr>
          <w:b/>
          <w:bCs/>
          <w:color w:val="2E74B5"/>
          <w:sz w:val="26"/>
          <w:szCs w:val="26"/>
        </w:rPr>
        <w:t xml:space="preserve"> (TRIAL) à power dans DATA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268A79AA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658D1136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Lien PHYSIQUE de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dummy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(TRIAL) vers power (DATA)</w:t>
            </w:r>
          </w:p>
          <w:p w:rsidR="00CA419F" w:rsidRDefault="00000000" w14:paraId="6FDA2AD1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ln ~/SAMPLE/TRIAL/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dummy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~/SAMPLE/DATA/power</w:t>
            </w:r>
          </w:p>
          <w:p w:rsidR="00CA419F" w:rsidRDefault="00000000" w14:paraId="1FA98AD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464017C5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Vérifier : ls -li montre le numéro d'inode</w:t>
            </w:r>
          </w:p>
          <w:p w:rsidR="00CA419F" w:rsidRDefault="00000000" w14:paraId="23DCCD37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-li ~/SAMPLE/TRIAL/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dummy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~/SAMPLE/DATA/power</w:t>
            </w:r>
          </w:p>
          <w:p w:rsidR="00CA419F" w:rsidRDefault="00000000" w14:paraId="68B978FD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2E638317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Sortie attendue (même inode = même fichier) :</w:t>
            </w:r>
          </w:p>
          <w:p w:rsidR="00CA419F" w:rsidRDefault="00000000" w14:paraId="3AA8C287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123456 -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rw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-r--r-- 2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26 ... /home/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/SAMPLE/DATA/power</w:t>
            </w:r>
          </w:p>
          <w:p w:rsidR="00CA419F" w:rsidRDefault="00000000" w14:paraId="773B7F38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123456 -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rw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-r--r-- 2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26 ... /home/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/SAMPLE/TRIAL/</w:t>
            </w:r>
            <w:proofErr w:type="spellStart"/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>dummy</w:t>
            </w:r>
            <w:proofErr w:type="spellEnd"/>
          </w:p>
          <w:p w:rsidR="00CA419F" w:rsidRDefault="00000000" w14:paraId="408C80CE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Le chiffre 2 = nombre de liens vers cet inode</w:t>
            </w:r>
          </w:p>
          <w:p w:rsidR="00CA419F" w:rsidRDefault="00000000" w14:paraId="6936233E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5CF2FB81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Modifier power modifie 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dummy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et vice-versa</w:t>
            </w:r>
          </w:p>
          <w:p w:rsidR="00CA419F" w:rsidRDefault="00000000" w14:paraId="70A778F9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"Ajout via power" &gt;&gt; ~/SAMPLE/DATA/power</w:t>
            </w:r>
          </w:p>
          <w:p w:rsidR="00CA419F" w:rsidRDefault="00000000" w14:paraId="63D8E4FC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cat ~/SAMPLE/TRIAL/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dummy</w:t>
            </w:r>
            <w:proofErr w:type="spellEnd"/>
          </w:p>
          <w:p w:rsidR="00CA419F" w:rsidRDefault="00000000" w14:paraId="12D5938E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La ligne ajoutée apparaît !</w:t>
            </w:r>
          </w:p>
        </w:tc>
      </w:tr>
    </w:tbl>
    <w:p w:rsidR="00CA419F" w:rsidRDefault="00CA419F" w14:paraId="296A48C0" w14:textId="77777777">
      <w:pPr>
        <w:spacing w:before="3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CA419F" w14:paraId="7833B137" w14:textId="77777777">
        <w:trPr>
          <w:tblHeader/>
        </w:trPr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6D75A6FE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Critère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559455C8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Lien symbolique (ln -s)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36ABCF12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Lien physique (ln)</w:t>
            </w:r>
          </w:p>
        </w:tc>
      </w:tr>
      <w:tr w:rsidR="00CA419F" w14:paraId="52BDDCE9" w14:textId="77777777"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222765A" w14:textId="77777777">
            <w:r>
              <w:rPr>
                <w:color w:val="444444"/>
                <w:sz w:val="21"/>
                <w:szCs w:val="21"/>
              </w:rPr>
              <w:t>Commande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F233FC6" w14:textId="77777777">
            <w:proofErr w:type="gramStart"/>
            <w:r>
              <w:rPr>
                <w:color w:val="444444"/>
                <w:sz w:val="21"/>
                <w:szCs w:val="21"/>
              </w:rPr>
              <w:t>ln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-s source lien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6526A1D" w14:textId="77777777">
            <w:proofErr w:type="gramStart"/>
            <w:r>
              <w:rPr>
                <w:color w:val="444444"/>
                <w:sz w:val="21"/>
                <w:szCs w:val="21"/>
              </w:rPr>
              <w:t>ln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source lien</w:t>
            </w:r>
          </w:p>
        </w:tc>
      </w:tr>
      <w:tr w:rsidR="00CA419F" w14:paraId="3EAE53B3" w14:textId="77777777"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8D0B295" w14:textId="77777777">
            <w:r>
              <w:rPr>
                <w:color w:val="444444"/>
                <w:sz w:val="21"/>
                <w:szCs w:val="21"/>
              </w:rPr>
              <w:t>Fonctionne sur répertoires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95FD319" w14:textId="77777777">
            <w:r>
              <w:rPr>
                <w:color w:val="444444"/>
                <w:sz w:val="21"/>
                <w:szCs w:val="21"/>
              </w:rPr>
              <w:t>✅ Oui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C323F2C" w14:textId="77777777">
            <w:r>
              <w:rPr>
                <w:color w:val="444444"/>
                <w:sz w:val="21"/>
                <w:szCs w:val="21"/>
              </w:rPr>
              <w:t>❌ Non (en général)</w:t>
            </w:r>
          </w:p>
        </w:tc>
      </w:tr>
      <w:tr w:rsidR="00CA419F" w14:paraId="593BD56C" w14:textId="77777777"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0CDD644" w14:textId="77777777">
            <w:r>
              <w:rPr>
                <w:color w:val="444444"/>
                <w:sz w:val="21"/>
                <w:szCs w:val="21"/>
              </w:rPr>
              <w:t>Si original supprimé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3A1B92F" w14:textId="77777777">
            <w:r>
              <w:rPr>
                <w:color w:val="444444"/>
                <w:sz w:val="21"/>
                <w:szCs w:val="21"/>
              </w:rPr>
              <w:t>❌ Lien cassé (</w:t>
            </w:r>
            <w:proofErr w:type="spellStart"/>
            <w:r>
              <w:rPr>
                <w:color w:val="444444"/>
                <w:sz w:val="21"/>
                <w:szCs w:val="21"/>
              </w:rPr>
              <w:t>dangling</w:t>
            </w:r>
            <w:proofErr w:type="spellEnd"/>
            <w:r>
              <w:rPr>
                <w:color w:val="444444"/>
                <w:sz w:val="21"/>
                <w:szCs w:val="21"/>
              </w:rPr>
              <w:t>)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E4A08AE" w14:textId="77777777">
            <w:r>
              <w:rPr>
                <w:color w:val="444444"/>
                <w:sz w:val="21"/>
                <w:szCs w:val="21"/>
              </w:rPr>
              <w:t>✅ Fichier toujours accessible</w:t>
            </w:r>
          </w:p>
        </w:tc>
      </w:tr>
      <w:tr w:rsidR="00CA419F" w14:paraId="0E29AE3C" w14:textId="77777777"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77784BF" w14:textId="77777777">
            <w:r>
              <w:rPr>
                <w:color w:val="444444"/>
                <w:sz w:val="21"/>
                <w:szCs w:val="21"/>
              </w:rPr>
              <w:t>Filesystems différents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F2C7E88" w14:textId="77777777">
            <w:r>
              <w:rPr>
                <w:color w:val="444444"/>
                <w:sz w:val="21"/>
                <w:szCs w:val="21"/>
              </w:rPr>
              <w:t>✅ Oui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8FF1DDF" w14:textId="77777777">
            <w:r>
              <w:rPr>
                <w:color w:val="444444"/>
                <w:sz w:val="21"/>
                <w:szCs w:val="21"/>
              </w:rPr>
              <w:t>❌ Non (même FS obligatoire)</w:t>
            </w:r>
          </w:p>
        </w:tc>
      </w:tr>
      <w:tr w:rsidR="00CA419F" w14:paraId="2D67EDD5" w14:textId="77777777"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00DEC71" w14:textId="77777777">
            <w:r>
              <w:rPr>
                <w:color w:val="444444"/>
                <w:sz w:val="21"/>
                <w:szCs w:val="21"/>
              </w:rPr>
              <w:t>Visible dans ls -l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134912D" w14:textId="77777777">
            <w:r>
              <w:rPr>
                <w:color w:val="444444"/>
                <w:sz w:val="21"/>
                <w:szCs w:val="21"/>
              </w:rPr>
              <w:t>-&gt; (flèche)</w:t>
            </w:r>
          </w:p>
        </w:tc>
        <w:tc>
          <w:tcPr>
            <w:tcW w:w="3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8B25B5E" w14:textId="77777777">
            <w:r>
              <w:rPr>
                <w:color w:val="444444"/>
                <w:sz w:val="21"/>
                <w:szCs w:val="21"/>
              </w:rPr>
              <w:t>Même taille/inode</w:t>
            </w:r>
          </w:p>
        </w:tc>
      </w:tr>
    </w:tbl>
    <w:p w:rsidR="00CA419F" w:rsidRDefault="00CA419F" w14:paraId="071BBF34" w14:textId="77777777">
      <w:pPr>
        <w:spacing w:before="60"/>
      </w:pPr>
    </w:p>
    <w:p w:rsidR="00CA419F" w:rsidRDefault="00000000" w14:paraId="09A27BC6" w14:textId="77777777">
      <w:r>
        <w:br w:type="page"/>
      </w:r>
    </w:p>
    <w:p w:rsidR="00CA419F" w:rsidRDefault="00000000" w14:paraId="397309D6" w14:textId="77777777">
      <w:pPr>
        <w:pStyle w:val="Titre1"/>
        <w:pBdr>
          <w:bottom w:val="single" w:color="1F3864" w:sz="8" w:space="4"/>
        </w:pBdr>
        <w:spacing w:before="280" w:after="120"/>
      </w:pPr>
      <w:r>
        <w:rPr>
          <w:b/>
          <w:bCs/>
          <w:color w:val="1F3864"/>
        </w:rPr>
        <w:lastRenderedPageBreak/>
        <w:t>Synthèse — Tableau de bord des commandes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CA419F" w14:paraId="7DC6B9FD" w14:textId="77777777">
        <w:trPr>
          <w:tblHeader/>
        </w:trPr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0D4D2558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Commande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639E6933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Syntaxe principale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4F36A743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Rôle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7EBB9818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Partie</w:t>
            </w:r>
          </w:p>
        </w:tc>
      </w:tr>
      <w:tr w:rsidR="00CA419F" w14:paraId="3BF1DDB1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BDA270E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uname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B191F94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uname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-a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DDD1BEC" w14:textId="77777777">
            <w:r>
              <w:rPr>
                <w:color w:val="444444"/>
                <w:sz w:val="21"/>
                <w:szCs w:val="21"/>
              </w:rPr>
              <w:t>Informations sur le noyau et l'OS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6851E8E" w14:textId="77777777">
            <w:r>
              <w:rPr>
                <w:color w:val="444444"/>
                <w:sz w:val="21"/>
                <w:szCs w:val="21"/>
              </w:rPr>
              <w:t>A</w:t>
            </w:r>
          </w:p>
        </w:tc>
      </w:tr>
      <w:tr w:rsidR="00CA419F" w14:paraId="4C774E07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8D29A4E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whoami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276755B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whoami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58107CA" w14:textId="77777777">
            <w:r>
              <w:rPr>
                <w:color w:val="444444"/>
                <w:sz w:val="21"/>
                <w:szCs w:val="21"/>
              </w:rPr>
              <w:t>Nom de l'utilisateur courant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214A127" w14:textId="77777777">
            <w:r>
              <w:rPr>
                <w:color w:val="444444"/>
                <w:sz w:val="21"/>
                <w:szCs w:val="21"/>
              </w:rPr>
              <w:t>A</w:t>
            </w:r>
          </w:p>
        </w:tc>
      </w:tr>
      <w:tr w:rsidR="00CA419F" w14:paraId="38F42520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7F93BDC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hostname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F7A2E2E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hostname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D4A6A96" w14:textId="77777777">
            <w:r>
              <w:rPr>
                <w:color w:val="444444"/>
                <w:sz w:val="21"/>
                <w:szCs w:val="21"/>
              </w:rPr>
              <w:t>Nom de la machine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AE7C818" w14:textId="77777777">
            <w:r>
              <w:rPr>
                <w:color w:val="444444"/>
                <w:sz w:val="21"/>
                <w:szCs w:val="21"/>
              </w:rPr>
              <w:t>A</w:t>
            </w:r>
          </w:p>
        </w:tc>
      </w:tr>
      <w:tr w:rsidR="00CA419F" w14:paraId="175E6934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940FF64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who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/ w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D924CBD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who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| w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096A4FD" w14:textId="77777777">
            <w:r>
              <w:rPr>
                <w:color w:val="444444"/>
                <w:sz w:val="21"/>
                <w:szCs w:val="21"/>
              </w:rPr>
              <w:t>Utilisateurs connectés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E442578" w14:textId="77777777">
            <w:r>
              <w:rPr>
                <w:color w:val="444444"/>
                <w:sz w:val="21"/>
                <w:szCs w:val="21"/>
              </w:rPr>
              <w:t>A</w:t>
            </w:r>
          </w:p>
        </w:tc>
      </w:tr>
      <w:tr w:rsidR="00CA419F" w14:paraId="09C8C9BA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BF6A611" w14:textId="77777777">
            <w:proofErr w:type="gramStart"/>
            <w:r>
              <w:rPr>
                <w:color w:val="444444"/>
                <w:sz w:val="21"/>
                <w:szCs w:val="21"/>
              </w:rPr>
              <w:t>cal</w:t>
            </w:r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04D9A2A" w14:textId="77777777">
            <w:proofErr w:type="gramStart"/>
            <w:r>
              <w:rPr>
                <w:color w:val="444444"/>
                <w:sz w:val="21"/>
                <w:szCs w:val="21"/>
              </w:rPr>
              <w:t>cal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[mois] [année]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C201BBF" w14:textId="77777777">
            <w:r>
              <w:rPr>
                <w:color w:val="444444"/>
                <w:sz w:val="21"/>
                <w:szCs w:val="21"/>
              </w:rPr>
              <w:t>Afficher un calendrier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6D523BD" w14:textId="77777777">
            <w:r>
              <w:rPr>
                <w:color w:val="444444"/>
                <w:sz w:val="21"/>
                <w:szCs w:val="21"/>
              </w:rPr>
              <w:t>A</w:t>
            </w:r>
          </w:p>
        </w:tc>
      </w:tr>
      <w:tr w:rsidR="00CA419F" w14:paraId="39451495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6EFA3A8" w14:textId="77777777">
            <w:proofErr w:type="gramStart"/>
            <w:r>
              <w:rPr>
                <w:color w:val="444444"/>
                <w:sz w:val="21"/>
                <w:szCs w:val="21"/>
              </w:rPr>
              <w:t>date</w:t>
            </w:r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26661FC" w14:textId="77777777">
            <w:proofErr w:type="gramStart"/>
            <w:r>
              <w:rPr>
                <w:color w:val="444444"/>
                <w:sz w:val="21"/>
                <w:szCs w:val="21"/>
              </w:rPr>
              <w:t>date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+"%format"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CC9E76D" w14:textId="77777777">
            <w:r>
              <w:rPr>
                <w:color w:val="444444"/>
                <w:sz w:val="21"/>
                <w:szCs w:val="21"/>
              </w:rPr>
              <w:t>Date et heure (formatées)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8C00322" w14:textId="77777777">
            <w:r>
              <w:rPr>
                <w:color w:val="444444"/>
                <w:sz w:val="21"/>
                <w:szCs w:val="21"/>
              </w:rPr>
              <w:t>A</w:t>
            </w:r>
          </w:p>
        </w:tc>
      </w:tr>
      <w:tr w:rsidR="00CA419F" w14:paraId="420B2D26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A335AD1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figlet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F2FD0BB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figlet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"texte"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8675061" w14:textId="77777777">
            <w:r>
              <w:rPr>
                <w:color w:val="444444"/>
                <w:sz w:val="21"/>
                <w:szCs w:val="21"/>
              </w:rPr>
              <w:t>Texte en gros caractères ASCII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E8366C9" w14:textId="77777777">
            <w:r>
              <w:rPr>
                <w:color w:val="444444"/>
                <w:sz w:val="21"/>
                <w:szCs w:val="21"/>
              </w:rPr>
              <w:t>A</w:t>
            </w:r>
          </w:p>
        </w:tc>
      </w:tr>
      <w:tr w:rsidR="00CA419F" w14:paraId="31841A9B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1CFD5A9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echo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D44797A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echo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$VARIABLE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6F5294B" w14:textId="77777777">
            <w:r>
              <w:rPr>
                <w:color w:val="444444"/>
                <w:sz w:val="21"/>
                <w:szCs w:val="21"/>
              </w:rPr>
              <w:t>Afficher texte ou variable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63DF245" w14:textId="77777777">
            <w:r>
              <w:rPr>
                <w:color w:val="444444"/>
                <w:sz w:val="21"/>
                <w:szCs w:val="21"/>
              </w:rPr>
              <w:t>B</w:t>
            </w:r>
          </w:p>
        </w:tc>
      </w:tr>
      <w:tr w:rsidR="00CA419F" w14:paraId="4882322A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3FD8879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pwd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0694D78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pwd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2CDC153" w14:textId="77777777">
            <w:r>
              <w:rPr>
                <w:color w:val="444444"/>
                <w:sz w:val="21"/>
                <w:szCs w:val="21"/>
              </w:rPr>
              <w:t>Répertoire courant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A7E40A1" w14:textId="77777777">
            <w:r>
              <w:rPr>
                <w:color w:val="444444"/>
                <w:sz w:val="21"/>
                <w:szCs w:val="21"/>
              </w:rPr>
              <w:t>B</w:t>
            </w:r>
          </w:p>
        </w:tc>
      </w:tr>
      <w:tr w:rsidR="00CA419F" w14:paraId="39316E40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5CB3F49" w14:textId="77777777">
            <w:proofErr w:type="gramStart"/>
            <w:r>
              <w:rPr>
                <w:color w:val="444444"/>
                <w:sz w:val="21"/>
                <w:szCs w:val="21"/>
              </w:rPr>
              <w:t>cd</w:t>
            </w:r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147BF0B" w14:textId="77777777">
            <w:proofErr w:type="gramStart"/>
            <w:r>
              <w:rPr>
                <w:color w:val="444444"/>
                <w:sz w:val="21"/>
                <w:szCs w:val="21"/>
              </w:rPr>
              <w:t>cd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[chemin]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878D592" w14:textId="77777777">
            <w:r>
              <w:rPr>
                <w:color w:val="444444"/>
                <w:sz w:val="21"/>
                <w:szCs w:val="21"/>
              </w:rPr>
              <w:t>Changer de répertoire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EA6344E" w14:textId="77777777">
            <w:r>
              <w:rPr>
                <w:color w:val="444444"/>
                <w:sz w:val="21"/>
                <w:szCs w:val="21"/>
              </w:rPr>
              <w:t>B</w:t>
            </w:r>
          </w:p>
        </w:tc>
      </w:tr>
      <w:tr w:rsidR="00CA419F" w14:paraId="35044393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85F65E4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mkdir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ED4B119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mkdir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[-p] répertoire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09ADAB0" w14:textId="77777777">
            <w:r>
              <w:rPr>
                <w:color w:val="444444"/>
                <w:sz w:val="21"/>
                <w:szCs w:val="21"/>
              </w:rPr>
              <w:t>Créer un répertoire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FC433CE" w14:textId="77777777">
            <w:r>
              <w:rPr>
                <w:color w:val="444444"/>
                <w:sz w:val="21"/>
                <w:szCs w:val="21"/>
              </w:rPr>
              <w:t>B</w:t>
            </w:r>
          </w:p>
        </w:tc>
      </w:tr>
      <w:tr w:rsidR="00CA419F" w14:paraId="4D171689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FA12641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rmdir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445933B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rmdir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répertoire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C2E35F1" w14:textId="77777777">
            <w:r>
              <w:rPr>
                <w:color w:val="444444"/>
                <w:sz w:val="21"/>
                <w:szCs w:val="21"/>
              </w:rPr>
              <w:t>Supprimer répertoire vide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3D853E3" w14:textId="77777777">
            <w:r>
              <w:rPr>
                <w:color w:val="444444"/>
                <w:sz w:val="21"/>
                <w:szCs w:val="21"/>
              </w:rPr>
              <w:t>B</w:t>
            </w:r>
          </w:p>
        </w:tc>
      </w:tr>
      <w:tr w:rsidR="00CA419F" w14:paraId="1F161A11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9C87557" w14:textId="77777777">
            <w:proofErr w:type="gramStart"/>
            <w:r>
              <w:rPr>
                <w:color w:val="444444"/>
                <w:sz w:val="21"/>
                <w:szCs w:val="21"/>
              </w:rPr>
              <w:t>ls</w:t>
            </w:r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A4A4FD6" w14:textId="77777777">
            <w:proofErr w:type="gramStart"/>
            <w:r>
              <w:rPr>
                <w:color w:val="444444"/>
                <w:sz w:val="21"/>
                <w:szCs w:val="21"/>
              </w:rPr>
              <w:t>ls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[-la]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FE5BEA7" w14:textId="77777777">
            <w:r>
              <w:rPr>
                <w:color w:val="444444"/>
                <w:sz w:val="21"/>
                <w:szCs w:val="21"/>
              </w:rPr>
              <w:t>Lister les fichiers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BCFD472" w14:textId="77777777">
            <w:r>
              <w:rPr>
                <w:color w:val="444444"/>
                <w:sz w:val="21"/>
                <w:szCs w:val="21"/>
              </w:rPr>
              <w:t>B/C</w:t>
            </w:r>
          </w:p>
        </w:tc>
      </w:tr>
      <w:tr w:rsidR="00CA419F" w14:paraId="200C1D17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DF2D35F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touch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7A3AB24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touch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fichier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CE976CB" w14:textId="77777777">
            <w:r>
              <w:rPr>
                <w:color w:val="444444"/>
                <w:sz w:val="21"/>
                <w:szCs w:val="21"/>
              </w:rPr>
              <w:t>Créer fichier vide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37F271B" w14:textId="77777777">
            <w:r>
              <w:rPr>
                <w:color w:val="444444"/>
                <w:sz w:val="21"/>
                <w:szCs w:val="21"/>
              </w:rPr>
              <w:t>C</w:t>
            </w:r>
          </w:p>
        </w:tc>
      </w:tr>
      <w:tr w:rsidR="00CA419F" w14:paraId="4DE4A927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BC4AC83" w14:textId="77777777">
            <w:proofErr w:type="gramStart"/>
            <w:r>
              <w:rPr>
                <w:color w:val="444444"/>
                <w:sz w:val="21"/>
                <w:szCs w:val="21"/>
              </w:rPr>
              <w:t>cat</w:t>
            </w:r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31AD710" w14:textId="77777777">
            <w:proofErr w:type="gramStart"/>
            <w:r>
              <w:rPr>
                <w:color w:val="444444"/>
                <w:sz w:val="21"/>
                <w:szCs w:val="21"/>
              </w:rPr>
              <w:t>cat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[&gt;|&gt;&gt;] fichier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7B94081" w14:textId="77777777">
            <w:r>
              <w:rPr>
                <w:color w:val="444444"/>
                <w:sz w:val="21"/>
                <w:szCs w:val="21"/>
              </w:rPr>
              <w:t>Créer / lire / ajouter dans fichier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8EC5779" w14:textId="77777777">
            <w:r>
              <w:rPr>
                <w:color w:val="444444"/>
                <w:sz w:val="21"/>
                <w:szCs w:val="21"/>
              </w:rPr>
              <w:t>C</w:t>
            </w:r>
          </w:p>
        </w:tc>
      </w:tr>
      <w:tr w:rsidR="00CA419F" w14:paraId="6D3F67F1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83A2218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cp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93AE642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cp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[-r] source </w:t>
            </w:r>
            <w:proofErr w:type="spellStart"/>
            <w:r>
              <w:rPr>
                <w:color w:val="444444"/>
                <w:sz w:val="21"/>
                <w:szCs w:val="21"/>
              </w:rPr>
              <w:t>dest</w:t>
            </w:r>
            <w:proofErr w:type="spell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3A04F42" w14:textId="77777777">
            <w:r>
              <w:rPr>
                <w:color w:val="444444"/>
                <w:sz w:val="21"/>
                <w:szCs w:val="21"/>
              </w:rPr>
              <w:t>Copier fichier ou répertoire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80D9CA6" w14:textId="77777777">
            <w:r>
              <w:rPr>
                <w:color w:val="444444"/>
                <w:sz w:val="21"/>
                <w:szCs w:val="21"/>
              </w:rPr>
              <w:t>C</w:t>
            </w:r>
          </w:p>
        </w:tc>
      </w:tr>
      <w:tr w:rsidR="00CA419F" w14:paraId="3265976B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4836803" w14:textId="77777777">
            <w:proofErr w:type="gramStart"/>
            <w:r>
              <w:rPr>
                <w:color w:val="444444"/>
                <w:sz w:val="21"/>
                <w:szCs w:val="21"/>
              </w:rPr>
              <w:t>mv</w:t>
            </w:r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039FE74" w14:textId="77777777">
            <w:proofErr w:type="gramStart"/>
            <w:r>
              <w:rPr>
                <w:color w:val="444444"/>
                <w:sz w:val="21"/>
                <w:szCs w:val="21"/>
              </w:rPr>
              <w:t>mv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source </w:t>
            </w:r>
            <w:proofErr w:type="spellStart"/>
            <w:r>
              <w:rPr>
                <w:color w:val="444444"/>
                <w:sz w:val="21"/>
                <w:szCs w:val="21"/>
              </w:rPr>
              <w:t>dest</w:t>
            </w:r>
            <w:proofErr w:type="spell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BE366EE" w14:textId="77777777">
            <w:r>
              <w:rPr>
                <w:color w:val="444444"/>
                <w:sz w:val="21"/>
                <w:szCs w:val="21"/>
              </w:rPr>
              <w:t>Déplacer ou renommer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DF09A8B" w14:textId="77777777">
            <w:r>
              <w:rPr>
                <w:color w:val="444444"/>
                <w:sz w:val="21"/>
                <w:szCs w:val="21"/>
              </w:rPr>
              <w:t>C</w:t>
            </w:r>
          </w:p>
        </w:tc>
      </w:tr>
      <w:tr w:rsidR="00CA419F" w14:paraId="2CAB2669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E6EC44D" w14:textId="77777777">
            <w:proofErr w:type="gramStart"/>
            <w:r>
              <w:rPr>
                <w:color w:val="444444"/>
                <w:sz w:val="21"/>
                <w:szCs w:val="21"/>
              </w:rPr>
              <w:t>diff</w:t>
            </w:r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A6DB568" w14:textId="77777777">
            <w:proofErr w:type="gramStart"/>
            <w:r>
              <w:rPr>
                <w:color w:val="444444"/>
                <w:sz w:val="21"/>
                <w:szCs w:val="21"/>
              </w:rPr>
              <w:t>diff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[-u] f1 f2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DD5454D" w14:textId="77777777">
            <w:r>
              <w:rPr>
                <w:color w:val="444444"/>
                <w:sz w:val="21"/>
                <w:szCs w:val="21"/>
              </w:rPr>
              <w:t>Comparer deux fichiers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9D071D0" w14:textId="77777777">
            <w:r>
              <w:rPr>
                <w:color w:val="444444"/>
                <w:sz w:val="21"/>
                <w:szCs w:val="21"/>
              </w:rPr>
              <w:t>C</w:t>
            </w:r>
          </w:p>
        </w:tc>
      </w:tr>
      <w:tr w:rsidR="00CA419F" w14:paraId="04EC4A41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CED488F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rm</w:t>
            </w:r>
            <w:proofErr w:type="spellEnd"/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6057B8D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rm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[-</w:t>
            </w:r>
            <w:proofErr w:type="spellStart"/>
            <w:r>
              <w:rPr>
                <w:color w:val="444444"/>
                <w:sz w:val="21"/>
                <w:szCs w:val="21"/>
              </w:rPr>
              <w:t>rf</w:t>
            </w:r>
            <w:proofErr w:type="spellEnd"/>
            <w:r>
              <w:rPr>
                <w:color w:val="444444"/>
                <w:sz w:val="21"/>
                <w:szCs w:val="21"/>
              </w:rPr>
              <w:t>] fichier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B61B5C0" w14:textId="77777777">
            <w:r>
              <w:rPr>
                <w:color w:val="444444"/>
                <w:sz w:val="21"/>
                <w:szCs w:val="21"/>
              </w:rPr>
              <w:t>Supprimer fichier ou répertoire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E866562" w14:textId="77777777">
            <w:r>
              <w:rPr>
                <w:color w:val="444444"/>
                <w:sz w:val="21"/>
                <w:szCs w:val="21"/>
              </w:rPr>
              <w:t>D</w:t>
            </w:r>
          </w:p>
        </w:tc>
      </w:tr>
      <w:tr w:rsidR="00CA419F" w14:paraId="66DEB365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7E95795" w14:textId="77777777">
            <w:proofErr w:type="gramStart"/>
            <w:r>
              <w:rPr>
                <w:color w:val="444444"/>
                <w:sz w:val="21"/>
                <w:szCs w:val="21"/>
              </w:rPr>
              <w:t>ln</w:t>
            </w:r>
            <w:proofErr w:type="gramEnd"/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DD1E344" w14:textId="77777777">
            <w:proofErr w:type="gramStart"/>
            <w:r>
              <w:rPr>
                <w:color w:val="444444"/>
                <w:sz w:val="21"/>
                <w:szCs w:val="21"/>
              </w:rPr>
              <w:t>ln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source lien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8089687" w14:textId="77777777">
            <w:r>
              <w:rPr>
                <w:color w:val="444444"/>
                <w:sz w:val="21"/>
                <w:szCs w:val="21"/>
              </w:rPr>
              <w:t>Lien physique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C835EF5" w14:textId="77777777">
            <w:r>
              <w:rPr>
                <w:color w:val="444444"/>
                <w:sz w:val="21"/>
                <w:szCs w:val="21"/>
              </w:rPr>
              <w:t>D</w:t>
            </w:r>
          </w:p>
        </w:tc>
      </w:tr>
      <w:tr w:rsidR="00CA419F" w14:paraId="4441D547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8951418" w14:textId="77777777">
            <w:proofErr w:type="gramStart"/>
            <w:r>
              <w:rPr>
                <w:color w:val="444444"/>
                <w:sz w:val="21"/>
                <w:szCs w:val="21"/>
              </w:rPr>
              <w:t>ln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-s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A308D7F" w14:textId="77777777">
            <w:proofErr w:type="gramStart"/>
            <w:r>
              <w:rPr>
                <w:color w:val="444444"/>
                <w:sz w:val="21"/>
                <w:szCs w:val="21"/>
              </w:rPr>
              <w:t>ln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-s source lien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13B1247F" w14:textId="77777777">
            <w:r>
              <w:rPr>
                <w:color w:val="444444"/>
                <w:sz w:val="21"/>
                <w:szCs w:val="21"/>
              </w:rPr>
              <w:t>Lien symbolique (alias)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DD1CA12" w14:textId="77777777">
            <w:r>
              <w:rPr>
                <w:color w:val="444444"/>
                <w:sz w:val="21"/>
                <w:szCs w:val="21"/>
              </w:rPr>
              <w:t>D</w:t>
            </w:r>
          </w:p>
        </w:tc>
      </w:tr>
    </w:tbl>
    <w:p w:rsidR="00CA419F" w:rsidRDefault="00CA419F" w14:paraId="2C9FDC3C" w14:textId="77777777">
      <w:pPr>
        <w:spacing w:before="60"/>
      </w:pPr>
    </w:p>
    <w:p w:rsidR="00CA419F" w:rsidRDefault="00000000" w14:paraId="0BD0C2AA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>Aide-mémoire rapide — Navigation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638FBE42" w14:textId="77777777">
        <w:tc>
          <w:tcPr>
            <w:tcW w:w="9638" w:type="dxa"/>
            <w:shd w:val="clear" w:color="auto" w:fill="1E1E1E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CA419F" w:rsidRDefault="00000000" w14:paraId="62C8B791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Raccourcis essentiels</w:t>
            </w:r>
          </w:p>
          <w:p w:rsidR="00CA419F" w:rsidRDefault="00000000" w14:paraId="49371E47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         # → home</w:t>
            </w:r>
          </w:p>
          <w:p w:rsidR="00CA419F" w:rsidRDefault="00000000" w14:paraId="62915325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~        # → home</w:t>
            </w:r>
          </w:p>
          <w:p w:rsidR="00CA419F" w:rsidRDefault="00000000" w14:paraId="7C2FABF9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</w:t>
            </w:r>
            <w:proofErr w:type="gram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..</w:t>
            </w:r>
            <w:proofErr w:type="gram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      # → répertoire parent</w:t>
            </w:r>
          </w:p>
          <w:p w:rsidR="00CA419F" w:rsidRDefault="00000000" w14:paraId="4BE5611F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cd -        # → répertoire précédent</w:t>
            </w:r>
          </w:p>
          <w:p w:rsidR="00CA419F" w:rsidRDefault="00000000" w14:paraId="39CBD13B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pwd</w:t>
            </w:r>
            <w:proofErr w:type="spell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        # → où suis-je ?</w:t>
            </w:r>
          </w:p>
          <w:p w:rsidR="00CA419F" w:rsidRDefault="00000000" w14:paraId="5B269EA5" w14:textId="7777777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$ ls -la      # → que contient ce dossier ? (</w:t>
            </w:r>
            <w:proofErr w:type="gramStart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cachés</w:t>
            </w:r>
            <w:proofErr w:type="gramEnd"/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inclus)</w:t>
            </w:r>
          </w:p>
          <w:p w:rsidR="00CA419F" w:rsidRDefault="00000000" w14:paraId="73A11474" w14:textId="77777777"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</w:p>
          <w:p w:rsidR="00CA419F" w:rsidRDefault="00000000" w14:paraId="059A914B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Chemins</w:t>
            </w:r>
          </w:p>
          <w:p w:rsidR="00CA419F" w:rsidRDefault="00000000" w14:paraId="15C49422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Absolu  :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/home/</w:t>
            </w:r>
            <w:proofErr w:type="spell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/SAMPLE/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TRIAL  (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commence par /)</w:t>
            </w:r>
          </w:p>
          <w:p w:rsidR="00CA419F" w:rsidRDefault="00000000" w14:paraId="3173A46F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lastRenderedPageBreak/>
              <w:t xml:space="preserve"># Relatif : SAMPLE/TRIAL             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depuis position actuelle)</w:t>
            </w:r>
          </w:p>
          <w:p w:rsidR="00CA419F" w:rsidRDefault="00000000" w14:paraId="3C780620" w14:textId="77777777"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# Tilde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  :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~/SAMPLE/TRIAL           </w:t>
            </w:r>
            <w:proofErr w:type="gramStart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>depuis le home)</w:t>
            </w:r>
          </w:p>
        </w:tc>
      </w:tr>
    </w:tbl>
    <w:p w:rsidR="00CA419F" w:rsidRDefault="00CA419F" w14:paraId="1C82D281" w14:textId="77777777">
      <w:pPr>
        <w:spacing w:before="40"/>
      </w:pPr>
    </w:p>
    <w:p w:rsidR="00CA419F" w:rsidRDefault="00000000" w14:paraId="61D2613F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>Récapitulatif des redirections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CA419F" w14:paraId="372A15EE" w14:textId="77777777">
        <w:trPr>
          <w:tblHeader/>
        </w:trPr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5EE9AB8A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Symbole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4566BE6D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Nom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11A427A7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Effet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6191F327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Exemple</w:t>
            </w:r>
          </w:p>
        </w:tc>
      </w:tr>
      <w:tr w:rsidR="00CA419F" w14:paraId="2DA1D5BF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498217A" w14:textId="77777777">
            <w:r>
              <w:rPr>
                <w:color w:val="444444"/>
                <w:sz w:val="21"/>
                <w:szCs w:val="21"/>
              </w:rPr>
              <w:t>&gt;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B49333E" w14:textId="77777777">
            <w:r>
              <w:rPr>
                <w:color w:val="444444"/>
                <w:sz w:val="21"/>
                <w:szCs w:val="21"/>
              </w:rPr>
              <w:t>Redirection sortie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23F96E9" w14:textId="77777777">
            <w:r>
              <w:rPr>
                <w:color w:val="444444"/>
                <w:sz w:val="21"/>
                <w:szCs w:val="21"/>
              </w:rPr>
              <w:t>Crée ou ÉCRASE le fichier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C8D23C3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echo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"hello" &gt; fichier</w:t>
            </w:r>
          </w:p>
        </w:tc>
      </w:tr>
      <w:tr w:rsidR="00CA419F" w14:paraId="29B5CD50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491CC11" w14:textId="77777777">
            <w:r>
              <w:rPr>
                <w:color w:val="444444"/>
                <w:sz w:val="21"/>
                <w:szCs w:val="21"/>
              </w:rPr>
              <w:t>&gt;&gt;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84E6D2F" w14:textId="77777777">
            <w:r>
              <w:rPr>
                <w:color w:val="444444"/>
                <w:sz w:val="21"/>
                <w:szCs w:val="21"/>
              </w:rPr>
              <w:t>Redirection append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3BF8914" w14:textId="77777777">
            <w:r>
              <w:rPr>
                <w:color w:val="444444"/>
                <w:sz w:val="21"/>
                <w:szCs w:val="21"/>
              </w:rPr>
              <w:t>AJOUTE à la fin du fichier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5FA9868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echo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"hello" &gt;&gt; fichier</w:t>
            </w:r>
          </w:p>
        </w:tc>
      </w:tr>
      <w:tr w:rsidR="00CA419F" w14:paraId="7CE20BE1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3E922F88" w14:textId="77777777">
            <w:r>
              <w:rPr>
                <w:color w:val="444444"/>
                <w:sz w:val="21"/>
                <w:szCs w:val="21"/>
              </w:rPr>
              <w:t>&lt;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9365A76" w14:textId="77777777">
            <w:r>
              <w:rPr>
                <w:color w:val="444444"/>
                <w:sz w:val="21"/>
                <w:szCs w:val="21"/>
              </w:rPr>
              <w:t>Redirection entrée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539237B" w14:textId="77777777">
            <w:r>
              <w:rPr>
                <w:color w:val="444444"/>
                <w:sz w:val="21"/>
                <w:szCs w:val="21"/>
              </w:rPr>
              <w:t>Lit depuis un fichier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C12EB83" w14:textId="77777777">
            <w:proofErr w:type="gramStart"/>
            <w:r>
              <w:rPr>
                <w:color w:val="444444"/>
                <w:sz w:val="21"/>
                <w:szCs w:val="21"/>
              </w:rPr>
              <w:t>cat</w:t>
            </w:r>
            <w:proofErr w:type="gramEnd"/>
            <w:r>
              <w:rPr>
                <w:color w:val="444444"/>
                <w:sz w:val="21"/>
                <w:szCs w:val="21"/>
              </w:rPr>
              <w:t xml:space="preserve"> &lt; fichier</w:t>
            </w:r>
          </w:p>
        </w:tc>
      </w:tr>
      <w:tr w:rsidR="00CA419F" w14:paraId="6D319AA9" w14:textId="77777777"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6EEAA5B" w14:textId="77777777">
            <w:r>
              <w:rPr>
                <w:color w:val="444444"/>
                <w:sz w:val="21"/>
                <w:szCs w:val="21"/>
              </w:rPr>
              <w:t>|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D0A2307" w14:textId="77777777">
            <w:r>
              <w:rPr>
                <w:color w:val="444444"/>
                <w:sz w:val="21"/>
                <w:szCs w:val="21"/>
              </w:rPr>
              <w:t>Pipe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8EE7F56" w14:textId="77777777">
            <w:r>
              <w:rPr>
                <w:color w:val="444444"/>
                <w:sz w:val="21"/>
                <w:szCs w:val="21"/>
              </w:rPr>
              <w:t>Envoie la sortie vers une autre commande</w:t>
            </w:r>
          </w:p>
        </w:tc>
        <w:tc>
          <w:tcPr>
            <w:tcW w:w="240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5097DE22" w14:textId="77777777">
            <w:proofErr w:type="spellStart"/>
            <w:proofErr w:type="gramStart"/>
            <w:r>
              <w:rPr>
                <w:color w:val="444444"/>
                <w:sz w:val="21"/>
                <w:szCs w:val="21"/>
              </w:rPr>
              <w:t>who</w:t>
            </w:r>
            <w:proofErr w:type="spellEnd"/>
            <w:proofErr w:type="gramEnd"/>
            <w:r>
              <w:rPr>
                <w:color w:val="444444"/>
                <w:sz w:val="21"/>
                <w:szCs w:val="21"/>
              </w:rPr>
              <w:t xml:space="preserve"> | </w:t>
            </w:r>
            <w:proofErr w:type="spellStart"/>
            <w:r>
              <w:rPr>
                <w:color w:val="444444"/>
                <w:sz w:val="21"/>
                <w:szCs w:val="21"/>
              </w:rPr>
              <w:t>grep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44444"/>
                <w:sz w:val="21"/>
                <w:szCs w:val="21"/>
              </w:rPr>
              <w:t>alice</w:t>
            </w:r>
            <w:proofErr w:type="spellEnd"/>
          </w:p>
        </w:tc>
      </w:tr>
    </w:tbl>
    <w:p w:rsidR="00CA419F" w:rsidRDefault="00CA419F" w14:paraId="23073D35" w14:textId="77777777">
      <w:pPr>
        <w:spacing w:before="60"/>
      </w:pPr>
    </w:p>
    <w:p w:rsidR="00CA419F" w:rsidRDefault="00000000" w14:paraId="67C3DED0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>Compétences BTS SIO SISR mobilisées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CA419F" w14:paraId="1AD2C67C" w14:textId="77777777">
        <w:trPr>
          <w:tblHeader/>
        </w:trPr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6047B31E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Bloc de compétences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419F" w:rsidRDefault="00000000" w14:paraId="39AF72C5" w14:textId="7777777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Activités couvertes</w:t>
            </w:r>
          </w:p>
        </w:tc>
      </w:tr>
      <w:tr w:rsidR="00CA419F" w14:paraId="69BC32B9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23155180" w14:textId="77777777">
            <w:r>
              <w:rPr>
                <w:color w:val="444444"/>
                <w:sz w:val="21"/>
                <w:szCs w:val="21"/>
              </w:rPr>
              <w:t>B2 — Administration des serveurs Linux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3E455CC" w14:textId="77777777">
            <w:r>
              <w:rPr>
                <w:color w:val="444444"/>
                <w:sz w:val="21"/>
                <w:szCs w:val="21"/>
              </w:rPr>
              <w:t xml:space="preserve">Navigation, gestion fichiers/répertoires, </w:t>
            </w:r>
            <w:proofErr w:type="spellStart"/>
            <w:r>
              <w:rPr>
                <w:color w:val="444444"/>
                <w:sz w:val="21"/>
                <w:szCs w:val="21"/>
              </w:rPr>
              <w:t>shell</w:t>
            </w:r>
            <w:proofErr w:type="spellEnd"/>
          </w:p>
        </w:tc>
      </w:tr>
      <w:tr w:rsidR="00CA419F" w14:paraId="50EBED74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3F2C536" w14:textId="77777777">
            <w:r>
              <w:rPr>
                <w:color w:val="444444"/>
                <w:sz w:val="21"/>
                <w:szCs w:val="21"/>
              </w:rPr>
              <w:t>B2 — Utilisation des commandes système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438498EF" w14:textId="77777777">
            <w:r>
              <w:rPr>
                <w:color w:val="444444"/>
                <w:sz w:val="21"/>
                <w:szCs w:val="21"/>
              </w:rPr>
              <w:t>Informations système, date, utilisateurs, liens</w:t>
            </w:r>
          </w:p>
        </w:tc>
      </w:tr>
      <w:tr w:rsidR="00CA419F" w14:paraId="58E8961E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060152D0" w14:textId="77777777">
            <w:r>
              <w:rPr>
                <w:color w:val="444444"/>
                <w:sz w:val="21"/>
                <w:szCs w:val="21"/>
              </w:rPr>
              <w:t>B2 — Organisation du système de fichiers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BD2969A" w14:textId="77777777">
            <w:r>
              <w:rPr>
                <w:color w:val="444444"/>
                <w:sz w:val="21"/>
                <w:szCs w:val="21"/>
              </w:rPr>
              <w:t>Chemins absolus/relatifs, arborescence, liens</w:t>
            </w:r>
          </w:p>
        </w:tc>
      </w:tr>
      <w:tr w:rsidR="00CA419F" w14:paraId="3104613D" w14:textId="77777777"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6DD3E69F" w14:textId="77777777">
            <w:r>
              <w:rPr>
                <w:color w:val="444444"/>
                <w:sz w:val="21"/>
                <w:szCs w:val="21"/>
              </w:rPr>
              <w:t>B3 — Documentation technique</w:t>
            </w:r>
          </w:p>
        </w:tc>
        <w:tc>
          <w:tcPr>
            <w:tcW w:w="481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A419F" w:rsidRDefault="00000000" w14:paraId="754346E9" w14:textId="77777777">
            <w:r>
              <w:rPr>
                <w:color w:val="444444"/>
                <w:sz w:val="21"/>
                <w:szCs w:val="21"/>
              </w:rPr>
              <w:t>Compte-rendu des commandes, tableaux de vérification</w:t>
            </w:r>
          </w:p>
        </w:tc>
      </w:tr>
    </w:tbl>
    <w:p w:rsidR="00CA419F" w:rsidRDefault="00CA419F" w14:paraId="10134019" w14:textId="77777777">
      <w:pPr>
        <w:spacing w:before="80"/>
      </w:pPr>
    </w:p>
    <w:p w:rsidR="00CA419F" w:rsidRDefault="00000000" w14:paraId="4D8EB7E1" w14:textId="77777777">
      <w:pPr>
        <w:spacing w:before="200" w:after="80"/>
      </w:pPr>
      <w:r>
        <w:rPr>
          <w:b/>
          <w:bCs/>
          <w:color w:val="2E74B5"/>
          <w:sz w:val="26"/>
          <w:szCs w:val="26"/>
        </w:rPr>
        <w:t>Mission d'auto-évaluation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A419F" w14:paraId="272B2242" w14:textId="77777777">
        <w:tc>
          <w:tcPr>
            <w:tcW w:w="9638" w:type="dxa"/>
            <w:tcBorders>
              <w:top w:val="single" w:color="B8860B" w:sz="4" w:space="0"/>
              <w:left w:val="single" w:color="B8860B" w:sz="14" w:space="0"/>
              <w:bottom w:val="single" w:color="B8860B" w:sz="4" w:space="0"/>
              <w:right w:val="single" w:color="B8860B" w:sz="4" w:space="0"/>
            </w:tcBorders>
            <w:shd w:val="clear" w:color="auto" w:fill="FFFDE7"/>
            <w:tcMar>
              <w:top w:w="110" w:type="dxa"/>
              <w:left w:w="200" w:type="dxa"/>
              <w:bottom w:w="110" w:type="dxa"/>
              <w:right w:w="200" w:type="dxa"/>
            </w:tcMar>
          </w:tcPr>
          <w:p w:rsidR="00CA419F" w:rsidRDefault="00000000" w14:paraId="77310070" w14:textId="5836EB97">
            <w:pPr>
              <w:spacing w:after="30"/>
            </w:pPr>
            <w:r>
              <w:rPr>
                <w:color w:val="444444"/>
                <w:sz w:val="21"/>
                <w:szCs w:val="21"/>
              </w:rPr>
              <w:t>Sans regarder ce document, répondez aux questions suivantes en tapant les commandes :</w:t>
            </w:r>
          </w:p>
          <w:p w:rsidR="00CA419F" w:rsidRDefault="00000000" w14:paraId="2DEAB064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1. Quelle commande affiche le répertoire courant ?</w:t>
            </w:r>
          </w:p>
          <w:p w:rsidR="00CA419F" w:rsidRDefault="00000000" w14:paraId="1F7DAECB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2. Créer la structure : ~/PROJET/SRC/CODE en une seule commande</w:t>
            </w:r>
          </w:p>
          <w:p w:rsidR="00CA419F" w:rsidRDefault="00000000" w14:paraId="33A759A5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3. Créer un fichier readme.txt avec le contenu "Mon projet"</w:t>
            </w:r>
          </w:p>
          <w:p w:rsidR="00CA419F" w:rsidRDefault="00000000" w14:paraId="3626D5C0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4. Copier readme.txt dans ~/PROJET/SRC/</w:t>
            </w:r>
          </w:p>
          <w:p w:rsidR="00CA419F" w:rsidRDefault="00000000" w14:paraId="0AE2F32E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5. Afficher les différences entre les deux copies</w:t>
            </w:r>
          </w:p>
          <w:p w:rsidR="00CA419F" w:rsidRDefault="00000000" w14:paraId="3F97E9AD" w14:textId="77777777">
            <w:p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  6. Créer un lien symbolique raccourci vers ~/PROJET/SRC/readme.txt</w:t>
            </w:r>
          </w:p>
          <w:p w:rsidR="00CA419F" w:rsidRDefault="00000000" w14:paraId="41EC7401" w14:textId="77777777">
            <w:pPr>
              <w:spacing w:before="30"/>
            </w:pPr>
            <w:r>
              <w:rPr>
                <w:color w:val="444444"/>
                <w:sz w:val="21"/>
                <w:szCs w:val="21"/>
              </w:rPr>
              <w:t xml:space="preserve">  7. Supprimer ~/PROJET et tout son contenu en une seule commande</w:t>
            </w:r>
          </w:p>
        </w:tc>
      </w:tr>
    </w:tbl>
    <w:p w:rsidR="00CA419F" w:rsidRDefault="00CA419F" w14:paraId="3CCDF3ED" w14:textId="77777777">
      <w:pPr>
        <w:spacing w:before="80"/>
      </w:pPr>
    </w:p>
    <w:sectPr w:rsidR="00CA419F"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7CB0" w:rsidRDefault="00327CB0" w14:paraId="1972819B" w14:textId="77777777">
      <w:r>
        <w:separator/>
      </w:r>
    </w:p>
  </w:endnote>
  <w:endnote w:type="continuationSeparator" w:id="0">
    <w:p w:rsidR="00327CB0" w:rsidRDefault="00327CB0" w14:paraId="0EDDDA7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419F" w:rsidRDefault="00000000" w14:paraId="3F30E681" w14:textId="77777777">
    <w:pPr>
      <w:pBdr>
        <w:top w:val="single" w:color="2E74B5" w:sz="4" w:space="4"/>
      </w:pBdr>
      <w:tabs>
        <w:tab w:val="right" w:pos="9638"/>
      </w:tabs>
    </w:pPr>
    <w:proofErr w:type="spellStart"/>
    <w:proofErr w:type="gramStart"/>
    <w:r>
      <w:rPr>
        <w:color w:val="888888"/>
        <w:sz w:val="17"/>
        <w:szCs w:val="17"/>
      </w:rPr>
      <w:t>uname</w:t>
    </w:r>
    <w:proofErr w:type="spellEnd"/>
    <w:proofErr w:type="gramEnd"/>
    <w:r>
      <w:rPr>
        <w:color w:val="888888"/>
        <w:sz w:val="17"/>
        <w:szCs w:val="17"/>
      </w:rPr>
      <w:t xml:space="preserve"> · </w:t>
    </w:r>
    <w:proofErr w:type="spellStart"/>
    <w:r>
      <w:rPr>
        <w:color w:val="888888"/>
        <w:sz w:val="17"/>
        <w:szCs w:val="17"/>
      </w:rPr>
      <w:t>whoami</w:t>
    </w:r>
    <w:proofErr w:type="spellEnd"/>
    <w:r>
      <w:rPr>
        <w:color w:val="888888"/>
        <w:sz w:val="17"/>
        <w:szCs w:val="17"/>
      </w:rPr>
      <w:t xml:space="preserve"> · cal · date · </w:t>
    </w:r>
    <w:proofErr w:type="spellStart"/>
    <w:r>
      <w:rPr>
        <w:color w:val="888888"/>
        <w:sz w:val="17"/>
        <w:szCs w:val="17"/>
      </w:rPr>
      <w:t>pwd</w:t>
    </w:r>
    <w:proofErr w:type="spellEnd"/>
    <w:r>
      <w:rPr>
        <w:color w:val="888888"/>
        <w:sz w:val="17"/>
        <w:szCs w:val="17"/>
      </w:rPr>
      <w:t xml:space="preserve"> · cd · </w:t>
    </w:r>
    <w:proofErr w:type="spellStart"/>
    <w:r>
      <w:rPr>
        <w:color w:val="888888"/>
        <w:sz w:val="17"/>
        <w:szCs w:val="17"/>
      </w:rPr>
      <w:t>mkdir</w:t>
    </w:r>
    <w:proofErr w:type="spellEnd"/>
    <w:r>
      <w:rPr>
        <w:color w:val="888888"/>
        <w:sz w:val="17"/>
        <w:szCs w:val="17"/>
      </w:rPr>
      <w:t xml:space="preserve"> · </w:t>
    </w:r>
    <w:proofErr w:type="spellStart"/>
    <w:r>
      <w:rPr>
        <w:color w:val="888888"/>
        <w:sz w:val="17"/>
        <w:szCs w:val="17"/>
      </w:rPr>
      <w:t>touch</w:t>
    </w:r>
    <w:proofErr w:type="spellEnd"/>
    <w:r>
      <w:rPr>
        <w:color w:val="888888"/>
        <w:sz w:val="17"/>
        <w:szCs w:val="17"/>
      </w:rPr>
      <w:t xml:space="preserve"> · cat · </w:t>
    </w:r>
    <w:proofErr w:type="spellStart"/>
    <w:r>
      <w:rPr>
        <w:color w:val="888888"/>
        <w:sz w:val="17"/>
        <w:szCs w:val="17"/>
      </w:rPr>
      <w:t>cp</w:t>
    </w:r>
    <w:proofErr w:type="spellEnd"/>
    <w:r>
      <w:rPr>
        <w:color w:val="888888"/>
        <w:sz w:val="17"/>
        <w:szCs w:val="17"/>
      </w:rPr>
      <w:t xml:space="preserve"> · mv · </w:t>
    </w:r>
    <w:proofErr w:type="spellStart"/>
    <w:r>
      <w:rPr>
        <w:color w:val="888888"/>
        <w:sz w:val="17"/>
        <w:szCs w:val="17"/>
      </w:rPr>
      <w:t>rm</w:t>
    </w:r>
    <w:proofErr w:type="spellEnd"/>
    <w:r>
      <w:rPr>
        <w:color w:val="888888"/>
        <w:sz w:val="17"/>
        <w:szCs w:val="17"/>
      </w:rPr>
      <w:t xml:space="preserve"> · ln · diff</w:t>
    </w:r>
    <w:r>
      <w:rPr>
        <w:sz w:val="17"/>
        <w:szCs w:val="17"/>
      </w:rPr>
      <w:tab/>
    </w:r>
    <w:r>
      <w:rPr>
        <w:color w:val="888888"/>
        <w:sz w:val="17"/>
        <w:szCs w:val="17"/>
      </w:rPr>
      <w:t xml:space="preserve">Page </w:t>
    </w:r>
    <w:r>
      <w:rPr>
        <w:color w:val="2E74B5"/>
        <w:sz w:val="17"/>
        <w:szCs w:val="17"/>
      </w:rPr>
      <w:fldChar w:fldCharType="begin"/>
    </w:r>
    <w:r>
      <w:rPr>
        <w:color w:val="2E74B5"/>
        <w:sz w:val="17"/>
        <w:szCs w:val="17"/>
      </w:rPr>
      <w:instrText>PAGE</w:instrText>
    </w:r>
    <w:r>
      <w:rPr>
        <w:color w:val="2E74B5"/>
        <w:sz w:val="17"/>
        <w:szCs w:val="17"/>
      </w:rPr>
      <w:fldChar w:fldCharType="separate"/>
    </w:r>
    <w:r w:rsidR="00DA190C">
      <w:rPr>
        <w:noProof/>
        <w:color w:val="2E74B5"/>
        <w:sz w:val="17"/>
        <w:szCs w:val="17"/>
      </w:rPr>
      <w:t>1</w:t>
    </w:r>
    <w:r>
      <w:rPr>
        <w:color w:val="2E74B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7CB0" w:rsidRDefault="00327CB0" w14:paraId="37572489" w14:textId="77777777">
      <w:r>
        <w:separator/>
      </w:r>
    </w:p>
  </w:footnote>
  <w:footnote w:type="continuationSeparator" w:id="0">
    <w:p w:rsidR="00327CB0" w:rsidRDefault="00327CB0" w14:paraId="1119A2C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419F" w:rsidRDefault="00000000" w14:paraId="1FCAE89F" w14:textId="77777777">
    <w:pPr>
      <w:pBdr>
        <w:bottom w:val="single" w:color="2E74B5" w:sz="4" w:space="4"/>
      </w:pBdr>
    </w:pPr>
    <w:r>
      <w:rPr>
        <w:color w:val="888888"/>
        <w:sz w:val="18"/>
        <w:szCs w:val="18"/>
      </w:rPr>
      <w:t xml:space="preserve">BTS SIO </w:t>
    </w:r>
    <w:proofErr w:type="gramStart"/>
    <w:r>
      <w:rPr>
        <w:color w:val="888888"/>
        <w:sz w:val="18"/>
        <w:szCs w:val="18"/>
      </w:rPr>
      <w:t>SISR  ·</w:t>
    </w:r>
    <w:proofErr w:type="gramEnd"/>
    <w:r>
      <w:rPr>
        <w:color w:val="888888"/>
        <w:sz w:val="18"/>
        <w:szCs w:val="18"/>
      </w:rPr>
      <w:t xml:space="preserve">  </w:t>
    </w:r>
    <w:r>
      <w:rPr>
        <w:b/>
        <w:bCs/>
        <w:color w:val="2E74B5"/>
        <w:sz w:val="18"/>
        <w:szCs w:val="18"/>
      </w:rPr>
      <w:t xml:space="preserve">LAB 1 — Commandes fondamentales </w:t>
    </w:r>
    <w:proofErr w:type="gramStart"/>
    <w:r>
      <w:rPr>
        <w:b/>
        <w:bCs/>
        <w:color w:val="2E74B5"/>
        <w:sz w:val="18"/>
        <w:szCs w:val="18"/>
      </w:rPr>
      <w:t>Linux</w:t>
    </w:r>
    <w:r>
      <w:rPr>
        <w:color w:val="E07B00"/>
        <w:sz w:val="18"/>
        <w:szCs w:val="18"/>
      </w:rPr>
      <w:t xml:space="preserve">  ·</w:t>
    </w:r>
    <w:proofErr w:type="gramEnd"/>
    <w:r>
      <w:rPr>
        <w:color w:val="E07B00"/>
        <w:sz w:val="18"/>
        <w:szCs w:val="18"/>
      </w:rPr>
      <w:t xml:space="preserve">  Ubuntu 24.04 </w:t>
    </w:r>
    <w:proofErr w:type="gramStart"/>
    <w:r>
      <w:rPr>
        <w:color w:val="E07B00"/>
        <w:sz w:val="18"/>
        <w:szCs w:val="18"/>
      </w:rPr>
      <w:t>LTS  ·</w:t>
    </w:r>
    <w:proofErr w:type="gramEnd"/>
    <w:r>
      <w:rPr>
        <w:color w:val="E07B00"/>
        <w:sz w:val="18"/>
        <w:szCs w:val="18"/>
      </w:rPr>
      <w:t xml:space="preserve">  Niveau Débutant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5e5ca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17b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E0061C6"/>
    <w:multiLevelType w:val="hybridMultilevel"/>
    <w:tmpl w:val="44222102"/>
    <w:lvl w:ilvl="0" w:tplc="AAC0166C">
      <w:start w:val="1"/>
      <w:numFmt w:val="bullet"/>
      <w:lvlText w:val="●"/>
      <w:lvlJc w:val="left"/>
      <w:pPr>
        <w:ind w:left="720" w:hanging="360"/>
      </w:pPr>
    </w:lvl>
    <w:lvl w:ilvl="1" w:tplc="B03682BA">
      <w:start w:val="1"/>
      <w:numFmt w:val="bullet"/>
      <w:lvlText w:val="○"/>
      <w:lvlJc w:val="left"/>
      <w:pPr>
        <w:ind w:left="1440" w:hanging="360"/>
      </w:pPr>
    </w:lvl>
    <w:lvl w:ilvl="2" w:tplc="9DA693C8">
      <w:start w:val="1"/>
      <w:numFmt w:val="bullet"/>
      <w:lvlText w:val="■"/>
      <w:lvlJc w:val="left"/>
      <w:pPr>
        <w:ind w:left="2160" w:hanging="360"/>
      </w:pPr>
    </w:lvl>
    <w:lvl w:ilvl="3" w:tplc="FC3873AC">
      <w:start w:val="1"/>
      <w:numFmt w:val="bullet"/>
      <w:lvlText w:val="●"/>
      <w:lvlJc w:val="left"/>
      <w:pPr>
        <w:ind w:left="2880" w:hanging="360"/>
      </w:pPr>
    </w:lvl>
    <w:lvl w:ilvl="4" w:tplc="F90C0332">
      <w:start w:val="1"/>
      <w:numFmt w:val="bullet"/>
      <w:lvlText w:val="○"/>
      <w:lvlJc w:val="left"/>
      <w:pPr>
        <w:ind w:left="3600" w:hanging="360"/>
      </w:pPr>
    </w:lvl>
    <w:lvl w:ilvl="5" w:tplc="F05A42D6">
      <w:start w:val="1"/>
      <w:numFmt w:val="bullet"/>
      <w:lvlText w:val="■"/>
      <w:lvlJc w:val="left"/>
      <w:pPr>
        <w:ind w:left="4320" w:hanging="360"/>
      </w:pPr>
    </w:lvl>
    <w:lvl w:ilvl="6" w:tplc="73E80DD0">
      <w:start w:val="1"/>
      <w:numFmt w:val="bullet"/>
      <w:lvlText w:val="●"/>
      <w:lvlJc w:val="left"/>
      <w:pPr>
        <w:ind w:left="5040" w:hanging="360"/>
      </w:pPr>
    </w:lvl>
    <w:lvl w:ilvl="7" w:tplc="518E1804">
      <w:start w:val="1"/>
      <w:numFmt w:val="bullet"/>
      <w:lvlText w:val="●"/>
      <w:lvlJc w:val="left"/>
      <w:pPr>
        <w:ind w:left="5760" w:hanging="360"/>
      </w:pPr>
    </w:lvl>
    <w:lvl w:ilvl="8" w:tplc="ADEA65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D140FD"/>
    <w:multiLevelType w:val="hybridMultilevel"/>
    <w:tmpl w:val="EF123F36"/>
    <w:lvl w:ilvl="0" w:tplc="5C3251FA">
      <w:start w:val="1"/>
      <w:numFmt w:val="bullet"/>
      <w:lvlText w:val="•"/>
      <w:lvlJc w:val="left"/>
      <w:pPr>
        <w:ind w:left="480" w:hanging="240"/>
      </w:pPr>
    </w:lvl>
    <w:lvl w:ilvl="1" w:tplc="3348E02C">
      <w:numFmt w:val="decimal"/>
      <w:lvlText w:val=""/>
      <w:lvlJc w:val="left"/>
    </w:lvl>
    <w:lvl w:ilvl="2" w:tplc="B6C66862">
      <w:numFmt w:val="decimal"/>
      <w:lvlText w:val=""/>
      <w:lvlJc w:val="left"/>
    </w:lvl>
    <w:lvl w:ilvl="3" w:tplc="E75C464E">
      <w:numFmt w:val="decimal"/>
      <w:lvlText w:val=""/>
      <w:lvlJc w:val="left"/>
    </w:lvl>
    <w:lvl w:ilvl="4" w:tplc="6D943A96">
      <w:numFmt w:val="decimal"/>
      <w:lvlText w:val=""/>
      <w:lvlJc w:val="left"/>
    </w:lvl>
    <w:lvl w:ilvl="5" w:tplc="204C87B8">
      <w:numFmt w:val="decimal"/>
      <w:lvlText w:val=""/>
      <w:lvlJc w:val="left"/>
    </w:lvl>
    <w:lvl w:ilvl="6" w:tplc="35627216">
      <w:numFmt w:val="decimal"/>
      <w:lvlText w:val=""/>
      <w:lvlJc w:val="left"/>
    </w:lvl>
    <w:lvl w:ilvl="7" w:tplc="3CE81640">
      <w:numFmt w:val="decimal"/>
      <w:lvlText w:val=""/>
      <w:lvlJc w:val="left"/>
    </w:lvl>
    <w:lvl w:ilvl="8" w:tplc="FAF42420">
      <w:numFmt w:val="decimal"/>
      <w:lvlText w:val=""/>
      <w:lvlJc w:val="left"/>
    </w:lvl>
  </w:abstractNum>
  <w:abstractNum w:abstractNumId="2" w15:restartNumberingAfterBreak="0">
    <w:nsid w:val="40B51036"/>
    <w:multiLevelType w:val="hybridMultilevel"/>
    <w:tmpl w:val="2CA064F6"/>
    <w:lvl w:ilvl="0" w:tplc="888A946A">
      <w:start w:val="1"/>
      <w:numFmt w:val="decimal"/>
      <w:lvlText w:val="%1."/>
      <w:lvlJc w:val="left"/>
      <w:pPr>
        <w:spacing w:before="50" w:after="50"/>
        <w:ind w:left="480" w:hanging="240"/>
      </w:pPr>
    </w:lvl>
    <w:lvl w:ilvl="1" w:tplc="144C21F0">
      <w:numFmt w:val="decimal"/>
      <w:lvlText w:val=""/>
      <w:lvlJc w:val="left"/>
    </w:lvl>
    <w:lvl w:ilvl="2" w:tplc="684EEFB0">
      <w:numFmt w:val="decimal"/>
      <w:lvlText w:val=""/>
      <w:lvlJc w:val="left"/>
    </w:lvl>
    <w:lvl w:ilvl="3" w:tplc="E16A1A0A">
      <w:numFmt w:val="decimal"/>
      <w:lvlText w:val=""/>
      <w:lvlJc w:val="left"/>
    </w:lvl>
    <w:lvl w:ilvl="4" w:tplc="794CCAF4">
      <w:numFmt w:val="decimal"/>
      <w:lvlText w:val=""/>
      <w:lvlJc w:val="left"/>
    </w:lvl>
    <w:lvl w:ilvl="5" w:tplc="9192227C">
      <w:numFmt w:val="decimal"/>
      <w:lvlText w:val=""/>
      <w:lvlJc w:val="left"/>
    </w:lvl>
    <w:lvl w:ilvl="6" w:tplc="3EE08A0E">
      <w:numFmt w:val="decimal"/>
      <w:lvlText w:val=""/>
      <w:lvlJc w:val="left"/>
    </w:lvl>
    <w:lvl w:ilvl="7" w:tplc="9B30FD84">
      <w:numFmt w:val="decimal"/>
      <w:lvlText w:val=""/>
      <w:lvlJc w:val="left"/>
    </w:lvl>
    <w:lvl w:ilvl="8" w:tplc="7250F846">
      <w:numFmt w:val="decimal"/>
      <w:lvlText w:val=""/>
      <w:lvlJc w:val="left"/>
    </w:lvl>
  </w:abstractNum>
  <w:num w:numId="3">
    <w:abstractNumId w:val="4"/>
  </w:num>
  <w:num w:numId="2">
    <w:abstractNumId w:val="3"/>
  </w:num>
  <w:num w:numId="1" w16cid:durableId="1108620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19F"/>
    <w:rsid w:val="00000000"/>
    <w:rsid w:val="00095662"/>
    <w:rsid w:val="00317B8E"/>
    <w:rsid w:val="00327CB0"/>
    <w:rsid w:val="008323FE"/>
    <w:rsid w:val="00992138"/>
    <w:rsid w:val="00AC2F44"/>
    <w:rsid w:val="00CA419F"/>
    <w:rsid w:val="00CB62D1"/>
    <w:rsid w:val="00DA190C"/>
    <w:rsid w:val="03B16336"/>
    <w:rsid w:val="04A9F257"/>
    <w:rsid w:val="06287902"/>
    <w:rsid w:val="0B0B660F"/>
    <w:rsid w:val="0DF6EB75"/>
    <w:rsid w:val="0FA5D620"/>
    <w:rsid w:val="110CE495"/>
    <w:rsid w:val="15B72EFA"/>
    <w:rsid w:val="16508928"/>
    <w:rsid w:val="194DF8D8"/>
    <w:rsid w:val="1ACECB49"/>
    <w:rsid w:val="1B927FEE"/>
    <w:rsid w:val="1C43F4AF"/>
    <w:rsid w:val="204DC63D"/>
    <w:rsid w:val="25B67688"/>
    <w:rsid w:val="29E46533"/>
    <w:rsid w:val="2D68DA8B"/>
    <w:rsid w:val="2F2ECC36"/>
    <w:rsid w:val="35993135"/>
    <w:rsid w:val="3678DE59"/>
    <w:rsid w:val="38B6E781"/>
    <w:rsid w:val="3914068C"/>
    <w:rsid w:val="3BAF93DD"/>
    <w:rsid w:val="3C2C6FC9"/>
    <w:rsid w:val="40BD3573"/>
    <w:rsid w:val="458FDD5B"/>
    <w:rsid w:val="4DFC9D87"/>
    <w:rsid w:val="4EAA6D1F"/>
    <w:rsid w:val="5360C49C"/>
    <w:rsid w:val="5750A801"/>
    <w:rsid w:val="57CF9665"/>
    <w:rsid w:val="587E901C"/>
    <w:rsid w:val="5BF5B3E6"/>
    <w:rsid w:val="5CD787AC"/>
    <w:rsid w:val="653AF614"/>
    <w:rsid w:val="6B7D8603"/>
    <w:rsid w:val="6C508C66"/>
    <w:rsid w:val="6D5F581B"/>
    <w:rsid w:val="6D8F9B8B"/>
    <w:rsid w:val="7677EC0F"/>
    <w:rsid w:val="7698AEAB"/>
    <w:rsid w:val="79BE671C"/>
    <w:rsid w:val="7BFD9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550CB"/>
  <w15:docId w15:val="{9AA7195D-75C4-4823-8B14-064A9E3D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styleId="NotedefinCar" w:customStyle="1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296780024" /><Relationship Type="http://schemas.openxmlformats.org/officeDocument/2006/relationships/image" Target="/media/image2.png" Id="rId705688633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SGHAYRON JAMAL</lastModifiedBy>
  <revision>5</revision>
  <dcterms:created xsi:type="dcterms:W3CDTF">2026-05-28T09:33:00.0000000Z</dcterms:created>
  <dcterms:modified xsi:type="dcterms:W3CDTF">2026-09-03T11:05:08.1324311Z</dcterms:modified>
</coreProperties>
</file>