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B3E4" w14:textId="77777777" w:rsidR="00303BE2" w:rsidRDefault="00303BE2" w:rsidP="00303BE2">
      <w:r>
        <w:t xml:space="preserve">La </w:t>
      </w:r>
      <w:proofErr w:type="spellStart"/>
      <w:r>
        <w:t>definition</w:t>
      </w:r>
      <w:proofErr w:type="spellEnd"/>
      <w:r>
        <w:t xml:space="preserve"> d'un projet web</w:t>
      </w:r>
    </w:p>
    <w:p w14:paraId="7EB31CF9" w14:textId="77777777" w:rsidR="00303BE2" w:rsidRDefault="00303BE2" w:rsidP="00303BE2"/>
    <w:p w14:paraId="386B72EB" w14:textId="1A56C68A" w:rsidR="00303BE2" w:rsidRDefault="00303BE2" w:rsidP="00303BE2">
      <w:r>
        <w:t xml:space="preserve">Un projet web c'est un projet informatique dont les livrables ont pour destination le web (le </w:t>
      </w:r>
      <w:proofErr w:type="spellStart"/>
      <w:r>
        <w:t>reseau</w:t>
      </w:r>
      <w:proofErr w:type="spellEnd"/>
      <w:r>
        <w:t xml:space="preserve"> internet)</w:t>
      </w:r>
    </w:p>
    <w:p w14:paraId="0E0B5DA0" w14:textId="77777777" w:rsidR="00A332B5" w:rsidRDefault="00A332B5" w:rsidP="00303BE2"/>
    <w:p w14:paraId="0D2481F5" w14:textId="77777777" w:rsidR="00303BE2" w:rsidRDefault="00303BE2" w:rsidP="00303BE2"/>
    <w:p w14:paraId="4C9A4CA6" w14:textId="77777777" w:rsidR="00303BE2" w:rsidRDefault="00303BE2" w:rsidP="00303BE2">
      <w:r>
        <w:t>Les objectifs d'un projet web</w:t>
      </w:r>
    </w:p>
    <w:p w14:paraId="567B626E" w14:textId="77777777" w:rsidR="00303BE2" w:rsidRDefault="00303BE2" w:rsidP="00303BE2"/>
    <w:p w14:paraId="567C05E7" w14:textId="77777777" w:rsidR="00303BE2" w:rsidRDefault="00303BE2" w:rsidP="00303BE2">
      <w:r>
        <w:t>Visibilité du web</w:t>
      </w:r>
    </w:p>
    <w:p w14:paraId="5476BDEA" w14:textId="77777777" w:rsidR="00303BE2" w:rsidRDefault="00303BE2" w:rsidP="00303BE2"/>
    <w:p w14:paraId="6A609B30" w14:textId="77777777" w:rsidR="00303BE2" w:rsidRDefault="00303BE2" w:rsidP="00303BE2"/>
    <w:p w14:paraId="172E70D5" w14:textId="77777777" w:rsidR="00303BE2" w:rsidRDefault="00303BE2" w:rsidP="00303BE2">
      <w:r>
        <w:t xml:space="preserve">Termes utiles gestion de projet : </w:t>
      </w:r>
    </w:p>
    <w:p w14:paraId="6BAB6089" w14:textId="1F10B334" w:rsidR="00303BE2" w:rsidRDefault="00303BE2" w:rsidP="00303BE2">
      <w:r>
        <w:t xml:space="preserve"> - La </w:t>
      </w:r>
      <w:r w:rsidR="00A73ECF">
        <w:t>définition</w:t>
      </w:r>
      <w:r>
        <w:t xml:space="preserve"> d'un projet web</w:t>
      </w:r>
    </w:p>
    <w:p w14:paraId="69078E4A" w14:textId="79C0E92B" w:rsidR="002F008B" w:rsidRDefault="00303BE2" w:rsidP="00303BE2">
      <w:r>
        <w:t xml:space="preserve"> - Les enjeux d'un projet web</w:t>
      </w:r>
    </w:p>
    <w:p w14:paraId="139CA992" w14:textId="5EB7885D" w:rsidR="00A73ECF" w:rsidRDefault="00A73ECF" w:rsidP="00303BE2">
      <w:r>
        <w:t xml:space="preserve"> - Les moyens d’un projet web :</w:t>
      </w:r>
    </w:p>
    <w:p w14:paraId="41F733A6" w14:textId="521B8F2F" w:rsidR="00A73ECF" w:rsidRDefault="00A73ECF" w:rsidP="00303BE2">
      <w:r>
        <w:tab/>
        <w:t>- Financier</w:t>
      </w:r>
    </w:p>
    <w:p w14:paraId="6D8F6C0E" w14:textId="30D25741" w:rsidR="00A73ECF" w:rsidRDefault="00A73ECF" w:rsidP="00303BE2">
      <w:r>
        <w:tab/>
        <w:t xml:space="preserve">- Techniques : outils </w:t>
      </w:r>
      <w:r w:rsidR="00D054A2">
        <w:t>informatique, (</w:t>
      </w:r>
      <w:r>
        <w:t>logiciel, poste, serveur, …)</w:t>
      </w:r>
    </w:p>
    <w:p w14:paraId="5668AAE3" w14:textId="27F68E79" w:rsidR="00A73ECF" w:rsidRDefault="00A73ECF" w:rsidP="00303BE2">
      <w:r>
        <w:tab/>
        <w:t>- Humain</w:t>
      </w:r>
    </w:p>
    <w:p w14:paraId="38C47CBE" w14:textId="64F2551F" w:rsidR="00636826" w:rsidRDefault="00636826" w:rsidP="00303BE2"/>
    <w:p w14:paraId="3FB866C5" w14:textId="2FE6A614" w:rsidR="00636826" w:rsidRDefault="00636826" w:rsidP="00303BE2">
      <w:r>
        <w:t xml:space="preserve">Les étapes d’un projet web </w:t>
      </w:r>
    </w:p>
    <w:p w14:paraId="3E7E0B75" w14:textId="048A5835" w:rsidR="00636826" w:rsidRDefault="00636826" w:rsidP="00303BE2"/>
    <w:p w14:paraId="4A668E6B" w14:textId="7A3062F0" w:rsidR="00636826" w:rsidRDefault="00636826" w:rsidP="00303BE2">
      <w:r>
        <w:t>Les différents projets web :</w:t>
      </w:r>
    </w:p>
    <w:p w14:paraId="2D508FF8" w14:textId="73C0E3F1" w:rsidR="00636826" w:rsidRDefault="00636826" w:rsidP="00303BE2">
      <w:r>
        <w:tab/>
        <w:t>Le site statique : page web envoyé au cli telles quelles sont stockés sur le serveur</w:t>
      </w:r>
    </w:p>
    <w:p w14:paraId="49F577AE" w14:textId="1AA269BB" w:rsidR="00636826" w:rsidRDefault="00636826" w:rsidP="00303BE2">
      <w:r>
        <w:tab/>
        <w:t>Le site dynamique</w:t>
      </w:r>
      <w:r w:rsidR="0041431E">
        <w:t>s</w:t>
      </w:r>
    </w:p>
    <w:p w14:paraId="63BED9D6" w14:textId="2BB7DBB5" w:rsidR="00D054A2" w:rsidRDefault="00D054A2" w:rsidP="00303BE2"/>
    <w:p w14:paraId="477476FC" w14:textId="19075C53" w:rsidR="00D054A2" w:rsidRDefault="00D054A2" w:rsidP="00303BE2">
      <w:r>
        <w:t>Le modèle cycle en V</w:t>
      </w:r>
    </w:p>
    <w:p w14:paraId="0FD14123" w14:textId="69BCA4C5" w:rsidR="00D054A2" w:rsidRDefault="00D054A2" w:rsidP="00303BE2"/>
    <w:p w14:paraId="0509F73B" w14:textId="067BFDA0" w:rsidR="00D054A2" w:rsidRDefault="00D054A2" w:rsidP="00303BE2">
      <w:r>
        <w:t xml:space="preserve">Cette méthode dérive de la précédente et son but est de pallier </w:t>
      </w:r>
      <w:proofErr w:type="gramStart"/>
      <w:r>
        <w:t>au</w:t>
      </w:r>
      <w:proofErr w:type="gramEnd"/>
      <w:r>
        <w:t xml:space="preserve"> manque de flexibilité et la méthode en cascade</w:t>
      </w:r>
    </w:p>
    <w:p w14:paraId="0C0779FB" w14:textId="15DF47C3" w:rsidR="00DC5855" w:rsidRDefault="00DC5855" w:rsidP="00303BE2"/>
    <w:p w14:paraId="2DFFE6CA" w14:textId="0255D4F0" w:rsidR="00ED1825" w:rsidRDefault="00DC5855" w:rsidP="00303BE2">
      <w:r>
        <w:t>Les méthodes Agile</w:t>
      </w:r>
    </w:p>
    <w:p w14:paraId="31D6B64F" w14:textId="52C81730" w:rsidR="00ED1825" w:rsidRDefault="00ED1825" w:rsidP="00303BE2">
      <w:r>
        <w:lastRenderedPageBreak/>
        <w:t>Le client est impliqué tout au long de la conception du produit final, le besoin initial peut changer pour s’adapter a tout les changements et difficultés rencontres</w:t>
      </w:r>
    </w:p>
    <w:p w14:paraId="612E708A" w14:textId="157B8396" w:rsidR="00ED1825" w:rsidRDefault="00ED1825" w:rsidP="00303BE2">
      <w:r>
        <w:t xml:space="preserve">Au sein des méthodes traditionnelles on conçoit un livrable final </w:t>
      </w:r>
      <w:r w:rsidR="00A85001">
        <w:t>dès</w:t>
      </w:r>
      <w:r>
        <w:t xml:space="preserve"> le départ</w:t>
      </w:r>
    </w:p>
    <w:p w14:paraId="755C31E9" w14:textId="6CF3A496" w:rsidR="00ED1825" w:rsidRDefault="00ED1825" w:rsidP="00303BE2"/>
    <w:p w14:paraId="59FE12E4" w14:textId="5DA6B148" w:rsidR="00ED1825" w:rsidRDefault="00ED1825" w:rsidP="00303BE2">
      <w:r>
        <w:t>Pour les méthodes agiles, on se fixe des objectifs successifs et a chaque objectif atteint on se fixe avec l’aide du client un nouvel objectif</w:t>
      </w:r>
    </w:p>
    <w:p w14:paraId="4144DFD8" w14:textId="0A4C2A3A" w:rsidR="00DC5855" w:rsidRDefault="00DC5855" w:rsidP="00303BE2"/>
    <w:p w14:paraId="26FCB4DC" w14:textId="47B321D4" w:rsidR="00DC5855" w:rsidRDefault="00DC5855" w:rsidP="00303BE2"/>
    <w:p w14:paraId="3E25ADEA" w14:textId="468DB310" w:rsidR="00DC5855" w:rsidRDefault="00DC5855" w:rsidP="00303BE2"/>
    <w:p w14:paraId="451B4A79" w14:textId="4304DFBF" w:rsidR="00DC5855" w:rsidRDefault="00DC5855" w:rsidP="00303BE2"/>
    <w:p w14:paraId="2D08696C" w14:textId="36C10F34" w:rsidR="00DC5855" w:rsidRDefault="00DC5855" w:rsidP="00303BE2"/>
    <w:p w14:paraId="277115DC" w14:textId="386055D7" w:rsidR="00DC5855" w:rsidRDefault="00DC5855" w:rsidP="00303BE2"/>
    <w:p w14:paraId="62C9E66E" w14:textId="7699F52E" w:rsidR="00DC5855" w:rsidRDefault="00DC5855" w:rsidP="00303BE2"/>
    <w:p w14:paraId="0B5FE325" w14:textId="7899B89D" w:rsidR="00DC5855" w:rsidRDefault="00DC5855" w:rsidP="00303BE2"/>
    <w:p w14:paraId="3C4C4563" w14:textId="550EC599" w:rsidR="00DC5855" w:rsidRDefault="00DC5855" w:rsidP="00303BE2"/>
    <w:p w14:paraId="32BF683B" w14:textId="740E7D9E" w:rsidR="00DC5855" w:rsidRDefault="00DC5855" w:rsidP="00303BE2"/>
    <w:p w14:paraId="6AF5FC99" w14:textId="79E8707D" w:rsidR="00DC5855" w:rsidRDefault="00DC5855" w:rsidP="00303BE2"/>
    <w:p w14:paraId="653075CD" w14:textId="77777777" w:rsidR="00DC5855" w:rsidRDefault="00DC5855" w:rsidP="00303BE2"/>
    <w:sectPr w:rsidR="00DC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7"/>
    <w:rsid w:val="002F008B"/>
    <w:rsid w:val="00303BE2"/>
    <w:rsid w:val="0041431E"/>
    <w:rsid w:val="00636826"/>
    <w:rsid w:val="00A332B5"/>
    <w:rsid w:val="00A73ECF"/>
    <w:rsid w:val="00A85001"/>
    <w:rsid w:val="00D054A2"/>
    <w:rsid w:val="00DC5855"/>
    <w:rsid w:val="00E06C24"/>
    <w:rsid w:val="00E97F07"/>
    <w:rsid w:val="00E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7BC"/>
  <w15:chartTrackingRefBased/>
  <w15:docId w15:val="{BBD87E10-843D-47AF-A99B-5D560BE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9</cp:revision>
  <dcterms:created xsi:type="dcterms:W3CDTF">2022-10-03T09:59:00Z</dcterms:created>
  <dcterms:modified xsi:type="dcterms:W3CDTF">2022-10-05T14:29:00Z</dcterms:modified>
</cp:coreProperties>
</file>