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0269A67" w:rsidP="72AA212F" w:rsidRDefault="10269A67" w14:paraId="6585B083" w14:textId="3016F3C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0269A67">
        <w:rPr/>
        <w:t>Go to RStudio -&gt; Tools -&gt; Global options</w:t>
      </w:r>
    </w:p>
    <w:p w:rsidR="10269A67" w:rsidP="72AA212F" w:rsidRDefault="10269A67" w14:paraId="69F20B8F" w14:textId="24AB0EAB">
      <w:pPr>
        <w:bidi w:val="0"/>
        <w:spacing w:before="0" w:beforeAutospacing="off" w:after="160" w:afterAutospacing="off" w:line="279" w:lineRule="auto"/>
        <w:ind w:right="0"/>
        <w:jc w:val="left"/>
      </w:pPr>
      <w:r w:rsidR="10269A67">
        <w:drawing>
          <wp:inline wp14:editId="29BF2636" wp14:anchorId="56F17452">
            <wp:extent cx="5724524" cy="5410198"/>
            <wp:effectExtent l="0" t="0" r="0" b="0"/>
            <wp:docPr id="846742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669b506f54fa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54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269A67">
        <w:rPr/>
        <w:t xml:space="preserve">2. </w:t>
      </w:r>
      <w:r w:rsidR="457BEE53">
        <w:rPr/>
        <w:t xml:space="preserve"> Select Spelling -&gt; scrollbar -&gt; Add languages and a list like this should be imported -&gt; Apply</w:t>
      </w:r>
    </w:p>
    <w:p w:rsidR="457BEE53" w:rsidP="17B12E43" w:rsidRDefault="457BEE53" w14:paraId="236671C8" w14:textId="1FF5FC4C">
      <w:pPr>
        <w:bidi w:val="0"/>
        <w:spacing w:before="0" w:beforeAutospacing="off" w:after="160" w:afterAutospacing="off" w:line="279" w:lineRule="auto"/>
        <w:ind w:right="0"/>
        <w:jc w:val="left"/>
      </w:pPr>
      <w:r w:rsidR="457BEE53">
        <w:drawing>
          <wp:inline wp14:editId="745B0B0C" wp14:anchorId="77A20BB0">
            <wp:extent cx="5391152" cy="5724524"/>
            <wp:effectExtent l="0" t="0" r="0" b="0"/>
            <wp:docPr id="1965331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c203c8bb2342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ee680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B247C4"/>
    <w:rsid w:val="10269A67"/>
    <w:rsid w:val="17B12E43"/>
    <w:rsid w:val="1B78209C"/>
    <w:rsid w:val="44B247C4"/>
    <w:rsid w:val="457BEE53"/>
    <w:rsid w:val="462ACC68"/>
    <w:rsid w:val="72AA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47C4"/>
  <w15:chartTrackingRefBased/>
  <w15:docId w15:val="{EF981B11-AEE9-4C3B-9CDD-F8939F3E36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2AA212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5a7d644394a4daa" /><Relationship Type="http://schemas.openxmlformats.org/officeDocument/2006/relationships/image" Target="/media/image3.png" Id="Rd6a669b506f54fa0" /><Relationship Type="http://schemas.openxmlformats.org/officeDocument/2006/relationships/image" Target="/media/image4.png" Id="Rfac203c8bb2342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6DBBC53A1881488B45E915A49AB2B7" ma:contentTypeVersion="12" ma:contentTypeDescription="Create a new document." ma:contentTypeScope="" ma:versionID="add551e9c95b0d539777e97a8c00d22d">
  <xsd:schema xmlns:xsd="http://www.w3.org/2001/XMLSchema" xmlns:xs="http://www.w3.org/2001/XMLSchema" xmlns:p="http://schemas.microsoft.com/office/2006/metadata/properties" xmlns:ns2="04eab4d9-e593-491b-88bc-17d09acde03c" xmlns:ns3="6a0742a3-5d2f-4a32-b1fd-5a4fe32e6c69" targetNamespace="http://schemas.microsoft.com/office/2006/metadata/properties" ma:root="true" ma:fieldsID="9b3698e4c24ae9f94e4dadcdd5cc3f82" ns2:_="" ns3:_="">
    <xsd:import namespace="04eab4d9-e593-491b-88bc-17d09acde03c"/>
    <xsd:import namespace="6a0742a3-5d2f-4a32-b1fd-5a4fe32e6c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ab4d9-e593-491b-88bc-17d09acde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282b61e-a22a-4a17-8e76-e39c120a58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742a3-5d2f-4a32-b1fd-5a4fe32e6c6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30f63f6-c80f-490c-ad29-e10dcb4fdafc}" ma:internalName="TaxCatchAll" ma:showField="CatchAllData" ma:web="6a0742a3-5d2f-4a32-b1fd-5a4fe32e6c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eab4d9-e593-491b-88bc-17d09acde03c">
      <Terms xmlns="http://schemas.microsoft.com/office/infopath/2007/PartnerControls"/>
    </lcf76f155ced4ddcb4097134ff3c332f>
    <TaxCatchAll xmlns="6a0742a3-5d2f-4a32-b1fd-5a4fe32e6c69" xsi:nil="true"/>
  </documentManagement>
</p:properties>
</file>

<file path=customXml/itemProps1.xml><?xml version="1.0" encoding="utf-8"?>
<ds:datastoreItem xmlns:ds="http://schemas.openxmlformats.org/officeDocument/2006/customXml" ds:itemID="{914D7DFB-EBF2-4EB7-90C1-211855A53076}"/>
</file>

<file path=customXml/itemProps2.xml><?xml version="1.0" encoding="utf-8"?>
<ds:datastoreItem xmlns:ds="http://schemas.openxmlformats.org/officeDocument/2006/customXml" ds:itemID="{0528059D-22CD-4CA5-997B-39DEB05586FE}"/>
</file>

<file path=customXml/itemProps3.xml><?xml version="1.0" encoding="utf-8"?>
<ds:datastoreItem xmlns:ds="http://schemas.openxmlformats.org/officeDocument/2006/customXml" ds:itemID="{4D9DB12E-7254-4C99-87F6-2BF45D139D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Borbála Brosig</dc:creator>
  <keywords/>
  <dc:description/>
  <lastModifiedBy>Borbála Brosig</lastModifiedBy>
  <revision>4</revision>
  <dcterms:created xsi:type="dcterms:W3CDTF">2025-05-13T20:37:32.0000000Z</dcterms:created>
  <dcterms:modified xsi:type="dcterms:W3CDTF">2025-05-13T20:39:54.7907544Z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0x010100E16DBBC53A1881488B45E915A49AB2B7</vt:lpwstr>
  </property>
  <property fmtid="{D5CDD505-2E9C-101B-9397-08002B2CF9AE}" pid="3" name="MediaServiceImageTags">
    <vt:lpwstr/>
  </property>
</Properties>
</file>