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9DB0D" w14:textId="77777777" w:rsidR="004344A5" w:rsidRDefault="004344A5" w:rsidP="00564ED1">
      <w:pPr>
        <w:spacing w:before="240" w:after="40"/>
        <w:jc w:val="center"/>
      </w:pPr>
      <w:r>
        <w:rPr>
          <w:b/>
          <w:sz w:val="28"/>
        </w:rPr>
        <w:t>UNIVERSITATEA TEHNICĂ DIN CLUJ-NAPOCA</w:t>
      </w:r>
    </w:p>
    <w:p w14:paraId="6CE561DA" w14:textId="77777777" w:rsidR="004344A5" w:rsidRDefault="004344A5" w:rsidP="00564ED1">
      <w:pPr>
        <w:spacing w:after="40"/>
        <w:jc w:val="center"/>
      </w:pPr>
      <w:r>
        <w:rPr>
          <w:b/>
          <w:sz w:val="26"/>
        </w:rPr>
        <w:t>CENTRUL UNIVERSITAR NORD DIN BAIA MARE</w:t>
      </w:r>
    </w:p>
    <w:p w14:paraId="36E7EA1F" w14:textId="77777777" w:rsidR="004344A5" w:rsidRDefault="004344A5" w:rsidP="00564ED1">
      <w:pPr>
        <w:spacing w:after="40"/>
        <w:jc w:val="center"/>
      </w:pPr>
      <w:r>
        <w:rPr>
          <w:b/>
          <w:sz w:val="26"/>
        </w:rPr>
        <w:t>FACULTATEA DE INGINERIE</w:t>
      </w:r>
    </w:p>
    <w:p w14:paraId="7A0D7FE6" w14:textId="77777777" w:rsidR="004344A5" w:rsidRDefault="004344A5" w:rsidP="00564ED1">
      <w:pPr>
        <w:spacing w:after="1440"/>
        <w:jc w:val="center"/>
      </w:pPr>
      <w:r>
        <w:rPr>
          <w:b/>
        </w:rPr>
        <w:t>SPECIALIZAREA: CALCULATOARE</w:t>
      </w:r>
    </w:p>
    <w:p w14:paraId="72F0962F" w14:textId="77777777" w:rsidR="004344A5" w:rsidRDefault="004344A5" w:rsidP="00564ED1">
      <w:pPr>
        <w:jc w:val="center"/>
        <w:rPr>
          <w:b/>
          <w:bCs/>
          <w:sz w:val="32"/>
          <w:szCs w:val="32"/>
        </w:rPr>
      </w:pPr>
      <w:r>
        <w:rPr>
          <w:b/>
          <w:bCs/>
          <w:sz w:val="32"/>
          <w:szCs w:val="32"/>
        </w:rPr>
        <w:t>PROIECT LA DISCIPLINA</w:t>
      </w:r>
    </w:p>
    <w:p w14:paraId="12BE7E31" w14:textId="77777777" w:rsidR="004344A5" w:rsidRDefault="00000000" w:rsidP="00564ED1">
      <w:pPr>
        <w:jc w:val="center"/>
        <w:rPr>
          <w:b/>
          <w:bCs/>
          <w:sz w:val="36"/>
          <w:szCs w:val="36"/>
        </w:rPr>
      </w:pPr>
      <w:r w:rsidRPr="004344A5">
        <w:rPr>
          <w:b/>
          <w:bCs/>
          <w:sz w:val="36"/>
          <w:szCs w:val="36"/>
        </w:rPr>
        <w:t xml:space="preserve"> </w:t>
      </w:r>
      <w:r w:rsidR="004344A5" w:rsidRPr="004344A5">
        <w:rPr>
          <w:b/>
          <w:bCs/>
          <w:sz w:val="36"/>
          <w:szCs w:val="36"/>
        </w:rPr>
        <w:t>PROIECTAREA BAZELOR DE DATE</w:t>
      </w:r>
    </w:p>
    <w:p w14:paraId="30FBCDAE" w14:textId="77777777" w:rsidR="004344A5" w:rsidRDefault="004344A5" w:rsidP="00564ED1">
      <w:pPr>
        <w:jc w:val="center"/>
        <w:rPr>
          <w:b/>
          <w:bCs/>
          <w:sz w:val="88"/>
          <w:szCs w:val="88"/>
        </w:rPr>
      </w:pPr>
    </w:p>
    <w:p w14:paraId="470E68AC" w14:textId="77777777" w:rsidR="005C636E" w:rsidRPr="004344A5" w:rsidRDefault="00000000" w:rsidP="00564ED1">
      <w:pPr>
        <w:jc w:val="center"/>
        <w:rPr>
          <w:b/>
          <w:bCs/>
          <w:sz w:val="36"/>
          <w:szCs w:val="36"/>
        </w:rPr>
      </w:pPr>
      <w:r w:rsidRPr="00150002">
        <w:rPr>
          <w:b/>
          <w:bCs/>
          <w:sz w:val="88"/>
          <w:szCs w:val="88"/>
        </w:rPr>
        <w:t>JuriDesk</w:t>
      </w:r>
    </w:p>
    <w:p w14:paraId="0ED26DDF" w14:textId="77777777" w:rsidR="005C636E" w:rsidRPr="00150002" w:rsidRDefault="00000000" w:rsidP="00564ED1">
      <w:pPr>
        <w:ind w:left="1400" w:right="1400"/>
        <w:jc w:val="center"/>
      </w:pPr>
      <w:r w:rsidRPr="00150002">
        <w:rPr>
          <w:b/>
          <w:bCs/>
          <w:sz w:val="30"/>
          <w:szCs w:val="30"/>
        </w:rPr>
        <w:t>Aplicație pentru evidența și gestiunea activității unui cabinet de avocatură</w:t>
      </w:r>
    </w:p>
    <w:tbl>
      <w:tblPr>
        <w:tblpPr w:leftFromText="180" w:rightFromText="180" w:vertAnchor="text" w:horzAnchor="margin" w:tblpY="1001"/>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36"/>
        <w:gridCol w:w="4536"/>
      </w:tblGrid>
      <w:tr w:rsidR="004344A5" w:rsidRPr="00150002" w14:paraId="7E4133C7" w14:textId="77777777" w:rsidTr="004344A5">
        <w:tc>
          <w:tcPr>
            <w:tcW w:w="4536" w:type="dxa"/>
            <w:tcBorders>
              <w:top w:val="none" w:sz="0" w:space="0" w:color="FFFFFF"/>
              <w:left w:val="none" w:sz="0" w:space="0" w:color="FFFFFF"/>
              <w:bottom w:val="none" w:sz="0" w:space="0" w:color="FFFFFF"/>
              <w:right w:val="none" w:sz="0" w:space="0" w:color="FFFFFF"/>
            </w:tcBorders>
          </w:tcPr>
          <w:p w14:paraId="39CDC041" w14:textId="77777777" w:rsidR="004344A5" w:rsidRPr="00150002" w:rsidRDefault="004344A5" w:rsidP="00564ED1">
            <w:pPr>
              <w:rPr>
                <w:b/>
                <w:bCs/>
              </w:rPr>
            </w:pPr>
            <w:r w:rsidRPr="00150002">
              <w:rPr>
                <w:b/>
                <w:bCs/>
              </w:rPr>
              <w:t>Student:</w:t>
            </w:r>
          </w:p>
          <w:p w14:paraId="255558F4" w14:textId="77777777" w:rsidR="004344A5" w:rsidRPr="00150002" w:rsidRDefault="004344A5" w:rsidP="00564ED1">
            <w:r w:rsidRPr="00150002">
              <w:t>Ilyes Kasian</w:t>
            </w:r>
          </w:p>
          <w:p w14:paraId="56424C3A" w14:textId="77777777" w:rsidR="004344A5" w:rsidRPr="00150002" w:rsidRDefault="004344A5" w:rsidP="00564ED1">
            <w:r w:rsidRPr="00150002">
              <w:rPr>
                <w:b/>
                <w:bCs/>
              </w:rPr>
              <w:t xml:space="preserve">Grupa: </w:t>
            </w:r>
          </w:p>
        </w:tc>
        <w:tc>
          <w:tcPr>
            <w:tcW w:w="4536" w:type="dxa"/>
            <w:tcBorders>
              <w:top w:val="none" w:sz="0" w:space="0" w:color="FFFFFF"/>
              <w:left w:val="none" w:sz="0" w:space="0" w:color="FFFFFF"/>
              <w:bottom w:val="none" w:sz="0" w:space="0" w:color="FFFFFF"/>
              <w:right w:val="none" w:sz="0" w:space="0" w:color="FFFFFF"/>
            </w:tcBorders>
          </w:tcPr>
          <w:p w14:paraId="487320C4" w14:textId="77777777" w:rsidR="004344A5" w:rsidRPr="00150002" w:rsidRDefault="004344A5" w:rsidP="00564ED1">
            <w:pPr>
              <w:jc w:val="right"/>
            </w:pPr>
          </w:p>
          <w:p w14:paraId="03BCD4ED" w14:textId="77777777" w:rsidR="004344A5" w:rsidRPr="00150002" w:rsidRDefault="004344A5" w:rsidP="00564ED1">
            <w:pPr>
              <w:jc w:val="right"/>
            </w:pPr>
          </w:p>
        </w:tc>
      </w:tr>
    </w:tbl>
    <w:p w14:paraId="266C5587" w14:textId="77777777" w:rsidR="004344A5" w:rsidRDefault="004344A5" w:rsidP="00564ED1">
      <w:pPr>
        <w:spacing w:before="900"/>
        <w:jc w:val="center"/>
      </w:pPr>
    </w:p>
    <w:p w14:paraId="2519D5D1" w14:textId="77777777" w:rsidR="005C636E" w:rsidRPr="00150002" w:rsidRDefault="00000000" w:rsidP="00564ED1">
      <w:pPr>
        <w:spacing w:before="900"/>
        <w:jc w:val="center"/>
      </w:pPr>
      <w:r w:rsidRPr="00150002">
        <w:t>Anul universitar 2026–2027</w:t>
      </w:r>
    </w:p>
    <w:p w14:paraId="6B2C681F" w14:textId="77777777" w:rsidR="005C636E" w:rsidRPr="00150002" w:rsidRDefault="00000000" w:rsidP="00564ED1">
      <w:pPr>
        <w:pageBreakBefore/>
        <w:spacing w:after="240"/>
        <w:jc w:val="center"/>
      </w:pPr>
      <w:r w:rsidRPr="00150002">
        <w:rPr>
          <w:b/>
          <w:bCs/>
          <w:sz w:val="28"/>
          <w:szCs w:val="28"/>
        </w:rPr>
        <w:lastRenderedPageBreak/>
        <w:t>CUPRINS</w:t>
      </w:r>
    </w:p>
    <w:sdt>
      <w:sdtPr>
        <w:rPr>
          <w:rFonts w:ascii="Times New Roman" w:eastAsia="Times New Roman" w:hAnsi="Times New Roman" w:cs="Times New Roman"/>
          <w:color w:val="auto"/>
          <w:sz w:val="24"/>
          <w:szCs w:val="24"/>
          <w:lang w:val="ro-RO"/>
        </w:rPr>
        <w:id w:val="57450532"/>
        <w:docPartObj>
          <w:docPartGallery w:val="Table of Contents"/>
          <w:docPartUnique/>
        </w:docPartObj>
      </w:sdtPr>
      <w:sdtEndPr>
        <w:rPr>
          <w:b/>
          <w:bCs/>
        </w:rPr>
      </w:sdtEndPr>
      <w:sdtContent>
        <w:p w14:paraId="21A36C1E" w14:textId="77777777" w:rsidR="00E81347" w:rsidRDefault="00E81347" w:rsidP="00564ED1">
          <w:pPr>
            <w:pStyle w:val="TOCHeading"/>
            <w:spacing w:line="360" w:lineRule="auto"/>
          </w:pPr>
        </w:p>
        <w:p w14:paraId="7BFBECAA" w14:textId="046450AF" w:rsidR="00E36B6B" w:rsidRDefault="00E81347">
          <w:pPr>
            <w:pStyle w:val="TOC1"/>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244203027" w:history="1">
            <w:r w:rsidR="00E36B6B" w:rsidRPr="00501D98">
              <w:rPr>
                <w:rStyle w:val="Hyperlink"/>
                <w:noProof/>
                <w:lang w:val="ro-RO"/>
              </w:rPr>
              <w:t>1.Scop</w:t>
            </w:r>
            <w:r w:rsidR="00E36B6B">
              <w:rPr>
                <w:noProof/>
                <w:webHidden/>
              </w:rPr>
              <w:tab/>
            </w:r>
            <w:r w:rsidR="00E36B6B">
              <w:rPr>
                <w:noProof/>
                <w:webHidden/>
              </w:rPr>
              <w:fldChar w:fldCharType="begin"/>
            </w:r>
            <w:r w:rsidR="00E36B6B">
              <w:rPr>
                <w:noProof/>
                <w:webHidden/>
              </w:rPr>
              <w:instrText xml:space="preserve"> PAGEREF _Toc244203027 \h </w:instrText>
            </w:r>
            <w:r w:rsidR="00E36B6B">
              <w:rPr>
                <w:noProof/>
                <w:webHidden/>
              </w:rPr>
            </w:r>
            <w:r w:rsidR="00E36B6B">
              <w:rPr>
                <w:noProof/>
                <w:webHidden/>
              </w:rPr>
              <w:fldChar w:fldCharType="separate"/>
            </w:r>
            <w:r w:rsidR="00E36B6B">
              <w:rPr>
                <w:noProof/>
                <w:webHidden/>
              </w:rPr>
              <w:t>1</w:t>
            </w:r>
            <w:r w:rsidR="00E36B6B">
              <w:rPr>
                <w:noProof/>
                <w:webHidden/>
              </w:rPr>
              <w:fldChar w:fldCharType="end"/>
            </w:r>
          </w:hyperlink>
        </w:p>
        <w:p w14:paraId="0AB32DB9" w14:textId="70703630" w:rsidR="00E36B6B" w:rsidRDefault="00E36B6B">
          <w:pPr>
            <w:pStyle w:val="TOC2"/>
            <w:rPr>
              <w:rFonts w:asciiTheme="minorHAnsi" w:eastAsiaTheme="minorEastAsia" w:hAnsiTheme="minorHAnsi" w:cstheme="minorBidi"/>
              <w:noProof/>
              <w:kern w:val="2"/>
              <w14:ligatures w14:val="standardContextual"/>
            </w:rPr>
          </w:pPr>
          <w:hyperlink w:anchor="_Toc244203028" w:history="1">
            <w:r w:rsidRPr="00501D98">
              <w:rPr>
                <w:rStyle w:val="Hyperlink"/>
                <w:noProof/>
              </w:rPr>
              <w:t>Domeniul abordat</w:t>
            </w:r>
            <w:r>
              <w:rPr>
                <w:noProof/>
                <w:webHidden/>
              </w:rPr>
              <w:tab/>
            </w:r>
            <w:r>
              <w:rPr>
                <w:noProof/>
                <w:webHidden/>
              </w:rPr>
              <w:fldChar w:fldCharType="begin"/>
            </w:r>
            <w:r>
              <w:rPr>
                <w:noProof/>
                <w:webHidden/>
              </w:rPr>
              <w:instrText xml:space="preserve"> PAGEREF _Toc244203028 \h </w:instrText>
            </w:r>
            <w:r>
              <w:rPr>
                <w:noProof/>
                <w:webHidden/>
              </w:rPr>
            </w:r>
            <w:r>
              <w:rPr>
                <w:noProof/>
                <w:webHidden/>
              </w:rPr>
              <w:fldChar w:fldCharType="separate"/>
            </w:r>
            <w:r>
              <w:rPr>
                <w:noProof/>
                <w:webHidden/>
              </w:rPr>
              <w:t>1</w:t>
            </w:r>
            <w:r>
              <w:rPr>
                <w:noProof/>
                <w:webHidden/>
              </w:rPr>
              <w:fldChar w:fldCharType="end"/>
            </w:r>
          </w:hyperlink>
        </w:p>
        <w:p w14:paraId="16EDBE58" w14:textId="56A90724" w:rsidR="00E36B6B" w:rsidRDefault="00E36B6B">
          <w:pPr>
            <w:pStyle w:val="TOC2"/>
            <w:rPr>
              <w:rFonts w:asciiTheme="minorHAnsi" w:eastAsiaTheme="minorEastAsia" w:hAnsiTheme="minorHAnsi" w:cstheme="minorBidi"/>
              <w:noProof/>
              <w:kern w:val="2"/>
              <w14:ligatures w14:val="standardContextual"/>
            </w:rPr>
          </w:pPr>
          <w:hyperlink w:anchor="_Toc244203029" w:history="1">
            <w:r w:rsidRPr="00501D98">
              <w:rPr>
                <w:rStyle w:val="Hyperlink"/>
                <w:noProof/>
                <w:lang w:val="ro-RO"/>
              </w:rPr>
              <w:t>Problema concretă</w:t>
            </w:r>
            <w:r>
              <w:rPr>
                <w:noProof/>
                <w:webHidden/>
              </w:rPr>
              <w:tab/>
            </w:r>
            <w:r>
              <w:rPr>
                <w:noProof/>
                <w:webHidden/>
              </w:rPr>
              <w:fldChar w:fldCharType="begin"/>
            </w:r>
            <w:r>
              <w:rPr>
                <w:noProof/>
                <w:webHidden/>
              </w:rPr>
              <w:instrText xml:space="preserve"> PAGEREF _Toc244203029 \h </w:instrText>
            </w:r>
            <w:r>
              <w:rPr>
                <w:noProof/>
                <w:webHidden/>
              </w:rPr>
            </w:r>
            <w:r>
              <w:rPr>
                <w:noProof/>
                <w:webHidden/>
              </w:rPr>
              <w:fldChar w:fldCharType="separate"/>
            </w:r>
            <w:r>
              <w:rPr>
                <w:noProof/>
                <w:webHidden/>
              </w:rPr>
              <w:t>1</w:t>
            </w:r>
            <w:r>
              <w:rPr>
                <w:noProof/>
                <w:webHidden/>
              </w:rPr>
              <w:fldChar w:fldCharType="end"/>
            </w:r>
          </w:hyperlink>
        </w:p>
        <w:p w14:paraId="39ABE8EC" w14:textId="34396A4B" w:rsidR="00E36B6B" w:rsidRDefault="00E36B6B">
          <w:pPr>
            <w:pStyle w:val="TOC2"/>
            <w:rPr>
              <w:rFonts w:asciiTheme="minorHAnsi" w:eastAsiaTheme="minorEastAsia" w:hAnsiTheme="minorHAnsi" w:cstheme="minorBidi"/>
              <w:noProof/>
              <w:kern w:val="2"/>
              <w14:ligatures w14:val="standardContextual"/>
            </w:rPr>
          </w:pPr>
          <w:hyperlink w:anchor="_Toc244203030" w:history="1">
            <w:r w:rsidRPr="00501D98">
              <w:rPr>
                <w:rStyle w:val="Hyperlink"/>
                <w:noProof/>
                <w:lang w:val="ro-RO"/>
              </w:rPr>
              <w:t>Utilitatea practică</w:t>
            </w:r>
            <w:r>
              <w:rPr>
                <w:noProof/>
                <w:webHidden/>
              </w:rPr>
              <w:tab/>
            </w:r>
            <w:r>
              <w:rPr>
                <w:noProof/>
                <w:webHidden/>
              </w:rPr>
              <w:fldChar w:fldCharType="begin"/>
            </w:r>
            <w:r>
              <w:rPr>
                <w:noProof/>
                <w:webHidden/>
              </w:rPr>
              <w:instrText xml:space="preserve"> PAGEREF _Toc244203030 \h </w:instrText>
            </w:r>
            <w:r>
              <w:rPr>
                <w:noProof/>
                <w:webHidden/>
              </w:rPr>
            </w:r>
            <w:r>
              <w:rPr>
                <w:noProof/>
                <w:webHidden/>
              </w:rPr>
              <w:fldChar w:fldCharType="separate"/>
            </w:r>
            <w:r>
              <w:rPr>
                <w:noProof/>
                <w:webHidden/>
              </w:rPr>
              <w:t>1</w:t>
            </w:r>
            <w:r>
              <w:rPr>
                <w:noProof/>
                <w:webHidden/>
              </w:rPr>
              <w:fldChar w:fldCharType="end"/>
            </w:r>
          </w:hyperlink>
        </w:p>
        <w:p w14:paraId="13136CFF" w14:textId="7FD5DB11" w:rsidR="00E36B6B" w:rsidRDefault="00E36B6B">
          <w:pPr>
            <w:pStyle w:val="TOC1"/>
            <w:rPr>
              <w:rFonts w:asciiTheme="minorHAnsi" w:eastAsiaTheme="minorEastAsia" w:hAnsiTheme="minorHAnsi" w:cstheme="minorBidi"/>
              <w:b w:val="0"/>
              <w:bCs w:val="0"/>
              <w:noProof/>
              <w:kern w:val="2"/>
              <w14:ligatures w14:val="standardContextual"/>
            </w:rPr>
          </w:pPr>
          <w:hyperlink w:anchor="_Toc244203031" w:history="1">
            <w:r w:rsidRPr="00501D98">
              <w:rPr>
                <w:rStyle w:val="Hyperlink"/>
                <w:noProof/>
              </w:rPr>
              <w:t>2. Obiective</w:t>
            </w:r>
            <w:r>
              <w:rPr>
                <w:noProof/>
                <w:webHidden/>
              </w:rPr>
              <w:tab/>
            </w:r>
            <w:r>
              <w:rPr>
                <w:noProof/>
                <w:webHidden/>
              </w:rPr>
              <w:fldChar w:fldCharType="begin"/>
            </w:r>
            <w:r>
              <w:rPr>
                <w:noProof/>
                <w:webHidden/>
              </w:rPr>
              <w:instrText xml:space="preserve"> PAGEREF _Toc244203031 \h </w:instrText>
            </w:r>
            <w:r>
              <w:rPr>
                <w:noProof/>
                <w:webHidden/>
              </w:rPr>
            </w:r>
            <w:r>
              <w:rPr>
                <w:noProof/>
                <w:webHidden/>
              </w:rPr>
              <w:fldChar w:fldCharType="separate"/>
            </w:r>
            <w:r>
              <w:rPr>
                <w:noProof/>
                <w:webHidden/>
              </w:rPr>
              <w:t>2</w:t>
            </w:r>
            <w:r>
              <w:rPr>
                <w:noProof/>
                <w:webHidden/>
              </w:rPr>
              <w:fldChar w:fldCharType="end"/>
            </w:r>
          </w:hyperlink>
        </w:p>
        <w:p w14:paraId="6B491C25" w14:textId="64F60BD9" w:rsidR="00E36B6B" w:rsidRDefault="00E36B6B">
          <w:pPr>
            <w:pStyle w:val="TOC2"/>
            <w:rPr>
              <w:rFonts w:asciiTheme="minorHAnsi" w:eastAsiaTheme="minorEastAsia" w:hAnsiTheme="minorHAnsi" w:cstheme="minorBidi"/>
              <w:noProof/>
              <w:kern w:val="2"/>
              <w14:ligatures w14:val="standardContextual"/>
            </w:rPr>
          </w:pPr>
          <w:hyperlink w:anchor="_Toc244203032" w:history="1">
            <w:r w:rsidRPr="00501D98">
              <w:rPr>
                <w:rStyle w:val="Hyperlink"/>
                <w:noProof/>
              </w:rPr>
              <w:t>Functionalitati principale</w:t>
            </w:r>
            <w:r>
              <w:rPr>
                <w:noProof/>
                <w:webHidden/>
              </w:rPr>
              <w:tab/>
            </w:r>
            <w:r>
              <w:rPr>
                <w:noProof/>
                <w:webHidden/>
              </w:rPr>
              <w:fldChar w:fldCharType="begin"/>
            </w:r>
            <w:r>
              <w:rPr>
                <w:noProof/>
                <w:webHidden/>
              </w:rPr>
              <w:instrText xml:space="preserve"> PAGEREF _Toc244203032 \h </w:instrText>
            </w:r>
            <w:r>
              <w:rPr>
                <w:noProof/>
                <w:webHidden/>
              </w:rPr>
            </w:r>
            <w:r>
              <w:rPr>
                <w:noProof/>
                <w:webHidden/>
              </w:rPr>
              <w:fldChar w:fldCharType="separate"/>
            </w:r>
            <w:r>
              <w:rPr>
                <w:noProof/>
                <w:webHidden/>
              </w:rPr>
              <w:t>2</w:t>
            </w:r>
            <w:r>
              <w:rPr>
                <w:noProof/>
                <w:webHidden/>
              </w:rPr>
              <w:fldChar w:fldCharType="end"/>
            </w:r>
          </w:hyperlink>
        </w:p>
        <w:p w14:paraId="6EC9A968" w14:textId="5A55D974" w:rsidR="00E36B6B" w:rsidRDefault="00E36B6B">
          <w:pPr>
            <w:pStyle w:val="TOC2"/>
            <w:rPr>
              <w:rFonts w:asciiTheme="minorHAnsi" w:eastAsiaTheme="minorEastAsia" w:hAnsiTheme="minorHAnsi" w:cstheme="minorBidi"/>
              <w:noProof/>
              <w:kern w:val="2"/>
              <w14:ligatures w14:val="standardContextual"/>
            </w:rPr>
          </w:pPr>
          <w:hyperlink w:anchor="_Toc244203033" w:history="1">
            <w:r w:rsidRPr="00501D98">
              <w:rPr>
                <w:rStyle w:val="Hyperlink"/>
                <w:noProof/>
              </w:rPr>
              <w:t>Operatii</w:t>
            </w:r>
            <w:r>
              <w:rPr>
                <w:noProof/>
                <w:webHidden/>
              </w:rPr>
              <w:tab/>
            </w:r>
            <w:r>
              <w:rPr>
                <w:noProof/>
                <w:webHidden/>
              </w:rPr>
              <w:fldChar w:fldCharType="begin"/>
            </w:r>
            <w:r>
              <w:rPr>
                <w:noProof/>
                <w:webHidden/>
              </w:rPr>
              <w:instrText xml:space="preserve"> PAGEREF _Toc244203033 \h </w:instrText>
            </w:r>
            <w:r>
              <w:rPr>
                <w:noProof/>
                <w:webHidden/>
              </w:rPr>
            </w:r>
            <w:r>
              <w:rPr>
                <w:noProof/>
                <w:webHidden/>
              </w:rPr>
              <w:fldChar w:fldCharType="separate"/>
            </w:r>
            <w:r>
              <w:rPr>
                <w:noProof/>
                <w:webHidden/>
              </w:rPr>
              <w:t>2</w:t>
            </w:r>
            <w:r>
              <w:rPr>
                <w:noProof/>
                <w:webHidden/>
              </w:rPr>
              <w:fldChar w:fldCharType="end"/>
            </w:r>
          </w:hyperlink>
        </w:p>
        <w:p w14:paraId="4974DF43" w14:textId="279A9E36" w:rsidR="00E36B6B" w:rsidRDefault="00E36B6B">
          <w:pPr>
            <w:pStyle w:val="TOC2"/>
            <w:rPr>
              <w:rFonts w:asciiTheme="minorHAnsi" w:eastAsiaTheme="minorEastAsia" w:hAnsiTheme="minorHAnsi" w:cstheme="minorBidi"/>
              <w:noProof/>
              <w:kern w:val="2"/>
              <w14:ligatures w14:val="standardContextual"/>
            </w:rPr>
          </w:pPr>
          <w:hyperlink w:anchor="_Toc244203034" w:history="1">
            <w:r w:rsidRPr="00501D98">
              <w:rPr>
                <w:rStyle w:val="Hyperlink"/>
                <w:noProof/>
              </w:rPr>
              <w:t>Utilizatori</w:t>
            </w:r>
            <w:r>
              <w:rPr>
                <w:noProof/>
                <w:webHidden/>
              </w:rPr>
              <w:tab/>
            </w:r>
            <w:r>
              <w:rPr>
                <w:noProof/>
                <w:webHidden/>
              </w:rPr>
              <w:fldChar w:fldCharType="begin"/>
            </w:r>
            <w:r>
              <w:rPr>
                <w:noProof/>
                <w:webHidden/>
              </w:rPr>
              <w:instrText xml:space="preserve"> PAGEREF _Toc244203034 \h </w:instrText>
            </w:r>
            <w:r>
              <w:rPr>
                <w:noProof/>
                <w:webHidden/>
              </w:rPr>
            </w:r>
            <w:r>
              <w:rPr>
                <w:noProof/>
                <w:webHidden/>
              </w:rPr>
              <w:fldChar w:fldCharType="separate"/>
            </w:r>
            <w:r>
              <w:rPr>
                <w:noProof/>
                <w:webHidden/>
              </w:rPr>
              <w:t>3</w:t>
            </w:r>
            <w:r>
              <w:rPr>
                <w:noProof/>
                <w:webHidden/>
              </w:rPr>
              <w:fldChar w:fldCharType="end"/>
            </w:r>
          </w:hyperlink>
        </w:p>
        <w:p w14:paraId="23A5D725" w14:textId="2B643985" w:rsidR="00E36B6B" w:rsidRDefault="00E36B6B">
          <w:pPr>
            <w:pStyle w:val="TOC1"/>
            <w:rPr>
              <w:rFonts w:asciiTheme="minorHAnsi" w:eastAsiaTheme="minorEastAsia" w:hAnsiTheme="minorHAnsi" w:cstheme="minorBidi"/>
              <w:b w:val="0"/>
              <w:bCs w:val="0"/>
              <w:noProof/>
              <w:kern w:val="2"/>
              <w14:ligatures w14:val="standardContextual"/>
            </w:rPr>
          </w:pPr>
          <w:hyperlink w:anchor="_Toc244203035" w:history="1">
            <w:r w:rsidRPr="00501D98">
              <w:rPr>
                <w:rStyle w:val="Hyperlink"/>
                <w:noProof/>
              </w:rPr>
              <w:t>3. Proiectare</w:t>
            </w:r>
            <w:r>
              <w:rPr>
                <w:noProof/>
                <w:webHidden/>
              </w:rPr>
              <w:tab/>
            </w:r>
            <w:r>
              <w:rPr>
                <w:noProof/>
                <w:webHidden/>
              </w:rPr>
              <w:fldChar w:fldCharType="begin"/>
            </w:r>
            <w:r>
              <w:rPr>
                <w:noProof/>
                <w:webHidden/>
              </w:rPr>
              <w:instrText xml:space="preserve"> PAGEREF _Toc244203035 \h </w:instrText>
            </w:r>
            <w:r>
              <w:rPr>
                <w:noProof/>
                <w:webHidden/>
              </w:rPr>
            </w:r>
            <w:r>
              <w:rPr>
                <w:noProof/>
                <w:webHidden/>
              </w:rPr>
              <w:fldChar w:fldCharType="separate"/>
            </w:r>
            <w:r>
              <w:rPr>
                <w:noProof/>
                <w:webHidden/>
              </w:rPr>
              <w:t>4</w:t>
            </w:r>
            <w:r>
              <w:rPr>
                <w:noProof/>
                <w:webHidden/>
              </w:rPr>
              <w:fldChar w:fldCharType="end"/>
            </w:r>
          </w:hyperlink>
        </w:p>
        <w:p w14:paraId="2C3B7D0F" w14:textId="65B42FC7" w:rsidR="00E36B6B" w:rsidRDefault="00E36B6B">
          <w:pPr>
            <w:pStyle w:val="TOC2"/>
            <w:rPr>
              <w:rFonts w:asciiTheme="minorHAnsi" w:eastAsiaTheme="minorEastAsia" w:hAnsiTheme="minorHAnsi" w:cstheme="minorBidi"/>
              <w:noProof/>
              <w:kern w:val="2"/>
              <w14:ligatures w14:val="standardContextual"/>
            </w:rPr>
          </w:pPr>
          <w:hyperlink w:anchor="_Toc244203036" w:history="1">
            <w:r w:rsidRPr="00501D98">
              <w:rPr>
                <w:rStyle w:val="Hyperlink"/>
                <w:noProof/>
              </w:rPr>
              <w:t>Analiza cerintelor</w:t>
            </w:r>
            <w:r>
              <w:rPr>
                <w:noProof/>
                <w:webHidden/>
              </w:rPr>
              <w:tab/>
            </w:r>
            <w:r>
              <w:rPr>
                <w:noProof/>
                <w:webHidden/>
              </w:rPr>
              <w:fldChar w:fldCharType="begin"/>
            </w:r>
            <w:r>
              <w:rPr>
                <w:noProof/>
                <w:webHidden/>
              </w:rPr>
              <w:instrText xml:space="preserve"> PAGEREF _Toc244203036 \h </w:instrText>
            </w:r>
            <w:r>
              <w:rPr>
                <w:noProof/>
                <w:webHidden/>
              </w:rPr>
            </w:r>
            <w:r>
              <w:rPr>
                <w:noProof/>
                <w:webHidden/>
              </w:rPr>
              <w:fldChar w:fldCharType="separate"/>
            </w:r>
            <w:r>
              <w:rPr>
                <w:noProof/>
                <w:webHidden/>
              </w:rPr>
              <w:t>4</w:t>
            </w:r>
            <w:r>
              <w:rPr>
                <w:noProof/>
                <w:webHidden/>
              </w:rPr>
              <w:fldChar w:fldCharType="end"/>
            </w:r>
          </w:hyperlink>
        </w:p>
        <w:p w14:paraId="01398165" w14:textId="431DB7D0" w:rsidR="00E36B6B" w:rsidRDefault="00E36B6B">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4203037" w:history="1">
            <w:r w:rsidRPr="00501D98">
              <w:rPr>
                <w:rStyle w:val="Hyperlink"/>
                <w:noProof/>
              </w:rPr>
              <w:t>Actorii sistemului</w:t>
            </w:r>
            <w:r>
              <w:rPr>
                <w:noProof/>
                <w:webHidden/>
              </w:rPr>
              <w:tab/>
            </w:r>
            <w:r>
              <w:rPr>
                <w:noProof/>
                <w:webHidden/>
              </w:rPr>
              <w:fldChar w:fldCharType="begin"/>
            </w:r>
            <w:r>
              <w:rPr>
                <w:noProof/>
                <w:webHidden/>
              </w:rPr>
              <w:instrText xml:space="preserve"> PAGEREF _Toc244203037 \h </w:instrText>
            </w:r>
            <w:r>
              <w:rPr>
                <w:noProof/>
                <w:webHidden/>
              </w:rPr>
            </w:r>
            <w:r>
              <w:rPr>
                <w:noProof/>
                <w:webHidden/>
              </w:rPr>
              <w:fldChar w:fldCharType="separate"/>
            </w:r>
            <w:r>
              <w:rPr>
                <w:noProof/>
                <w:webHidden/>
              </w:rPr>
              <w:t>4</w:t>
            </w:r>
            <w:r>
              <w:rPr>
                <w:noProof/>
                <w:webHidden/>
              </w:rPr>
              <w:fldChar w:fldCharType="end"/>
            </w:r>
          </w:hyperlink>
        </w:p>
        <w:p w14:paraId="1625A41C" w14:textId="3069E885" w:rsidR="00E36B6B" w:rsidRDefault="00E36B6B">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4203038" w:history="1">
            <w:r w:rsidRPr="00501D98">
              <w:rPr>
                <w:rStyle w:val="Hyperlink"/>
                <w:noProof/>
              </w:rPr>
              <w:t>Cerinte functionale</w:t>
            </w:r>
            <w:r>
              <w:rPr>
                <w:noProof/>
                <w:webHidden/>
              </w:rPr>
              <w:tab/>
            </w:r>
            <w:r>
              <w:rPr>
                <w:noProof/>
                <w:webHidden/>
              </w:rPr>
              <w:fldChar w:fldCharType="begin"/>
            </w:r>
            <w:r>
              <w:rPr>
                <w:noProof/>
                <w:webHidden/>
              </w:rPr>
              <w:instrText xml:space="preserve"> PAGEREF _Toc244203038 \h </w:instrText>
            </w:r>
            <w:r>
              <w:rPr>
                <w:noProof/>
                <w:webHidden/>
              </w:rPr>
            </w:r>
            <w:r>
              <w:rPr>
                <w:noProof/>
                <w:webHidden/>
              </w:rPr>
              <w:fldChar w:fldCharType="separate"/>
            </w:r>
            <w:r>
              <w:rPr>
                <w:noProof/>
                <w:webHidden/>
              </w:rPr>
              <w:t>4</w:t>
            </w:r>
            <w:r>
              <w:rPr>
                <w:noProof/>
                <w:webHidden/>
              </w:rPr>
              <w:fldChar w:fldCharType="end"/>
            </w:r>
          </w:hyperlink>
        </w:p>
        <w:p w14:paraId="3D15844A" w14:textId="1CADBC24" w:rsidR="00E36B6B" w:rsidRDefault="00E36B6B">
          <w:pPr>
            <w:pStyle w:val="TOC3"/>
            <w:tabs>
              <w:tab w:val="right" w:leader="dot" w:pos="9062"/>
            </w:tabs>
            <w:rPr>
              <w:rFonts w:asciiTheme="minorHAnsi" w:eastAsiaTheme="minorEastAsia" w:hAnsiTheme="minorHAnsi" w:cstheme="minorBidi"/>
              <w:noProof/>
              <w:kern w:val="2"/>
              <w:lang w:val="en-US"/>
              <w14:ligatures w14:val="standardContextual"/>
            </w:rPr>
          </w:pPr>
          <w:hyperlink w:anchor="_Toc244203039" w:history="1">
            <w:r w:rsidRPr="00501D98">
              <w:rPr>
                <w:rStyle w:val="Hyperlink"/>
                <w:noProof/>
              </w:rPr>
              <w:t>Cerinte non-functionale</w:t>
            </w:r>
            <w:r>
              <w:rPr>
                <w:noProof/>
                <w:webHidden/>
              </w:rPr>
              <w:tab/>
            </w:r>
            <w:r>
              <w:rPr>
                <w:noProof/>
                <w:webHidden/>
              </w:rPr>
              <w:fldChar w:fldCharType="begin"/>
            </w:r>
            <w:r>
              <w:rPr>
                <w:noProof/>
                <w:webHidden/>
              </w:rPr>
              <w:instrText xml:space="preserve"> PAGEREF _Toc244203039 \h </w:instrText>
            </w:r>
            <w:r>
              <w:rPr>
                <w:noProof/>
                <w:webHidden/>
              </w:rPr>
            </w:r>
            <w:r>
              <w:rPr>
                <w:noProof/>
                <w:webHidden/>
              </w:rPr>
              <w:fldChar w:fldCharType="separate"/>
            </w:r>
            <w:r>
              <w:rPr>
                <w:noProof/>
                <w:webHidden/>
              </w:rPr>
              <w:t>5</w:t>
            </w:r>
            <w:r>
              <w:rPr>
                <w:noProof/>
                <w:webHidden/>
              </w:rPr>
              <w:fldChar w:fldCharType="end"/>
            </w:r>
          </w:hyperlink>
        </w:p>
        <w:p w14:paraId="7D80E01C" w14:textId="2D932096" w:rsidR="00E36B6B" w:rsidRDefault="00E36B6B">
          <w:pPr>
            <w:pStyle w:val="TOC2"/>
            <w:rPr>
              <w:rFonts w:asciiTheme="minorHAnsi" w:eastAsiaTheme="minorEastAsia" w:hAnsiTheme="minorHAnsi" w:cstheme="minorBidi"/>
              <w:noProof/>
              <w:kern w:val="2"/>
              <w14:ligatures w14:val="standardContextual"/>
            </w:rPr>
          </w:pPr>
          <w:hyperlink w:anchor="_Toc244203040" w:history="1">
            <w:r w:rsidRPr="00501D98">
              <w:rPr>
                <w:rStyle w:val="Hyperlink"/>
                <w:noProof/>
              </w:rPr>
              <w:t>Descriere</w:t>
            </w:r>
            <w:r>
              <w:rPr>
                <w:noProof/>
                <w:webHidden/>
              </w:rPr>
              <w:tab/>
            </w:r>
            <w:r>
              <w:rPr>
                <w:noProof/>
                <w:webHidden/>
              </w:rPr>
              <w:fldChar w:fldCharType="begin"/>
            </w:r>
            <w:r>
              <w:rPr>
                <w:noProof/>
                <w:webHidden/>
              </w:rPr>
              <w:instrText xml:space="preserve"> PAGEREF _Toc244203040 \h </w:instrText>
            </w:r>
            <w:r>
              <w:rPr>
                <w:noProof/>
                <w:webHidden/>
              </w:rPr>
            </w:r>
            <w:r>
              <w:rPr>
                <w:noProof/>
                <w:webHidden/>
              </w:rPr>
              <w:fldChar w:fldCharType="separate"/>
            </w:r>
            <w:r>
              <w:rPr>
                <w:noProof/>
                <w:webHidden/>
              </w:rPr>
              <w:t>5</w:t>
            </w:r>
            <w:r>
              <w:rPr>
                <w:noProof/>
                <w:webHidden/>
              </w:rPr>
              <w:fldChar w:fldCharType="end"/>
            </w:r>
          </w:hyperlink>
        </w:p>
        <w:p w14:paraId="542296CB" w14:textId="7971D63E" w:rsidR="00E36B6B" w:rsidRDefault="00E36B6B">
          <w:pPr>
            <w:pStyle w:val="TOC2"/>
            <w:rPr>
              <w:rFonts w:asciiTheme="minorHAnsi" w:eastAsiaTheme="minorEastAsia" w:hAnsiTheme="minorHAnsi" w:cstheme="minorBidi"/>
              <w:noProof/>
              <w:kern w:val="2"/>
              <w14:ligatures w14:val="standardContextual"/>
            </w:rPr>
          </w:pPr>
          <w:hyperlink w:anchor="_Toc244203041" w:history="1">
            <w:r w:rsidRPr="00501D98">
              <w:rPr>
                <w:rStyle w:val="Hyperlink"/>
                <w:noProof/>
              </w:rPr>
              <w:t>Model ER</w:t>
            </w:r>
            <w:r>
              <w:rPr>
                <w:noProof/>
                <w:webHidden/>
              </w:rPr>
              <w:tab/>
            </w:r>
            <w:r>
              <w:rPr>
                <w:noProof/>
                <w:webHidden/>
              </w:rPr>
              <w:fldChar w:fldCharType="begin"/>
            </w:r>
            <w:r>
              <w:rPr>
                <w:noProof/>
                <w:webHidden/>
              </w:rPr>
              <w:instrText xml:space="preserve"> PAGEREF _Toc244203041 \h </w:instrText>
            </w:r>
            <w:r>
              <w:rPr>
                <w:noProof/>
                <w:webHidden/>
              </w:rPr>
            </w:r>
            <w:r>
              <w:rPr>
                <w:noProof/>
                <w:webHidden/>
              </w:rPr>
              <w:fldChar w:fldCharType="separate"/>
            </w:r>
            <w:r>
              <w:rPr>
                <w:noProof/>
                <w:webHidden/>
              </w:rPr>
              <w:t>5</w:t>
            </w:r>
            <w:r>
              <w:rPr>
                <w:noProof/>
                <w:webHidden/>
              </w:rPr>
              <w:fldChar w:fldCharType="end"/>
            </w:r>
          </w:hyperlink>
        </w:p>
        <w:p w14:paraId="4DFFD711" w14:textId="4E85FFC2" w:rsidR="00E36B6B" w:rsidRDefault="00E36B6B">
          <w:pPr>
            <w:pStyle w:val="TOC2"/>
            <w:rPr>
              <w:rFonts w:asciiTheme="minorHAnsi" w:eastAsiaTheme="minorEastAsia" w:hAnsiTheme="minorHAnsi" w:cstheme="minorBidi"/>
              <w:noProof/>
              <w:kern w:val="2"/>
              <w14:ligatures w14:val="standardContextual"/>
            </w:rPr>
          </w:pPr>
          <w:hyperlink w:anchor="_Toc244203042" w:history="1">
            <w:r w:rsidRPr="00501D98">
              <w:rPr>
                <w:rStyle w:val="Hyperlink"/>
                <w:noProof/>
              </w:rPr>
              <w:t>Descrierea entitatilor si a atributelor</w:t>
            </w:r>
            <w:r>
              <w:rPr>
                <w:noProof/>
                <w:webHidden/>
              </w:rPr>
              <w:tab/>
            </w:r>
            <w:r>
              <w:rPr>
                <w:noProof/>
                <w:webHidden/>
              </w:rPr>
              <w:fldChar w:fldCharType="begin"/>
            </w:r>
            <w:r>
              <w:rPr>
                <w:noProof/>
                <w:webHidden/>
              </w:rPr>
              <w:instrText xml:space="preserve"> PAGEREF _Toc244203042 \h </w:instrText>
            </w:r>
            <w:r>
              <w:rPr>
                <w:noProof/>
                <w:webHidden/>
              </w:rPr>
            </w:r>
            <w:r>
              <w:rPr>
                <w:noProof/>
                <w:webHidden/>
              </w:rPr>
              <w:fldChar w:fldCharType="separate"/>
            </w:r>
            <w:r>
              <w:rPr>
                <w:noProof/>
                <w:webHidden/>
              </w:rPr>
              <w:t>6</w:t>
            </w:r>
            <w:r>
              <w:rPr>
                <w:noProof/>
                <w:webHidden/>
              </w:rPr>
              <w:fldChar w:fldCharType="end"/>
            </w:r>
          </w:hyperlink>
        </w:p>
        <w:p w14:paraId="502EE32D" w14:textId="6AEA8189" w:rsidR="00E81347" w:rsidRDefault="00E81347" w:rsidP="00564ED1">
          <w:r>
            <w:rPr>
              <w:b/>
              <w:bCs/>
            </w:rPr>
            <w:fldChar w:fldCharType="end"/>
          </w:r>
        </w:p>
      </w:sdtContent>
    </w:sdt>
    <w:p w14:paraId="31CE14E2" w14:textId="77777777" w:rsidR="002758B2" w:rsidRDefault="002758B2" w:rsidP="00564ED1">
      <w:pPr>
        <w:pStyle w:val="TOC1"/>
        <w:sectPr w:rsidR="002758B2">
          <w:pgSz w:w="11906" w:h="16838"/>
          <w:pgMar w:top="1417" w:right="1417" w:bottom="1417" w:left="1417" w:header="708" w:footer="708" w:gutter="0"/>
          <w:cols w:space="720"/>
          <w:titlePg/>
          <w:docGrid w:linePitch="360"/>
        </w:sectPr>
      </w:pPr>
    </w:p>
    <w:p w14:paraId="4A03EC48" w14:textId="77777777" w:rsidR="002758B2" w:rsidRPr="00150002" w:rsidRDefault="00864459" w:rsidP="00564ED1">
      <w:pPr>
        <w:pStyle w:val="Heading1"/>
        <w:pageBreakBefore/>
        <w:rPr>
          <w:lang w:val="ro-RO"/>
        </w:rPr>
      </w:pPr>
      <w:bookmarkStart w:id="0" w:name="_Toc244203027"/>
      <w:r>
        <w:rPr>
          <w:lang w:val="ro-RO"/>
        </w:rPr>
        <w:lastRenderedPageBreak/>
        <w:t>1.</w:t>
      </w:r>
      <w:r w:rsidR="002758B2" w:rsidRPr="00150002">
        <w:rPr>
          <w:lang w:val="ro-RO"/>
        </w:rPr>
        <w:t>Scop</w:t>
      </w:r>
      <w:bookmarkEnd w:id="0"/>
    </w:p>
    <w:p w14:paraId="138C5941" w14:textId="77777777" w:rsidR="002758B2" w:rsidRPr="00150002" w:rsidRDefault="002758B2" w:rsidP="00564ED1">
      <w:pPr>
        <w:ind w:firstLine="709"/>
        <w:jc w:val="both"/>
      </w:pPr>
      <w:r w:rsidRPr="00150002">
        <w:t xml:space="preserve">Scopul </w:t>
      </w:r>
      <w:r>
        <w:t>a</w:t>
      </w:r>
      <w:r w:rsidRPr="00150002">
        <w:t>cestui proiect este proiectarea si implementarea unei baze de date relationale, numita JuriDesk, destinata gestiunii activitatii dintr-un cabinet de avocatura.</w:t>
      </w:r>
    </w:p>
    <w:p w14:paraId="0A48D6F4" w14:textId="77777777" w:rsidR="002758B2" w:rsidRPr="00E81347" w:rsidRDefault="002758B2" w:rsidP="00564ED1">
      <w:pPr>
        <w:pStyle w:val="Heading2"/>
      </w:pPr>
      <w:bookmarkStart w:id="1" w:name="_Toc244203028"/>
      <w:proofErr w:type="spellStart"/>
      <w:r w:rsidRPr="00E81347">
        <w:t>Domeniul</w:t>
      </w:r>
      <w:proofErr w:type="spellEnd"/>
      <w:r w:rsidRPr="00E81347">
        <w:t xml:space="preserve"> </w:t>
      </w:r>
      <w:proofErr w:type="spellStart"/>
      <w:r w:rsidRPr="00E81347">
        <w:t>abordat</w:t>
      </w:r>
      <w:bookmarkEnd w:id="1"/>
      <w:proofErr w:type="spellEnd"/>
    </w:p>
    <w:p w14:paraId="276AF4EE" w14:textId="77777777" w:rsidR="002758B2" w:rsidRPr="00150002" w:rsidRDefault="002758B2" w:rsidP="00564ED1">
      <w:pPr>
        <w:ind w:firstLine="709"/>
        <w:jc w:val="both"/>
      </w:pPr>
      <w:r w:rsidRPr="00150002">
        <w:t xml:space="preserve">Domeniul ales este cel al servicilor juridice, mai precis activitatea unui cabinet de avocatura. Activitatea unui astfel de cabinet este structurata in jurul dosarelor, fiecare dosar apartinand unui client, fiind tratat de unul sau mai multi avocati pe </w:t>
      </w:r>
      <w:r>
        <w:t>parcusul</w:t>
      </w:r>
      <w:r w:rsidRPr="00150002">
        <w:t xml:space="preserve"> lui, si care se desfasoara in fata unei instante sau a unei alte autoritati. Toate aceste informatii sunt strans legate intre ele si este necesar ca acestea sa fie pastrate corect pe o perioada indelungata de timp. Aceste </w:t>
      </w:r>
      <w:r>
        <w:t xml:space="preserve">trasaturi fac ca </w:t>
      </w:r>
      <w:r w:rsidRPr="00150002">
        <w:t>domeniu</w:t>
      </w:r>
      <w:r>
        <w:t>l prezentat sa fie</w:t>
      </w:r>
      <w:r w:rsidRPr="00150002">
        <w:t xml:space="preserve"> un candidat potrivit pentru modelarea unei baze de date relationale asupra lui.</w:t>
      </w:r>
    </w:p>
    <w:p w14:paraId="4D432155" w14:textId="77777777" w:rsidR="002758B2" w:rsidRPr="00150002" w:rsidRDefault="002758B2" w:rsidP="00564ED1">
      <w:pPr>
        <w:pStyle w:val="Heading2"/>
        <w:rPr>
          <w:lang w:val="ro-RO"/>
        </w:rPr>
      </w:pPr>
      <w:bookmarkStart w:id="2" w:name="_Toc244203029"/>
      <w:r w:rsidRPr="00150002">
        <w:rPr>
          <w:lang w:val="ro-RO"/>
        </w:rPr>
        <w:t>Problema concretă</w:t>
      </w:r>
      <w:bookmarkEnd w:id="2"/>
    </w:p>
    <w:p w14:paraId="23628FAD" w14:textId="77777777" w:rsidR="002758B2" w:rsidRPr="00150002" w:rsidRDefault="002758B2" w:rsidP="00564ED1">
      <w:pPr>
        <w:ind w:firstLine="709"/>
        <w:jc w:val="both"/>
      </w:pPr>
      <w:r w:rsidRPr="00150002">
        <w:t>In practica, multe cabinete de avocatura isi tin evidenta prin registre pe hartie, foi de calcul, agende si calendare personale. O astfel de organizare duce la date duplicate sau chiar la dificultatea regasirii unui dosar, dar si mai grav la omiterea unui termen procedural, cum ar fi un termen de judecata, care aduce consecinte directe clientului dar si cabinetului in sine.</w:t>
      </w:r>
    </w:p>
    <w:p w14:paraId="172E9281" w14:textId="77777777" w:rsidR="002758B2" w:rsidRPr="00150002" w:rsidRDefault="002758B2" w:rsidP="00564ED1">
      <w:pPr>
        <w:ind w:firstLine="709"/>
        <w:jc w:val="both"/>
      </w:pPr>
      <w:r w:rsidRPr="00150002">
        <w:t>Problema pe care proiectul o abordeaza este</w:t>
      </w:r>
      <w:r w:rsidR="008742A5">
        <w:t xml:space="preserve"> un soft care ajuta birourile noi pentru a centraliza datele </w:t>
      </w:r>
      <w:r w:rsidRPr="00150002">
        <w:t xml:space="preserve">si </w:t>
      </w:r>
      <w:r w:rsidR="008742A5">
        <w:t xml:space="preserve">garanta siguranta </w:t>
      </w:r>
      <w:r w:rsidRPr="00150002">
        <w:t xml:space="preserve">clientilor, dosarelor, termenelor si a activitatilor financiare dintr-un cabinet de avocatura. </w:t>
      </w:r>
    </w:p>
    <w:p w14:paraId="70B70A3E" w14:textId="77777777" w:rsidR="002758B2" w:rsidRPr="00150002" w:rsidRDefault="002758B2" w:rsidP="00564ED1">
      <w:pPr>
        <w:pStyle w:val="Heading2"/>
        <w:rPr>
          <w:lang w:val="ro-RO"/>
        </w:rPr>
      </w:pPr>
      <w:bookmarkStart w:id="3" w:name="_Toc244203030"/>
      <w:r w:rsidRPr="00150002">
        <w:rPr>
          <w:lang w:val="ro-RO"/>
        </w:rPr>
        <w:t>Utilitatea practică</w:t>
      </w:r>
      <w:bookmarkEnd w:id="3"/>
    </w:p>
    <w:p w14:paraId="3910F33F" w14:textId="77777777" w:rsidR="002758B2" w:rsidRDefault="002758B2" w:rsidP="00564ED1">
      <w:pPr>
        <w:ind w:firstLine="709"/>
        <w:jc w:val="both"/>
      </w:pPr>
      <w:r w:rsidRPr="00150002">
        <w:t>Prin centralizarea datelor intr-o singura baza de date, JuriDesk permite avocatilor sa gaseasca rapid informatiile unui dosar</w:t>
      </w:r>
      <w:r>
        <w:t xml:space="preserve"> si </w:t>
      </w:r>
      <w:r w:rsidRPr="00150002">
        <w:t>sa vada termenele apropiate</w:t>
      </w:r>
      <w:r>
        <w:t xml:space="preserve">. </w:t>
      </w:r>
    </w:p>
    <w:p w14:paraId="5A508224" w14:textId="77777777" w:rsidR="00D46760" w:rsidRDefault="00D46760" w:rsidP="00564ED1">
      <w:r>
        <w:br w:type="page"/>
      </w:r>
    </w:p>
    <w:p w14:paraId="5D9D7924" w14:textId="77777777" w:rsidR="002758B2" w:rsidRDefault="002758B2" w:rsidP="00564ED1">
      <w:pPr>
        <w:jc w:val="both"/>
      </w:pPr>
    </w:p>
    <w:p w14:paraId="7D3D40A7" w14:textId="77777777" w:rsidR="002758B2" w:rsidRDefault="002758B2" w:rsidP="00564ED1">
      <w:pPr>
        <w:pStyle w:val="Heading1"/>
      </w:pPr>
      <w:bookmarkStart w:id="4" w:name="_Toc244203031"/>
      <w:r>
        <w:t xml:space="preserve">2. </w:t>
      </w:r>
      <w:proofErr w:type="spellStart"/>
      <w:r>
        <w:t>Obiective</w:t>
      </w:r>
      <w:bookmarkEnd w:id="4"/>
      <w:proofErr w:type="spellEnd"/>
    </w:p>
    <w:p w14:paraId="31E63A0F" w14:textId="77777777" w:rsidR="002758B2" w:rsidRDefault="002758B2" w:rsidP="00564ED1">
      <w:r>
        <w:tab/>
        <w:t>Obiectivele proiectului descriu ce trebuie sa poata face JuriDesk, ce operatii executa asupra datelor si cine utilizeaza sistemul.</w:t>
      </w:r>
    </w:p>
    <w:p w14:paraId="684E20CC" w14:textId="77777777" w:rsidR="002758B2" w:rsidRPr="00E81347" w:rsidRDefault="002758B2" w:rsidP="00564ED1">
      <w:pPr>
        <w:pStyle w:val="Heading2"/>
      </w:pPr>
      <w:bookmarkStart w:id="5" w:name="_Toc244203032"/>
      <w:proofErr w:type="spellStart"/>
      <w:r w:rsidRPr="00E81347">
        <w:t>Functionalitati</w:t>
      </w:r>
      <w:proofErr w:type="spellEnd"/>
      <w:r w:rsidRPr="00E81347">
        <w:t xml:space="preserve"> </w:t>
      </w:r>
      <w:proofErr w:type="spellStart"/>
      <w:r w:rsidRPr="00E81347">
        <w:t>principale</w:t>
      </w:r>
      <w:bookmarkEnd w:id="5"/>
      <w:proofErr w:type="spellEnd"/>
      <w:r w:rsidRPr="00E81347">
        <w:t xml:space="preserve"> </w:t>
      </w:r>
    </w:p>
    <w:p w14:paraId="184D19AA" w14:textId="77777777" w:rsidR="002758B2" w:rsidRDefault="002758B2" w:rsidP="00564ED1">
      <w:r>
        <w:tab/>
        <w:t>JuriDesk isi propune sa ofere urmatoarele functionalitati:</w:t>
      </w:r>
    </w:p>
    <w:p w14:paraId="60DE4348" w14:textId="77777777" w:rsidR="002758B2" w:rsidRDefault="002758B2" w:rsidP="00564ED1">
      <w:pPr>
        <w:pStyle w:val="ListParagraph"/>
        <w:numPr>
          <w:ilvl w:val="0"/>
          <w:numId w:val="3"/>
        </w:numPr>
      </w:pPr>
      <w:proofErr w:type="spellStart"/>
      <w:r>
        <w:t>Evidenta</w:t>
      </w:r>
      <w:proofErr w:type="spellEnd"/>
      <w:r>
        <w:t xml:space="preserve"> </w:t>
      </w:r>
      <w:proofErr w:type="spellStart"/>
      <w:r>
        <w:t>clientilor</w:t>
      </w:r>
      <w:proofErr w:type="spellEnd"/>
      <w:r>
        <w:t xml:space="preserve"> </w:t>
      </w:r>
      <w:proofErr w:type="spellStart"/>
      <w:r>
        <w:t>impreuna</w:t>
      </w:r>
      <w:proofErr w:type="spellEnd"/>
      <w:r>
        <w:t xml:space="preserve"> cu </w:t>
      </w:r>
      <w:proofErr w:type="spellStart"/>
      <w:r>
        <w:t>datele</w:t>
      </w:r>
      <w:proofErr w:type="spellEnd"/>
      <w:r>
        <w:t xml:space="preserve"> lor de contact;</w:t>
      </w:r>
    </w:p>
    <w:p w14:paraId="49C807A8" w14:textId="77777777" w:rsidR="002758B2" w:rsidRDefault="002758B2" w:rsidP="00564ED1">
      <w:pPr>
        <w:pStyle w:val="ListParagraph"/>
        <w:numPr>
          <w:ilvl w:val="0"/>
          <w:numId w:val="3"/>
        </w:numPr>
      </w:pPr>
      <w:proofErr w:type="spellStart"/>
      <w:r>
        <w:t>Evidenta</w:t>
      </w:r>
      <w:proofErr w:type="spellEnd"/>
      <w:r>
        <w:t xml:space="preserve"> </w:t>
      </w:r>
      <w:proofErr w:type="spellStart"/>
      <w:r>
        <w:t>dosarelor</w:t>
      </w:r>
      <w:proofErr w:type="spellEnd"/>
      <w:r>
        <w:t xml:space="preserve">, cu </w:t>
      </w:r>
      <w:proofErr w:type="spellStart"/>
      <w:r>
        <w:t>clientul</w:t>
      </w:r>
      <w:proofErr w:type="spellEnd"/>
      <w:r>
        <w:t xml:space="preserve">, </w:t>
      </w:r>
      <w:proofErr w:type="spellStart"/>
      <w:r>
        <w:t>avocatii</w:t>
      </w:r>
      <w:proofErr w:type="spellEnd"/>
      <w:r>
        <w:t xml:space="preserve"> </w:t>
      </w:r>
      <w:proofErr w:type="spellStart"/>
      <w:r>
        <w:t>responsabili</w:t>
      </w:r>
      <w:proofErr w:type="spellEnd"/>
      <w:r>
        <w:t xml:space="preserve">, </w:t>
      </w:r>
      <w:proofErr w:type="spellStart"/>
      <w:r>
        <w:t>obiectul</w:t>
      </w:r>
      <w:proofErr w:type="spellEnd"/>
      <w:r>
        <w:t xml:space="preserve"> </w:t>
      </w:r>
      <w:proofErr w:type="spellStart"/>
      <w:r>
        <w:t>cauzel</w:t>
      </w:r>
      <w:proofErr w:type="spellEnd"/>
      <w:r>
        <w:t xml:space="preserve"> </w:t>
      </w:r>
      <w:proofErr w:type="spellStart"/>
      <w:r>
        <w:t>si</w:t>
      </w:r>
      <w:proofErr w:type="spellEnd"/>
      <w:r>
        <w:t xml:space="preserve"> </w:t>
      </w:r>
      <w:proofErr w:type="spellStart"/>
      <w:r>
        <w:t>stadiul</w:t>
      </w:r>
      <w:proofErr w:type="spellEnd"/>
      <w:r>
        <w:t xml:space="preserve"> current;</w:t>
      </w:r>
    </w:p>
    <w:p w14:paraId="19DAA475" w14:textId="77777777" w:rsidR="002758B2" w:rsidRDefault="002758B2" w:rsidP="00564ED1">
      <w:pPr>
        <w:pStyle w:val="ListParagraph"/>
        <w:numPr>
          <w:ilvl w:val="0"/>
          <w:numId w:val="3"/>
        </w:numPr>
      </w:pPr>
      <w:proofErr w:type="spellStart"/>
      <w:r>
        <w:t>Gestiunea</w:t>
      </w:r>
      <w:proofErr w:type="spellEnd"/>
      <w:r>
        <w:t xml:space="preserve"> </w:t>
      </w:r>
      <w:proofErr w:type="spellStart"/>
      <w:r>
        <w:t>termenlor</w:t>
      </w:r>
      <w:proofErr w:type="spellEnd"/>
      <w:r>
        <w:t xml:space="preserve"> procedural </w:t>
      </w:r>
      <w:proofErr w:type="spellStart"/>
      <w:r>
        <w:t>si</w:t>
      </w:r>
      <w:proofErr w:type="spellEnd"/>
      <w:r>
        <w:t xml:space="preserve"> </w:t>
      </w:r>
      <w:proofErr w:type="gramStart"/>
      <w:r>
        <w:t>a</w:t>
      </w:r>
      <w:proofErr w:type="gramEnd"/>
      <w:r>
        <w:t xml:space="preserve"> </w:t>
      </w:r>
      <w:proofErr w:type="spellStart"/>
      <w:r>
        <w:t>intalnirilor</w:t>
      </w:r>
      <w:proofErr w:type="spellEnd"/>
      <w:r>
        <w:t xml:space="preserve">, inclusive </w:t>
      </w:r>
      <w:proofErr w:type="spellStart"/>
      <w:r>
        <w:t>determinarea</w:t>
      </w:r>
      <w:proofErr w:type="spellEnd"/>
      <w:r>
        <w:t xml:space="preserve"> </w:t>
      </w:r>
      <w:proofErr w:type="spellStart"/>
      <w:r>
        <w:t>termenelor</w:t>
      </w:r>
      <w:proofErr w:type="spellEnd"/>
      <w:r>
        <w:t xml:space="preserve"> care se </w:t>
      </w:r>
      <w:proofErr w:type="spellStart"/>
      <w:r>
        <w:t>aproprie</w:t>
      </w:r>
      <w:proofErr w:type="spellEnd"/>
      <w:r>
        <w:t>;</w:t>
      </w:r>
    </w:p>
    <w:p w14:paraId="73E3C99C" w14:textId="77777777" w:rsidR="002758B2" w:rsidRDefault="002758B2" w:rsidP="00564ED1">
      <w:pPr>
        <w:pStyle w:val="ListParagraph"/>
        <w:numPr>
          <w:ilvl w:val="0"/>
          <w:numId w:val="3"/>
        </w:numPr>
      </w:pPr>
      <w:proofErr w:type="spellStart"/>
      <w:r>
        <w:t>Evidenta</w:t>
      </w:r>
      <w:proofErr w:type="spellEnd"/>
      <w:r>
        <w:t xml:space="preserve"> </w:t>
      </w:r>
      <w:proofErr w:type="spellStart"/>
      <w:r>
        <w:t>documentelor</w:t>
      </w:r>
      <w:proofErr w:type="spellEnd"/>
      <w:r>
        <w:t xml:space="preserve"> </w:t>
      </w:r>
      <w:proofErr w:type="spellStart"/>
      <w:r>
        <w:t>asociate</w:t>
      </w:r>
      <w:proofErr w:type="spellEnd"/>
      <w:r>
        <w:t xml:space="preserve"> </w:t>
      </w:r>
      <w:proofErr w:type="spellStart"/>
      <w:r>
        <w:t>fiecarui</w:t>
      </w:r>
      <w:proofErr w:type="spellEnd"/>
      <w:r>
        <w:t xml:space="preserve"> </w:t>
      </w:r>
      <w:proofErr w:type="spellStart"/>
      <w:r>
        <w:t>dosar</w:t>
      </w:r>
      <w:proofErr w:type="spellEnd"/>
      <w:r>
        <w:t>;</w:t>
      </w:r>
    </w:p>
    <w:p w14:paraId="04BA4CDA" w14:textId="63D5BC65" w:rsidR="007C2591" w:rsidRDefault="00000000" w:rsidP="00564ED1">
      <w:pPr>
        <w:pStyle w:val="ListParagraph"/>
        <w:numPr>
          <w:ilvl w:val="0"/>
          <w:numId w:val="3"/>
        </w:numPr>
      </w:pPr>
      <w:r>
        <w:t xml:space="preserve">Modul </w:t>
      </w:r>
      <w:proofErr w:type="spellStart"/>
      <w:r>
        <w:t>dedicat</w:t>
      </w:r>
      <w:proofErr w:type="spellEnd"/>
      <w:r>
        <w:t xml:space="preserve"> </w:t>
      </w:r>
      <w:proofErr w:type="spellStart"/>
      <w:r>
        <w:t>pentru</w:t>
      </w:r>
      <w:proofErr w:type="spellEnd"/>
      <w:r>
        <w:t xml:space="preserve"> </w:t>
      </w:r>
      <w:proofErr w:type="spellStart"/>
      <w:r>
        <w:t>clienti</w:t>
      </w:r>
      <w:proofErr w:type="spellEnd"/>
      <w:r>
        <w:t>: acces securizat in aplicatie la fisa dosarelor proprii si la termenele de judecata asociate;</w:t>
      </w:r>
    </w:p>
    <w:p w14:paraId="7A22FF50" w14:textId="56BFC54F" w:rsidR="007C2591" w:rsidRDefault="00000000" w:rsidP="00564ED1">
      <w:pPr>
        <w:pStyle w:val="ListParagraph"/>
        <w:numPr>
          <w:ilvl w:val="0"/>
          <w:numId w:val="3"/>
        </w:numPr>
      </w:pPr>
      <w:proofErr w:type="spellStart"/>
      <w:r>
        <w:t>Depunerea</w:t>
      </w:r>
      <w:proofErr w:type="spellEnd"/>
      <w:r>
        <w:t xml:space="preserve"> </w:t>
      </w:r>
      <w:proofErr w:type="spellStart"/>
      <w:r>
        <w:t>si</w:t>
      </w:r>
      <w:proofErr w:type="spellEnd"/>
      <w:r>
        <w:t xml:space="preserve"> </w:t>
      </w:r>
      <w:proofErr w:type="spellStart"/>
      <w:r>
        <w:t>transmiterea</w:t>
      </w:r>
      <w:proofErr w:type="spellEnd"/>
      <w:r>
        <w:t xml:space="preserve"> </w:t>
      </w:r>
      <w:proofErr w:type="spellStart"/>
      <w:r>
        <w:t>documentelor</w:t>
      </w:r>
      <w:proofErr w:type="spellEnd"/>
      <w:r>
        <w:t xml:space="preserve"> </w:t>
      </w:r>
      <w:proofErr w:type="spellStart"/>
      <w:r w:rsidR="00E33B61">
        <w:t>ajutatoare</w:t>
      </w:r>
      <w:proofErr w:type="spellEnd"/>
      <w:r w:rsidR="00E33B61">
        <w:t xml:space="preserve"> </w:t>
      </w:r>
      <w:r>
        <w:t xml:space="preserve">online de </w:t>
      </w:r>
      <w:proofErr w:type="spellStart"/>
      <w:r>
        <w:t>catre</w:t>
      </w:r>
      <w:proofErr w:type="spellEnd"/>
      <w:r>
        <w:t xml:space="preserve"> </w:t>
      </w:r>
      <w:proofErr w:type="spellStart"/>
      <w:r>
        <w:t>clienti</w:t>
      </w:r>
      <w:proofErr w:type="spellEnd"/>
      <w:r>
        <w:t xml:space="preserve"> direct in dosar, spre aprobarea avocatului.</w:t>
      </w:r>
    </w:p>
    <w:p w14:paraId="2BA9A224" w14:textId="77777777" w:rsidR="002758B2" w:rsidRDefault="002758B2" w:rsidP="00564ED1">
      <w:pPr>
        <w:pStyle w:val="Heading2"/>
      </w:pPr>
      <w:bookmarkStart w:id="6" w:name="_Toc244203033"/>
      <w:proofErr w:type="spellStart"/>
      <w:r w:rsidRPr="00E81347">
        <w:t>Operatii</w:t>
      </w:r>
      <w:bookmarkEnd w:id="6"/>
      <w:proofErr w:type="spellEnd"/>
    </w:p>
    <w:p w14:paraId="25BDFF25" w14:textId="77777777" w:rsidR="00734EE9" w:rsidRDefault="00734EE9" w:rsidP="00564ED1">
      <w:pPr>
        <w:pStyle w:val="NoSpacing"/>
        <w:spacing w:line="360" w:lineRule="auto"/>
      </w:pPr>
      <w:r>
        <w:tab/>
        <w:t>Asupra bazei de date a sistemului JuriDesk se efectueaza operatii CRUD si proceduri specifice domeniului juridic:</w:t>
      </w:r>
    </w:p>
    <w:p w14:paraId="04F1ED89" w14:textId="77777777" w:rsidR="00734EE9" w:rsidRDefault="00734EE9" w:rsidP="00564ED1">
      <w:pPr>
        <w:pStyle w:val="NoSpacing"/>
        <w:spacing w:line="360" w:lineRule="auto"/>
        <w:ind w:firstLine="720"/>
      </w:pPr>
      <w:r>
        <w:t>-Operatii de adaugare:</w:t>
      </w:r>
    </w:p>
    <w:p w14:paraId="503251FF" w14:textId="77777777" w:rsidR="00734EE9" w:rsidRDefault="00734EE9" w:rsidP="00564ED1">
      <w:pPr>
        <w:pStyle w:val="NoSpacing"/>
        <w:spacing w:line="360" w:lineRule="auto"/>
      </w:pPr>
      <w:r>
        <w:tab/>
      </w:r>
      <w:r>
        <w:tab/>
        <w:t>-Inregistrarea clientilor noi si adaugarea datelor de contact;</w:t>
      </w:r>
    </w:p>
    <w:p w14:paraId="35808A70" w14:textId="77777777" w:rsidR="00734EE9" w:rsidRDefault="00734EE9" w:rsidP="00564ED1">
      <w:pPr>
        <w:pStyle w:val="NoSpacing"/>
        <w:spacing w:line="360" w:lineRule="auto"/>
      </w:pPr>
      <w:r>
        <w:tab/>
      </w:r>
      <w:r>
        <w:tab/>
        <w:t>-Deschiderea unui dosar nou si repartizarea unei echipe de avocati;</w:t>
      </w:r>
    </w:p>
    <w:p w14:paraId="1F4BCC9F" w14:textId="77777777" w:rsidR="00734EE9" w:rsidRDefault="00734EE9" w:rsidP="00564ED1">
      <w:pPr>
        <w:pStyle w:val="NoSpacing"/>
        <w:spacing w:line="360" w:lineRule="auto"/>
      </w:pPr>
      <w:r>
        <w:tab/>
      </w:r>
      <w:r>
        <w:tab/>
        <w:t>-Programarea unui termen de judecata;</w:t>
      </w:r>
    </w:p>
    <w:p w14:paraId="39F5B2C0" w14:textId="77777777" w:rsidR="00734EE9" w:rsidRDefault="00734EE9" w:rsidP="00564ED1">
      <w:pPr>
        <w:pStyle w:val="NoSpacing"/>
        <w:spacing w:line="360" w:lineRule="auto"/>
      </w:pPr>
      <w:r>
        <w:tab/>
      </w:r>
      <w:r>
        <w:tab/>
        <w:t>-Incarcarea referintelor catre documente;</w:t>
      </w:r>
    </w:p>
    <w:p w14:paraId="21D73210" w14:textId="77777777" w:rsidR="007C2591" w:rsidRDefault="00000000" w:rsidP="00564ED1">
      <w:pPr>
        <w:pStyle w:val="NoSpacing"/>
        <w:spacing w:line="360" w:lineRule="auto"/>
        <w:ind w:left="720" w:firstLine="720"/>
      </w:pPr>
      <w:r>
        <w:t>-Incarcarea documentelor in dosar de catre clienti sau avocati direct din aplicatie;</w:t>
      </w:r>
    </w:p>
    <w:p w14:paraId="57A86022" w14:textId="77777777" w:rsidR="0027070B" w:rsidRDefault="00734EE9" w:rsidP="00564ED1">
      <w:pPr>
        <w:pStyle w:val="NoSpacing"/>
        <w:spacing w:line="360" w:lineRule="auto"/>
        <w:ind w:left="720" w:firstLine="720"/>
      </w:pPr>
      <w:r>
        <w:t>-Emiterea facturilor si inregistrarea platilor (integrale sau in rate)</w:t>
      </w:r>
    </w:p>
    <w:p w14:paraId="717CEDC3" w14:textId="77777777" w:rsidR="0027070B" w:rsidRDefault="0027070B" w:rsidP="00564ED1">
      <w:pPr>
        <w:pStyle w:val="NoSpacing"/>
        <w:spacing w:line="360" w:lineRule="auto"/>
      </w:pPr>
      <w:r>
        <w:tab/>
        <w:t>-Operatiuni de citire:</w:t>
      </w:r>
    </w:p>
    <w:p w14:paraId="60BA43E1" w14:textId="77777777" w:rsidR="0027070B" w:rsidRDefault="0027070B" w:rsidP="00564ED1">
      <w:pPr>
        <w:pStyle w:val="NoSpacing"/>
        <w:spacing w:line="360" w:lineRule="auto"/>
      </w:pPr>
      <w:r>
        <w:tab/>
      </w:r>
      <w:r>
        <w:tab/>
        <w:t>-Cautarea rapida a dosarelor dupa numarul de dosar, instanta sau client;</w:t>
      </w:r>
    </w:p>
    <w:p w14:paraId="64CAFA42" w14:textId="77777777" w:rsidR="0027070B" w:rsidRDefault="0027070B" w:rsidP="00564ED1">
      <w:pPr>
        <w:pStyle w:val="NoSpacing"/>
        <w:spacing w:line="360" w:lineRule="auto"/>
      </w:pPr>
      <w:r>
        <w:tab/>
      </w:r>
      <w:r>
        <w:tab/>
        <w:t>-Filtrarea termenelor procedurale scadente in luna curenta;</w:t>
      </w:r>
    </w:p>
    <w:p w14:paraId="59EFA8EA" w14:textId="77777777" w:rsidR="0027070B" w:rsidRDefault="0027070B" w:rsidP="00564ED1">
      <w:pPr>
        <w:pStyle w:val="NoSpacing"/>
        <w:spacing w:line="360" w:lineRule="auto"/>
      </w:pPr>
      <w:r>
        <w:tab/>
      </w:r>
      <w:r>
        <w:tab/>
        <w:t>-Vizualizarea isotricului unui dosar;</w:t>
      </w:r>
    </w:p>
    <w:p w14:paraId="5A300B46" w14:textId="77777777" w:rsidR="007C2591" w:rsidRDefault="00000000" w:rsidP="00564ED1">
      <w:pPr>
        <w:pStyle w:val="NoSpacing"/>
        <w:spacing w:line="360" w:lineRule="auto"/>
        <w:ind w:left="720" w:firstLine="720"/>
      </w:pPr>
      <w:r>
        <w:lastRenderedPageBreak/>
        <w:t>-Consultarea dosarelor proprii si a termenelor active de catre clienti prin autentificare in aplicatie;</w:t>
      </w:r>
    </w:p>
    <w:p w14:paraId="002D5659" w14:textId="77777777" w:rsidR="0027070B" w:rsidRDefault="0027070B" w:rsidP="00564ED1">
      <w:pPr>
        <w:pStyle w:val="NoSpacing"/>
        <w:spacing w:line="360" w:lineRule="auto"/>
      </w:pPr>
      <w:r>
        <w:tab/>
        <w:t>-Operatiuni de modificare:</w:t>
      </w:r>
    </w:p>
    <w:p w14:paraId="6656469B" w14:textId="77777777" w:rsidR="0027070B" w:rsidRDefault="0027070B" w:rsidP="00564ED1">
      <w:pPr>
        <w:pStyle w:val="NoSpacing"/>
        <w:spacing w:line="360" w:lineRule="auto"/>
      </w:pPr>
      <w:r>
        <w:tab/>
      </w:r>
      <w:r>
        <w:tab/>
        <w:t>-Actualizarea starii dosarului si a stadiului procesual;</w:t>
      </w:r>
    </w:p>
    <w:p w14:paraId="16DFA3F2" w14:textId="77777777" w:rsidR="0027070B" w:rsidRDefault="0027070B" w:rsidP="00564ED1">
      <w:pPr>
        <w:pStyle w:val="NoSpacing"/>
        <w:spacing w:line="360" w:lineRule="auto"/>
      </w:pPr>
      <w:r>
        <w:tab/>
      </w:r>
      <w:r>
        <w:tab/>
        <w:t>-Modificarea starii unui termen;</w:t>
      </w:r>
    </w:p>
    <w:p w14:paraId="1CA1318A" w14:textId="77777777" w:rsidR="0027070B" w:rsidRDefault="0027070B" w:rsidP="00564ED1">
      <w:pPr>
        <w:pStyle w:val="NoSpacing"/>
        <w:spacing w:line="360" w:lineRule="auto"/>
      </w:pPr>
      <w:r>
        <w:tab/>
      </w:r>
      <w:r>
        <w:tab/>
        <w:t>-Actualizarea datelor de contact a unui client;</w:t>
      </w:r>
    </w:p>
    <w:p w14:paraId="6EF63E91" w14:textId="77777777" w:rsidR="0027070B" w:rsidRDefault="0027070B" w:rsidP="00564ED1">
      <w:pPr>
        <w:pStyle w:val="NoSpacing"/>
        <w:spacing w:line="360" w:lineRule="auto"/>
        <w:ind w:left="720" w:firstLine="720"/>
      </w:pPr>
      <w:r>
        <w:t>-Schimbarea starii facturii la inregistrarea platii;</w:t>
      </w:r>
    </w:p>
    <w:p w14:paraId="77CB2CCB" w14:textId="77777777" w:rsidR="0027070B" w:rsidRDefault="0027070B" w:rsidP="00564ED1">
      <w:pPr>
        <w:pStyle w:val="NoSpacing"/>
        <w:spacing w:line="360" w:lineRule="auto"/>
      </w:pPr>
      <w:r>
        <w:tab/>
        <w:t>-Operatiuni de stergere:</w:t>
      </w:r>
    </w:p>
    <w:p w14:paraId="48826C25" w14:textId="77777777" w:rsidR="0027070B" w:rsidRDefault="0027070B" w:rsidP="00564ED1">
      <w:pPr>
        <w:pStyle w:val="NoSpacing"/>
        <w:spacing w:line="360" w:lineRule="auto"/>
      </w:pPr>
      <w:r>
        <w:tab/>
      </w:r>
      <w:r>
        <w:tab/>
        <w:t>-Deactivarea conturilor;</w:t>
      </w:r>
    </w:p>
    <w:p w14:paraId="4E7B9FC8" w14:textId="77777777" w:rsidR="0027070B" w:rsidRDefault="0027070B" w:rsidP="00564ED1">
      <w:pPr>
        <w:pStyle w:val="NoSpacing"/>
        <w:spacing w:line="360" w:lineRule="auto"/>
      </w:pPr>
      <w:r>
        <w:tab/>
      </w:r>
      <w:r>
        <w:tab/>
        <w:t>-Revocarea unui avocat dintr-un dosar;</w:t>
      </w:r>
    </w:p>
    <w:p w14:paraId="77AD9B69" w14:textId="77777777" w:rsidR="00734EE9" w:rsidRPr="00E81347" w:rsidRDefault="0027070B" w:rsidP="00564ED1">
      <w:pPr>
        <w:pStyle w:val="NoSpacing"/>
        <w:spacing w:line="360" w:lineRule="auto"/>
      </w:pPr>
      <w:r>
        <w:tab/>
      </w:r>
      <w:r>
        <w:tab/>
        <w:t>-Arhivarea dosarelor inchise;</w:t>
      </w:r>
      <w:r w:rsidR="00734EE9">
        <w:t xml:space="preserve"> </w:t>
      </w:r>
    </w:p>
    <w:p w14:paraId="5A301097" w14:textId="77777777" w:rsidR="002758B2" w:rsidRPr="00E81347" w:rsidRDefault="002758B2" w:rsidP="00564ED1">
      <w:pPr>
        <w:pStyle w:val="Heading2"/>
      </w:pPr>
      <w:bookmarkStart w:id="7" w:name="_Toc244203034"/>
      <w:proofErr w:type="spellStart"/>
      <w:r w:rsidRPr="00E81347">
        <w:t>Utilizatori</w:t>
      </w:r>
      <w:bookmarkEnd w:id="7"/>
      <w:proofErr w:type="spellEnd"/>
    </w:p>
    <w:p w14:paraId="00F95E08" w14:textId="77777777" w:rsidR="002758B2" w:rsidRDefault="002758B2" w:rsidP="00564ED1">
      <w:r>
        <w:tab/>
        <w:t>JuriDesk este desinat personalului unui cabinet de avocatura, iar accesul la date difera in functie de rolul fiecarui utilizator. In aceasta situatie sunt luate in calcul 3 tipuri diferite de utilizatori:</w:t>
      </w:r>
    </w:p>
    <w:p w14:paraId="7998FEF7" w14:textId="77777777" w:rsidR="002758B2" w:rsidRDefault="002758B2" w:rsidP="00564ED1">
      <w:pPr>
        <w:ind w:left="720"/>
      </w:pPr>
      <w:r>
        <w:t>-Avocatul titular: conduce cabinetul si raspunde de activitatea acestuia. El va avea acces complet la dosare, clienti, termene si gestionarea utilizatorilor.</w:t>
      </w:r>
    </w:p>
    <w:p w14:paraId="7D7A546C" w14:textId="77777777" w:rsidR="002758B2" w:rsidRDefault="002758B2" w:rsidP="00564ED1">
      <w:pPr>
        <w:ind w:left="720"/>
      </w:pPr>
      <w:r>
        <w:t>-Avocat colaborator: lucreaza la dosarele care ii sunt repartizate. Poate consulta si actualiza dosarele proprii, termenele si activitatile.</w:t>
      </w:r>
    </w:p>
    <w:p w14:paraId="5905A101" w14:textId="77777777" w:rsidR="002758B2" w:rsidRDefault="002758B2" w:rsidP="00564ED1">
      <w:pPr>
        <w:ind w:left="720"/>
      </w:pPr>
      <w:r>
        <w:t xml:space="preserve">-Personal administrativ: asigura secretariatul si evidenta financiara. Inregistreaza clienti, termene si documente, emite facturi si inregistreaza incasari. </w:t>
      </w:r>
    </w:p>
    <w:p w14:paraId="47FE8140" w14:textId="110F366D" w:rsidR="007C2591" w:rsidRDefault="00000000" w:rsidP="00564ED1">
      <w:pPr>
        <w:ind w:firstLine="720"/>
      </w:pPr>
      <w:r>
        <w:t xml:space="preserve">-Client: persoana fizica sau reprezentantul legal al persoanei juridice asistate. Se autentifica in aplicatie si are o interfata simplificata, prin care isi </w:t>
      </w:r>
      <w:r w:rsidR="00E33B61">
        <w:t xml:space="preserve">vede doar </w:t>
      </w:r>
      <w:r>
        <w:t>propriile dosare, urmareste termenele stabilite si poate incarca documente probatorii direct in fisa cauzei.</w:t>
      </w:r>
    </w:p>
    <w:p w14:paraId="09B13E95" w14:textId="77777777" w:rsidR="00474CBF" w:rsidRPr="00150002" w:rsidRDefault="00474CBF" w:rsidP="00564ED1">
      <w:pPr>
        <w:pStyle w:val="TOC1"/>
      </w:pPr>
    </w:p>
    <w:p w14:paraId="6FBA94CC" w14:textId="77777777" w:rsidR="00D46760" w:rsidRDefault="00D46760" w:rsidP="00564ED1">
      <w:r>
        <w:br w:type="page"/>
      </w:r>
    </w:p>
    <w:p w14:paraId="63EB3890" w14:textId="77777777" w:rsidR="00FC12F0" w:rsidRDefault="00FC12F0" w:rsidP="00564ED1">
      <w:pPr>
        <w:pStyle w:val="Heading1"/>
      </w:pPr>
      <w:bookmarkStart w:id="8" w:name="_Toc244203035"/>
      <w:r>
        <w:lastRenderedPageBreak/>
        <w:t xml:space="preserve">3. </w:t>
      </w:r>
      <w:proofErr w:type="spellStart"/>
      <w:r>
        <w:t>Proiectare</w:t>
      </w:r>
      <w:bookmarkEnd w:id="8"/>
      <w:proofErr w:type="spellEnd"/>
    </w:p>
    <w:p w14:paraId="51E5E03A" w14:textId="77777777" w:rsidR="003F2D74" w:rsidRDefault="003F2D74" w:rsidP="00564ED1">
      <w:pPr>
        <w:pStyle w:val="NoSpacing"/>
        <w:spacing w:line="360" w:lineRule="auto"/>
      </w:pPr>
      <w:r>
        <w:tab/>
        <w:t>In acest capitol se prezinta cerintele functionale ale cabinetului de avocatura, asigurand suportul structural pentru aplicatia JuriDesk. In cadrul capitolului sunt mentionate specificatiile si este detaliata schema conceptuala a bazei de date.</w:t>
      </w:r>
    </w:p>
    <w:p w14:paraId="7AD7EAD5" w14:textId="77777777" w:rsidR="00FC12F0" w:rsidRPr="00E36B6B" w:rsidRDefault="00FC12F0" w:rsidP="00564ED1">
      <w:pPr>
        <w:pStyle w:val="Heading2"/>
      </w:pPr>
      <w:bookmarkStart w:id="9" w:name="_Toc244203036"/>
      <w:r w:rsidRPr="00E36B6B">
        <w:t xml:space="preserve">Analiza </w:t>
      </w:r>
      <w:proofErr w:type="spellStart"/>
      <w:r w:rsidRPr="00E36B6B">
        <w:t>cerintelor</w:t>
      </w:r>
      <w:bookmarkEnd w:id="9"/>
      <w:proofErr w:type="spellEnd"/>
    </w:p>
    <w:p w14:paraId="4858DE72" w14:textId="77777777" w:rsidR="003F2D74" w:rsidRDefault="003F2D74" w:rsidP="00564ED1">
      <w:pPr>
        <w:pStyle w:val="NoSpacing"/>
        <w:spacing w:line="360" w:lineRule="auto"/>
      </w:pPr>
      <w:r>
        <w:tab/>
        <w:t xml:space="preserve"> Aceasta etapa defineste actorii implicati, cerintele functionale cat si cele non-functionale de perfomanta si siguranta.</w:t>
      </w:r>
    </w:p>
    <w:p w14:paraId="145A9901" w14:textId="77777777" w:rsidR="003F2D74" w:rsidRDefault="003F2D74" w:rsidP="00564ED1">
      <w:pPr>
        <w:pStyle w:val="Heading3"/>
      </w:pPr>
    </w:p>
    <w:p w14:paraId="72AC69D1" w14:textId="77777777" w:rsidR="003F2D74" w:rsidRPr="003F2D74" w:rsidRDefault="003F2D74" w:rsidP="00564ED1">
      <w:pPr>
        <w:pStyle w:val="Heading3"/>
        <w:rPr>
          <w:color w:val="000000" w:themeColor="text1"/>
        </w:rPr>
      </w:pPr>
      <w:bookmarkStart w:id="10" w:name="_Toc244203037"/>
      <w:proofErr w:type="spellStart"/>
      <w:r w:rsidRPr="003F2D74">
        <w:rPr>
          <w:color w:val="000000" w:themeColor="text1"/>
        </w:rPr>
        <w:t>Actorii</w:t>
      </w:r>
      <w:proofErr w:type="spellEnd"/>
      <w:r w:rsidRPr="003F2D74">
        <w:rPr>
          <w:color w:val="000000" w:themeColor="text1"/>
        </w:rPr>
        <w:t xml:space="preserve"> </w:t>
      </w:r>
      <w:proofErr w:type="spellStart"/>
      <w:r w:rsidRPr="003F2D74">
        <w:rPr>
          <w:color w:val="000000" w:themeColor="text1"/>
        </w:rPr>
        <w:t>sistemului</w:t>
      </w:r>
      <w:bookmarkEnd w:id="10"/>
      <w:proofErr w:type="spellEnd"/>
    </w:p>
    <w:p w14:paraId="5B646871" w14:textId="77777777" w:rsidR="003F2D74" w:rsidRDefault="003F2D74" w:rsidP="00564ED1">
      <w:pPr>
        <w:pStyle w:val="NoSpacing"/>
        <w:spacing w:line="360" w:lineRule="auto"/>
      </w:pPr>
      <w:r>
        <w:tab/>
      </w:r>
      <w:r w:rsidR="00972971">
        <w:t>Administrator/Avocat titular: gestioneaza conturile personalului, rolurile din sistem si are acces complet la toate registrele juridice si financiare ale cabinetului.</w:t>
      </w:r>
    </w:p>
    <w:p w14:paraId="36079815" w14:textId="77777777" w:rsidR="00972971" w:rsidRDefault="00972971" w:rsidP="00564ED1">
      <w:pPr>
        <w:pStyle w:val="NoSpacing"/>
        <w:spacing w:line="360" w:lineRule="auto"/>
      </w:pPr>
      <w:r>
        <w:tab/>
        <w:t>Avocat colaborator: are acces doar la dosarele, termenele si documentele la care a fost desemnat.</w:t>
      </w:r>
    </w:p>
    <w:p w14:paraId="5C624015" w14:textId="77777777" w:rsidR="00972971" w:rsidRDefault="00972971" w:rsidP="00564ED1">
      <w:pPr>
        <w:pStyle w:val="NoSpacing"/>
        <w:spacing w:line="360" w:lineRule="auto"/>
      </w:pPr>
      <w:r>
        <w:tab/>
        <w:t>Personal administrativ: se ocupa de registratura de documente, modulul de facturare si de modulul de clienti.</w:t>
      </w:r>
    </w:p>
    <w:p w14:paraId="40415965" w14:textId="0FE97C6B" w:rsidR="007C2591" w:rsidRDefault="00000000" w:rsidP="00564ED1">
      <w:pPr>
        <w:pStyle w:val="NoSpacing"/>
        <w:spacing w:line="360" w:lineRule="auto"/>
        <w:ind w:firstLine="720"/>
      </w:pPr>
      <w:r>
        <w:t xml:space="preserve">Client: se autentifica in aplicatie cu rol de client. Are drepturi </w:t>
      </w:r>
      <w:r w:rsidR="00E33B61">
        <w:t>scazute</w:t>
      </w:r>
      <w:r>
        <w:t>: poate consulta dosarele unde este titular, vede termenele asociate si poate incarca documente probatorii.</w:t>
      </w:r>
    </w:p>
    <w:p w14:paraId="260F4385" w14:textId="77777777" w:rsidR="00972971" w:rsidRDefault="00972971" w:rsidP="00564ED1">
      <w:pPr>
        <w:pStyle w:val="NoSpacing"/>
        <w:spacing w:line="360" w:lineRule="auto"/>
      </w:pPr>
    </w:p>
    <w:p w14:paraId="329E1843" w14:textId="77777777" w:rsidR="00972971" w:rsidRPr="00643C18" w:rsidRDefault="00972971" w:rsidP="00564ED1">
      <w:pPr>
        <w:pStyle w:val="Heading3"/>
        <w:rPr>
          <w:color w:val="000000" w:themeColor="text1"/>
        </w:rPr>
      </w:pPr>
      <w:bookmarkStart w:id="11" w:name="_Toc244203038"/>
      <w:proofErr w:type="spellStart"/>
      <w:r w:rsidRPr="00643C18">
        <w:rPr>
          <w:color w:val="000000" w:themeColor="text1"/>
        </w:rPr>
        <w:t>Cerinte</w:t>
      </w:r>
      <w:proofErr w:type="spellEnd"/>
      <w:r w:rsidRPr="00643C18">
        <w:rPr>
          <w:color w:val="000000" w:themeColor="text1"/>
        </w:rPr>
        <w:t xml:space="preserve"> </w:t>
      </w:r>
      <w:proofErr w:type="spellStart"/>
      <w:r w:rsidRPr="00643C18">
        <w:rPr>
          <w:color w:val="000000" w:themeColor="text1"/>
        </w:rPr>
        <w:t>functionale</w:t>
      </w:r>
      <w:bookmarkEnd w:id="11"/>
      <w:proofErr w:type="spellEnd"/>
    </w:p>
    <w:p w14:paraId="76159F19" w14:textId="77777777" w:rsidR="00972971" w:rsidRDefault="00972971" w:rsidP="00564ED1">
      <w:pPr>
        <w:pStyle w:val="NoSpacing"/>
        <w:spacing w:line="360" w:lineRule="auto"/>
      </w:pPr>
      <w:r>
        <w:tab/>
      </w:r>
      <w:r w:rsidR="00AC5A6D">
        <w:t>fr</w:t>
      </w:r>
      <w:r>
        <w:t>1. Gestiunea securitatii si autentificarii: sistemul permite autentificarea unica pe baza de email si parola prin functia de hash, dar verfica starea contului inainte de a acorda acces.</w:t>
      </w:r>
    </w:p>
    <w:p w14:paraId="36857D57" w14:textId="77777777" w:rsidR="00972971" w:rsidRDefault="00972971" w:rsidP="00564ED1">
      <w:pPr>
        <w:pStyle w:val="NoSpacing"/>
        <w:spacing w:line="360" w:lineRule="auto"/>
      </w:pPr>
      <w:r>
        <w:tab/>
      </w:r>
      <w:r w:rsidR="00AC5A6D">
        <w:t>fr</w:t>
      </w:r>
      <w:r>
        <w:t>2. Administrarea clientilor: crearea si actualizarea fiselor de clienti, validarea unicitatii si asocierea mai multor metode de contact.</w:t>
      </w:r>
    </w:p>
    <w:p w14:paraId="3A2644CD" w14:textId="77777777" w:rsidR="0038212D" w:rsidRDefault="00972971" w:rsidP="00564ED1">
      <w:pPr>
        <w:pStyle w:val="NoSpacing"/>
        <w:spacing w:line="360" w:lineRule="auto"/>
      </w:pPr>
      <w:r>
        <w:tab/>
      </w:r>
      <w:r w:rsidR="00AC5A6D">
        <w:t>fr</w:t>
      </w:r>
      <w:r>
        <w:t>3. Administrarea dosarelor si alocarea resurselor: inregistreaza numarul unic de dosar, stabileste obiectivul, instanta si faza procedurala si apoi poate asocia un colectiv de avocati</w:t>
      </w:r>
      <w:r w:rsidR="0038212D">
        <w:t xml:space="preserve"> dosarului.</w:t>
      </w:r>
    </w:p>
    <w:p w14:paraId="692A5046" w14:textId="77777777" w:rsidR="0038212D" w:rsidRDefault="0038212D" w:rsidP="00564ED1">
      <w:pPr>
        <w:pStyle w:val="NoSpacing"/>
        <w:spacing w:line="360" w:lineRule="auto"/>
      </w:pPr>
      <w:r>
        <w:tab/>
      </w:r>
      <w:r w:rsidR="00AC5A6D">
        <w:t>fr</w:t>
      </w:r>
      <w:r>
        <w:t>4. Agenda si termene procedurale: programarea termenelor de judecata si a intalnirilor cu clienti si marcarea starii curente a termenului.</w:t>
      </w:r>
    </w:p>
    <w:p w14:paraId="17568B89" w14:textId="77777777" w:rsidR="00972971" w:rsidRDefault="0038212D" w:rsidP="00564ED1">
      <w:pPr>
        <w:pStyle w:val="NoSpacing"/>
        <w:spacing w:line="360" w:lineRule="auto"/>
      </w:pPr>
      <w:r>
        <w:tab/>
      </w:r>
      <w:r w:rsidR="00AC5A6D">
        <w:t>fr</w:t>
      </w:r>
      <w:r>
        <w:t>5. Registratura electronica a documentelor:</w:t>
      </w:r>
      <w:r w:rsidR="00972971">
        <w:t xml:space="preserve"> </w:t>
      </w:r>
      <w:r>
        <w:t>permite salvarea cailor catre fisierele stocate si clasificarea acestora.</w:t>
      </w:r>
    </w:p>
    <w:p w14:paraId="6E33D524" w14:textId="77777777" w:rsidR="0038212D" w:rsidRDefault="0038212D" w:rsidP="00564ED1">
      <w:pPr>
        <w:pStyle w:val="NoSpacing"/>
        <w:spacing w:line="360" w:lineRule="auto"/>
      </w:pPr>
      <w:r>
        <w:tab/>
      </w:r>
      <w:r w:rsidR="00AC5A6D">
        <w:t>fr</w:t>
      </w:r>
      <w:r>
        <w:t>6. Evidenta financiara: generarea automata a facturilor pe baza dosarului si inregistrarea platilor in rate sau integral.</w:t>
      </w:r>
    </w:p>
    <w:p w14:paraId="61B1CA29" w14:textId="6BBE8ED1" w:rsidR="0038212D" w:rsidRDefault="00000000" w:rsidP="00E36B6B">
      <w:pPr>
        <w:pStyle w:val="NoSpacing"/>
        <w:spacing w:line="360" w:lineRule="auto"/>
        <w:ind w:firstLine="720"/>
      </w:pPr>
      <w:r>
        <w:lastRenderedPageBreak/>
        <w:t>fr7. Autentificarea si accesul clientilor: aplicatia permite crearea de conturi de utilizator cu rolul de 'client'. Dupa autentificare, clientul acceseaza modulul de vizualizare a dosarelor proprii si poate incarca documente relevante, acestea fiind marcate cu identitatea clientului si data incarcarii.</w:t>
      </w:r>
    </w:p>
    <w:p w14:paraId="4433351F" w14:textId="77777777" w:rsidR="00E36B6B" w:rsidRDefault="00E36B6B" w:rsidP="00E36B6B">
      <w:pPr>
        <w:pStyle w:val="NoSpacing"/>
        <w:spacing w:line="360" w:lineRule="auto"/>
        <w:ind w:firstLine="720"/>
      </w:pPr>
    </w:p>
    <w:p w14:paraId="7CA56F7E" w14:textId="77777777" w:rsidR="0038212D" w:rsidRPr="0027070B" w:rsidRDefault="0038212D" w:rsidP="00564ED1">
      <w:pPr>
        <w:pStyle w:val="Heading3"/>
        <w:rPr>
          <w:color w:val="000000" w:themeColor="text1"/>
        </w:rPr>
      </w:pPr>
      <w:bookmarkStart w:id="12" w:name="_Toc244203039"/>
      <w:proofErr w:type="spellStart"/>
      <w:r w:rsidRPr="0027070B">
        <w:rPr>
          <w:color w:val="000000" w:themeColor="text1"/>
        </w:rPr>
        <w:t>Cerinte</w:t>
      </w:r>
      <w:proofErr w:type="spellEnd"/>
      <w:r w:rsidRPr="0027070B">
        <w:rPr>
          <w:color w:val="000000" w:themeColor="text1"/>
        </w:rPr>
        <w:t xml:space="preserve"> non-</w:t>
      </w:r>
      <w:proofErr w:type="spellStart"/>
      <w:r w:rsidRPr="0027070B">
        <w:rPr>
          <w:color w:val="000000" w:themeColor="text1"/>
        </w:rPr>
        <w:t>functionale</w:t>
      </w:r>
      <w:bookmarkEnd w:id="12"/>
      <w:proofErr w:type="spellEnd"/>
    </w:p>
    <w:p w14:paraId="71B3247D" w14:textId="77777777" w:rsidR="0038212D" w:rsidRDefault="0038212D" w:rsidP="00564ED1">
      <w:pPr>
        <w:pStyle w:val="NoSpacing"/>
        <w:spacing w:line="360" w:lineRule="auto"/>
      </w:pPr>
      <w:r>
        <w:tab/>
      </w:r>
      <w:r w:rsidR="00AC5A6D">
        <w:t>nfr</w:t>
      </w:r>
      <w:r>
        <w:t>1. Securitate: parolele nu sunt stocate crud, si sunt bagata intr-un hash.</w:t>
      </w:r>
    </w:p>
    <w:p w14:paraId="008BC906" w14:textId="77777777" w:rsidR="0038212D" w:rsidRDefault="0038212D" w:rsidP="00564ED1">
      <w:pPr>
        <w:pStyle w:val="NoSpacing"/>
        <w:spacing w:line="360" w:lineRule="auto"/>
      </w:pPr>
      <w:r>
        <w:tab/>
      </w:r>
      <w:r w:rsidR="00AC5A6D">
        <w:t>nfr</w:t>
      </w:r>
      <w:r>
        <w:t>2. Integritate si consistenta: aplicarea constrangerilor de integritate si utilizarea constrangerilor de unicitate.</w:t>
      </w:r>
    </w:p>
    <w:p w14:paraId="0DAB972A" w14:textId="77777777" w:rsidR="0038212D" w:rsidRDefault="0038212D" w:rsidP="00564ED1">
      <w:pPr>
        <w:pStyle w:val="NoSpacing"/>
        <w:spacing w:line="360" w:lineRule="auto"/>
      </w:pPr>
      <w:r>
        <w:tab/>
      </w:r>
      <w:r w:rsidR="00AC5A6D">
        <w:t>nfr</w:t>
      </w:r>
      <w:r>
        <w:t>3. Performanta: optimizarea timpilor de cautare prin indexi.</w:t>
      </w:r>
    </w:p>
    <w:p w14:paraId="0AD2F1A4" w14:textId="77777777" w:rsidR="00883027" w:rsidRPr="00E36B6B" w:rsidRDefault="00883027" w:rsidP="00564ED1">
      <w:pPr>
        <w:pStyle w:val="Heading2"/>
      </w:pPr>
      <w:bookmarkStart w:id="13" w:name="_Toc244203040"/>
      <w:proofErr w:type="spellStart"/>
      <w:r w:rsidRPr="00E36B6B">
        <w:t>Descriere</w:t>
      </w:r>
      <w:bookmarkEnd w:id="13"/>
      <w:proofErr w:type="spellEnd"/>
      <w:r w:rsidRPr="00E36B6B">
        <w:t xml:space="preserve"> </w:t>
      </w:r>
    </w:p>
    <w:p w14:paraId="598CD537" w14:textId="77777777" w:rsidR="00883027" w:rsidRDefault="00883027" w:rsidP="00564ED1">
      <w:pPr>
        <w:pStyle w:val="NoSpacing"/>
        <w:spacing w:line="360" w:lineRule="auto"/>
      </w:pPr>
      <w:r>
        <w:t>Totul incepe de la un client, care are una sau mai multe metode de contact (telefon, email etc.). Clientul poate avea unul sau mai multe dosare preluate de cabinet. Fiecare dosar este judecat la o instanta competenta. Pe parcursul solutionarii cauzei se stabilesc termene procedurale, se desfasoara intalniri de lucru sau consultatii si se ataseaza documente probatorii. De gestionarea unui dosar se ocupa unul sau mai multi avocati, iar un avocat poate instrumenta simultan mai multe dosare. Toti utilizatorii aplicatiei (avocati titulari, avocati colaboratori, secretari si clienti) detin un cont unic in entitatea UTILIZATOR, avand drepturi diferentiate prin atributul 'rol'. Astfel, clientul se poate autentifica in aplicatie pentru a-si consulta dosarul si pentru a incarca documente utile. Pentru fiecare dosar se emit facturi, iar plata onorariilor se poate efectua integral sau esalonat in rate.</w:t>
      </w:r>
    </w:p>
    <w:p w14:paraId="0ADC7CC2" w14:textId="77777777" w:rsidR="00FC12F0" w:rsidRPr="00E36B6B" w:rsidRDefault="00FC12F0" w:rsidP="00564ED1">
      <w:pPr>
        <w:pStyle w:val="Heading2"/>
      </w:pPr>
      <w:bookmarkStart w:id="14" w:name="_Toc244203041"/>
      <w:r w:rsidRPr="00E36B6B">
        <w:t>Model ER</w:t>
      </w:r>
      <w:bookmarkEnd w:id="14"/>
      <w:r w:rsidR="003F2D74" w:rsidRPr="00E36B6B">
        <w:tab/>
      </w:r>
    </w:p>
    <w:p w14:paraId="4469EDCC" w14:textId="762E5D4F" w:rsidR="00E36B6B" w:rsidRDefault="003F2D74" w:rsidP="00564ED1">
      <w:pPr>
        <w:pStyle w:val="NoSpacing"/>
        <w:spacing w:line="360" w:lineRule="auto"/>
      </w:pPr>
      <w:r>
        <w:tab/>
      </w:r>
      <w:r w:rsidR="00643C18">
        <w:t xml:space="preserve">Modelul Entitate-Relatie defineste nivelul conceptual al bazei de date JuriDesk. </w:t>
      </w:r>
    </w:p>
    <w:p w14:paraId="7E3FBB14" w14:textId="3EDFD2C6" w:rsidR="002462C1" w:rsidRDefault="006652DA" w:rsidP="00564ED1">
      <w:pPr>
        <w:pStyle w:val="NoSpacing"/>
        <w:spacing w:line="360" w:lineRule="auto"/>
      </w:pPr>
      <w:r w:rsidRPr="006652DA">
        <w:drawing>
          <wp:inline distT="0" distB="0" distL="0" distR="0" wp14:anchorId="2BA5DEC2" wp14:editId="573C3FAC">
            <wp:extent cx="5760720" cy="2159635"/>
            <wp:effectExtent l="0" t="0" r="0" b="0"/>
            <wp:docPr id="149083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30334" name=""/>
                    <pic:cNvPicPr/>
                  </pic:nvPicPr>
                  <pic:blipFill>
                    <a:blip r:embed="rId8"/>
                    <a:stretch>
                      <a:fillRect/>
                    </a:stretch>
                  </pic:blipFill>
                  <pic:spPr>
                    <a:xfrm>
                      <a:off x="0" y="0"/>
                      <a:ext cx="5760720" cy="2159635"/>
                    </a:xfrm>
                    <a:prstGeom prst="rect">
                      <a:avLst/>
                    </a:prstGeom>
                  </pic:spPr>
                </pic:pic>
              </a:graphicData>
            </a:graphic>
          </wp:inline>
        </w:drawing>
      </w:r>
    </w:p>
    <w:p w14:paraId="6DF8E566" w14:textId="77777777" w:rsidR="00FC12F0" w:rsidRDefault="00FC12F0" w:rsidP="00564ED1">
      <w:pPr>
        <w:pStyle w:val="NoSpacing"/>
        <w:spacing w:line="360" w:lineRule="auto"/>
      </w:pPr>
    </w:p>
    <w:p w14:paraId="00857311" w14:textId="77777777" w:rsidR="00C115CC" w:rsidRDefault="0027070B" w:rsidP="00564ED1">
      <w:pPr>
        <w:pStyle w:val="ListParagraph"/>
        <w:jc w:val="center"/>
      </w:pPr>
      <w:proofErr w:type="spellStart"/>
      <w:r>
        <w:t>Figura</w:t>
      </w:r>
      <w:proofErr w:type="spellEnd"/>
      <w:r>
        <w:t xml:space="preserve"> </w:t>
      </w:r>
      <w:r w:rsidR="003F2D74">
        <w:t>3.</w:t>
      </w:r>
      <w:r>
        <w:t>1</w:t>
      </w:r>
      <w:r w:rsidR="003F2D74">
        <w:t xml:space="preserve"> </w:t>
      </w:r>
      <w:proofErr w:type="spellStart"/>
      <w:r w:rsidR="003F2D74">
        <w:t>Diagrama</w:t>
      </w:r>
      <w:proofErr w:type="spellEnd"/>
      <w:r w:rsidR="003F2D74">
        <w:t xml:space="preserve"> ER </w:t>
      </w:r>
      <w:proofErr w:type="gramStart"/>
      <w:r w:rsidR="003F2D74">
        <w:t>a</w:t>
      </w:r>
      <w:proofErr w:type="gramEnd"/>
      <w:r w:rsidR="003F2D74">
        <w:t xml:space="preserve"> </w:t>
      </w:r>
      <w:proofErr w:type="spellStart"/>
      <w:r w:rsidR="003F2D74">
        <w:t>aplicatiei</w:t>
      </w:r>
      <w:proofErr w:type="spellEnd"/>
      <w:r w:rsidR="003F2D74">
        <w:t xml:space="preserve"> </w:t>
      </w:r>
      <w:proofErr w:type="spellStart"/>
      <w:r w:rsidR="003F2D74">
        <w:t>JuriDesk</w:t>
      </w:r>
      <w:proofErr w:type="spellEnd"/>
    </w:p>
    <w:p w14:paraId="1A9C1424" w14:textId="77777777" w:rsidR="00C115CC" w:rsidRDefault="00C115CC" w:rsidP="00564ED1">
      <w:pPr>
        <w:pStyle w:val="ListParagraph"/>
        <w:jc w:val="center"/>
      </w:pPr>
    </w:p>
    <w:p w14:paraId="6372759E" w14:textId="77777777" w:rsidR="0027070B" w:rsidRPr="00946A04" w:rsidRDefault="007A743B" w:rsidP="00E36B6B">
      <w:pPr>
        <w:pStyle w:val="Heading2"/>
      </w:pPr>
      <w:bookmarkStart w:id="15" w:name="_Toc244203042"/>
      <w:proofErr w:type="spellStart"/>
      <w:r w:rsidRPr="00946A04">
        <w:t>Descrierea</w:t>
      </w:r>
      <w:proofErr w:type="spellEnd"/>
      <w:r w:rsidRPr="00946A04">
        <w:t xml:space="preserve"> </w:t>
      </w:r>
      <w:proofErr w:type="spellStart"/>
      <w:r w:rsidRPr="00946A04">
        <w:t>entitatilor</w:t>
      </w:r>
      <w:proofErr w:type="spellEnd"/>
      <w:r w:rsidRPr="00946A04">
        <w:t xml:space="preserve"> </w:t>
      </w:r>
      <w:proofErr w:type="spellStart"/>
      <w:r w:rsidRPr="00946A04">
        <w:t>si</w:t>
      </w:r>
      <w:proofErr w:type="spellEnd"/>
      <w:r w:rsidRPr="00946A04">
        <w:t xml:space="preserve"> </w:t>
      </w:r>
      <w:proofErr w:type="gramStart"/>
      <w:r w:rsidRPr="00946A04">
        <w:t>a</w:t>
      </w:r>
      <w:proofErr w:type="gramEnd"/>
      <w:r w:rsidRPr="00946A04">
        <w:t xml:space="preserve"> </w:t>
      </w:r>
      <w:proofErr w:type="spellStart"/>
      <w:r w:rsidRPr="00946A04">
        <w:t>atributelor</w:t>
      </w:r>
      <w:bookmarkEnd w:id="15"/>
      <w:proofErr w:type="spellEnd"/>
    </w:p>
    <w:p w14:paraId="39172A7B" w14:textId="77777777" w:rsidR="007A743B" w:rsidRDefault="007A743B" w:rsidP="00564ED1">
      <w:pPr>
        <w:pStyle w:val="NoSpacing"/>
        <w:spacing w:line="360" w:lineRule="auto"/>
      </w:pPr>
      <w:r>
        <w:t>Modelul conceptual include 11 entitati fundamentale proiectate pentru a cuprinde complet atat gestiunea juridica si financiara a cabinetului, cat si accesul securizat al clientilor in aplicatie pe baza de roluri:</w:t>
      </w:r>
    </w:p>
    <w:p w14:paraId="48C582BB" w14:textId="77777777" w:rsidR="007A743B" w:rsidRDefault="007A743B" w:rsidP="00564ED1">
      <w:pPr>
        <w:pStyle w:val="NoSpacing"/>
        <w:spacing w:line="360" w:lineRule="auto"/>
      </w:pPr>
    </w:p>
    <w:p w14:paraId="5C3515CD" w14:textId="23681631" w:rsidR="007A743B" w:rsidRPr="00E33B61" w:rsidRDefault="007A743B" w:rsidP="00564ED1">
      <w:pPr>
        <w:pStyle w:val="NoSpacing"/>
        <w:spacing w:line="360" w:lineRule="auto"/>
      </w:pPr>
      <w:r w:rsidRPr="00E33B61">
        <w:t xml:space="preserve">UTILIZATOR: personalul cabinetului de avocatura care sunt autorizati sa utilizeze sistemul. </w:t>
      </w:r>
    </w:p>
    <w:p w14:paraId="7B923974" w14:textId="77777777" w:rsidR="007A743B" w:rsidRPr="00E33B61" w:rsidRDefault="007A743B" w:rsidP="00564ED1">
      <w:pPr>
        <w:pStyle w:val="NoSpacing"/>
        <w:spacing w:line="360" w:lineRule="auto"/>
      </w:pPr>
      <w:r w:rsidRPr="00E33B61">
        <w:t>Atribute:</w:t>
      </w:r>
    </w:p>
    <w:p w14:paraId="33B30B21" w14:textId="77777777" w:rsidR="007A743B" w:rsidRPr="00E33B61" w:rsidRDefault="007A743B" w:rsidP="00564ED1">
      <w:pPr>
        <w:pStyle w:val="NoSpacing"/>
        <w:spacing w:line="360" w:lineRule="auto"/>
      </w:pPr>
      <w:r w:rsidRPr="00E33B61">
        <w:tab/>
        <w:t>-id_utlizator: identificatorul unic al utilizatorului, PK;</w:t>
      </w:r>
    </w:p>
    <w:p w14:paraId="76BED1B8" w14:textId="77777777" w:rsidR="007A743B" w:rsidRPr="00E33B61" w:rsidRDefault="007A743B" w:rsidP="00564ED1">
      <w:pPr>
        <w:pStyle w:val="NoSpacing"/>
        <w:spacing w:line="360" w:lineRule="auto"/>
      </w:pPr>
      <w:r w:rsidRPr="00E33B61">
        <w:tab/>
        <w:t>-nume,prenume: datele de identificare ale utilizatorului;</w:t>
      </w:r>
    </w:p>
    <w:p w14:paraId="11806CCB" w14:textId="77777777" w:rsidR="007A743B" w:rsidRPr="00E33B61" w:rsidRDefault="007A743B" w:rsidP="00564ED1">
      <w:pPr>
        <w:pStyle w:val="NoSpacing"/>
        <w:spacing w:line="360" w:lineRule="auto"/>
      </w:pPr>
      <w:r w:rsidRPr="00E33B61">
        <w:tab/>
        <w:t>-email: adresa de email prin care utilizatorul poate fi contact dar si autentificator de logare;</w:t>
      </w:r>
    </w:p>
    <w:p w14:paraId="06DA5F6C" w14:textId="77777777" w:rsidR="007A743B" w:rsidRPr="00E33B61" w:rsidRDefault="007A743B" w:rsidP="00564ED1">
      <w:pPr>
        <w:pStyle w:val="NoSpacing"/>
        <w:spacing w:line="360" w:lineRule="auto"/>
      </w:pPr>
      <w:r w:rsidRPr="00E33B61">
        <w:tab/>
        <w:t>-telefon: numar de contact;</w:t>
      </w:r>
    </w:p>
    <w:p w14:paraId="028B6424" w14:textId="77777777" w:rsidR="007A743B" w:rsidRPr="00E33B61" w:rsidRDefault="007A743B" w:rsidP="00564ED1">
      <w:pPr>
        <w:pStyle w:val="NoSpacing"/>
        <w:spacing w:line="360" w:lineRule="auto"/>
        <w:ind w:firstLine="720"/>
      </w:pPr>
      <w:r w:rsidRPr="00E33B61">
        <w:t>-rol: rolul detinut in aplicatie (titular, colaborator, secretar, client);</w:t>
      </w:r>
    </w:p>
    <w:p w14:paraId="388D6B81" w14:textId="77777777" w:rsidR="007A743B" w:rsidRPr="00E33B61" w:rsidRDefault="007A743B" w:rsidP="00564ED1">
      <w:pPr>
        <w:pStyle w:val="NoSpacing"/>
        <w:spacing w:line="360" w:lineRule="auto"/>
      </w:pPr>
      <w:r w:rsidRPr="00E33B61">
        <w:tab/>
        <w:t>-parola_hash: parola salvata a contului dupa trecerea printr-un hash;</w:t>
      </w:r>
    </w:p>
    <w:p w14:paraId="24621713" w14:textId="77777777" w:rsidR="007A743B" w:rsidRPr="00E33B61" w:rsidRDefault="007A743B" w:rsidP="00564ED1">
      <w:pPr>
        <w:pStyle w:val="NoSpacing"/>
        <w:spacing w:line="360" w:lineRule="auto"/>
      </w:pPr>
      <w:r w:rsidRPr="00E33B61">
        <w:tab/>
        <w:t>-activ: indicator daca contul este activ sau nu;</w:t>
      </w:r>
    </w:p>
    <w:p w14:paraId="73CF716E" w14:textId="77777777" w:rsidR="00E33B61" w:rsidRPr="00E33B61" w:rsidRDefault="00E33B61" w:rsidP="00564ED1">
      <w:pPr>
        <w:pStyle w:val="NoSpacing"/>
        <w:spacing w:line="360" w:lineRule="auto"/>
      </w:pPr>
    </w:p>
    <w:p w14:paraId="640F5FD4" w14:textId="333E304B" w:rsidR="007A743B" w:rsidRPr="00E33B61" w:rsidRDefault="007A743B" w:rsidP="00564ED1">
      <w:pPr>
        <w:pStyle w:val="NoSpacing"/>
        <w:spacing w:line="360" w:lineRule="auto"/>
      </w:pPr>
      <w:r w:rsidRPr="00E33B61">
        <w:t>CLIENT: reprezinta persoanele reprezentate de cabinet.</w:t>
      </w:r>
    </w:p>
    <w:p w14:paraId="3CDC45E5" w14:textId="77777777" w:rsidR="007A743B" w:rsidRPr="00E33B61" w:rsidRDefault="007A743B" w:rsidP="00564ED1">
      <w:pPr>
        <w:pStyle w:val="NoSpacing"/>
        <w:spacing w:line="360" w:lineRule="auto"/>
      </w:pPr>
      <w:r w:rsidRPr="00E33B61">
        <w:t>Atribute:</w:t>
      </w:r>
    </w:p>
    <w:p w14:paraId="69724206" w14:textId="6B80ACCE" w:rsidR="007A743B" w:rsidRPr="00E33B61" w:rsidRDefault="007A743B" w:rsidP="00564ED1">
      <w:pPr>
        <w:pStyle w:val="NoSpacing"/>
        <w:spacing w:line="360" w:lineRule="auto"/>
        <w:ind w:left="720"/>
      </w:pPr>
      <w:r w:rsidRPr="00E33B61">
        <w:t>-id_client: identificatorul unic al clientului, PK;</w:t>
      </w:r>
      <w:r w:rsidRPr="00E33B61">
        <w:br/>
        <w:t>-id_utilizator: legatura catre contul de utilizator pentru autentificare in aplicatie, FK</w:t>
      </w:r>
      <w:r w:rsidR="00E33B61" w:rsidRPr="00E33B61">
        <w:t>;</w:t>
      </w:r>
    </w:p>
    <w:p w14:paraId="5F5BC63B" w14:textId="77777777" w:rsidR="007A743B" w:rsidRPr="00E33B61" w:rsidRDefault="007A743B" w:rsidP="00564ED1">
      <w:pPr>
        <w:pStyle w:val="NoSpacing"/>
        <w:spacing w:line="360" w:lineRule="auto"/>
        <w:ind w:firstLine="720"/>
      </w:pPr>
      <w:r w:rsidRPr="00E33B61">
        <w:t>-tip_client: tipul clientului, persoana fizica sau persoana juridica;</w:t>
      </w:r>
    </w:p>
    <w:p w14:paraId="5ED0AE68" w14:textId="77777777" w:rsidR="007A743B" w:rsidRPr="00E33B61" w:rsidRDefault="007A743B" w:rsidP="00564ED1">
      <w:pPr>
        <w:pStyle w:val="NoSpacing"/>
        <w:spacing w:line="360" w:lineRule="auto"/>
        <w:ind w:firstLine="720"/>
      </w:pPr>
      <w:r w:rsidRPr="00E33B61">
        <w:t>-nume_denumire: numele complet sau denumirea oficiala a clientului;</w:t>
      </w:r>
    </w:p>
    <w:p w14:paraId="06BFB7FB" w14:textId="77777777" w:rsidR="007A743B" w:rsidRPr="00E33B61" w:rsidRDefault="007A743B" w:rsidP="00564ED1">
      <w:pPr>
        <w:pStyle w:val="NoSpacing"/>
        <w:spacing w:line="360" w:lineRule="auto"/>
        <w:ind w:firstLine="720"/>
      </w:pPr>
      <w:r w:rsidRPr="00E33B61">
        <w:t xml:space="preserve">-cnp_cui: codul numeric personal sau codul unic de identificare fiscala; </w:t>
      </w:r>
    </w:p>
    <w:p w14:paraId="0401D6C1" w14:textId="77777777" w:rsidR="007A743B" w:rsidRPr="00E33B61" w:rsidRDefault="007A743B" w:rsidP="00564ED1">
      <w:pPr>
        <w:pStyle w:val="NoSpacing"/>
        <w:spacing w:line="360" w:lineRule="auto"/>
        <w:ind w:firstLine="720"/>
      </w:pPr>
      <w:r w:rsidRPr="00E33B61">
        <w:t xml:space="preserve">-adresa: domiciliul </w:t>
      </w:r>
      <w:r w:rsidR="00B52BF7" w:rsidRPr="00E33B61">
        <w:t>clientului</w:t>
      </w:r>
      <w:r w:rsidRPr="00E33B61">
        <w:t xml:space="preserve">; </w:t>
      </w:r>
    </w:p>
    <w:p w14:paraId="559850ED" w14:textId="77777777" w:rsidR="007A743B" w:rsidRPr="00E33B61" w:rsidRDefault="007A743B" w:rsidP="00564ED1">
      <w:pPr>
        <w:pStyle w:val="NoSpacing"/>
        <w:spacing w:line="360" w:lineRule="auto"/>
        <w:ind w:firstLine="720"/>
      </w:pPr>
      <w:r w:rsidRPr="00E33B61">
        <w:t>-data_inregistrare: data la care clientul a fost inregistrat in sistem;</w:t>
      </w:r>
    </w:p>
    <w:p w14:paraId="346D50D2" w14:textId="77777777" w:rsidR="00E33B61" w:rsidRPr="00E33B61" w:rsidRDefault="00E33B61" w:rsidP="00564ED1">
      <w:pPr>
        <w:pStyle w:val="NoSpacing"/>
        <w:spacing w:line="360" w:lineRule="auto"/>
        <w:ind w:firstLine="720"/>
      </w:pPr>
    </w:p>
    <w:p w14:paraId="4F657162" w14:textId="77777777" w:rsidR="00B52BF7" w:rsidRPr="00E33B61" w:rsidRDefault="00B52BF7" w:rsidP="00564ED1">
      <w:pPr>
        <w:pStyle w:val="NoSpacing"/>
        <w:spacing w:line="360" w:lineRule="auto"/>
      </w:pPr>
      <w:r w:rsidRPr="00E33B61">
        <w:t>CONTACT_CLIENT: salveaza modalitatile de comunicare pentru fiecare client in parte.</w:t>
      </w:r>
    </w:p>
    <w:p w14:paraId="01BB9BEA" w14:textId="77777777" w:rsidR="00B52BF7" w:rsidRPr="00E33B61" w:rsidRDefault="00B52BF7" w:rsidP="00564ED1">
      <w:pPr>
        <w:pStyle w:val="NoSpacing"/>
        <w:spacing w:line="360" w:lineRule="auto"/>
      </w:pPr>
      <w:r w:rsidRPr="00E33B61">
        <w:t xml:space="preserve">Atribute: </w:t>
      </w:r>
    </w:p>
    <w:p w14:paraId="15591549" w14:textId="77777777" w:rsidR="00B52BF7" w:rsidRPr="00E33B61" w:rsidRDefault="00B52BF7" w:rsidP="00564ED1">
      <w:pPr>
        <w:pStyle w:val="NoSpacing"/>
        <w:spacing w:line="360" w:lineRule="auto"/>
        <w:ind w:firstLine="720"/>
      </w:pPr>
      <w:r w:rsidRPr="00E33B61">
        <w:t xml:space="preserve">-id_contact: identificatorul unic al intrarii de contact, PK; </w:t>
      </w:r>
    </w:p>
    <w:p w14:paraId="15924A9F" w14:textId="77777777" w:rsidR="00B52BF7" w:rsidRPr="00E33B61" w:rsidRDefault="00B52BF7" w:rsidP="00564ED1">
      <w:pPr>
        <w:pStyle w:val="NoSpacing"/>
        <w:spacing w:line="360" w:lineRule="auto"/>
        <w:ind w:firstLine="720"/>
      </w:pPr>
      <w:r w:rsidRPr="00E33B61">
        <w:t xml:space="preserve">-id_client: identificatorul clientului caruia ii apartine contactul, FK; </w:t>
      </w:r>
    </w:p>
    <w:p w14:paraId="2845699D" w14:textId="77777777" w:rsidR="00B52BF7" w:rsidRPr="00E33B61" w:rsidRDefault="00B52BF7" w:rsidP="00564ED1">
      <w:pPr>
        <w:pStyle w:val="NoSpacing"/>
        <w:spacing w:line="360" w:lineRule="auto"/>
        <w:ind w:firstLine="720"/>
      </w:pPr>
      <w:r w:rsidRPr="00E33B61">
        <w:lastRenderedPageBreak/>
        <w:t xml:space="preserve">-tip_contact:tipul de contact, adica telefon sau mail; </w:t>
      </w:r>
    </w:p>
    <w:p w14:paraId="09F17A30" w14:textId="77777777" w:rsidR="00B52BF7" w:rsidRPr="00E33B61" w:rsidRDefault="00B52BF7" w:rsidP="00564ED1">
      <w:pPr>
        <w:pStyle w:val="NoSpacing"/>
        <w:spacing w:line="360" w:lineRule="auto"/>
        <w:ind w:firstLine="720"/>
      </w:pPr>
      <w:r w:rsidRPr="00E33B61">
        <w:t>-valoare: contactul propriu zis al clientului;</w:t>
      </w:r>
    </w:p>
    <w:p w14:paraId="0FE9483A" w14:textId="77777777" w:rsidR="00B52BF7" w:rsidRPr="00E33B61" w:rsidRDefault="00B52BF7" w:rsidP="00564ED1">
      <w:pPr>
        <w:pStyle w:val="NoSpacing"/>
        <w:spacing w:line="360" w:lineRule="auto"/>
        <w:ind w:firstLine="720"/>
      </w:pPr>
      <w:r w:rsidRPr="00E33B61">
        <w:t>-principal: indicator daca este modalitatea principala de contact sau nu;</w:t>
      </w:r>
    </w:p>
    <w:p w14:paraId="038482CF" w14:textId="77777777" w:rsidR="00B52BF7" w:rsidRPr="00E33B61" w:rsidRDefault="00B52BF7" w:rsidP="00564ED1">
      <w:pPr>
        <w:pStyle w:val="NoSpacing"/>
        <w:spacing w:line="360" w:lineRule="auto"/>
      </w:pPr>
    </w:p>
    <w:p w14:paraId="0D9AF959" w14:textId="77777777" w:rsidR="00B52BF7" w:rsidRPr="00E33B61" w:rsidRDefault="00B52BF7" w:rsidP="00564ED1">
      <w:pPr>
        <w:pStyle w:val="NoSpacing"/>
        <w:spacing w:line="360" w:lineRule="auto"/>
      </w:pPr>
      <w:r w:rsidRPr="00E33B61">
        <w:t xml:space="preserve">INSTANTA:locul unde se desfasoara dosarele cabinetului. </w:t>
      </w:r>
    </w:p>
    <w:p w14:paraId="0D5C7D03" w14:textId="77777777" w:rsidR="00B52BF7" w:rsidRPr="00E33B61" w:rsidRDefault="00B52BF7" w:rsidP="00564ED1">
      <w:pPr>
        <w:pStyle w:val="NoSpacing"/>
        <w:spacing w:line="360" w:lineRule="auto"/>
      </w:pPr>
      <w:r w:rsidRPr="00E33B61">
        <w:t xml:space="preserve">Atribute: </w:t>
      </w:r>
    </w:p>
    <w:p w14:paraId="30349FFA" w14:textId="77777777" w:rsidR="00B52BF7" w:rsidRPr="00E33B61" w:rsidRDefault="00B52BF7" w:rsidP="00564ED1">
      <w:pPr>
        <w:pStyle w:val="NoSpacing"/>
        <w:spacing w:line="360" w:lineRule="auto"/>
        <w:ind w:firstLine="720"/>
      </w:pPr>
      <w:r w:rsidRPr="00E33B61">
        <w:t xml:space="preserve">-id_instanta: identificatorul unic al instantei, PK; </w:t>
      </w:r>
    </w:p>
    <w:p w14:paraId="6DEA0306" w14:textId="77777777" w:rsidR="00B52BF7" w:rsidRPr="00E33B61" w:rsidRDefault="00B52BF7" w:rsidP="00564ED1">
      <w:pPr>
        <w:pStyle w:val="NoSpacing"/>
        <w:spacing w:line="360" w:lineRule="auto"/>
        <w:ind w:firstLine="720"/>
      </w:pPr>
      <w:r w:rsidRPr="00E33B61">
        <w:t xml:space="preserve">-denumire: denumirea oficiala a instantei de judecata; </w:t>
      </w:r>
    </w:p>
    <w:p w14:paraId="4582E8C7" w14:textId="77777777" w:rsidR="00B52BF7" w:rsidRPr="00E33B61" w:rsidRDefault="00B52BF7" w:rsidP="00564ED1">
      <w:pPr>
        <w:pStyle w:val="NoSpacing"/>
        <w:spacing w:line="360" w:lineRule="auto"/>
        <w:ind w:firstLine="720"/>
      </w:pPr>
      <w:r w:rsidRPr="00E33B61">
        <w:t xml:space="preserve">-tip_instanta: poate fi tribunal, judecatorie sau curte de apel; </w:t>
      </w:r>
    </w:p>
    <w:p w14:paraId="4A28EDD6" w14:textId="77777777" w:rsidR="00B52BF7" w:rsidRPr="00E33B61" w:rsidRDefault="00B52BF7" w:rsidP="00564ED1">
      <w:pPr>
        <w:pStyle w:val="NoSpacing"/>
        <w:spacing w:line="360" w:lineRule="auto"/>
        <w:ind w:firstLine="720"/>
      </w:pPr>
      <w:r w:rsidRPr="00E33B61">
        <w:t>-localitate: orasul in care se afla instanta;</w:t>
      </w:r>
    </w:p>
    <w:p w14:paraId="1F3918E4" w14:textId="77777777" w:rsidR="00B52BF7" w:rsidRPr="00E33B61" w:rsidRDefault="00B52BF7" w:rsidP="00564ED1">
      <w:pPr>
        <w:pStyle w:val="NoSpacing"/>
        <w:spacing w:line="360" w:lineRule="auto"/>
        <w:ind w:firstLine="720"/>
      </w:pPr>
      <w:r w:rsidRPr="00E33B61">
        <w:t>-adresa: adresa fizica a instantei;</w:t>
      </w:r>
    </w:p>
    <w:p w14:paraId="3E76A176" w14:textId="77777777" w:rsidR="007C2591" w:rsidRPr="00E33B61" w:rsidRDefault="007C2591" w:rsidP="00564ED1">
      <w:pPr>
        <w:pStyle w:val="NoSpacing"/>
        <w:spacing w:after="80" w:line="360" w:lineRule="auto"/>
      </w:pPr>
    </w:p>
    <w:p w14:paraId="681CFC57" w14:textId="77777777" w:rsidR="007C2591" w:rsidRPr="00E33B61" w:rsidRDefault="00000000" w:rsidP="00564ED1">
      <w:pPr>
        <w:pStyle w:val="NoSpacing"/>
        <w:spacing w:after="40" w:line="360" w:lineRule="auto"/>
      </w:pPr>
      <w:r w:rsidRPr="00E33B61">
        <w:t>DOSAR: entitatea centrala a sistemului, reprezentand cauza juridica instrumentata de cabinet.</w:t>
      </w:r>
    </w:p>
    <w:p w14:paraId="3B098998" w14:textId="77777777" w:rsidR="007C2591" w:rsidRPr="00E33B61" w:rsidRDefault="00000000" w:rsidP="00564ED1">
      <w:pPr>
        <w:pStyle w:val="NoSpacing"/>
        <w:spacing w:after="40" w:line="360" w:lineRule="auto"/>
      </w:pPr>
      <w:r w:rsidRPr="00E33B61">
        <w:t>Atribute:</w:t>
      </w:r>
    </w:p>
    <w:p w14:paraId="77F06CF3" w14:textId="77777777" w:rsidR="007C2591" w:rsidRPr="00E33B61" w:rsidRDefault="00000000" w:rsidP="00564ED1">
      <w:pPr>
        <w:pStyle w:val="NoSpacing"/>
        <w:spacing w:after="40" w:line="360" w:lineRule="auto"/>
        <w:ind w:firstLine="720"/>
      </w:pPr>
      <w:r w:rsidRPr="00E33B61">
        <w:t>-id_dosar: identificatorul unic al dosarului, PK;</w:t>
      </w:r>
    </w:p>
    <w:p w14:paraId="5D909339" w14:textId="77777777" w:rsidR="007C2591" w:rsidRPr="00E33B61" w:rsidRDefault="00000000" w:rsidP="00564ED1">
      <w:pPr>
        <w:pStyle w:val="NoSpacing"/>
        <w:spacing w:after="40" w:line="360" w:lineRule="auto"/>
        <w:ind w:firstLine="720"/>
      </w:pPr>
      <w:r w:rsidRPr="00E33B61">
        <w:t>-id_client: referinta catre clientul reprezentat, FK;</w:t>
      </w:r>
    </w:p>
    <w:p w14:paraId="0E6CCFBF" w14:textId="77777777" w:rsidR="007C2591" w:rsidRPr="00E33B61" w:rsidRDefault="00000000" w:rsidP="00564ED1">
      <w:pPr>
        <w:pStyle w:val="NoSpacing"/>
        <w:spacing w:after="40" w:line="360" w:lineRule="auto"/>
        <w:ind w:firstLine="720"/>
      </w:pPr>
      <w:r w:rsidRPr="00E33B61">
        <w:t>-id_instanta: instanta de judecata competenta la care se afla dosarul, FK;</w:t>
      </w:r>
    </w:p>
    <w:p w14:paraId="7F6A8449" w14:textId="77777777" w:rsidR="007C2591" w:rsidRPr="00E33B61" w:rsidRDefault="00000000" w:rsidP="00564ED1">
      <w:pPr>
        <w:pStyle w:val="NoSpacing"/>
        <w:spacing w:after="40" w:line="360" w:lineRule="auto"/>
        <w:ind w:firstLine="720"/>
      </w:pPr>
      <w:r w:rsidRPr="00E33B61">
        <w:t>-numar_dosar: numarul unic oficial atribuit de instanta de judecata;</w:t>
      </w:r>
    </w:p>
    <w:p w14:paraId="3461E3AD" w14:textId="77777777" w:rsidR="007C2591" w:rsidRPr="00E33B61" w:rsidRDefault="00000000" w:rsidP="00564ED1">
      <w:pPr>
        <w:pStyle w:val="NoSpacing"/>
        <w:spacing w:after="40" w:line="360" w:lineRule="auto"/>
        <w:ind w:firstLine="720"/>
      </w:pPr>
      <w:r w:rsidRPr="00E33B61">
        <w:t>-obiect_cauza: obiectul litigiului sau materia juridica tratata;</w:t>
      </w:r>
    </w:p>
    <w:p w14:paraId="2A6820C4" w14:textId="77777777" w:rsidR="007C2591" w:rsidRPr="00E33B61" w:rsidRDefault="00000000" w:rsidP="00564ED1">
      <w:pPr>
        <w:pStyle w:val="NoSpacing"/>
        <w:spacing w:after="40" w:line="360" w:lineRule="auto"/>
        <w:ind w:firstLine="720"/>
      </w:pPr>
      <w:r w:rsidRPr="00E33B61">
        <w:t>-faza_procedurala: faza procesuala curenta (fond, apel, recurs etc.);</w:t>
      </w:r>
    </w:p>
    <w:p w14:paraId="77BDCC87" w14:textId="77777777" w:rsidR="007C2591" w:rsidRPr="00E33B61" w:rsidRDefault="00000000" w:rsidP="00564ED1">
      <w:pPr>
        <w:pStyle w:val="NoSpacing"/>
        <w:spacing w:after="40" w:line="360" w:lineRule="auto"/>
        <w:ind w:firstLine="720"/>
      </w:pPr>
      <w:r w:rsidRPr="00E33B61">
        <w:t>-stare: stadiul administrativ (activ, suspendat, solutionat, arhivat);</w:t>
      </w:r>
    </w:p>
    <w:p w14:paraId="475C4244" w14:textId="77777777" w:rsidR="007C2591" w:rsidRPr="00E33B61" w:rsidRDefault="00000000" w:rsidP="00564ED1">
      <w:pPr>
        <w:pStyle w:val="NoSpacing"/>
        <w:spacing w:after="40" w:line="360" w:lineRule="auto"/>
        <w:ind w:firstLine="720"/>
      </w:pPr>
      <w:r w:rsidRPr="00E33B61">
        <w:t>-data_deschidere: data inregistrarii dosarului in cabinet;</w:t>
      </w:r>
    </w:p>
    <w:p w14:paraId="396701D8" w14:textId="77777777" w:rsidR="007C2591" w:rsidRPr="00E33B61" w:rsidRDefault="00000000" w:rsidP="00564ED1">
      <w:pPr>
        <w:pStyle w:val="NoSpacing"/>
        <w:spacing w:after="40" w:line="360" w:lineRule="auto"/>
        <w:ind w:firstLine="720"/>
      </w:pPr>
      <w:r w:rsidRPr="00E33B61">
        <w:t>-data_inchidere: data finalizarii sau arhivarii cauzei.</w:t>
      </w:r>
    </w:p>
    <w:p w14:paraId="3FBE9ED3" w14:textId="77777777" w:rsidR="007C2591" w:rsidRPr="00E33B61" w:rsidRDefault="007C2591" w:rsidP="00564ED1">
      <w:pPr>
        <w:pStyle w:val="NoSpacing"/>
        <w:spacing w:after="80" w:line="360" w:lineRule="auto"/>
      </w:pPr>
    </w:p>
    <w:p w14:paraId="0EDFD8F3" w14:textId="7CF92ABC" w:rsidR="007C2591" w:rsidRPr="00E33B61" w:rsidRDefault="00000000" w:rsidP="00564ED1">
      <w:pPr>
        <w:pStyle w:val="NoSpacing"/>
        <w:spacing w:after="40" w:line="360" w:lineRule="auto"/>
      </w:pPr>
      <w:r w:rsidRPr="00E33B61">
        <w:t xml:space="preserve">AVOCAT: avocatul din cadrul cabinetului care gestioneaza si </w:t>
      </w:r>
      <w:r w:rsidR="00946A04">
        <w:t>actioneaza</w:t>
      </w:r>
      <w:r w:rsidRPr="00E33B61">
        <w:t xml:space="preserve"> in cauzele repartizate.</w:t>
      </w:r>
    </w:p>
    <w:p w14:paraId="3C92A304" w14:textId="77777777" w:rsidR="007C2591" w:rsidRPr="00E33B61" w:rsidRDefault="00000000" w:rsidP="00564ED1">
      <w:pPr>
        <w:pStyle w:val="NoSpacing"/>
        <w:spacing w:after="40" w:line="360" w:lineRule="auto"/>
      </w:pPr>
      <w:r w:rsidRPr="00E33B61">
        <w:t>Atribute:</w:t>
      </w:r>
    </w:p>
    <w:p w14:paraId="6084A7E5" w14:textId="77777777" w:rsidR="007C2591" w:rsidRPr="00E33B61" w:rsidRDefault="00000000" w:rsidP="00564ED1">
      <w:pPr>
        <w:pStyle w:val="NoSpacing"/>
        <w:spacing w:after="40" w:line="360" w:lineRule="auto"/>
        <w:ind w:firstLine="720"/>
      </w:pPr>
      <w:r w:rsidRPr="00E33B61">
        <w:t>-id_avocat: identificatorul unic al avocatului, PK;</w:t>
      </w:r>
    </w:p>
    <w:p w14:paraId="5C29D50E" w14:textId="097BC69A" w:rsidR="007C2591" w:rsidRPr="00E33B61" w:rsidRDefault="00000000" w:rsidP="00564ED1">
      <w:pPr>
        <w:pStyle w:val="NoSpacing"/>
        <w:spacing w:after="40" w:line="360" w:lineRule="auto"/>
        <w:ind w:firstLine="720"/>
      </w:pPr>
      <w:r w:rsidRPr="00E33B61">
        <w:t>-id_utilizator: referinta catre contul de utilizator asociat, FK, UNIQUE;</w:t>
      </w:r>
    </w:p>
    <w:p w14:paraId="4BDF6442" w14:textId="77777777" w:rsidR="007C2591" w:rsidRPr="00E33B61" w:rsidRDefault="00000000" w:rsidP="00564ED1">
      <w:pPr>
        <w:pStyle w:val="NoSpacing"/>
        <w:spacing w:after="40" w:line="360" w:lineRule="auto"/>
        <w:ind w:firstLine="720"/>
      </w:pPr>
      <w:r w:rsidRPr="00E33B61">
        <w:t>-specializare: domeniul juridic principal de expertiza (ex: drept civil, penal, comercial);</w:t>
      </w:r>
    </w:p>
    <w:p w14:paraId="54162093" w14:textId="77777777" w:rsidR="007C2591" w:rsidRPr="00E33B61" w:rsidRDefault="00000000" w:rsidP="00564ED1">
      <w:pPr>
        <w:pStyle w:val="NoSpacing"/>
        <w:spacing w:after="40" w:line="360" w:lineRule="auto"/>
        <w:ind w:firstLine="720"/>
      </w:pPr>
      <w:r w:rsidRPr="00E33B61">
        <w:t>-data_angajare: data inceperii activitatii in cadrul cabinetului.</w:t>
      </w:r>
    </w:p>
    <w:p w14:paraId="6FEC971E" w14:textId="77777777" w:rsidR="007C2591" w:rsidRPr="00E33B61" w:rsidRDefault="007C2591" w:rsidP="00564ED1">
      <w:pPr>
        <w:pStyle w:val="NoSpacing"/>
        <w:spacing w:after="80" w:line="360" w:lineRule="auto"/>
      </w:pPr>
    </w:p>
    <w:p w14:paraId="626E536E" w14:textId="77777777" w:rsidR="007C2591" w:rsidRPr="00E33B61" w:rsidRDefault="00000000" w:rsidP="00564ED1">
      <w:pPr>
        <w:pStyle w:val="NoSpacing"/>
        <w:spacing w:after="40" w:line="360" w:lineRule="auto"/>
      </w:pPr>
      <w:r w:rsidRPr="00E33B61">
        <w:t>TERMEN: termenele de judecata sau termenele procedurale stabilite pentru dosar.</w:t>
      </w:r>
    </w:p>
    <w:p w14:paraId="3D8394C7" w14:textId="77777777" w:rsidR="007C2591" w:rsidRPr="00E33B61" w:rsidRDefault="00000000" w:rsidP="00564ED1">
      <w:pPr>
        <w:pStyle w:val="NoSpacing"/>
        <w:spacing w:after="40" w:line="360" w:lineRule="auto"/>
      </w:pPr>
      <w:r w:rsidRPr="00E33B61">
        <w:t>Atribute:</w:t>
      </w:r>
    </w:p>
    <w:p w14:paraId="7BEF6CC2" w14:textId="77777777" w:rsidR="007C2591" w:rsidRPr="00E33B61" w:rsidRDefault="00000000" w:rsidP="00564ED1">
      <w:pPr>
        <w:pStyle w:val="NoSpacing"/>
        <w:spacing w:after="40" w:line="360" w:lineRule="auto"/>
        <w:ind w:firstLine="720"/>
      </w:pPr>
      <w:r w:rsidRPr="00E33B61">
        <w:t>-id_termen: identificatorul unic al termenului, PK;</w:t>
      </w:r>
    </w:p>
    <w:p w14:paraId="2B2C3FD8" w14:textId="77777777" w:rsidR="007C2591" w:rsidRPr="00E33B61" w:rsidRDefault="00000000" w:rsidP="00564ED1">
      <w:pPr>
        <w:pStyle w:val="NoSpacing"/>
        <w:spacing w:after="40" w:line="360" w:lineRule="auto"/>
        <w:ind w:firstLine="720"/>
      </w:pPr>
      <w:r w:rsidRPr="00E33B61">
        <w:t>-id_dosar: identificatorul dosarului caruia ii este asociat termenul, FK;</w:t>
      </w:r>
    </w:p>
    <w:p w14:paraId="5B9A1490" w14:textId="77777777" w:rsidR="007C2591" w:rsidRPr="00E33B61" w:rsidRDefault="00000000" w:rsidP="00564ED1">
      <w:pPr>
        <w:pStyle w:val="NoSpacing"/>
        <w:spacing w:after="40" w:line="360" w:lineRule="auto"/>
        <w:ind w:firstLine="720"/>
      </w:pPr>
      <w:r w:rsidRPr="00E33B61">
        <w:t>-data_termen: data si ora stabilite pentru sedinta;</w:t>
      </w:r>
    </w:p>
    <w:p w14:paraId="4113C303" w14:textId="77777777" w:rsidR="007C2591" w:rsidRPr="00E33B61" w:rsidRDefault="00000000" w:rsidP="00564ED1">
      <w:pPr>
        <w:pStyle w:val="NoSpacing"/>
        <w:spacing w:after="40" w:line="360" w:lineRule="auto"/>
        <w:ind w:firstLine="720"/>
      </w:pPr>
      <w:r w:rsidRPr="00E33B61">
        <w:t>-tip_termen: tipul termenului (sedinta de judecata, depunere concluzii scrise, redactare);</w:t>
      </w:r>
    </w:p>
    <w:p w14:paraId="2E2D16BE" w14:textId="77777777" w:rsidR="007C2591" w:rsidRPr="00E33B61" w:rsidRDefault="00000000" w:rsidP="00564ED1">
      <w:pPr>
        <w:pStyle w:val="NoSpacing"/>
        <w:spacing w:after="40" w:line="360" w:lineRule="auto"/>
        <w:ind w:firstLine="720"/>
      </w:pPr>
      <w:r w:rsidRPr="00E33B61">
        <w:t>-descriere: dispozitiile instantei si masurile stabilite;</w:t>
      </w:r>
    </w:p>
    <w:p w14:paraId="12CE49E6" w14:textId="77777777" w:rsidR="007C2591" w:rsidRPr="00E33B61" w:rsidRDefault="00000000" w:rsidP="00564ED1">
      <w:pPr>
        <w:pStyle w:val="NoSpacing"/>
        <w:spacing w:after="40" w:line="360" w:lineRule="auto"/>
        <w:ind w:firstLine="720"/>
      </w:pPr>
      <w:r w:rsidRPr="00E33B61">
        <w:t>-stare: stadiul termenului (programat, amanat, finalizat).</w:t>
      </w:r>
    </w:p>
    <w:p w14:paraId="0EF5ABFD" w14:textId="77777777" w:rsidR="007C2591" w:rsidRPr="00E33B61" w:rsidRDefault="007C2591" w:rsidP="00564ED1">
      <w:pPr>
        <w:pStyle w:val="NoSpacing"/>
        <w:spacing w:after="80" w:line="360" w:lineRule="auto"/>
      </w:pPr>
    </w:p>
    <w:p w14:paraId="01D3BB91" w14:textId="77777777" w:rsidR="007C2591" w:rsidRPr="00E33B61" w:rsidRDefault="00000000" w:rsidP="00564ED1">
      <w:pPr>
        <w:pStyle w:val="NoSpacing"/>
        <w:spacing w:after="40" w:line="360" w:lineRule="auto"/>
      </w:pPr>
      <w:r w:rsidRPr="00E33B61">
        <w:t>INTALNIRE: intalnirile de consultanta, pregatire si audierile cu clientii asociate dosarului.</w:t>
      </w:r>
    </w:p>
    <w:p w14:paraId="32CF550F" w14:textId="77777777" w:rsidR="007C2591" w:rsidRPr="00E33B61" w:rsidRDefault="00000000" w:rsidP="00564ED1">
      <w:pPr>
        <w:pStyle w:val="NoSpacing"/>
        <w:spacing w:after="40" w:line="360" w:lineRule="auto"/>
      </w:pPr>
      <w:r w:rsidRPr="00E33B61">
        <w:t>Atribute:</w:t>
      </w:r>
    </w:p>
    <w:p w14:paraId="56FF00CF" w14:textId="77777777" w:rsidR="007C2591" w:rsidRPr="00E33B61" w:rsidRDefault="00000000" w:rsidP="00564ED1">
      <w:pPr>
        <w:pStyle w:val="NoSpacing"/>
        <w:spacing w:after="40" w:line="360" w:lineRule="auto"/>
        <w:ind w:firstLine="720"/>
      </w:pPr>
      <w:r w:rsidRPr="00E33B61">
        <w:t>-id_intalnire: identificatorul unic al intalnirii, PK;</w:t>
      </w:r>
    </w:p>
    <w:p w14:paraId="0FCEE64F" w14:textId="77777777" w:rsidR="007C2591" w:rsidRPr="00E33B61" w:rsidRDefault="00000000" w:rsidP="00564ED1">
      <w:pPr>
        <w:pStyle w:val="NoSpacing"/>
        <w:spacing w:after="40" w:line="360" w:lineRule="auto"/>
        <w:ind w:firstLine="720"/>
      </w:pPr>
      <w:r w:rsidRPr="00E33B61">
        <w:t>-id_dosar: dosarul caruia ii este asociata sedinta, FK;</w:t>
      </w:r>
    </w:p>
    <w:p w14:paraId="0F6627C3" w14:textId="77777777" w:rsidR="007C2591" w:rsidRPr="00E33B61" w:rsidRDefault="00000000" w:rsidP="00564ED1">
      <w:pPr>
        <w:pStyle w:val="NoSpacing"/>
        <w:spacing w:after="40" w:line="360" w:lineRule="auto"/>
        <w:ind w:firstLine="720"/>
      </w:pPr>
      <w:r w:rsidRPr="00E33B61">
        <w:t>-data_intalnire: data si ora desfasurarii intalnirii;</w:t>
      </w:r>
    </w:p>
    <w:p w14:paraId="5D102D1E" w14:textId="3438CD21" w:rsidR="007C2591" w:rsidRPr="00E33B61" w:rsidRDefault="00000000" w:rsidP="00564ED1">
      <w:pPr>
        <w:pStyle w:val="NoSpacing"/>
        <w:spacing w:after="40" w:line="360" w:lineRule="auto"/>
        <w:ind w:firstLine="720"/>
      </w:pPr>
      <w:r w:rsidRPr="00E33B61">
        <w:t>-locatie: locatia fizica sau platforma online utilizata;</w:t>
      </w:r>
    </w:p>
    <w:p w14:paraId="509FCA77" w14:textId="77777777" w:rsidR="007C2591" w:rsidRPr="00E33B61" w:rsidRDefault="00000000" w:rsidP="00564ED1">
      <w:pPr>
        <w:pStyle w:val="NoSpacing"/>
        <w:spacing w:after="40" w:line="360" w:lineRule="auto"/>
        <w:ind w:firstLine="720"/>
      </w:pPr>
      <w:r w:rsidRPr="00E33B61">
        <w:t>-subiect: sumarul si obiectivele discutiilor.</w:t>
      </w:r>
    </w:p>
    <w:p w14:paraId="1D2706A8" w14:textId="77777777" w:rsidR="007C2591" w:rsidRPr="00E33B61" w:rsidRDefault="007C2591" w:rsidP="00564ED1">
      <w:pPr>
        <w:pStyle w:val="NoSpacing"/>
        <w:spacing w:after="80" w:line="360" w:lineRule="auto"/>
      </w:pPr>
    </w:p>
    <w:p w14:paraId="7D37232F" w14:textId="77777777" w:rsidR="007C2591" w:rsidRPr="00E33B61" w:rsidRDefault="00000000" w:rsidP="00564ED1">
      <w:pPr>
        <w:pStyle w:val="NoSpacing"/>
        <w:spacing w:after="40" w:line="360" w:lineRule="auto"/>
      </w:pPr>
      <w:r w:rsidRPr="00E33B61">
        <w:t>DOCUMENT: inscrisurile, cererile, dovezile si hotararile atasate dosarului.</w:t>
      </w:r>
    </w:p>
    <w:p w14:paraId="474DBF34" w14:textId="77777777" w:rsidR="007C2591" w:rsidRPr="00E33B61" w:rsidRDefault="00000000" w:rsidP="00564ED1">
      <w:pPr>
        <w:pStyle w:val="NoSpacing"/>
        <w:spacing w:after="40" w:line="360" w:lineRule="auto"/>
      </w:pPr>
      <w:r w:rsidRPr="00E33B61">
        <w:t>Atribute:</w:t>
      </w:r>
    </w:p>
    <w:p w14:paraId="0CAD14EC" w14:textId="77777777" w:rsidR="007C2591" w:rsidRPr="00E33B61" w:rsidRDefault="00000000" w:rsidP="00564ED1">
      <w:pPr>
        <w:pStyle w:val="NoSpacing"/>
        <w:spacing w:after="40" w:line="360" w:lineRule="auto"/>
        <w:ind w:firstLine="720"/>
      </w:pPr>
      <w:r w:rsidRPr="00E33B61">
        <w:t>-id_document: identificatorul unic al documentului, PK;</w:t>
      </w:r>
    </w:p>
    <w:p w14:paraId="67084BD8" w14:textId="77777777" w:rsidR="007C2591" w:rsidRPr="00E33B61" w:rsidRDefault="00000000" w:rsidP="00564ED1">
      <w:pPr>
        <w:pStyle w:val="NoSpacing"/>
        <w:spacing w:after="40" w:line="360" w:lineRule="auto"/>
        <w:ind w:firstLine="720"/>
      </w:pPr>
      <w:r w:rsidRPr="00E33B61">
        <w:t>-id_dosar: dosarul caruia ii apartine documentul, FK;</w:t>
      </w:r>
    </w:p>
    <w:p w14:paraId="44527A74" w14:textId="77777777" w:rsidR="007C2591" w:rsidRPr="00E33B61" w:rsidRDefault="00000000" w:rsidP="00564ED1">
      <w:pPr>
        <w:pStyle w:val="NoSpacing"/>
        <w:spacing w:after="40" w:line="360" w:lineRule="auto"/>
        <w:ind w:firstLine="720"/>
      </w:pPr>
      <w:r w:rsidRPr="00E33B61">
        <w:t>-denumire: denumirea documentului;</w:t>
      </w:r>
    </w:p>
    <w:p w14:paraId="2B309DF1" w14:textId="77777777" w:rsidR="007C2591" w:rsidRPr="00E33B61" w:rsidRDefault="00000000" w:rsidP="00564ED1">
      <w:pPr>
        <w:pStyle w:val="NoSpacing"/>
        <w:spacing w:after="40" w:line="360" w:lineRule="auto"/>
        <w:ind w:firstLine="720"/>
      </w:pPr>
      <w:r w:rsidRPr="00E33B61">
        <w:t>-tip_document: categoria actului (cerere de chemare in judecata, intampinare, probatoriu, hotarare);</w:t>
      </w:r>
    </w:p>
    <w:p w14:paraId="0327EC50" w14:textId="77777777" w:rsidR="007C2591" w:rsidRPr="00E33B61" w:rsidRDefault="00000000" w:rsidP="00564ED1">
      <w:pPr>
        <w:pStyle w:val="NoSpacing"/>
        <w:spacing w:after="40" w:line="360" w:lineRule="auto"/>
        <w:ind w:firstLine="720"/>
      </w:pPr>
      <w:r w:rsidRPr="00E33B61">
        <w:t>-cale_fisier: calea relativa de stocare pe server;</w:t>
      </w:r>
    </w:p>
    <w:p w14:paraId="2DA170A9" w14:textId="77777777" w:rsidR="007C2591" w:rsidRPr="00E33B61" w:rsidRDefault="00000000" w:rsidP="00564ED1">
      <w:pPr>
        <w:pStyle w:val="NoSpacing"/>
        <w:spacing w:after="40" w:line="360" w:lineRule="auto"/>
        <w:ind w:firstLine="720"/>
      </w:pPr>
      <w:r w:rsidRPr="00E33B61">
        <w:t>-data_incarcare: data salvarii documentului in sistem.</w:t>
      </w:r>
    </w:p>
    <w:p w14:paraId="256BD4B2" w14:textId="77777777" w:rsidR="007C2591" w:rsidRPr="00E33B61" w:rsidRDefault="007C2591" w:rsidP="00564ED1">
      <w:pPr>
        <w:pStyle w:val="NoSpacing"/>
        <w:spacing w:after="80" w:line="360" w:lineRule="auto"/>
      </w:pPr>
    </w:p>
    <w:p w14:paraId="34CB7E37" w14:textId="77777777" w:rsidR="007C2591" w:rsidRPr="00E33B61" w:rsidRDefault="00000000" w:rsidP="00564ED1">
      <w:pPr>
        <w:pStyle w:val="NoSpacing"/>
        <w:spacing w:after="40" w:line="360" w:lineRule="auto"/>
      </w:pPr>
      <w:r w:rsidRPr="00E33B61">
        <w:t>FACTURA: documentul fiscal emis pentru serviciile juridice prestate aferente dosarului.</w:t>
      </w:r>
    </w:p>
    <w:p w14:paraId="7DB5DDBE" w14:textId="77777777" w:rsidR="007C2591" w:rsidRPr="00E33B61" w:rsidRDefault="00000000" w:rsidP="00564ED1">
      <w:pPr>
        <w:pStyle w:val="NoSpacing"/>
        <w:spacing w:after="40" w:line="360" w:lineRule="auto"/>
      </w:pPr>
      <w:r w:rsidRPr="00E33B61">
        <w:t>Atribute:</w:t>
      </w:r>
    </w:p>
    <w:p w14:paraId="4508B317" w14:textId="77777777" w:rsidR="007C2591" w:rsidRPr="00E33B61" w:rsidRDefault="00000000" w:rsidP="00564ED1">
      <w:pPr>
        <w:pStyle w:val="NoSpacing"/>
        <w:spacing w:after="40" w:line="360" w:lineRule="auto"/>
        <w:ind w:firstLine="720"/>
      </w:pPr>
      <w:r w:rsidRPr="00E33B61">
        <w:lastRenderedPageBreak/>
        <w:t>-id_factura: identificatorul unic al facturii, PK;</w:t>
      </w:r>
    </w:p>
    <w:p w14:paraId="79CB56F0" w14:textId="77777777" w:rsidR="007C2591" w:rsidRPr="00E33B61" w:rsidRDefault="00000000" w:rsidP="00564ED1">
      <w:pPr>
        <w:pStyle w:val="NoSpacing"/>
        <w:spacing w:after="40" w:line="360" w:lineRule="auto"/>
        <w:ind w:firstLine="720"/>
      </w:pPr>
      <w:r w:rsidRPr="00E33B61">
        <w:t>-id_dosar: dosarul pentru care a fost emisa factura, FK;</w:t>
      </w:r>
    </w:p>
    <w:p w14:paraId="08D33060" w14:textId="77777777" w:rsidR="007C2591" w:rsidRPr="00E33B61" w:rsidRDefault="00000000" w:rsidP="00564ED1">
      <w:pPr>
        <w:pStyle w:val="NoSpacing"/>
        <w:spacing w:after="40" w:line="360" w:lineRule="auto"/>
        <w:ind w:firstLine="720"/>
      </w:pPr>
      <w:r w:rsidRPr="00E33B61">
        <w:t>-numar_factura: seria si numarul fiscal al facturii;</w:t>
      </w:r>
    </w:p>
    <w:p w14:paraId="28F377AB" w14:textId="77777777" w:rsidR="007C2591" w:rsidRPr="00E33B61" w:rsidRDefault="00000000" w:rsidP="00564ED1">
      <w:pPr>
        <w:pStyle w:val="NoSpacing"/>
        <w:spacing w:after="40" w:line="360" w:lineRule="auto"/>
        <w:ind w:firstLine="720"/>
      </w:pPr>
      <w:r w:rsidRPr="00E33B61">
        <w:t>-data_emitere: data emiterii documentului de plata;</w:t>
      </w:r>
    </w:p>
    <w:p w14:paraId="1F4295B8" w14:textId="77777777" w:rsidR="007C2591" w:rsidRPr="00E33B61" w:rsidRDefault="00000000" w:rsidP="00564ED1">
      <w:pPr>
        <w:pStyle w:val="NoSpacing"/>
        <w:spacing w:after="40" w:line="360" w:lineRule="auto"/>
        <w:ind w:firstLine="720"/>
      </w:pPr>
      <w:r w:rsidRPr="00E33B61">
        <w:t>-suma_totala: valoarea totala a onorariului facturat;</w:t>
      </w:r>
    </w:p>
    <w:p w14:paraId="587668F7" w14:textId="77777777" w:rsidR="007C2591" w:rsidRPr="00E33B61" w:rsidRDefault="00000000" w:rsidP="00564ED1">
      <w:pPr>
        <w:pStyle w:val="NoSpacing"/>
        <w:spacing w:after="40" w:line="360" w:lineRule="auto"/>
        <w:ind w:firstLine="720"/>
      </w:pPr>
      <w:r w:rsidRPr="00E33B61">
        <w:t>-stare: statusul incasarii (neachitata, platita partial, achitata integral).</w:t>
      </w:r>
    </w:p>
    <w:p w14:paraId="51A5C39D" w14:textId="77777777" w:rsidR="007C2591" w:rsidRPr="00E33B61" w:rsidRDefault="007C2591" w:rsidP="00564ED1">
      <w:pPr>
        <w:pStyle w:val="NoSpacing"/>
        <w:spacing w:after="80" w:line="360" w:lineRule="auto"/>
      </w:pPr>
    </w:p>
    <w:p w14:paraId="5F4E4FDA" w14:textId="4E2E7FEC" w:rsidR="007C2591" w:rsidRPr="00E33B61" w:rsidRDefault="00000000" w:rsidP="00564ED1">
      <w:pPr>
        <w:pStyle w:val="NoSpacing"/>
        <w:spacing w:after="40" w:line="360" w:lineRule="auto"/>
      </w:pPr>
      <w:r w:rsidRPr="00E33B61">
        <w:t>PLATA: platile efectuate de clienti pentru facturil</w:t>
      </w:r>
      <w:r w:rsidR="00946A04">
        <w:t>e</w:t>
      </w:r>
      <w:r w:rsidRPr="00E33B61">
        <w:t xml:space="preserve"> emise (inclusiv in rate).</w:t>
      </w:r>
    </w:p>
    <w:p w14:paraId="5A5A34A9" w14:textId="77777777" w:rsidR="007C2591" w:rsidRPr="00E33B61" w:rsidRDefault="00000000" w:rsidP="00564ED1">
      <w:pPr>
        <w:pStyle w:val="NoSpacing"/>
        <w:spacing w:after="40" w:line="360" w:lineRule="auto"/>
      </w:pPr>
      <w:r w:rsidRPr="00E33B61">
        <w:t>Atribute:</w:t>
      </w:r>
    </w:p>
    <w:p w14:paraId="51A328C3" w14:textId="77777777" w:rsidR="007C2591" w:rsidRPr="00E33B61" w:rsidRDefault="00000000" w:rsidP="00564ED1">
      <w:pPr>
        <w:pStyle w:val="NoSpacing"/>
        <w:spacing w:after="40" w:line="360" w:lineRule="auto"/>
        <w:ind w:firstLine="720"/>
      </w:pPr>
      <w:r w:rsidRPr="00E33B61">
        <w:t>-id_plata: identificatorul unic al platii, PK;</w:t>
      </w:r>
    </w:p>
    <w:p w14:paraId="7B5F93DB" w14:textId="77777777" w:rsidR="007C2591" w:rsidRPr="00E33B61" w:rsidRDefault="00000000" w:rsidP="00564ED1">
      <w:pPr>
        <w:pStyle w:val="NoSpacing"/>
        <w:spacing w:after="40" w:line="360" w:lineRule="auto"/>
        <w:ind w:firstLine="720"/>
      </w:pPr>
      <w:r w:rsidRPr="00E33B61">
        <w:t>-id_factura: factura asociata platii, FK;</w:t>
      </w:r>
    </w:p>
    <w:p w14:paraId="1CB842A7" w14:textId="73E8D687" w:rsidR="007C2591" w:rsidRPr="00E33B61" w:rsidRDefault="00000000" w:rsidP="00564ED1">
      <w:pPr>
        <w:pStyle w:val="NoSpacing"/>
        <w:spacing w:after="40" w:line="360" w:lineRule="auto"/>
        <w:ind w:firstLine="720"/>
      </w:pPr>
      <w:r w:rsidRPr="00E33B61">
        <w:t>-data_plata: data receptionarii sumei;</w:t>
      </w:r>
    </w:p>
    <w:p w14:paraId="63E1D184" w14:textId="77777777" w:rsidR="007C2591" w:rsidRPr="00E33B61" w:rsidRDefault="00000000" w:rsidP="00564ED1">
      <w:pPr>
        <w:pStyle w:val="NoSpacing"/>
        <w:spacing w:after="40" w:line="360" w:lineRule="auto"/>
        <w:ind w:firstLine="720"/>
      </w:pPr>
      <w:r w:rsidRPr="00E33B61">
        <w:t>-suma_platita: cuantumul sumei achitate;</w:t>
      </w:r>
    </w:p>
    <w:p w14:paraId="692F8E6A" w14:textId="77777777" w:rsidR="007C2591" w:rsidRPr="00E33B61" w:rsidRDefault="00000000" w:rsidP="00564ED1">
      <w:pPr>
        <w:pStyle w:val="NoSpacing"/>
        <w:spacing w:after="40" w:line="360" w:lineRule="auto"/>
        <w:ind w:firstLine="720"/>
      </w:pPr>
      <w:r w:rsidRPr="00E33B61">
        <w:t>-metoda_plata: instrumentul utilizat (ordin de plata, transfer bancar, numerar, card).</w:t>
      </w:r>
    </w:p>
    <w:p w14:paraId="6515CE18" w14:textId="0BBE5FAB" w:rsidR="007C2591" w:rsidRPr="00E33B61" w:rsidRDefault="007C2591" w:rsidP="00564ED1">
      <w:pPr>
        <w:pStyle w:val="NoSpacing"/>
        <w:spacing w:after="40" w:line="360" w:lineRule="auto"/>
      </w:pPr>
    </w:p>
    <w:sectPr w:rsidR="007C2591" w:rsidRPr="00E33B61" w:rsidSect="002758B2">
      <w:footerReference w:type="default" r:id="rId9"/>
      <w:footerReference w:type="first" r:id="rId10"/>
      <w:pgSz w:w="11906" w:h="16838"/>
      <w:pgMar w:top="1417" w:right="1417" w:bottom="1417" w:left="1417"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8201C" w14:textId="77777777" w:rsidR="00B10EFF" w:rsidRPr="00150002" w:rsidRDefault="00B10EFF">
      <w:pPr>
        <w:spacing w:line="240" w:lineRule="auto"/>
      </w:pPr>
      <w:r w:rsidRPr="00150002">
        <w:separator/>
      </w:r>
    </w:p>
  </w:endnote>
  <w:endnote w:type="continuationSeparator" w:id="0">
    <w:p w14:paraId="2C618064" w14:textId="77777777" w:rsidR="00B10EFF" w:rsidRPr="00150002" w:rsidRDefault="00B10EFF">
      <w:pPr>
        <w:spacing w:line="240" w:lineRule="auto"/>
      </w:pPr>
      <w:r w:rsidRPr="0015000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A99A7" w14:textId="77777777" w:rsidR="002758B2" w:rsidRPr="00E81347" w:rsidRDefault="002758B2">
    <w:pPr>
      <w:jc w:val="center"/>
      <w:rPr>
        <w:lang w:val="en-US"/>
      </w:rPr>
    </w:pPr>
    <w:r w:rsidRPr="00150002">
      <w:fldChar w:fldCharType="begin"/>
    </w:r>
    <w:r w:rsidRPr="00150002">
      <w:instrText>PAGE</w:instrText>
    </w:r>
    <w:r w:rsidRPr="00150002">
      <w:fldChar w:fldCharType="separate"/>
    </w:r>
    <w:r w:rsidRPr="00150002">
      <w:t>1</w:t>
    </w:r>
    <w:r w:rsidRPr="0015000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28251" w14:textId="77777777" w:rsidR="002758B2" w:rsidRPr="002758B2" w:rsidRDefault="002758B2">
    <w:pPr>
      <w:pStyle w:val="Footer"/>
      <w:rPr>
        <w:lang w:val="en-US"/>
      </w:rPr>
    </w:pPr>
    <w:r>
      <w:rPr>
        <w:lang w:val="en-US"/>
      </w:rP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BCD9A" w14:textId="77777777" w:rsidR="00B10EFF" w:rsidRPr="00150002" w:rsidRDefault="00B10EFF">
      <w:pPr>
        <w:spacing w:line="240" w:lineRule="auto"/>
      </w:pPr>
      <w:r w:rsidRPr="00150002">
        <w:separator/>
      </w:r>
    </w:p>
  </w:footnote>
  <w:footnote w:type="continuationSeparator" w:id="0">
    <w:p w14:paraId="383F93CA" w14:textId="77777777" w:rsidR="00B10EFF" w:rsidRPr="00150002" w:rsidRDefault="00B10EFF">
      <w:pPr>
        <w:spacing w:line="240" w:lineRule="auto"/>
      </w:pPr>
      <w:r w:rsidRPr="0015000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B4243"/>
    <w:multiLevelType w:val="hybridMultilevel"/>
    <w:tmpl w:val="05140A88"/>
    <w:lvl w:ilvl="0" w:tplc="6DAA6DFE">
      <w:start w:val="1"/>
      <w:numFmt w:val="bullet"/>
      <w:lvlText w:val="●"/>
      <w:lvlJc w:val="left"/>
      <w:pPr>
        <w:ind w:left="720" w:hanging="360"/>
      </w:pPr>
    </w:lvl>
    <w:lvl w:ilvl="1" w:tplc="18BA0206">
      <w:start w:val="1"/>
      <w:numFmt w:val="bullet"/>
      <w:lvlText w:val="○"/>
      <w:lvlJc w:val="left"/>
      <w:pPr>
        <w:ind w:left="1440" w:hanging="360"/>
      </w:pPr>
    </w:lvl>
    <w:lvl w:ilvl="2" w:tplc="1B980876">
      <w:start w:val="1"/>
      <w:numFmt w:val="bullet"/>
      <w:lvlText w:val="■"/>
      <w:lvlJc w:val="left"/>
      <w:pPr>
        <w:ind w:left="2160" w:hanging="360"/>
      </w:pPr>
    </w:lvl>
    <w:lvl w:ilvl="3" w:tplc="181C50A4">
      <w:start w:val="1"/>
      <w:numFmt w:val="bullet"/>
      <w:lvlText w:val="●"/>
      <w:lvlJc w:val="left"/>
      <w:pPr>
        <w:ind w:left="2880" w:hanging="360"/>
      </w:pPr>
    </w:lvl>
    <w:lvl w:ilvl="4" w:tplc="107A95D0">
      <w:start w:val="1"/>
      <w:numFmt w:val="bullet"/>
      <w:lvlText w:val="○"/>
      <w:lvlJc w:val="left"/>
      <w:pPr>
        <w:ind w:left="3600" w:hanging="360"/>
      </w:pPr>
    </w:lvl>
    <w:lvl w:ilvl="5" w:tplc="CAA2419E">
      <w:start w:val="1"/>
      <w:numFmt w:val="bullet"/>
      <w:lvlText w:val="■"/>
      <w:lvlJc w:val="left"/>
      <w:pPr>
        <w:ind w:left="4320" w:hanging="360"/>
      </w:pPr>
    </w:lvl>
    <w:lvl w:ilvl="6" w:tplc="C0B6BE84">
      <w:start w:val="1"/>
      <w:numFmt w:val="bullet"/>
      <w:lvlText w:val="●"/>
      <w:lvlJc w:val="left"/>
      <w:pPr>
        <w:ind w:left="5040" w:hanging="360"/>
      </w:pPr>
    </w:lvl>
    <w:lvl w:ilvl="7" w:tplc="4EF20222">
      <w:start w:val="1"/>
      <w:numFmt w:val="bullet"/>
      <w:lvlText w:val="●"/>
      <w:lvlJc w:val="left"/>
      <w:pPr>
        <w:ind w:left="5760" w:hanging="360"/>
      </w:pPr>
    </w:lvl>
    <w:lvl w:ilvl="8" w:tplc="0FB04792">
      <w:start w:val="1"/>
      <w:numFmt w:val="bullet"/>
      <w:lvlText w:val="●"/>
      <w:lvlJc w:val="left"/>
      <w:pPr>
        <w:ind w:left="6480" w:hanging="360"/>
      </w:pPr>
    </w:lvl>
  </w:abstractNum>
  <w:abstractNum w:abstractNumId="1" w15:restartNumberingAfterBreak="0">
    <w:nsid w:val="412569D3"/>
    <w:multiLevelType w:val="hybridMultilevel"/>
    <w:tmpl w:val="0F2ECF26"/>
    <w:lvl w:ilvl="0" w:tplc="113A3F9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67E12F1"/>
    <w:multiLevelType w:val="hybridMultilevel"/>
    <w:tmpl w:val="AD540E5A"/>
    <w:lvl w:ilvl="0" w:tplc="F8C076BC">
      <w:numFmt w:val="bullet"/>
      <w:lvlText w:val="-"/>
      <w:lvlJc w:val="left"/>
      <w:pPr>
        <w:ind w:left="720" w:hanging="360"/>
      </w:pPr>
      <w:rPr>
        <w:rFonts w:ascii="Times New Roman" w:eastAsia="Times New Roman" w:hAnsi="Times New Roman" w:cs="Times New Roman"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2033007">
    <w:abstractNumId w:val="0"/>
    <w:lvlOverride w:ilvl="0">
      <w:startOverride w:val="1"/>
    </w:lvlOverride>
  </w:num>
  <w:num w:numId="2" w16cid:durableId="649676820">
    <w:abstractNumId w:val="2"/>
  </w:num>
  <w:num w:numId="3" w16cid:durableId="1166823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36E"/>
    <w:rsid w:val="000336C6"/>
    <w:rsid w:val="00071310"/>
    <w:rsid w:val="00093AC2"/>
    <w:rsid w:val="0010141C"/>
    <w:rsid w:val="00150002"/>
    <w:rsid w:val="001B1E83"/>
    <w:rsid w:val="002424DC"/>
    <w:rsid w:val="002462C1"/>
    <w:rsid w:val="0027070B"/>
    <w:rsid w:val="002758B2"/>
    <w:rsid w:val="002C2B8A"/>
    <w:rsid w:val="0030793E"/>
    <w:rsid w:val="00320085"/>
    <w:rsid w:val="0038212D"/>
    <w:rsid w:val="003E7E2A"/>
    <w:rsid w:val="003F2D74"/>
    <w:rsid w:val="003F6430"/>
    <w:rsid w:val="004344A5"/>
    <w:rsid w:val="00474CBF"/>
    <w:rsid w:val="0049715E"/>
    <w:rsid w:val="004F039E"/>
    <w:rsid w:val="00564ED1"/>
    <w:rsid w:val="005A2354"/>
    <w:rsid w:val="005C3C6C"/>
    <w:rsid w:val="005C636E"/>
    <w:rsid w:val="005F6601"/>
    <w:rsid w:val="00604DD8"/>
    <w:rsid w:val="00643C18"/>
    <w:rsid w:val="006652DA"/>
    <w:rsid w:val="006958DE"/>
    <w:rsid w:val="006C0D35"/>
    <w:rsid w:val="00724599"/>
    <w:rsid w:val="00734EE9"/>
    <w:rsid w:val="007A743B"/>
    <w:rsid w:val="007C1147"/>
    <w:rsid w:val="007C2591"/>
    <w:rsid w:val="007C61C8"/>
    <w:rsid w:val="00864459"/>
    <w:rsid w:val="008742A5"/>
    <w:rsid w:val="00883027"/>
    <w:rsid w:val="00884799"/>
    <w:rsid w:val="00946A04"/>
    <w:rsid w:val="00957064"/>
    <w:rsid w:val="00965FD9"/>
    <w:rsid w:val="00972971"/>
    <w:rsid w:val="009A4402"/>
    <w:rsid w:val="00A75094"/>
    <w:rsid w:val="00A7798B"/>
    <w:rsid w:val="00AC5A6D"/>
    <w:rsid w:val="00AF276A"/>
    <w:rsid w:val="00B10EFF"/>
    <w:rsid w:val="00B52BF7"/>
    <w:rsid w:val="00BC1D1C"/>
    <w:rsid w:val="00C115CC"/>
    <w:rsid w:val="00C325A8"/>
    <w:rsid w:val="00C9789E"/>
    <w:rsid w:val="00CC03AC"/>
    <w:rsid w:val="00CD1D7A"/>
    <w:rsid w:val="00CE1936"/>
    <w:rsid w:val="00D46760"/>
    <w:rsid w:val="00DA7CF8"/>
    <w:rsid w:val="00E33B61"/>
    <w:rsid w:val="00E36B6B"/>
    <w:rsid w:val="00E50F9D"/>
    <w:rsid w:val="00E61DB4"/>
    <w:rsid w:val="00E6352C"/>
    <w:rsid w:val="00E81347"/>
    <w:rsid w:val="00EB024A"/>
    <w:rsid w:val="00EE3480"/>
    <w:rsid w:val="00FC1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ED50F"/>
  <w15:docId w15:val="{DD380FFE-9388-4985-BB87-A72D9C8B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uiPriority w:val="9"/>
    <w:qFormat/>
    <w:pPr>
      <w:keepNext/>
      <w:spacing w:before="240" w:after="120"/>
      <w:outlineLvl w:val="0"/>
    </w:pPr>
    <w:rPr>
      <w:b/>
      <w:bCs/>
      <w:color w:val="000000"/>
      <w:sz w:val="28"/>
      <w:szCs w:val="28"/>
    </w:rPr>
  </w:style>
  <w:style w:type="paragraph" w:styleId="Heading2">
    <w:name w:val="heading 2"/>
    <w:uiPriority w:val="9"/>
    <w:unhideWhenUsed/>
    <w:qFormat/>
    <w:pPr>
      <w:keepNext/>
      <w:spacing w:before="240" w:after="120"/>
      <w:outlineLvl w:val="1"/>
    </w:pPr>
    <w:rPr>
      <w:b/>
      <w:bCs/>
      <w:color w:val="000000"/>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Robust1">
    <w:name w:val="Robus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72"/>
      </w:tabs>
      <w:spacing w:before="60" w:after="60"/>
    </w:pPr>
    <w:rPr>
      <w:b/>
      <w:bCs/>
    </w:rPr>
  </w:style>
  <w:style w:type="paragraph" w:styleId="TOC2">
    <w:name w:val="toc 2"/>
    <w:uiPriority w:val="39"/>
    <w:pPr>
      <w:tabs>
        <w:tab w:val="right" w:leader="dot" w:pos="9072"/>
      </w:tabs>
      <w:spacing w:after="60"/>
      <w:ind w:left="440"/>
    </w:pPr>
  </w:style>
  <w:style w:type="paragraph" w:styleId="TOCHeading">
    <w:name w:val="TOC Heading"/>
    <w:basedOn w:val="Heading1"/>
    <w:next w:val="Normal"/>
    <w:uiPriority w:val="39"/>
    <w:unhideWhenUsed/>
    <w:qFormat/>
    <w:rsid w:val="00E81347"/>
    <w:pPr>
      <w:keepLines/>
      <w:spacing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Header">
    <w:name w:val="header"/>
    <w:basedOn w:val="Normal"/>
    <w:link w:val="HeaderChar"/>
    <w:uiPriority w:val="99"/>
    <w:unhideWhenUsed/>
    <w:rsid w:val="00E81347"/>
    <w:pPr>
      <w:tabs>
        <w:tab w:val="center" w:pos="4703"/>
        <w:tab w:val="right" w:pos="9406"/>
      </w:tabs>
      <w:spacing w:line="240" w:lineRule="auto"/>
    </w:pPr>
  </w:style>
  <w:style w:type="character" w:customStyle="1" w:styleId="HeaderChar">
    <w:name w:val="Header Char"/>
    <w:basedOn w:val="DefaultParagraphFont"/>
    <w:link w:val="Header"/>
    <w:uiPriority w:val="99"/>
    <w:rsid w:val="00E81347"/>
    <w:rPr>
      <w:lang w:val="ro-RO"/>
    </w:rPr>
  </w:style>
  <w:style w:type="paragraph" w:styleId="Footer">
    <w:name w:val="footer"/>
    <w:basedOn w:val="Normal"/>
    <w:link w:val="FooterChar"/>
    <w:uiPriority w:val="99"/>
    <w:unhideWhenUsed/>
    <w:rsid w:val="00E81347"/>
    <w:pPr>
      <w:tabs>
        <w:tab w:val="center" w:pos="4703"/>
        <w:tab w:val="right" w:pos="9406"/>
      </w:tabs>
      <w:spacing w:line="240" w:lineRule="auto"/>
    </w:pPr>
  </w:style>
  <w:style w:type="character" w:customStyle="1" w:styleId="FooterChar">
    <w:name w:val="Footer Char"/>
    <w:basedOn w:val="DefaultParagraphFont"/>
    <w:link w:val="Footer"/>
    <w:uiPriority w:val="99"/>
    <w:rsid w:val="00E81347"/>
    <w:rPr>
      <w:lang w:val="ro-RO"/>
    </w:rPr>
  </w:style>
  <w:style w:type="paragraph" w:styleId="NoSpacing">
    <w:name w:val="No Spacing"/>
    <w:uiPriority w:val="1"/>
    <w:qFormat/>
    <w:rsid w:val="00FC12F0"/>
    <w:pPr>
      <w:spacing w:line="240" w:lineRule="auto"/>
    </w:pPr>
    <w:rPr>
      <w:lang w:val="ro-RO"/>
    </w:rPr>
  </w:style>
  <w:style w:type="paragraph" w:styleId="TOC3">
    <w:name w:val="toc 3"/>
    <w:basedOn w:val="Normal"/>
    <w:next w:val="Normal"/>
    <w:autoRedefine/>
    <w:uiPriority w:val="39"/>
    <w:unhideWhenUsed/>
    <w:rsid w:val="00E50F9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4FA50-6B30-46B4-BD46-5CD99B233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11</Pages>
  <Words>2234</Words>
  <Characters>12740</Characters>
  <Application>Microsoft Office Word</Application>
  <DocSecurity>0</DocSecurity>
  <Lines>106</Lines>
  <Paragraphs>29</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JuriDesk – Proiect Proiectarea Bazelor de Date</vt:lpstr>
      <vt:lpstr>JuriDesk – Proiect Proiectarea Bazelor de Date</vt:lpstr>
    </vt:vector>
  </TitlesOfParts>
  <Company/>
  <LinksUpToDate>false</LinksUpToDate>
  <CharactersWithSpaces>14945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JuriDesk – Proiect Proiectarea Bazelor de Date</dc:title>
  <dc:creator>JuriDesk</dc:creator>
  <cp:lastModifiedBy>Kasian Ilyes</cp:lastModifiedBy>
  <cp:revision>26</cp:revision>
  <dcterms:created xsi:type="dcterms:W3CDTF">2026-10-15T18:14:00Z</dcterms:created>
  <dcterms:modified xsi:type="dcterms:W3CDTF">2026-10-29T20:07:00Z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2026-10-15T18:13:32Z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4bf29849-28ac-4e8e-9da3-403035d6e7d8</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