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E8E" w:rsidRDefault="00DD319C" w:rsidP="00DD319C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B240D">
        <w:rPr>
          <w:rFonts w:ascii="Times New Roman" w:hAnsi="Times New Roman" w:cs="Times New Roman"/>
          <w:b/>
          <w:bCs/>
          <w:sz w:val="24"/>
          <w:szCs w:val="24"/>
        </w:rPr>
        <w:t>Дмитрук Илья Игоревич</w:t>
      </w:r>
    </w:p>
    <w:p w:rsidR="001F1AA7" w:rsidRPr="003870E9" w:rsidRDefault="001F1AA7" w:rsidP="00BF7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0E9">
        <w:rPr>
          <w:rFonts w:ascii="Times New Roman" w:hAnsi="Times New Roman" w:cs="Times New Roman"/>
          <w:b/>
          <w:sz w:val="28"/>
          <w:szCs w:val="28"/>
        </w:rPr>
        <w:t>Лабораторная работа 3. Метод ветвей и границ. Задача коммивояжера и методы её решения.</w:t>
      </w:r>
    </w:p>
    <w:p w:rsidR="001F1AA7" w:rsidRPr="006B240D" w:rsidRDefault="001F1AA7" w:rsidP="00DD319C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662261" w:rsidRDefault="00DB1D01" w:rsidP="00DB1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77266" w:rsidRPr="00F00103">
        <w:rPr>
          <w:rFonts w:ascii="Times New Roman" w:hAnsi="Times New Roman" w:cs="Times New Roman"/>
          <w:b/>
          <w:sz w:val="28"/>
          <w:szCs w:val="28"/>
        </w:rPr>
        <w:t>2</w:t>
      </w:r>
    </w:p>
    <w:p w:rsidR="00E02A9A" w:rsidRPr="00E02A9A" w:rsidRDefault="00E02A9A" w:rsidP="00DB1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B1D01" w:rsidRPr="00F00103" w:rsidRDefault="00DB1D01" w:rsidP="002A6C9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условие задания для варианта номер </w:t>
      </w:r>
      <w:r w:rsidR="00F00103" w:rsidRPr="00F00103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B1D01" w:rsidRPr="00DB1D01" w:rsidRDefault="002023B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:rsidR="00DB1D01" w:rsidRPr="00DB1D01" w:rsidRDefault="002023B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B1D01" w:rsidRPr="00DB1D01" w:rsidRDefault="00C71718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</w:tcPr>
          <w:p w:rsidR="00DB1D01" w:rsidRPr="00DB1D01" w:rsidRDefault="0094516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B1D01" w:rsidRPr="00DB1D01" w:rsidRDefault="001E4C46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</w:tcPr>
          <w:p w:rsidR="00DB1D01" w:rsidRPr="00DB1D01" w:rsidRDefault="00263D79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547" w:type="dxa"/>
          </w:tcPr>
          <w:p w:rsidR="00DB1D01" w:rsidRPr="00DB1D01" w:rsidRDefault="00BD11DF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</w:tcPr>
          <w:p w:rsidR="00DB1D01" w:rsidRPr="00DB1D01" w:rsidRDefault="00EF3C04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:rsidR="00DB1D01" w:rsidRPr="00DB1D01" w:rsidRDefault="00971EBC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:rsidR="00DB1D01" w:rsidRPr="00DB1D01" w:rsidRDefault="00C427B2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</w:tcPr>
          <w:p w:rsidR="00DB1D01" w:rsidRPr="00DB1D01" w:rsidRDefault="000F5964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544" w:type="dxa"/>
          </w:tcPr>
          <w:p w:rsidR="00DB1D01" w:rsidRPr="00DB1D01" w:rsidRDefault="00581CD9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544" w:type="dxa"/>
          </w:tcPr>
          <w:p w:rsidR="00DB1D01" w:rsidRPr="00DB1D01" w:rsidRDefault="00BD33CA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B1D01" w:rsidRPr="00DB1D01" w:rsidRDefault="00EE0D2A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</w:tcPr>
          <w:p w:rsidR="00DB1D01" w:rsidRPr="00DB1D01" w:rsidRDefault="00B1374C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1544" w:type="dxa"/>
          </w:tcPr>
          <w:p w:rsidR="00DB1D01" w:rsidRPr="00DB1D01" w:rsidRDefault="00B559D3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:rsidR="00DB1D01" w:rsidRPr="00DB1D01" w:rsidRDefault="007D4368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7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DB1D01" w:rsidRDefault="00DB1D01" w:rsidP="006C2FE6">
      <w:pPr>
        <w:rPr>
          <w:rFonts w:ascii="Times New Roman" w:hAnsi="Times New Roman" w:cs="Times New Roman"/>
          <w:b/>
          <w:sz w:val="28"/>
          <w:szCs w:val="28"/>
        </w:rPr>
      </w:pPr>
    </w:p>
    <w:p w:rsidR="00237A29" w:rsidRDefault="00237A29" w:rsidP="00237A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C2FE6" w:rsidRDefault="006C2FE6" w:rsidP="00237A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коммивояжера методом ветвей и границ необходимо найти в каждой строке таблицы расстояний минимальный элемент и отнять </w:t>
      </w:r>
      <w:r w:rsidR="00343238">
        <w:rPr>
          <w:rFonts w:ascii="Times New Roman" w:hAnsi="Times New Roman" w:cs="Times New Roman"/>
          <w:sz w:val="28"/>
          <w:szCs w:val="28"/>
        </w:rPr>
        <w:t>полученное значение от всех значений строк</w:t>
      </w:r>
      <w:r w:rsidR="002A11BF">
        <w:rPr>
          <w:rFonts w:ascii="Times New Roman" w:hAnsi="Times New Roman" w:cs="Times New Roman"/>
          <w:sz w:val="28"/>
          <w:szCs w:val="28"/>
        </w:rPr>
        <w:t>и</w:t>
      </w:r>
      <w:r w:rsidR="00343238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=2 ,d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=6 ,d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=15.</m:t>
        </m:r>
      </m:oMath>
    </w:p>
    <w:p w:rsidR="00343238" w:rsidRPr="008D3426" w:rsidRDefault="00343238" w:rsidP="003432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преобразованная таблица</w:t>
      </w:r>
      <w:r w:rsidR="008D3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343238" w:rsidRPr="00DB1D01" w:rsidRDefault="00980569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:rsidR="00343238" w:rsidRPr="00DB1D01" w:rsidRDefault="00F6543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4" w:type="dxa"/>
          </w:tcPr>
          <w:p w:rsidR="00343238" w:rsidRPr="00DB1D01" w:rsidRDefault="00BF3BE1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547" w:type="dxa"/>
          </w:tcPr>
          <w:p w:rsidR="00343238" w:rsidRPr="00DB1D01" w:rsidRDefault="00DC47D1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343238" w:rsidRPr="00DB1D01" w:rsidRDefault="00693D37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343238" w:rsidRPr="00DB1D01" w:rsidRDefault="00154E04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547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</w:tcPr>
          <w:p w:rsidR="00343238" w:rsidRPr="00652B5E" w:rsidRDefault="00652B5E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</w:tcPr>
          <w:p w:rsidR="00343238" w:rsidRPr="00731971" w:rsidRDefault="00731971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544" w:type="dxa"/>
          </w:tcPr>
          <w:p w:rsidR="00343238" w:rsidRPr="00893D29" w:rsidRDefault="00893D29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343238" w:rsidRPr="002270E3" w:rsidRDefault="00F01490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</w:tcPr>
          <w:p w:rsidR="00343238" w:rsidRPr="0041565E" w:rsidRDefault="0041565E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544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53</w:t>
            </w:r>
          </w:p>
        </w:tc>
        <w:tc>
          <w:tcPr>
            <w:tcW w:w="1544" w:type="dxa"/>
          </w:tcPr>
          <w:p w:rsidR="00343238" w:rsidRPr="004C646B" w:rsidRDefault="004C646B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544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2A11BF" w:rsidRDefault="002A11BF" w:rsidP="002A11B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11BF" w:rsidRDefault="002A11BF" w:rsidP="008D342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найти в каждом столбце таблицы расстояний минимальный элемент и отнять полученное значение от всех значений столбца: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=2 ,d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=0 ,d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="004E553D"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получаем полностью редуцированную таблицу.</w:t>
      </w:r>
    </w:p>
    <w:p w:rsidR="00871F90" w:rsidRPr="008D3426" w:rsidRDefault="00871F90" w:rsidP="00871F9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преобразованная таблица</w:t>
      </w:r>
      <w:r w:rsidRPr="00871F9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871F90" w:rsidRPr="00DB1D01" w:rsidRDefault="00A6730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71F90" w:rsidRPr="00DB1D01" w:rsidRDefault="00096DA8" w:rsidP="0009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</w:tcPr>
          <w:p w:rsidR="00871F90" w:rsidRPr="00871F90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871F90" w:rsidRPr="00096DA8" w:rsidRDefault="00096DA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</w:tcPr>
          <w:p w:rsidR="00871F90" w:rsidRPr="00DB1D01" w:rsidRDefault="00F21411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547" w:type="dxa"/>
          </w:tcPr>
          <w:p w:rsidR="00871F90" w:rsidRPr="00DB1D01" w:rsidRDefault="00142D0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71F90" w:rsidRPr="00A6730A" w:rsidRDefault="00A6730A" w:rsidP="00A67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871F90" w:rsidRPr="00DB1D01" w:rsidRDefault="00847EDD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547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</w:tcPr>
          <w:p w:rsidR="00871F90" w:rsidRPr="00871F90" w:rsidRDefault="003E450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</w:tcPr>
          <w:p w:rsidR="00871F90" w:rsidRPr="00871F90" w:rsidRDefault="00122B62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44" w:type="dxa"/>
          </w:tcPr>
          <w:p w:rsidR="00871F90" w:rsidRPr="00956758" w:rsidRDefault="0095675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871F90" w:rsidRPr="002B27B0" w:rsidRDefault="00B1763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</w:tcPr>
          <w:p w:rsidR="00871F90" w:rsidRPr="00871F90" w:rsidRDefault="003E450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544" w:type="dxa"/>
          </w:tcPr>
          <w:p w:rsidR="00871F90" w:rsidRPr="00871F90" w:rsidRDefault="00D1678C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544" w:type="dxa"/>
          </w:tcPr>
          <w:p w:rsidR="00871F90" w:rsidRPr="00871F90" w:rsidRDefault="0006782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544" w:type="dxa"/>
          </w:tcPr>
          <w:p w:rsidR="00871F90" w:rsidRPr="00871F90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871F90" w:rsidRDefault="00871F90" w:rsidP="008D342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C0718" w:rsidRDefault="00BC0718" w:rsidP="00BC071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0718">
        <w:rPr>
          <w:rFonts w:ascii="Times New Roman" w:eastAsiaTheme="minorEastAsia" w:hAnsi="Times New Roman" w:cs="Times New Roman"/>
          <w:sz w:val="28"/>
          <w:szCs w:val="28"/>
        </w:rPr>
        <w:t>Нахождение корневой нижней границы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BC0718" w:rsidRPr="002B38CE" w:rsidRDefault="00000000" w:rsidP="00BC071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2+2+4+6+15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0+2+2+0+0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=33</m:t>
          </m:r>
        </m:oMath>
      </m:oMathPara>
    </w:p>
    <w:p w:rsidR="002B38CE" w:rsidRPr="001512F2" w:rsidRDefault="00B32820" w:rsidP="002B38C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032080" cy="800100"/>
            <wp:effectExtent l="0" t="0" r="0" b="0"/>
            <wp:docPr id="202580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03978" name="Рисунок 20258039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0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CE" w:rsidRDefault="002B38CE" w:rsidP="002B38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B27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дерево решения</w:t>
      </w:r>
    </w:p>
    <w:p w:rsidR="002B38CE" w:rsidRDefault="002B38CE" w:rsidP="002B38CE">
      <w:pPr>
        <w:rPr>
          <w:rFonts w:ascii="Times New Roman" w:hAnsi="Times New Roman" w:cs="Times New Roman"/>
          <w:sz w:val="28"/>
          <w:szCs w:val="28"/>
        </w:rPr>
      </w:pPr>
    </w:p>
    <w:p w:rsidR="002B38CE" w:rsidRDefault="002B38CE" w:rsidP="002B3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Находим нулевые элементы таблицы и получаем для них минимальный элемент в соответствующем столбце и строке:</w:t>
      </w:r>
    </w:p>
    <w:p w:rsidR="002B38CE" w:rsidRPr="008D3426" w:rsidRDefault="002B38CE" w:rsidP="002B38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оценок нулевых клеток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2B38CE" w:rsidRPr="00DB1D01" w:rsidTr="00F12BF6">
        <w:trPr>
          <w:jc w:val="center"/>
        </w:trPr>
        <w:tc>
          <w:tcPr>
            <w:tcW w:w="156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E07260" w:rsidRPr="00DB1D01" w:rsidTr="00DB4EDE">
        <w:trPr>
          <w:jc w:val="center"/>
        </w:trPr>
        <w:tc>
          <w:tcPr>
            <w:tcW w:w="156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40610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40610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 w:rsidR="0040610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9CC2E5" w:themeFill="accent1" w:themeFillTint="99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983F8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1F174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 w:rsidR="00983F8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E07260" w:rsidRPr="00DB1D01" w:rsidTr="007D13E5">
        <w:trPr>
          <w:jc w:val="center"/>
        </w:trPr>
        <w:tc>
          <w:tcPr>
            <w:tcW w:w="156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983F8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154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547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  <w:tr w:rsidR="00E07260" w:rsidRPr="00DB1D01" w:rsidTr="007D13E5">
        <w:trPr>
          <w:jc w:val="center"/>
        </w:trPr>
        <w:tc>
          <w:tcPr>
            <w:tcW w:w="156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DE263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DE263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 w:rsidR="00DE263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72570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72570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 w:rsidR="0072570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547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E07260" w:rsidRPr="00DB1D01" w:rsidTr="007D13E5">
        <w:trPr>
          <w:jc w:val="center"/>
        </w:trPr>
        <w:tc>
          <w:tcPr>
            <w:tcW w:w="156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FFFFFF" w:themeFill="background1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FFFFFF" w:themeFill="background1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4E2BC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260E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13</w:t>
            </w:r>
            <w:r w:rsidR="004E2BC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07260" w:rsidRPr="00A9035B" w:rsidRDefault="0075515D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07260" w:rsidRPr="00DB1D01" w:rsidTr="000E34F7">
        <w:trPr>
          <w:jc w:val="center"/>
        </w:trPr>
        <w:tc>
          <w:tcPr>
            <w:tcW w:w="156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54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544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0B3AA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6F288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99</w:t>
            </w:r>
            <w:r w:rsidR="000B3AA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7" w:type="dxa"/>
          </w:tcPr>
          <w:p w:rsidR="00E07260" w:rsidRDefault="00E07260" w:rsidP="00E07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2B38CE" w:rsidRPr="008D3426" w:rsidRDefault="002B38CE" w:rsidP="002B38CE">
      <w:pPr>
        <w:rPr>
          <w:rFonts w:ascii="Times New Roman" w:hAnsi="Times New Roman" w:cs="Times New Roman"/>
          <w:sz w:val="28"/>
          <w:szCs w:val="28"/>
        </w:rPr>
      </w:pPr>
    </w:p>
    <w:p w:rsidR="00633668" w:rsidRDefault="00633668" w:rsidP="00633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Выберем нулевую клетку с максимальной оценкой:</w:t>
      </w:r>
    </w:p>
    <w:p w:rsidR="00633668" w:rsidRPr="008D3426" w:rsidRDefault="00633668" w:rsidP="006336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оценок нулевых клеток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633668" w:rsidRPr="00DB1D01" w:rsidTr="00245260">
        <w:trPr>
          <w:jc w:val="center"/>
        </w:trPr>
        <w:tc>
          <w:tcPr>
            <w:tcW w:w="1564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  <w:shd w:val="clear" w:color="auto" w:fill="E39F9F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0474ED" w:rsidRPr="00DB1D01" w:rsidTr="0025783B">
        <w:trPr>
          <w:jc w:val="center"/>
        </w:trPr>
        <w:tc>
          <w:tcPr>
            <w:tcW w:w="1564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4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9CC2E5" w:themeFill="accent1" w:themeFillTint="99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0474ED" w:rsidRPr="00DB1D01" w:rsidTr="0025783B">
        <w:trPr>
          <w:jc w:val="center"/>
        </w:trPr>
        <w:tc>
          <w:tcPr>
            <w:tcW w:w="1564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1544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547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  <w:tr w:rsidR="000474ED" w:rsidRPr="00DB1D01" w:rsidTr="0025783B">
        <w:trPr>
          <w:jc w:val="center"/>
        </w:trPr>
        <w:tc>
          <w:tcPr>
            <w:tcW w:w="1564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547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0474ED" w:rsidRPr="00DB1D01" w:rsidTr="0025783B">
        <w:trPr>
          <w:jc w:val="center"/>
        </w:trPr>
        <w:tc>
          <w:tcPr>
            <w:tcW w:w="1564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FFFFFF" w:themeFill="background1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FFFFFF" w:themeFill="background1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0474ED" w:rsidRPr="00DB1D01" w:rsidTr="00245260">
        <w:trPr>
          <w:jc w:val="center"/>
        </w:trPr>
        <w:tc>
          <w:tcPr>
            <w:tcW w:w="1564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1544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544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544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99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7" w:type="dxa"/>
            <w:shd w:val="clear" w:color="auto" w:fill="E39F9F"/>
          </w:tcPr>
          <w:p w:rsidR="000474ED" w:rsidRDefault="000474ED" w:rsidP="0004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245260" w:rsidRDefault="00245260" w:rsidP="0024526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45260" w:rsidRDefault="00245260" w:rsidP="0024526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удаление строки и столбца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CF2576" w:rsidRPr="00DB1D01" w:rsidTr="00063141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76" w:rsidRPr="00DB1D01" w:rsidRDefault="00CF2576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76" w:rsidRPr="00CF2576" w:rsidRDefault="00CF2576" w:rsidP="00044C58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1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F2576" w:rsidRPr="00CF2576" w:rsidRDefault="00CF2576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25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76" w:rsidRPr="00CF2576" w:rsidRDefault="00CF2576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25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F2576" w:rsidRPr="00CF2576" w:rsidRDefault="00CF2576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25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F624F9" w:rsidTr="00F624F9">
        <w:trPr>
          <w:jc w:val="center"/>
        </w:trPr>
        <w:tc>
          <w:tcPr>
            <w:tcW w:w="1564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F624F9" w:rsidTr="00F624F9">
        <w:trPr>
          <w:jc w:val="center"/>
        </w:trPr>
        <w:tc>
          <w:tcPr>
            <w:tcW w:w="1564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7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  <w:tr w:rsidR="00F624F9" w:rsidTr="00F624F9">
        <w:trPr>
          <w:jc w:val="center"/>
        </w:trPr>
        <w:tc>
          <w:tcPr>
            <w:tcW w:w="1564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F624F9" w:rsidTr="00BA5545">
        <w:trPr>
          <w:jc w:val="center"/>
        </w:trPr>
        <w:tc>
          <w:tcPr>
            <w:tcW w:w="1564" w:type="dxa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FFFFFF" w:themeFill="background1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FFFFFF" w:themeFill="background1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F624F9" w:rsidRDefault="00F624F9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F624F9" w:rsidRPr="00BA5545" w:rsidRDefault="00BA5545" w:rsidP="0004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F65A52" w:rsidRPr="008D3426" w:rsidRDefault="00F65A52" w:rsidP="0024526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84404A" w:rsidRPr="00DB1D01" w:rsidTr="0084404A">
        <w:trPr>
          <w:jc w:val="center"/>
        </w:trPr>
        <w:tc>
          <w:tcPr>
            <w:tcW w:w="1564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7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834618" w:rsidRPr="00DB1D01" w:rsidTr="00487A56">
        <w:trPr>
          <w:jc w:val="center"/>
        </w:trPr>
        <w:tc>
          <w:tcPr>
            <w:tcW w:w="1564" w:type="dxa"/>
          </w:tcPr>
          <w:p w:rsidR="00834618" w:rsidRPr="00DB1D01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834618" w:rsidRPr="00DB1D01" w:rsidTr="00487A56">
        <w:trPr>
          <w:jc w:val="center"/>
        </w:trPr>
        <w:tc>
          <w:tcPr>
            <w:tcW w:w="1564" w:type="dxa"/>
          </w:tcPr>
          <w:p w:rsidR="00834618" w:rsidRPr="00DB1D01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auto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7" w:type="dxa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  <w:tr w:rsidR="00834618" w:rsidRPr="00DB1D01" w:rsidTr="00487A56">
        <w:trPr>
          <w:jc w:val="center"/>
        </w:trPr>
        <w:tc>
          <w:tcPr>
            <w:tcW w:w="1564" w:type="dxa"/>
          </w:tcPr>
          <w:p w:rsidR="00834618" w:rsidRPr="00DB1D01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834618" w:rsidRPr="00DB1D01" w:rsidTr="00487A56">
        <w:trPr>
          <w:trHeight w:val="58"/>
          <w:jc w:val="center"/>
        </w:trPr>
        <w:tc>
          <w:tcPr>
            <w:tcW w:w="1564" w:type="dxa"/>
          </w:tcPr>
          <w:p w:rsidR="00834618" w:rsidRPr="00DB1D01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auto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auto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834618" w:rsidRDefault="00834618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shd w:val="clear" w:color="auto" w:fill="E39F9F"/>
          </w:tcPr>
          <w:p w:rsidR="00834618" w:rsidRDefault="00FE5A17" w:rsidP="00834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84404A" w:rsidRDefault="0084404A" w:rsidP="0084404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4404A" w:rsidRPr="0084404A" w:rsidRDefault="0084404A" w:rsidP="0084404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84404A">
        <w:rPr>
          <w:rFonts w:ascii="Times New Roman" w:hAnsi="Times New Roman" w:cs="Times New Roman"/>
          <w:sz w:val="28"/>
          <w:szCs w:val="28"/>
        </w:rPr>
        <w:t>6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вычисление локальной нижней границы</w:t>
      </w:r>
    </w:p>
    <w:tbl>
      <w:tblPr>
        <w:tblW w:w="92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  <w:gridCol w:w="1547"/>
      </w:tblGrid>
      <w:tr w:rsidR="0092514B" w:rsidRPr="00DB1D01" w:rsidTr="0092514B">
        <w:trPr>
          <w:jc w:val="center"/>
        </w:trPr>
        <w:tc>
          <w:tcPr>
            <w:tcW w:w="1564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7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325770" w:rsidRPr="00DB1D01" w:rsidTr="00831913">
        <w:trPr>
          <w:jc w:val="center"/>
        </w:trPr>
        <w:tc>
          <w:tcPr>
            <w:tcW w:w="1564" w:type="dxa"/>
          </w:tcPr>
          <w:p w:rsidR="00325770" w:rsidRPr="00DB1D01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325770" w:rsidRPr="0092514B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325770" w:rsidRPr="00DB1D01" w:rsidTr="00831913">
        <w:trPr>
          <w:jc w:val="center"/>
        </w:trPr>
        <w:tc>
          <w:tcPr>
            <w:tcW w:w="1564" w:type="dxa"/>
          </w:tcPr>
          <w:p w:rsidR="00325770" w:rsidRPr="00DB1D01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7" w:type="dxa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325770" w:rsidRPr="0092514B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325770" w:rsidRPr="00DB1D01" w:rsidTr="0092514B">
        <w:trPr>
          <w:jc w:val="center"/>
        </w:trPr>
        <w:tc>
          <w:tcPr>
            <w:tcW w:w="1564" w:type="dxa"/>
          </w:tcPr>
          <w:p w:rsidR="00325770" w:rsidRPr="00DB1D01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325770" w:rsidRPr="0092514B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325770" w:rsidRPr="00DB1D01" w:rsidTr="00831913">
        <w:trPr>
          <w:trHeight w:val="58"/>
          <w:jc w:val="center"/>
        </w:trPr>
        <w:tc>
          <w:tcPr>
            <w:tcW w:w="1564" w:type="dxa"/>
          </w:tcPr>
          <w:p w:rsidR="00325770" w:rsidRPr="00DB1D01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545" w:type="dxa"/>
            <w:shd w:val="clear" w:color="auto" w:fill="FFFFFF" w:themeFill="background1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FFFFFF" w:themeFill="background1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shd w:val="clear" w:color="auto" w:fill="E39F9F"/>
          </w:tcPr>
          <w:p w:rsidR="00325770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C5E0B3" w:themeFill="accent6" w:themeFillTint="66"/>
          </w:tcPr>
          <w:p w:rsidR="00325770" w:rsidRPr="0092514B" w:rsidRDefault="00325770" w:rsidP="0032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92514B" w:rsidRPr="00DB1D01" w:rsidTr="0092514B">
        <w:trPr>
          <w:trHeight w:val="58"/>
          <w:jc w:val="center"/>
        </w:trPr>
        <w:tc>
          <w:tcPr>
            <w:tcW w:w="1564" w:type="dxa"/>
            <w:shd w:val="clear" w:color="auto" w:fill="C5E0B3" w:themeFill="accent6" w:themeFillTint="66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545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  <w:shd w:val="clear" w:color="auto" w:fill="808080" w:themeFill="background1" w:themeFillShade="80"/>
          </w:tcPr>
          <w:p w:rsidR="0092514B" w:rsidRPr="0084404A" w:rsidRDefault="007A23FF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2B38CE" w:rsidRDefault="002B38CE" w:rsidP="00633668"/>
    <w:p w:rsidR="00A6023B" w:rsidRDefault="00A6023B" w:rsidP="00A6023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eastAsiaTheme="minorEastAsia" w:hAnsi="Times New Roman" w:cs="Times New Roman"/>
          <w:sz w:val="28"/>
          <w:szCs w:val="28"/>
        </w:rPr>
        <w:t>локальной</w:t>
      </w: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 нижней границы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F24BFF" w:rsidRDefault="00000000" w:rsidP="00A602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=33+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0+0+0+0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+(0+0+0+0)=33</m:t>
          </m:r>
        </m:oMath>
      </m:oMathPara>
    </w:p>
    <w:p w:rsidR="00A6023B" w:rsidRPr="00F24BFF" w:rsidRDefault="00F24BFF" w:rsidP="00F24BF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нахождения второй ветви решения необходимо прибавить к значению предыдущей локальной нижней границы значение максимальной оценки данного шага.</w:t>
      </w:r>
    </w:p>
    <w:p w:rsidR="00A6023B" w:rsidRDefault="001512F2" w:rsidP="00F24BFF">
      <w:pPr>
        <w:jc w:val="center"/>
      </w:pPr>
      <w:r>
        <w:rPr>
          <w:noProof/>
        </w:rPr>
        <w:drawing>
          <wp:inline distT="0" distB="0" distL="0" distR="0">
            <wp:extent cx="2499360" cy="1879953"/>
            <wp:effectExtent l="0" t="0" r="0" b="6350"/>
            <wp:docPr id="8610906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90674" name="Рисунок 8610906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826" cy="18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FF" w:rsidRDefault="00F24BFF" w:rsidP="00F24B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F24BF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дерево решения</w:t>
      </w:r>
    </w:p>
    <w:p w:rsidR="00F24BFF" w:rsidRDefault="00F24BFF" w:rsidP="00F24BF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4BFF" w:rsidRDefault="00F24BFF" w:rsidP="00F24B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Выбираем вторую ветвь.</w:t>
      </w:r>
    </w:p>
    <w:p w:rsidR="00F24BFF" w:rsidRDefault="00F24BFF" w:rsidP="00F24BFF"/>
    <w:p w:rsidR="00005267" w:rsidRPr="008D3426" w:rsidRDefault="00005267" w:rsidP="0000526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оценок нулевых клеток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005267" w:rsidRPr="00DB1D01" w:rsidTr="008366F3">
        <w:trPr>
          <w:jc w:val="center"/>
        </w:trPr>
        <w:tc>
          <w:tcPr>
            <w:tcW w:w="1564" w:type="dxa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7" w:type="dxa"/>
            <w:shd w:val="clear" w:color="auto" w:fill="FFFFFF" w:themeFill="background1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063141" w:rsidRPr="00DB1D01" w:rsidTr="008366F3">
        <w:trPr>
          <w:jc w:val="center"/>
        </w:trPr>
        <w:tc>
          <w:tcPr>
            <w:tcW w:w="1564" w:type="dxa"/>
            <w:shd w:val="clear" w:color="auto" w:fill="FFFFFF" w:themeFill="background1"/>
          </w:tcPr>
          <w:p w:rsidR="00063141" w:rsidRPr="00DB1D0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  <w:shd w:val="clear" w:color="auto" w:fill="FFFFFF" w:themeFill="background1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063141" w:rsidRPr="005B61F0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5B61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5B61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 w:rsidR="005B61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  <w:shd w:val="clear" w:color="auto" w:fill="FFFFFF" w:themeFill="background1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5B61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4A117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47</w:t>
            </w:r>
            <w:r w:rsidR="005B61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063141" w:rsidRPr="00DB1D01" w:rsidTr="008366F3">
        <w:trPr>
          <w:jc w:val="center"/>
        </w:trPr>
        <w:tc>
          <w:tcPr>
            <w:tcW w:w="1564" w:type="dxa"/>
          </w:tcPr>
          <w:p w:rsidR="00063141" w:rsidRPr="00DB1D0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063141" w:rsidRPr="00230A96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230A9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230A9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13</w:t>
            </w:r>
            <w:r w:rsidR="00230A9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7" w:type="dxa"/>
            <w:shd w:val="clear" w:color="auto" w:fill="FFFFFF" w:themeFill="background1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  <w:tr w:rsidR="00063141" w:rsidRPr="00DB1D01" w:rsidTr="008366F3">
        <w:trPr>
          <w:jc w:val="center"/>
        </w:trPr>
        <w:tc>
          <w:tcPr>
            <w:tcW w:w="1564" w:type="dxa"/>
          </w:tcPr>
          <w:p w:rsidR="00063141" w:rsidRPr="00DB1D0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0059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0059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 w:rsidR="000059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0C6CB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093445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0</w:t>
            </w:r>
            <w:r w:rsidR="000C6CB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FFFFFF" w:themeFill="background1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063141" w:rsidRPr="00DB1D01" w:rsidTr="008366F3">
        <w:trPr>
          <w:trHeight w:val="58"/>
          <w:jc w:val="center"/>
        </w:trPr>
        <w:tc>
          <w:tcPr>
            <w:tcW w:w="1564" w:type="dxa"/>
          </w:tcPr>
          <w:p w:rsidR="00063141" w:rsidRPr="00DB1D0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FFFFFF" w:themeFill="background1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FFFFFF" w:themeFill="background1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063141" w:rsidRDefault="00063141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0A66D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0A66D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26</w:t>
            </w:r>
            <w:r w:rsidR="000A66D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7" w:type="dxa"/>
            <w:shd w:val="clear" w:color="auto" w:fill="FFFFFF" w:themeFill="background1"/>
          </w:tcPr>
          <w:p w:rsidR="00063141" w:rsidRDefault="00BA4B98" w:rsidP="00063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005267" w:rsidRDefault="00005267" w:rsidP="0000526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05267" w:rsidRPr="0084404A" w:rsidRDefault="00005267" w:rsidP="0000526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 – удаление строки и столбца</w:t>
      </w: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F12BF6" w:rsidRPr="00DB1D01" w:rsidTr="00F12BF6">
        <w:trPr>
          <w:jc w:val="center"/>
        </w:trPr>
        <w:tc>
          <w:tcPr>
            <w:tcW w:w="156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F12BF6" w:rsidRPr="0057047C" w:rsidRDefault="0057047C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</w:tr>
      <w:tr w:rsidR="00FA2322" w:rsidRPr="00DB1D01" w:rsidTr="00FA2322">
        <w:trPr>
          <w:jc w:val="center"/>
        </w:trPr>
        <w:tc>
          <w:tcPr>
            <w:tcW w:w="1564" w:type="dxa"/>
          </w:tcPr>
          <w:p w:rsidR="00FA2322" w:rsidRPr="00F57850" w:rsidRDefault="00856770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FA2322" w:rsidRPr="00230A96" w:rsidRDefault="00FA2322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FA2322" w:rsidRDefault="00FA2322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FA2322" w:rsidRDefault="00FA2322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FA2322" w:rsidRPr="00DB1D01" w:rsidTr="00FA2322">
        <w:trPr>
          <w:jc w:val="center"/>
        </w:trPr>
        <w:tc>
          <w:tcPr>
            <w:tcW w:w="1564" w:type="dxa"/>
          </w:tcPr>
          <w:p w:rsidR="00FA2322" w:rsidRPr="00F57850" w:rsidRDefault="0057047C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FA2322" w:rsidRDefault="00FA2322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FA2322" w:rsidRDefault="00FA2322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auto"/>
          </w:tcPr>
          <w:p w:rsidR="00FA2322" w:rsidRDefault="00FA2322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FA2322" w:rsidRPr="00DB1D01" w:rsidTr="00FA2322">
        <w:trPr>
          <w:jc w:val="center"/>
        </w:trPr>
        <w:tc>
          <w:tcPr>
            <w:tcW w:w="1564" w:type="dxa"/>
          </w:tcPr>
          <w:p w:rsidR="00FA2322" w:rsidRPr="00F57850" w:rsidRDefault="0057047C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45" w:type="dxa"/>
            <w:shd w:val="clear" w:color="auto" w:fill="FFFFFF" w:themeFill="background1"/>
          </w:tcPr>
          <w:p w:rsidR="00FA2322" w:rsidRDefault="00FA2322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FFFFFF" w:themeFill="background1"/>
          </w:tcPr>
          <w:p w:rsidR="00FA2322" w:rsidRDefault="00FA2322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FA2322" w:rsidRDefault="00FA2322" w:rsidP="00FA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F12BF6" w:rsidRDefault="00F12BF6" w:rsidP="00F12BF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12BF6" w:rsidRPr="0084404A" w:rsidRDefault="00F12BF6" w:rsidP="00F12BF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вычисление локальной нижней границы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F12BF6" w:rsidRPr="00DB1D01" w:rsidTr="00F12BF6">
        <w:trPr>
          <w:jc w:val="center"/>
        </w:trPr>
        <w:tc>
          <w:tcPr>
            <w:tcW w:w="156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F12BF6" w:rsidRPr="000C7A34" w:rsidRDefault="000C7A34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F12BF6" w:rsidRPr="0092514B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0C7A34" w:rsidRPr="00DB1D01" w:rsidTr="00565850">
        <w:trPr>
          <w:jc w:val="center"/>
        </w:trPr>
        <w:tc>
          <w:tcPr>
            <w:tcW w:w="1564" w:type="dxa"/>
          </w:tcPr>
          <w:p w:rsidR="000C7A34" w:rsidRPr="00F57850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0C7A34" w:rsidRPr="00230A96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0C7A34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FFFFFF" w:themeFill="background1"/>
          </w:tcPr>
          <w:p w:rsidR="000C7A34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0C7A34" w:rsidRPr="0092514B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C7A34" w:rsidRPr="00DB1D01" w:rsidTr="00565850">
        <w:trPr>
          <w:jc w:val="center"/>
        </w:trPr>
        <w:tc>
          <w:tcPr>
            <w:tcW w:w="1564" w:type="dxa"/>
          </w:tcPr>
          <w:p w:rsidR="000C7A34" w:rsidRPr="00F57850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0C7A34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0C7A34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FFFFFF" w:themeFill="background1"/>
          </w:tcPr>
          <w:p w:rsidR="000C7A34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C5E0B3" w:themeFill="accent6" w:themeFillTint="66"/>
          </w:tcPr>
          <w:p w:rsidR="000C7A34" w:rsidRPr="0092514B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C7A34" w:rsidRPr="00DB1D01" w:rsidTr="00565850">
        <w:trPr>
          <w:jc w:val="center"/>
        </w:trPr>
        <w:tc>
          <w:tcPr>
            <w:tcW w:w="1564" w:type="dxa"/>
          </w:tcPr>
          <w:p w:rsidR="000C7A34" w:rsidRPr="00F57850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45" w:type="dxa"/>
            <w:shd w:val="clear" w:color="auto" w:fill="FFFFFF" w:themeFill="background1"/>
          </w:tcPr>
          <w:p w:rsidR="000C7A34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FFFFFF" w:themeFill="background1"/>
          </w:tcPr>
          <w:p w:rsidR="000C7A34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0C7A34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0C7A34" w:rsidRPr="0092514B" w:rsidRDefault="000C7A34" w:rsidP="000C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F12BF6" w:rsidRPr="00DB1D01" w:rsidTr="00F12BF6">
        <w:trPr>
          <w:jc w:val="center"/>
        </w:trPr>
        <w:tc>
          <w:tcPr>
            <w:tcW w:w="1564" w:type="dxa"/>
            <w:shd w:val="clear" w:color="auto" w:fill="C5E0B3" w:themeFill="accent6" w:themeFillTint="66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545" w:type="dxa"/>
            <w:shd w:val="clear" w:color="auto" w:fill="C5E0B3" w:themeFill="accent6" w:themeFillTint="66"/>
          </w:tcPr>
          <w:p w:rsidR="00F12BF6" w:rsidRPr="0092514B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:rsidR="00F12BF6" w:rsidRPr="0092514B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:rsidR="00F12BF6" w:rsidRPr="0092514B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:rsidR="00F12BF6" w:rsidRPr="007A23FF" w:rsidRDefault="007A23FF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005267" w:rsidRDefault="00F12BF6" w:rsidP="00F24BFF">
      <w:r>
        <w:tab/>
      </w:r>
      <w:r>
        <w:tab/>
      </w:r>
    </w:p>
    <w:p w:rsidR="004E36CF" w:rsidRDefault="004E36CF" w:rsidP="004E36C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eastAsiaTheme="minorEastAsia" w:hAnsi="Times New Roman" w:cs="Times New Roman"/>
          <w:sz w:val="28"/>
          <w:szCs w:val="28"/>
        </w:rPr>
        <w:t>локальной</w:t>
      </w: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 нижней границы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4E36CF" w:rsidRDefault="00000000" w:rsidP="004E36C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=33+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0+0+0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+(0+0+0)=33</m:t>
          </m:r>
        </m:oMath>
      </m:oMathPara>
    </w:p>
    <w:p w:rsidR="004E36CF" w:rsidRDefault="002B1CA5" w:rsidP="004E36CF">
      <w:pPr>
        <w:jc w:val="center"/>
      </w:pPr>
      <w:r>
        <w:rPr>
          <w:noProof/>
        </w:rPr>
        <w:lastRenderedPageBreak/>
        <w:drawing>
          <wp:inline distT="0" distB="0" distL="0" distR="0">
            <wp:extent cx="3660290" cy="3138838"/>
            <wp:effectExtent l="0" t="0" r="0" b="4445"/>
            <wp:docPr id="21127895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89570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90" cy="31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F" w:rsidRDefault="004E36CF" w:rsidP="004E3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1.3– дерево решения</w:t>
      </w:r>
    </w:p>
    <w:p w:rsidR="003B2766" w:rsidRDefault="003B2766" w:rsidP="004E3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E36CF" w:rsidRPr="003B2766" w:rsidRDefault="003B2766" w:rsidP="003B276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оценок нулевых клеток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931"/>
        <w:gridCol w:w="1929"/>
        <w:gridCol w:w="1929"/>
      </w:tblGrid>
      <w:tr w:rsidR="00171D5C" w:rsidRPr="00DB1D01" w:rsidTr="009D2F9A">
        <w:trPr>
          <w:jc w:val="center"/>
        </w:trPr>
        <w:tc>
          <w:tcPr>
            <w:tcW w:w="1955" w:type="dxa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931" w:type="dxa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9" w:type="dxa"/>
            <w:shd w:val="clear" w:color="auto" w:fill="FFFFFF" w:themeFill="background1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9" w:type="dxa"/>
          </w:tcPr>
          <w:p w:rsidR="00171D5C" w:rsidRPr="0085374A" w:rsidRDefault="00285134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</w:tr>
      <w:tr w:rsidR="00087964" w:rsidRPr="002B38CE" w:rsidTr="00087964">
        <w:trPr>
          <w:jc w:val="center"/>
        </w:trPr>
        <w:tc>
          <w:tcPr>
            <w:tcW w:w="1955" w:type="dxa"/>
          </w:tcPr>
          <w:p w:rsidR="00087964" w:rsidRPr="00F57850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087964" w:rsidRPr="00230A96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B21C0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B21C0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13</w:t>
            </w:r>
            <w:r w:rsidR="00B21C0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929" w:type="dxa"/>
            <w:shd w:val="clear" w:color="auto" w:fill="FFFFFF" w:themeFill="background1"/>
          </w:tcPr>
          <w:p w:rsidR="00087964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929" w:type="dxa"/>
            <w:shd w:val="clear" w:color="auto" w:fill="FFFFFF" w:themeFill="background1"/>
          </w:tcPr>
          <w:p w:rsidR="00087964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087964" w:rsidRPr="009D6D31" w:rsidTr="00087964">
        <w:trPr>
          <w:jc w:val="center"/>
        </w:trPr>
        <w:tc>
          <w:tcPr>
            <w:tcW w:w="1955" w:type="dxa"/>
          </w:tcPr>
          <w:p w:rsidR="00087964" w:rsidRPr="00F57850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087964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21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621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 w:rsidR="00621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929" w:type="dxa"/>
            <w:shd w:val="clear" w:color="auto" w:fill="9CC2E5" w:themeFill="accent1" w:themeFillTint="99"/>
          </w:tcPr>
          <w:p w:rsidR="00087964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21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621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48</w:t>
            </w:r>
            <w:r w:rsidR="00621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929" w:type="dxa"/>
            <w:shd w:val="clear" w:color="auto" w:fill="auto"/>
          </w:tcPr>
          <w:p w:rsidR="00087964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087964" w:rsidRPr="002B38CE" w:rsidTr="00087964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087964" w:rsidRPr="00F57850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931" w:type="dxa"/>
            <w:shd w:val="clear" w:color="auto" w:fill="FFFFFF" w:themeFill="background1"/>
          </w:tcPr>
          <w:p w:rsidR="00087964" w:rsidRPr="00B21C0D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29" w:type="dxa"/>
            <w:shd w:val="clear" w:color="auto" w:fill="FFFFFF" w:themeFill="background1"/>
          </w:tcPr>
          <w:p w:rsidR="00087964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929" w:type="dxa"/>
            <w:shd w:val="clear" w:color="auto" w:fill="9CC2E5" w:themeFill="accent1" w:themeFillTint="99"/>
          </w:tcPr>
          <w:p w:rsidR="00087964" w:rsidRDefault="00087964" w:rsidP="00087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21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B335A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61</w:t>
            </w:r>
            <w:r w:rsidR="00621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</w:tbl>
    <w:p w:rsidR="003B2766" w:rsidRDefault="003B2766" w:rsidP="004E36CF">
      <w:pPr>
        <w:jc w:val="center"/>
      </w:pPr>
    </w:p>
    <w:p w:rsidR="00176CF9" w:rsidRPr="00176CF9" w:rsidRDefault="00176CF9" w:rsidP="00176CF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1.11</w:t>
      </w:r>
      <w:r w:rsidR="007C1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удаление строки и столбца</w:t>
      </w:r>
    </w:p>
    <w:tbl>
      <w:tblPr>
        <w:tblW w:w="5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931"/>
        <w:gridCol w:w="1929"/>
      </w:tblGrid>
      <w:tr w:rsidR="004A3882" w:rsidRPr="00DB1D01" w:rsidTr="00176CF9">
        <w:trPr>
          <w:jc w:val="center"/>
        </w:trPr>
        <w:tc>
          <w:tcPr>
            <w:tcW w:w="1955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931" w:type="dxa"/>
          </w:tcPr>
          <w:p w:rsidR="004A3882" w:rsidRPr="002979BE" w:rsidRDefault="00A304FB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29" w:type="dxa"/>
          </w:tcPr>
          <w:p w:rsidR="004A3882" w:rsidRPr="002979BE" w:rsidRDefault="00A304FB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</w:tr>
      <w:tr w:rsidR="000C6E88" w:rsidRPr="002B38CE" w:rsidTr="00A71DF4">
        <w:trPr>
          <w:jc w:val="center"/>
        </w:trPr>
        <w:tc>
          <w:tcPr>
            <w:tcW w:w="1955" w:type="dxa"/>
          </w:tcPr>
          <w:p w:rsidR="000C6E88" w:rsidRPr="00E93964" w:rsidRDefault="00A304FB" w:rsidP="000C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0C6E88" w:rsidRPr="00230A96" w:rsidRDefault="000C6E88" w:rsidP="000C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29" w:type="dxa"/>
            <w:shd w:val="clear" w:color="auto" w:fill="FFFFFF" w:themeFill="background1"/>
          </w:tcPr>
          <w:p w:rsidR="000C6E88" w:rsidRDefault="000C6E88" w:rsidP="000C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0C6E88" w:rsidRPr="00DB1D01" w:rsidTr="00A71DF4">
        <w:trPr>
          <w:trHeight w:val="58"/>
          <w:jc w:val="center"/>
        </w:trPr>
        <w:tc>
          <w:tcPr>
            <w:tcW w:w="1955" w:type="dxa"/>
          </w:tcPr>
          <w:p w:rsidR="000C6E88" w:rsidRPr="00E64A3F" w:rsidRDefault="000C6E88" w:rsidP="000C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0C6E88" w:rsidRDefault="000C6E88" w:rsidP="000C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29" w:type="dxa"/>
            <w:shd w:val="clear" w:color="auto" w:fill="9CC2E5" w:themeFill="accent1" w:themeFillTint="99"/>
          </w:tcPr>
          <w:p w:rsidR="000C6E88" w:rsidRDefault="000C6E88" w:rsidP="000C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176CF9" w:rsidRDefault="00176CF9" w:rsidP="004E36CF">
      <w:pPr>
        <w:jc w:val="center"/>
      </w:pPr>
    </w:p>
    <w:p w:rsidR="0037622F" w:rsidRPr="00176CF9" w:rsidRDefault="0037622F" w:rsidP="0037622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1.12 – удаление строки и столбца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931"/>
        <w:gridCol w:w="1929"/>
        <w:gridCol w:w="1929"/>
      </w:tblGrid>
      <w:tr w:rsidR="004A3882" w:rsidRPr="00DB1D01" w:rsidTr="0037622F">
        <w:trPr>
          <w:jc w:val="center"/>
        </w:trPr>
        <w:tc>
          <w:tcPr>
            <w:tcW w:w="1955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931" w:type="dxa"/>
          </w:tcPr>
          <w:p w:rsidR="004A3882" w:rsidRPr="00B93A0B" w:rsidRDefault="005B7BA8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29" w:type="dxa"/>
          </w:tcPr>
          <w:p w:rsidR="004A3882" w:rsidRPr="005B7BA8" w:rsidRDefault="005B7BA8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29" w:type="dxa"/>
            <w:shd w:val="clear" w:color="auto" w:fill="A8D08D" w:themeFill="accent6" w:themeFillTint="99"/>
          </w:tcPr>
          <w:p w:rsidR="004A3882" w:rsidRPr="0092514B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06198E" w:rsidRPr="002B38CE" w:rsidTr="008256D7">
        <w:trPr>
          <w:jc w:val="center"/>
        </w:trPr>
        <w:tc>
          <w:tcPr>
            <w:tcW w:w="1955" w:type="dxa"/>
          </w:tcPr>
          <w:p w:rsidR="0006198E" w:rsidRPr="00B93A0B" w:rsidRDefault="0006198E" w:rsidP="00061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06198E" w:rsidRPr="00230A96" w:rsidRDefault="0006198E" w:rsidP="00061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29" w:type="dxa"/>
            <w:shd w:val="clear" w:color="auto" w:fill="FFFFFF" w:themeFill="background1"/>
          </w:tcPr>
          <w:p w:rsidR="0006198E" w:rsidRDefault="0006198E" w:rsidP="00061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929" w:type="dxa"/>
            <w:shd w:val="clear" w:color="auto" w:fill="A8D08D" w:themeFill="accent6" w:themeFillTint="99"/>
          </w:tcPr>
          <w:p w:rsidR="0006198E" w:rsidRPr="0092514B" w:rsidRDefault="0006198E" w:rsidP="00061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6198E" w:rsidRPr="00DB1D01" w:rsidTr="008256D7">
        <w:trPr>
          <w:jc w:val="center"/>
        </w:trPr>
        <w:tc>
          <w:tcPr>
            <w:tcW w:w="1955" w:type="dxa"/>
          </w:tcPr>
          <w:p w:rsidR="0006198E" w:rsidRPr="00B93A0B" w:rsidRDefault="0006198E" w:rsidP="00061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06198E" w:rsidRDefault="0006198E" w:rsidP="00061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29" w:type="dxa"/>
            <w:shd w:val="clear" w:color="auto" w:fill="9CC2E5" w:themeFill="accent1" w:themeFillTint="99"/>
          </w:tcPr>
          <w:p w:rsidR="0006198E" w:rsidRDefault="0006198E" w:rsidP="00061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29" w:type="dxa"/>
            <w:shd w:val="clear" w:color="auto" w:fill="A8D08D" w:themeFill="accent6" w:themeFillTint="99"/>
          </w:tcPr>
          <w:p w:rsidR="0006198E" w:rsidRPr="0092514B" w:rsidRDefault="0006198E" w:rsidP="00061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37622F" w:rsidRPr="00DB1D01" w:rsidTr="00CC2ED9">
        <w:trPr>
          <w:jc w:val="center"/>
        </w:trPr>
        <w:tc>
          <w:tcPr>
            <w:tcW w:w="1955" w:type="dxa"/>
            <w:shd w:val="clear" w:color="auto" w:fill="A8D08D" w:themeFill="accent6" w:themeFillTint="99"/>
          </w:tcPr>
          <w:p w:rsidR="0037622F" w:rsidRPr="00DB1D01" w:rsidRDefault="0037622F" w:rsidP="0037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931" w:type="dxa"/>
            <w:shd w:val="clear" w:color="auto" w:fill="A8D08D" w:themeFill="accent6" w:themeFillTint="99"/>
          </w:tcPr>
          <w:p w:rsidR="0037622F" w:rsidRPr="0092514B" w:rsidRDefault="0037622F" w:rsidP="0037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29" w:type="dxa"/>
            <w:shd w:val="clear" w:color="auto" w:fill="A8D08D" w:themeFill="accent6" w:themeFillTint="99"/>
          </w:tcPr>
          <w:p w:rsidR="0037622F" w:rsidRPr="0092514B" w:rsidRDefault="0037622F" w:rsidP="0037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29" w:type="dxa"/>
            <w:shd w:val="clear" w:color="auto" w:fill="AEAAAA" w:themeFill="background2" w:themeFillShade="BF"/>
          </w:tcPr>
          <w:p w:rsidR="0037622F" w:rsidRDefault="007A23FF" w:rsidP="003762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5520A4" w:rsidRDefault="005520A4" w:rsidP="004E36CF">
      <w:pPr>
        <w:jc w:val="center"/>
      </w:pPr>
    </w:p>
    <w:p w:rsidR="005520A4" w:rsidRDefault="005520A4" w:rsidP="005520A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eastAsiaTheme="minorEastAsia" w:hAnsi="Times New Roman" w:cs="Times New Roman"/>
          <w:sz w:val="28"/>
          <w:szCs w:val="28"/>
        </w:rPr>
        <w:t>локальной</w:t>
      </w: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 нижней границы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5520A4" w:rsidRDefault="00000000" w:rsidP="005520A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=33+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+(0+0)=33</m:t>
          </m:r>
        </m:oMath>
      </m:oMathPara>
    </w:p>
    <w:p w:rsidR="005520A4" w:rsidRDefault="005520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5520A4" w:rsidRDefault="00CF5534" w:rsidP="005520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49170" cy="3367838"/>
            <wp:effectExtent l="0" t="0" r="8890" b="4445"/>
            <wp:docPr id="12717660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6605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170" cy="33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96" w:rsidRPr="006F3CBF" w:rsidRDefault="005520A4" w:rsidP="00B20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1.4– дерево решения</w:t>
      </w:r>
      <w:r w:rsidR="00A37C7C">
        <w:rPr>
          <w:rFonts w:ascii="Times New Roman" w:hAnsi="Times New Roman" w:cs="Times New Roman"/>
          <w:sz w:val="28"/>
          <w:szCs w:val="28"/>
        </w:rPr>
        <w:tab/>
      </w:r>
    </w:p>
    <w:p w:rsidR="00FC1F70" w:rsidRPr="00FC1F70" w:rsidRDefault="00FC1F70" w:rsidP="00FC1F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1.13</w:t>
      </w:r>
      <w:r w:rsidRPr="00FC1F70">
        <w:rPr>
          <w:rFonts w:ascii="Times New Roman" w:hAnsi="Times New Roman" w:cs="Times New Roman"/>
          <w:sz w:val="28"/>
          <w:szCs w:val="28"/>
        </w:rPr>
        <w:t xml:space="preserve"> – </w:t>
      </w:r>
      <w:r w:rsidR="006F3CBF">
        <w:rPr>
          <w:rFonts w:ascii="Times New Roman" w:hAnsi="Times New Roman" w:cs="Times New Roman"/>
          <w:sz w:val="28"/>
          <w:szCs w:val="28"/>
        </w:rPr>
        <w:t>оставшиеся значения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572"/>
        <w:gridCol w:w="2569"/>
      </w:tblGrid>
      <w:tr w:rsidR="00FC1F70" w:rsidRPr="00DB1D01" w:rsidTr="005370A9">
        <w:trPr>
          <w:jc w:val="center"/>
        </w:trPr>
        <w:tc>
          <w:tcPr>
            <w:tcW w:w="2603" w:type="dxa"/>
          </w:tcPr>
          <w:p w:rsidR="00FC1F70" w:rsidRPr="00DB1D01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572" w:type="dxa"/>
          </w:tcPr>
          <w:p w:rsidR="00FC1F70" w:rsidRPr="00DB1D01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69" w:type="dxa"/>
          </w:tcPr>
          <w:p w:rsidR="00FC1F70" w:rsidRPr="00B20531" w:rsidRDefault="00B20531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</w:tr>
      <w:tr w:rsidR="00B20531" w:rsidRPr="002B38CE" w:rsidTr="00B20531">
        <w:trPr>
          <w:jc w:val="center"/>
        </w:trPr>
        <w:tc>
          <w:tcPr>
            <w:tcW w:w="2603" w:type="dxa"/>
          </w:tcPr>
          <w:p w:rsidR="00B20531" w:rsidRPr="00DB1D01" w:rsidRDefault="00B20531" w:rsidP="00B20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72" w:type="dxa"/>
            <w:shd w:val="clear" w:color="auto" w:fill="9CC2E5" w:themeFill="accent1" w:themeFillTint="99"/>
          </w:tcPr>
          <w:p w:rsidR="00B20531" w:rsidRPr="00230A96" w:rsidRDefault="00B20531" w:rsidP="00B20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EC61D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inf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2569" w:type="dxa"/>
            <w:shd w:val="clear" w:color="auto" w:fill="FFFFFF" w:themeFill="background1"/>
          </w:tcPr>
          <w:p w:rsidR="00B20531" w:rsidRDefault="00B20531" w:rsidP="00B20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B20531" w:rsidRPr="009D6D31" w:rsidTr="00B20531">
        <w:trPr>
          <w:jc w:val="center"/>
        </w:trPr>
        <w:tc>
          <w:tcPr>
            <w:tcW w:w="2603" w:type="dxa"/>
          </w:tcPr>
          <w:p w:rsidR="00B20531" w:rsidRPr="00DB1D01" w:rsidRDefault="00B20531" w:rsidP="00B20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72" w:type="dxa"/>
            <w:shd w:val="clear" w:color="auto" w:fill="9CC2E5" w:themeFill="accent1" w:themeFillTint="99"/>
          </w:tcPr>
          <w:p w:rsidR="00B20531" w:rsidRDefault="00B20531" w:rsidP="00B20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EC61D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2569" w:type="dxa"/>
            <w:shd w:val="clear" w:color="auto" w:fill="9CC2E5" w:themeFill="accent1" w:themeFillTint="99"/>
          </w:tcPr>
          <w:p w:rsidR="00B20531" w:rsidRDefault="00B20531" w:rsidP="00B20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F00A6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</w:tbl>
    <w:p w:rsidR="006F3CBF" w:rsidRDefault="006F3CBF" w:rsidP="00FC1F70">
      <w:pPr>
        <w:rPr>
          <w:lang w:val="en-US"/>
        </w:rPr>
      </w:pPr>
    </w:p>
    <w:p w:rsidR="006F3CBF" w:rsidRPr="00FC1F70" w:rsidRDefault="006F3CBF" w:rsidP="006F3CB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1.14</w:t>
      </w:r>
      <w:r w:rsidRPr="00FC1F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столбца и строки</w:t>
      </w:r>
    </w:p>
    <w:tbl>
      <w:tblPr>
        <w:tblW w:w="5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572"/>
      </w:tblGrid>
      <w:tr w:rsidR="006F3CBF" w:rsidRPr="00DB1D01" w:rsidTr="006F3CBF">
        <w:trPr>
          <w:jc w:val="center"/>
        </w:trPr>
        <w:tc>
          <w:tcPr>
            <w:tcW w:w="2603" w:type="dxa"/>
          </w:tcPr>
          <w:p w:rsidR="006F3CBF" w:rsidRPr="00DB1D01" w:rsidRDefault="006F3CBF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572" w:type="dxa"/>
          </w:tcPr>
          <w:p w:rsidR="006F3CBF" w:rsidRPr="00E51D75" w:rsidRDefault="00E51D75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</w:tr>
      <w:tr w:rsidR="006F3CBF" w:rsidRPr="009D6D31" w:rsidTr="006F3CBF">
        <w:trPr>
          <w:jc w:val="center"/>
        </w:trPr>
        <w:tc>
          <w:tcPr>
            <w:tcW w:w="2603" w:type="dxa"/>
          </w:tcPr>
          <w:p w:rsidR="006F3CBF" w:rsidRPr="00DB1D01" w:rsidRDefault="006F3CBF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72" w:type="dxa"/>
            <w:shd w:val="clear" w:color="auto" w:fill="9CC2E5" w:themeFill="accent1" w:themeFillTint="99"/>
          </w:tcPr>
          <w:p w:rsidR="006F3CBF" w:rsidRPr="00DB1D01" w:rsidRDefault="006F3CBF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6F3CBF" w:rsidRDefault="006F3CBF" w:rsidP="00FC1F70">
      <w:pPr>
        <w:rPr>
          <w:lang w:val="en-US"/>
        </w:rPr>
      </w:pPr>
    </w:p>
    <w:p w:rsidR="003B07C6" w:rsidRDefault="00357DBE" w:rsidP="00357DBE">
      <w:pPr>
        <w:jc w:val="center"/>
      </w:pPr>
      <w:r>
        <w:rPr>
          <w:noProof/>
        </w:rPr>
        <w:lastRenderedPageBreak/>
        <w:drawing>
          <wp:inline distT="0" distB="0" distL="0" distR="0">
            <wp:extent cx="4937523" cy="4882320"/>
            <wp:effectExtent l="0" t="0" r="0" b="0"/>
            <wp:docPr id="2424268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6866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23" cy="48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61" w:rsidRDefault="00B45761" w:rsidP="00B45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1.5– дерево решения</w:t>
      </w:r>
    </w:p>
    <w:p w:rsidR="00B45761" w:rsidRDefault="00B45761" w:rsidP="00DE2F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Получившиеся пути: 5-4, </w:t>
      </w:r>
      <w:r w:rsidR="00753E2D" w:rsidRPr="001F1AA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="00753E2D" w:rsidRPr="001F1AA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D3509" w:rsidRPr="001F1AA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BD3509" w:rsidRPr="001F1AA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13B2" w:rsidRPr="001F1A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B413B2" w:rsidRPr="001F1AA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3-</w:t>
      </w:r>
      <w:r w:rsidR="00B413B2" w:rsidRPr="001F1A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Необходимо расположить их в правильном порядке (1-…-1). Итоговый путь: </w:t>
      </w:r>
      <w:r w:rsidRPr="00DE2FBA">
        <w:rPr>
          <w:rFonts w:ascii="Times New Roman" w:hAnsi="Times New Roman" w:cs="Times New Roman"/>
          <w:b/>
          <w:sz w:val="28"/>
          <w:szCs w:val="28"/>
        </w:rPr>
        <w:t>1-5-4-</w:t>
      </w:r>
      <w:r w:rsidR="00E669AE" w:rsidRPr="003E740F">
        <w:rPr>
          <w:rFonts w:ascii="Times New Roman" w:hAnsi="Times New Roman" w:cs="Times New Roman"/>
          <w:b/>
          <w:sz w:val="28"/>
          <w:szCs w:val="28"/>
        </w:rPr>
        <w:t>3</w:t>
      </w:r>
      <w:r w:rsidRPr="00DE2FBA">
        <w:rPr>
          <w:rFonts w:ascii="Times New Roman" w:hAnsi="Times New Roman" w:cs="Times New Roman"/>
          <w:b/>
          <w:sz w:val="28"/>
          <w:szCs w:val="28"/>
        </w:rPr>
        <w:t>-</w:t>
      </w:r>
      <w:r w:rsidR="00E669AE" w:rsidRPr="003E740F">
        <w:rPr>
          <w:rFonts w:ascii="Times New Roman" w:hAnsi="Times New Roman" w:cs="Times New Roman"/>
          <w:b/>
          <w:sz w:val="28"/>
          <w:szCs w:val="28"/>
        </w:rPr>
        <w:t>2</w:t>
      </w:r>
      <w:r w:rsidRPr="00DE2FBA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. Длина </w:t>
      </w:r>
      <w:r w:rsidR="006720BD">
        <w:rPr>
          <w:rFonts w:ascii="Times New Roman" w:hAnsi="Times New Roman" w:cs="Times New Roman"/>
          <w:sz w:val="28"/>
          <w:szCs w:val="28"/>
        </w:rPr>
        <w:t>пути</w:t>
      </w:r>
      <w:r w:rsidR="00DE2FBA">
        <w:rPr>
          <w:rFonts w:ascii="Times New Roman" w:hAnsi="Times New Roman" w:cs="Times New Roman"/>
          <w:sz w:val="28"/>
          <w:szCs w:val="28"/>
        </w:rPr>
        <w:t xml:space="preserve">: </w:t>
      </w:r>
      <w:r w:rsidR="00DE2FBA" w:rsidRPr="00DE2FBA">
        <w:rPr>
          <w:rFonts w:ascii="Times New Roman" w:hAnsi="Times New Roman" w:cs="Times New Roman"/>
          <w:b/>
          <w:sz w:val="28"/>
          <w:szCs w:val="28"/>
        </w:rPr>
        <w:t>33</w:t>
      </w:r>
      <w:r w:rsidR="00DE2FBA">
        <w:rPr>
          <w:rFonts w:ascii="Times New Roman" w:hAnsi="Times New Roman" w:cs="Times New Roman"/>
          <w:sz w:val="28"/>
          <w:szCs w:val="28"/>
        </w:rPr>
        <w:t>.</w:t>
      </w:r>
    </w:p>
    <w:p w:rsidR="00DE2FBA" w:rsidRDefault="00DE2FBA" w:rsidP="00B45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4389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 оптимальный маршрут – 1-5-4-</w:t>
      </w:r>
      <w:r w:rsidR="00E669AE" w:rsidRPr="003E740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E669AE" w:rsidRPr="003E74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-1, длина пути – 33.</w:t>
      </w:r>
    </w:p>
    <w:p w:rsidR="00DE7D3C" w:rsidRDefault="00DE7D3C" w:rsidP="00DE7D3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3E740F" w:rsidRPr="003E740F" w:rsidRDefault="003E740F" w:rsidP="003E740F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проверки правильности решения задачи методом полного перебора представлены на рисунке </w:t>
      </w:r>
      <w:r w:rsidRPr="003E74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E740F">
        <w:rPr>
          <w:rFonts w:ascii="Times New Roman" w:hAnsi="Times New Roman" w:cs="Times New Roman"/>
          <w:sz w:val="28"/>
          <w:szCs w:val="28"/>
        </w:rPr>
        <w:t>6</w:t>
      </w:r>
    </w:p>
    <w:p w:rsidR="00B45761" w:rsidRDefault="00D25ADE" w:rsidP="006D3185">
      <w:pPr>
        <w:spacing w:after="0"/>
        <w:jc w:val="center"/>
      </w:pPr>
      <w:r>
        <w:rPr>
          <w:noProof/>
        </w:rPr>
        <w:drawing>
          <wp:inline distT="0" distB="0" distL="0" distR="0">
            <wp:extent cx="4276725" cy="2333625"/>
            <wp:effectExtent l="0" t="0" r="9525" b="9525"/>
            <wp:docPr id="473756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56316" name="Рисунок 4737563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85" w:rsidRDefault="006D3185" w:rsidP="006D31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</w:t>
      </w:r>
      <w:r w:rsidR="006B3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решения задачи программой </w:t>
      </w:r>
    </w:p>
    <w:p w:rsidR="00A14C4D" w:rsidRDefault="00A14C4D" w:rsidP="006D31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6264" w:rsidRDefault="002F6264" w:rsidP="002F62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Мы освоили общие принципы решения задач методом ветвей и границ, решили задачу о коммивояжере данным методом, сравнили полученное решение задачи с комбинаторным методом перестановок.</w:t>
      </w:r>
    </w:p>
    <w:p w:rsidR="006D3185" w:rsidRPr="00B45761" w:rsidRDefault="006D3185" w:rsidP="006D3185">
      <w:pPr>
        <w:jc w:val="center"/>
      </w:pPr>
    </w:p>
    <w:sectPr w:rsidR="006D3185" w:rsidRPr="00B45761" w:rsidSect="00D25E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404"/>
    <w:rsid w:val="00005267"/>
    <w:rsid w:val="000059F7"/>
    <w:rsid w:val="000228C9"/>
    <w:rsid w:val="00023657"/>
    <w:rsid w:val="000474ED"/>
    <w:rsid w:val="00055520"/>
    <w:rsid w:val="0006198E"/>
    <w:rsid w:val="00063141"/>
    <w:rsid w:val="00067820"/>
    <w:rsid w:val="00070D0A"/>
    <w:rsid w:val="00077266"/>
    <w:rsid w:val="00087964"/>
    <w:rsid w:val="00093445"/>
    <w:rsid w:val="00096DA8"/>
    <w:rsid w:val="000A250E"/>
    <w:rsid w:val="000A66D9"/>
    <w:rsid w:val="000B10DA"/>
    <w:rsid w:val="000B3AA1"/>
    <w:rsid w:val="000B6220"/>
    <w:rsid w:val="000C6CB7"/>
    <w:rsid w:val="000C6E88"/>
    <w:rsid w:val="000C7A34"/>
    <w:rsid w:val="000D48AD"/>
    <w:rsid w:val="000E34F7"/>
    <w:rsid w:val="000F5964"/>
    <w:rsid w:val="001041B9"/>
    <w:rsid w:val="00117DC1"/>
    <w:rsid w:val="00122B62"/>
    <w:rsid w:val="00127244"/>
    <w:rsid w:val="00137A1C"/>
    <w:rsid w:val="00142D06"/>
    <w:rsid w:val="001512F2"/>
    <w:rsid w:val="00154E04"/>
    <w:rsid w:val="00171D5C"/>
    <w:rsid w:val="00176CF9"/>
    <w:rsid w:val="00183CCA"/>
    <w:rsid w:val="001A5FC1"/>
    <w:rsid w:val="001E4C46"/>
    <w:rsid w:val="001F1746"/>
    <w:rsid w:val="001F1AA7"/>
    <w:rsid w:val="002023B1"/>
    <w:rsid w:val="0021743D"/>
    <w:rsid w:val="002270E3"/>
    <w:rsid w:val="00230A96"/>
    <w:rsid w:val="00237A29"/>
    <w:rsid w:val="00244E88"/>
    <w:rsid w:val="00245260"/>
    <w:rsid w:val="00251E72"/>
    <w:rsid w:val="0025783B"/>
    <w:rsid w:val="00260ECF"/>
    <w:rsid w:val="00263D79"/>
    <w:rsid w:val="002829C2"/>
    <w:rsid w:val="00285134"/>
    <w:rsid w:val="00295C7F"/>
    <w:rsid w:val="00296560"/>
    <w:rsid w:val="002979BE"/>
    <w:rsid w:val="002A11BF"/>
    <w:rsid w:val="002A6C9E"/>
    <w:rsid w:val="002B1CA5"/>
    <w:rsid w:val="002B27B0"/>
    <w:rsid w:val="002B38CE"/>
    <w:rsid w:val="002B6A4C"/>
    <w:rsid w:val="002D7074"/>
    <w:rsid w:val="002E6A4D"/>
    <w:rsid w:val="002F04DF"/>
    <w:rsid w:val="002F6264"/>
    <w:rsid w:val="003069DE"/>
    <w:rsid w:val="00311A78"/>
    <w:rsid w:val="00325770"/>
    <w:rsid w:val="00331FB1"/>
    <w:rsid w:val="00343238"/>
    <w:rsid w:val="00357DBE"/>
    <w:rsid w:val="003734D7"/>
    <w:rsid w:val="0037622F"/>
    <w:rsid w:val="003839CC"/>
    <w:rsid w:val="003870E9"/>
    <w:rsid w:val="003A2E3B"/>
    <w:rsid w:val="003A5236"/>
    <w:rsid w:val="003B07C6"/>
    <w:rsid w:val="003B2766"/>
    <w:rsid w:val="003B3EA0"/>
    <w:rsid w:val="003D43A1"/>
    <w:rsid w:val="003E4507"/>
    <w:rsid w:val="003E740F"/>
    <w:rsid w:val="00403AEB"/>
    <w:rsid w:val="00403F1E"/>
    <w:rsid w:val="0040610A"/>
    <w:rsid w:val="0041104B"/>
    <w:rsid w:val="0041565E"/>
    <w:rsid w:val="00420D8C"/>
    <w:rsid w:val="00431404"/>
    <w:rsid w:val="00441076"/>
    <w:rsid w:val="0045112F"/>
    <w:rsid w:val="00487A56"/>
    <w:rsid w:val="004927D1"/>
    <w:rsid w:val="00496515"/>
    <w:rsid w:val="004A1172"/>
    <w:rsid w:val="004A3882"/>
    <w:rsid w:val="004C646B"/>
    <w:rsid w:val="004E2BCB"/>
    <w:rsid w:val="004E36CF"/>
    <w:rsid w:val="004E553D"/>
    <w:rsid w:val="00501B03"/>
    <w:rsid w:val="00516804"/>
    <w:rsid w:val="0052780D"/>
    <w:rsid w:val="00534E3D"/>
    <w:rsid w:val="0053538A"/>
    <w:rsid w:val="005370A9"/>
    <w:rsid w:val="005377C2"/>
    <w:rsid w:val="00550CFB"/>
    <w:rsid w:val="005520A4"/>
    <w:rsid w:val="00553F0E"/>
    <w:rsid w:val="00565850"/>
    <w:rsid w:val="0057047C"/>
    <w:rsid w:val="00581CD9"/>
    <w:rsid w:val="00583050"/>
    <w:rsid w:val="005936C3"/>
    <w:rsid w:val="005B30F7"/>
    <w:rsid w:val="005B61F0"/>
    <w:rsid w:val="005B7B3C"/>
    <w:rsid w:val="005B7BA8"/>
    <w:rsid w:val="005E0DA0"/>
    <w:rsid w:val="00613B1C"/>
    <w:rsid w:val="006219AE"/>
    <w:rsid w:val="0062630E"/>
    <w:rsid w:val="006320DF"/>
    <w:rsid w:val="00633668"/>
    <w:rsid w:val="00652B5E"/>
    <w:rsid w:val="00657240"/>
    <w:rsid w:val="00662261"/>
    <w:rsid w:val="00664A5A"/>
    <w:rsid w:val="006720BD"/>
    <w:rsid w:val="00682596"/>
    <w:rsid w:val="00693D37"/>
    <w:rsid w:val="006A0C03"/>
    <w:rsid w:val="006A1156"/>
    <w:rsid w:val="006B0CF2"/>
    <w:rsid w:val="006B240D"/>
    <w:rsid w:val="006B3ADB"/>
    <w:rsid w:val="006C0B94"/>
    <w:rsid w:val="006C2FE6"/>
    <w:rsid w:val="006D3185"/>
    <w:rsid w:val="006E6C3D"/>
    <w:rsid w:val="006F2888"/>
    <w:rsid w:val="006F3CBF"/>
    <w:rsid w:val="006F4389"/>
    <w:rsid w:val="006F7912"/>
    <w:rsid w:val="00702FCE"/>
    <w:rsid w:val="00703BCF"/>
    <w:rsid w:val="00706858"/>
    <w:rsid w:val="00715BBB"/>
    <w:rsid w:val="0072364A"/>
    <w:rsid w:val="0072570D"/>
    <w:rsid w:val="00726AB0"/>
    <w:rsid w:val="00731971"/>
    <w:rsid w:val="00753E2D"/>
    <w:rsid w:val="0075515D"/>
    <w:rsid w:val="007716DA"/>
    <w:rsid w:val="00775E9A"/>
    <w:rsid w:val="00787A20"/>
    <w:rsid w:val="00792503"/>
    <w:rsid w:val="0079605C"/>
    <w:rsid w:val="007A23FF"/>
    <w:rsid w:val="007A5FF9"/>
    <w:rsid w:val="007B3CA0"/>
    <w:rsid w:val="007C12CC"/>
    <w:rsid w:val="007D13E5"/>
    <w:rsid w:val="007D4368"/>
    <w:rsid w:val="00811123"/>
    <w:rsid w:val="008256D7"/>
    <w:rsid w:val="00831913"/>
    <w:rsid w:val="00834618"/>
    <w:rsid w:val="008366F3"/>
    <w:rsid w:val="0084404A"/>
    <w:rsid w:val="0084502B"/>
    <w:rsid w:val="00847EDD"/>
    <w:rsid w:val="0085374A"/>
    <w:rsid w:val="00856770"/>
    <w:rsid w:val="00871F90"/>
    <w:rsid w:val="00875424"/>
    <w:rsid w:val="00884996"/>
    <w:rsid w:val="00893D29"/>
    <w:rsid w:val="008C2D76"/>
    <w:rsid w:val="008C7476"/>
    <w:rsid w:val="008D3426"/>
    <w:rsid w:val="008D7F1A"/>
    <w:rsid w:val="008F3035"/>
    <w:rsid w:val="009107B6"/>
    <w:rsid w:val="00915132"/>
    <w:rsid w:val="0092514B"/>
    <w:rsid w:val="00925317"/>
    <w:rsid w:val="0092533B"/>
    <w:rsid w:val="00941094"/>
    <w:rsid w:val="00942FFF"/>
    <w:rsid w:val="00943A74"/>
    <w:rsid w:val="00945161"/>
    <w:rsid w:val="00956758"/>
    <w:rsid w:val="0096743B"/>
    <w:rsid w:val="00971EBC"/>
    <w:rsid w:val="00980569"/>
    <w:rsid w:val="00983F8D"/>
    <w:rsid w:val="009A1EF5"/>
    <w:rsid w:val="009A420B"/>
    <w:rsid w:val="009A5A0E"/>
    <w:rsid w:val="009D2F9A"/>
    <w:rsid w:val="009D6D31"/>
    <w:rsid w:val="00A14C4D"/>
    <w:rsid w:val="00A301BD"/>
    <w:rsid w:val="00A304FB"/>
    <w:rsid w:val="00A37B3A"/>
    <w:rsid w:val="00A37C7C"/>
    <w:rsid w:val="00A40BA8"/>
    <w:rsid w:val="00A43FC0"/>
    <w:rsid w:val="00A56C90"/>
    <w:rsid w:val="00A6023B"/>
    <w:rsid w:val="00A64064"/>
    <w:rsid w:val="00A6730A"/>
    <w:rsid w:val="00A71DF4"/>
    <w:rsid w:val="00A77A1C"/>
    <w:rsid w:val="00A9035B"/>
    <w:rsid w:val="00A97389"/>
    <w:rsid w:val="00AA2966"/>
    <w:rsid w:val="00AB556D"/>
    <w:rsid w:val="00AF15E1"/>
    <w:rsid w:val="00AF2375"/>
    <w:rsid w:val="00B1374C"/>
    <w:rsid w:val="00B1763B"/>
    <w:rsid w:val="00B20531"/>
    <w:rsid w:val="00B20D78"/>
    <w:rsid w:val="00B21C0D"/>
    <w:rsid w:val="00B32820"/>
    <w:rsid w:val="00B335AD"/>
    <w:rsid w:val="00B34112"/>
    <w:rsid w:val="00B413B2"/>
    <w:rsid w:val="00B45761"/>
    <w:rsid w:val="00B559D3"/>
    <w:rsid w:val="00B63DB2"/>
    <w:rsid w:val="00B75747"/>
    <w:rsid w:val="00B768E5"/>
    <w:rsid w:val="00B93A0B"/>
    <w:rsid w:val="00BA4B98"/>
    <w:rsid w:val="00BA5545"/>
    <w:rsid w:val="00BC0718"/>
    <w:rsid w:val="00BC4B4A"/>
    <w:rsid w:val="00BC609C"/>
    <w:rsid w:val="00BD11DF"/>
    <w:rsid w:val="00BD33CA"/>
    <w:rsid w:val="00BD3509"/>
    <w:rsid w:val="00BF3BE1"/>
    <w:rsid w:val="00BF7AAE"/>
    <w:rsid w:val="00C01A19"/>
    <w:rsid w:val="00C078EA"/>
    <w:rsid w:val="00C269A2"/>
    <w:rsid w:val="00C269C8"/>
    <w:rsid w:val="00C42206"/>
    <w:rsid w:val="00C427B2"/>
    <w:rsid w:val="00C613BC"/>
    <w:rsid w:val="00C61BF4"/>
    <w:rsid w:val="00C64C7B"/>
    <w:rsid w:val="00C65EE8"/>
    <w:rsid w:val="00C71718"/>
    <w:rsid w:val="00C8633C"/>
    <w:rsid w:val="00CC2ED9"/>
    <w:rsid w:val="00CD2E66"/>
    <w:rsid w:val="00CF2576"/>
    <w:rsid w:val="00CF5534"/>
    <w:rsid w:val="00D04B30"/>
    <w:rsid w:val="00D1678C"/>
    <w:rsid w:val="00D25ADE"/>
    <w:rsid w:val="00D25E8E"/>
    <w:rsid w:val="00D45ACE"/>
    <w:rsid w:val="00DA4F50"/>
    <w:rsid w:val="00DB1D01"/>
    <w:rsid w:val="00DB2749"/>
    <w:rsid w:val="00DB3E0B"/>
    <w:rsid w:val="00DB4EDE"/>
    <w:rsid w:val="00DB64B3"/>
    <w:rsid w:val="00DC47D1"/>
    <w:rsid w:val="00DD319C"/>
    <w:rsid w:val="00DE2639"/>
    <w:rsid w:val="00DE2FBA"/>
    <w:rsid w:val="00DE61A8"/>
    <w:rsid w:val="00DE7D3C"/>
    <w:rsid w:val="00DF7BD2"/>
    <w:rsid w:val="00E02A9A"/>
    <w:rsid w:val="00E07260"/>
    <w:rsid w:val="00E170A0"/>
    <w:rsid w:val="00E355F1"/>
    <w:rsid w:val="00E51D75"/>
    <w:rsid w:val="00E53B32"/>
    <w:rsid w:val="00E5560F"/>
    <w:rsid w:val="00E64A3F"/>
    <w:rsid w:val="00E669AE"/>
    <w:rsid w:val="00E93964"/>
    <w:rsid w:val="00EB286C"/>
    <w:rsid w:val="00EC0A9A"/>
    <w:rsid w:val="00EC42E2"/>
    <w:rsid w:val="00EC61D1"/>
    <w:rsid w:val="00EE0D2A"/>
    <w:rsid w:val="00EE1720"/>
    <w:rsid w:val="00EE2AD3"/>
    <w:rsid w:val="00EF3C04"/>
    <w:rsid w:val="00EF67BF"/>
    <w:rsid w:val="00F00103"/>
    <w:rsid w:val="00F009C7"/>
    <w:rsid w:val="00F00A67"/>
    <w:rsid w:val="00F01490"/>
    <w:rsid w:val="00F0396F"/>
    <w:rsid w:val="00F12BF6"/>
    <w:rsid w:val="00F21411"/>
    <w:rsid w:val="00F22FB8"/>
    <w:rsid w:val="00F24BFF"/>
    <w:rsid w:val="00F57850"/>
    <w:rsid w:val="00F624F9"/>
    <w:rsid w:val="00F6543C"/>
    <w:rsid w:val="00F65A52"/>
    <w:rsid w:val="00F7277C"/>
    <w:rsid w:val="00F739BB"/>
    <w:rsid w:val="00F80D4E"/>
    <w:rsid w:val="00F85D62"/>
    <w:rsid w:val="00FA2322"/>
    <w:rsid w:val="00FC1F70"/>
    <w:rsid w:val="00FE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5DBA"/>
  <w15:chartTrackingRefBased/>
  <w15:docId w15:val="{D4E74FA8-C0E0-4B5C-9BE6-1789E725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238"/>
    <w:rPr>
      <w:color w:val="808080"/>
    </w:rPr>
  </w:style>
  <w:style w:type="character" w:styleId="a4">
    <w:name w:val="Emphasis"/>
    <w:basedOn w:val="a0"/>
    <w:uiPriority w:val="20"/>
    <w:qFormat/>
    <w:rsid w:val="00A97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Илья</cp:lastModifiedBy>
  <cp:revision>235</cp:revision>
  <dcterms:created xsi:type="dcterms:W3CDTF">2021-03-05T14:36:00Z</dcterms:created>
  <dcterms:modified xsi:type="dcterms:W3CDTF">2023-04-11T14:04:00Z</dcterms:modified>
</cp:coreProperties>
</file>