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F419" w14:textId="77777777" w:rsidR="00887A8A" w:rsidRDefault="00887A8A" w:rsidP="00887A8A">
      <w:pPr>
        <w:pStyle w:val="a4"/>
        <w:numPr>
          <w:ilvl w:val="0"/>
          <w:numId w:val="1"/>
        </w:numPr>
      </w:pPr>
      <w:r>
        <w:rPr>
          <w:b/>
        </w:rPr>
        <w:t>Определите цель приложения</w:t>
      </w:r>
    </w:p>
    <w:p w14:paraId="4D833E45" w14:textId="20F9F55E" w:rsidR="00887A8A" w:rsidRDefault="00887A8A" w:rsidP="00887A8A">
      <w:pPr>
        <w:pStyle w:val="a4"/>
      </w:pPr>
      <w:r>
        <w:t xml:space="preserve">Цель приложения: </w:t>
      </w:r>
      <w:r w:rsidR="00787DF1" w:rsidRPr="00787DF1">
        <w:t xml:space="preserve">помочь пользователям </w:t>
      </w:r>
      <w:r w:rsidR="00451812">
        <w:t>следить за</w:t>
      </w:r>
      <w:r w:rsidR="00787DF1" w:rsidRPr="00787DF1">
        <w:t xml:space="preserve"> своими финансами, </w:t>
      </w:r>
      <w:r w:rsidR="00B6398A">
        <w:t>следить</w:t>
      </w:r>
      <w:r w:rsidR="000E047C">
        <w:t xml:space="preserve"> за</w:t>
      </w:r>
      <w:r w:rsidR="00787DF1" w:rsidRPr="00787DF1">
        <w:t xml:space="preserve"> доход</w:t>
      </w:r>
      <w:r w:rsidR="00D936AA">
        <w:t>ами</w:t>
      </w:r>
      <w:r w:rsidR="00787DF1" w:rsidRPr="00787DF1">
        <w:t xml:space="preserve"> и расход</w:t>
      </w:r>
      <w:r w:rsidR="00D936AA">
        <w:t>ами</w:t>
      </w:r>
      <w:r w:rsidR="00787DF1" w:rsidRPr="00787DF1">
        <w:t xml:space="preserve">, планировать траты и принимать обоснованные решения для достижения </w:t>
      </w:r>
      <w:r w:rsidR="00451812" w:rsidRPr="00787DF1">
        <w:t>финансов</w:t>
      </w:r>
      <w:r w:rsidR="00093094">
        <w:t>ых</w:t>
      </w:r>
      <w:r w:rsidR="00451812" w:rsidRPr="00787DF1">
        <w:t xml:space="preserve"> </w:t>
      </w:r>
      <w:r w:rsidR="00787DF1" w:rsidRPr="00787DF1">
        <w:t>цел</w:t>
      </w:r>
      <w:r w:rsidR="00093094">
        <w:t>ей</w:t>
      </w:r>
      <w:r w:rsidR="00787DF1" w:rsidRPr="00787DF1">
        <w:t>.</w:t>
      </w:r>
    </w:p>
    <w:p w14:paraId="3EF8B914" w14:textId="77777777" w:rsidR="00887A8A" w:rsidRDefault="00887A8A" w:rsidP="00887A8A">
      <w:pPr>
        <w:pStyle w:val="a4"/>
        <w:numPr>
          <w:ilvl w:val="0"/>
          <w:numId w:val="1"/>
        </w:numPr>
      </w:pPr>
      <w:r>
        <w:rPr>
          <w:b/>
        </w:rPr>
        <w:t>Задача: определиться с функционалом</w:t>
      </w:r>
    </w:p>
    <w:p w14:paraId="3D23EF17" w14:textId="2FC8F641" w:rsidR="00887A8A" w:rsidRDefault="00887A8A" w:rsidP="00887A8A">
      <w:pPr>
        <w:pStyle w:val="a4"/>
      </w:pPr>
      <w:r>
        <w:t xml:space="preserve">Данная программа позволяет </w:t>
      </w:r>
      <w:r w:rsidR="002D5D18">
        <w:t xml:space="preserve">сохранять информацию о своих доходах и расходах. </w:t>
      </w:r>
      <w:r w:rsidR="00601101">
        <w:t xml:space="preserve">Пользователь в информации о доходах указывает количество полученных денег и описание дохода, в информацию о расходах указывает количество потраченных денег, название </w:t>
      </w:r>
      <w:r w:rsidR="004F2149">
        <w:t>предмета</w:t>
      </w:r>
      <w:r w:rsidR="00601101">
        <w:t>, на котор</w:t>
      </w:r>
      <w:r w:rsidR="0000164C">
        <w:t xml:space="preserve">ый </w:t>
      </w:r>
      <w:r w:rsidR="00BF435F">
        <w:t>были совершены траты,</w:t>
      </w:r>
      <w:r w:rsidR="00601101">
        <w:t xml:space="preserve"> и может</w:t>
      </w:r>
      <w:r w:rsidR="00D10DCC">
        <w:t>,</w:t>
      </w:r>
      <w:r w:rsidR="00D10DCC" w:rsidRPr="00D10DCC">
        <w:t xml:space="preserve"> </w:t>
      </w:r>
      <w:r w:rsidR="00D10DCC">
        <w:t>для удобства,</w:t>
      </w:r>
      <w:r w:rsidR="00601101">
        <w:t xml:space="preserve"> поставить изображение </w:t>
      </w:r>
      <w:r w:rsidR="00886485">
        <w:t>на этот</w:t>
      </w:r>
      <w:r w:rsidR="00601101">
        <w:t xml:space="preserve"> предмет</w:t>
      </w:r>
      <w:r w:rsidR="008878BD">
        <w:t xml:space="preserve">. Так же пользователь может помечать предметы разными уровнями важности, и, в зависимости от этих уровней и соотношения расходов к доходам, приложение будет давать советы по </w:t>
      </w:r>
      <w:r w:rsidR="00F1450D">
        <w:t>улучшению финансового состояния</w:t>
      </w:r>
      <w:r w:rsidR="008878BD">
        <w:t>.</w:t>
      </w:r>
      <w:r w:rsidR="001E4882">
        <w:t xml:space="preserve"> </w:t>
      </w:r>
    </w:p>
    <w:p w14:paraId="30740D4A" w14:textId="77777777" w:rsidR="00887A8A" w:rsidRDefault="00887A8A" w:rsidP="00887A8A">
      <w:pPr>
        <w:pStyle w:val="a4"/>
        <w:numPr>
          <w:ilvl w:val="0"/>
          <w:numId w:val="1"/>
        </w:numPr>
      </w:pPr>
      <w:r>
        <w:rPr>
          <w:b/>
        </w:rPr>
        <w:t>Задача: улучшить функционал на основе переработки опыта других.</w:t>
      </w:r>
    </w:p>
    <w:p w14:paraId="6F2EA1ED" w14:textId="773988AB" w:rsidR="00887A8A" w:rsidRDefault="00887A8A" w:rsidP="00887A8A">
      <w:pPr>
        <w:pStyle w:val="a4"/>
      </w:pPr>
      <w:r>
        <w:t xml:space="preserve">После просмотра </w:t>
      </w:r>
      <w:r w:rsidR="00105DEB">
        <w:t>аналогичных</w:t>
      </w:r>
      <w:r>
        <w:t xml:space="preserve"> приложений, было принято решение сделать в приложении более простой и удобный дизайн</w:t>
      </w:r>
      <w:r w:rsidR="00A409CB">
        <w:t xml:space="preserve">. </w:t>
      </w:r>
      <w:r w:rsidR="00560DE9">
        <w:t xml:space="preserve">Что бы </w:t>
      </w:r>
      <w:r>
        <w:t xml:space="preserve">выделиться среди других приложений, принято решение </w:t>
      </w:r>
      <w:r w:rsidR="002E7DA8">
        <w:t>о добавление различных визуальных</w:t>
      </w:r>
      <w:r w:rsidR="007048FE">
        <w:t xml:space="preserve"> деталей</w:t>
      </w:r>
      <w:r w:rsidR="002E7DA8">
        <w:t xml:space="preserve"> для упрощения восприятия своего финансового положения, таких как графики доходов и расходов и возможность установки изображений на предметы</w:t>
      </w:r>
      <w:r w:rsidR="002D3C8E">
        <w:t>, на которые идут траты</w:t>
      </w:r>
      <w:r>
        <w:t xml:space="preserve">.   </w:t>
      </w:r>
    </w:p>
    <w:p w14:paraId="4F2BECCC" w14:textId="77777777" w:rsidR="00B4505B" w:rsidRDefault="00B4505B" w:rsidP="00B4505B">
      <w:pPr>
        <w:pStyle w:val="a4"/>
        <w:numPr>
          <w:ilvl w:val="0"/>
          <w:numId w:val="1"/>
        </w:numPr>
      </w:pPr>
      <w:r>
        <w:rPr>
          <w:b/>
        </w:rPr>
        <w:t>Задача: визуализация пользовательских ролей и их функциональных возможностей.</w:t>
      </w:r>
    </w:p>
    <w:p w14:paraId="1AD7E1B7" w14:textId="3937B4A0" w:rsidR="00787FE6" w:rsidRDefault="00787FE6" w:rsidP="00441577">
      <w:pPr>
        <w:pStyle w:val="a4"/>
        <w:ind w:firstLine="0"/>
        <w:jc w:val="center"/>
      </w:pPr>
      <w:r w:rsidRPr="00787FE6">
        <w:rPr>
          <w:noProof/>
        </w:rPr>
        <w:drawing>
          <wp:inline distT="0" distB="0" distL="0" distR="0" wp14:anchorId="391CBD35" wp14:editId="5319E282">
            <wp:extent cx="2966276" cy="3275068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76" cy="32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B30" w14:textId="4FB64E7A" w:rsidR="00B4505B" w:rsidRDefault="00B4505B" w:rsidP="00B4505B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Сформулируйте требования и ограничения на вводимые данные.</w:t>
      </w:r>
    </w:p>
    <w:p w14:paraId="0F0171C6" w14:textId="46912CA2" w:rsidR="00B4505B" w:rsidRDefault="00B4505B" w:rsidP="00B4505B">
      <w:pPr>
        <w:pStyle w:val="a4"/>
      </w:pPr>
      <w:r>
        <w:t xml:space="preserve">В формах авторизации и регистрации содержится почта и пароль, пользовательское соглашение. В полях форм будет проверяться корректность вводимых данных. В поле ввода почта будет проверяться наличие корректного префикса почты, а в самой форме проверка на ознакомление с </w:t>
      </w:r>
      <w:r>
        <w:lastRenderedPageBreak/>
        <w:t>пользовательским соглашением. В приложении</w:t>
      </w:r>
      <w:r w:rsidR="00CB2C3F">
        <w:t xml:space="preserve"> вводится информации о источнике дохода</w:t>
      </w:r>
      <w:r>
        <w:t>.</w:t>
      </w:r>
      <w:r w:rsidR="00CB2C3F">
        <w:t xml:space="preserve"> В ней нужно указать сумму дохода, </w:t>
      </w:r>
      <w:r w:rsidR="00816CBF">
        <w:t>описание дохода. То же самое и с источником расходов, но здесь добавляется ещё и возможность выбора уровня важности, в пределах от 1 до 4.</w:t>
      </w:r>
      <w:r w:rsidR="00DB0906">
        <w:t xml:space="preserve"> Можно поставить картинку на предмет, но это не является обязательным</w:t>
      </w:r>
      <w:r w:rsidR="00F61F4B">
        <w:t>.</w:t>
      </w:r>
    </w:p>
    <w:p w14:paraId="2B4AD478" w14:textId="77777777" w:rsidR="00B4505B" w:rsidRDefault="00B4505B" w:rsidP="00B4505B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Напишите примеры позитивного и негативного тестирования.</w:t>
      </w:r>
    </w:p>
    <w:p w14:paraId="70C5C0DB" w14:textId="4A6A163F" w:rsidR="00B4505B" w:rsidRPr="00A9256E" w:rsidRDefault="00B4505B" w:rsidP="00B4505B">
      <w:pPr>
        <w:pStyle w:val="a4"/>
      </w:pPr>
      <w:r>
        <w:t xml:space="preserve">В случае позитивного тестирования пользователь успешно авторизируется/регистрируется, </w:t>
      </w:r>
      <w:r w:rsidR="00A9256E">
        <w:t>вносит информацию о доходах и расходах, приложение анализирует количество предметов с маленьким уровнем важности, на которые идут затраты, и, если их много и расходы, в сравнение с доходами слишком большие, выдаёт пользователю совет о сокращении трат. Так же приложение успешно отобразит визуальную часть (график, картинки предметов)</w:t>
      </w:r>
    </w:p>
    <w:p w14:paraId="18CAE99F" w14:textId="46A2DF8E" w:rsidR="002F646E" w:rsidRDefault="00B4505B" w:rsidP="00B4505B">
      <w:pPr>
        <w:pStyle w:val="a4"/>
      </w:pPr>
      <w:r>
        <w:t>В случае негативного тестирования авторизация/регистрация происходит с ошибкой</w:t>
      </w:r>
      <w:r w:rsidR="00BE2795">
        <w:t>,</w:t>
      </w:r>
      <w:r>
        <w:t xml:space="preserve"> пользователь получает сообщение </w:t>
      </w:r>
      <w:r w:rsidR="006315BA">
        <w:t>на месте ошибки с пояснение её</w:t>
      </w:r>
      <w:r>
        <w:t xml:space="preserve">. </w:t>
      </w:r>
    </w:p>
    <w:p w14:paraId="364952EA" w14:textId="405630E0" w:rsidR="002F646E" w:rsidRDefault="002F646E" w:rsidP="00B4505B">
      <w:pPr>
        <w:pStyle w:val="a4"/>
      </w:pPr>
      <w:r>
        <w:t xml:space="preserve">Проверена невозможность клиента </w:t>
      </w:r>
      <w:r w:rsidR="00E90601">
        <w:t>добавит несколько расходов с идентичными предметами</w:t>
      </w:r>
      <w:r w:rsidR="00AE4344">
        <w:t>.</w:t>
      </w:r>
      <w:r w:rsidR="00E90601">
        <w:t xml:space="preserve"> </w:t>
      </w:r>
    </w:p>
    <w:p w14:paraId="6D84736A" w14:textId="5468E879" w:rsidR="00B4505B" w:rsidRPr="002F646E" w:rsidRDefault="002F646E" w:rsidP="00B4505B">
      <w:pPr>
        <w:pStyle w:val="a4"/>
      </w:pPr>
      <w:r>
        <w:t>Проверена корректность работы уведомлений в приложени</w:t>
      </w:r>
      <w:r w:rsidR="006B3AD1">
        <w:t>и</w:t>
      </w:r>
      <w:r>
        <w:t>.</w:t>
      </w:r>
    </w:p>
    <w:p w14:paraId="0C23E65D" w14:textId="77777777" w:rsidR="00B4505B" w:rsidRDefault="00B4505B" w:rsidP="00B4505B">
      <w:pPr>
        <w:pStyle w:val="a4"/>
      </w:pPr>
    </w:p>
    <w:p w14:paraId="29194142" w14:textId="77777777" w:rsidR="00B4505B" w:rsidRDefault="00B4505B" w:rsidP="00B4505B">
      <w:pPr>
        <w:pStyle w:val="a4"/>
        <w:ind w:firstLine="0"/>
        <w:jc w:val="left"/>
      </w:pPr>
    </w:p>
    <w:p w14:paraId="66E11033" w14:textId="6B06FD54" w:rsidR="00887A8A" w:rsidRDefault="00887A8A" w:rsidP="00887A8A">
      <w:pPr>
        <w:pStyle w:val="a4"/>
        <w:ind w:firstLine="0"/>
      </w:pPr>
    </w:p>
    <w:p w14:paraId="63E81AC9" w14:textId="77777777" w:rsidR="00F95612" w:rsidRDefault="00F95612"/>
    <w:sectPr w:rsidR="00F9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6AE0"/>
    <w:multiLevelType w:val="hybridMultilevel"/>
    <w:tmpl w:val="7D0CCE80"/>
    <w:lvl w:ilvl="0" w:tplc="6396F368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740075"/>
    <w:multiLevelType w:val="hybridMultilevel"/>
    <w:tmpl w:val="7D0CCE80"/>
    <w:lvl w:ilvl="0" w:tplc="6396F368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4484719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054884">
    <w:abstractNumId w:val="1"/>
  </w:num>
  <w:num w:numId="3" w16cid:durableId="186262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2F"/>
    <w:rsid w:val="0000164C"/>
    <w:rsid w:val="000022B3"/>
    <w:rsid w:val="00093094"/>
    <w:rsid w:val="000B165D"/>
    <w:rsid w:val="000E047C"/>
    <w:rsid w:val="00105DEB"/>
    <w:rsid w:val="001E4882"/>
    <w:rsid w:val="002136B5"/>
    <w:rsid w:val="002B3513"/>
    <w:rsid w:val="002D3C8E"/>
    <w:rsid w:val="002D5D18"/>
    <w:rsid w:val="002E7DA8"/>
    <w:rsid w:val="002F646E"/>
    <w:rsid w:val="00441577"/>
    <w:rsid w:val="00451812"/>
    <w:rsid w:val="00477665"/>
    <w:rsid w:val="004C5E3B"/>
    <w:rsid w:val="004F2149"/>
    <w:rsid w:val="00510A6E"/>
    <w:rsid w:val="00560DE9"/>
    <w:rsid w:val="0057122F"/>
    <w:rsid w:val="00601101"/>
    <w:rsid w:val="00624746"/>
    <w:rsid w:val="006315BA"/>
    <w:rsid w:val="006425C9"/>
    <w:rsid w:val="006B3AD1"/>
    <w:rsid w:val="007048FE"/>
    <w:rsid w:val="00732663"/>
    <w:rsid w:val="00787DF1"/>
    <w:rsid w:val="00787FE6"/>
    <w:rsid w:val="007A43AF"/>
    <w:rsid w:val="00816CBF"/>
    <w:rsid w:val="00886485"/>
    <w:rsid w:val="008878BD"/>
    <w:rsid w:val="00887A8A"/>
    <w:rsid w:val="008A1D52"/>
    <w:rsid w:val="008B65F5"/>
    <w:rsid w:val="008E39B3"/>
    <w:rsid w:val="009D4ED0"/>
    <w:rsid w:val="00A409CB"/>
    <w:rsid w:val="00A711E2"/>
    <w:rsid w:val="00A9256E"/>
    <w:rsid w:val="00AE4344"/>
    <w:rsid w:val="00B4505B"/>
    <w:rsid w:val="00B6398A"/>
    <w:rsid w:val="00BA39D6"/>
    <w:rsid w:val="00BD2309"/>
    <w:rsid w:val="00BE2795"/>
    <w:rsid w:val="00BF435F"/>
    <w:rsid w:val="00C77D4D"/>
    <w:rsid w:val="00CB2C3F"/>
    <w:rsid w:val="00D10DCC"/>
    <w:rsid w:val="00D26F39"/>
    <w:rsid w:val="00D936AA"/>
    <w:rsid w:val="00DB0906"/>
    <w:rsid w:val="00E47C1B"/>
    <w:rsid w:val="00E63B23"/>
    <w:rsid w:val="00E90601"/>
    <w:rsid w:val="00E93A56"/>
    <w:rsid w:val="00F1450D"/>
    <w:rsid w:val="00F27B7B"/>
    <w:rsid w:val="00F61F4B"/>
    <w:rsid w:val="00F95612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3E5F"/>
  <w15:chartTrackingRefBased/>
  <w15:docId w15:val="{065E964C-EDAC-4949-9BDD-570684AA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ПИСКА Знак"/>
    <w:basedOn w:val="a0"/>
    <w:link w:val="a4"/>
    <w:locked/>
    <w:rsid w:val="00887A8A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АПИСКА"/>
    <w:link w:val="a3"/>
    <w:qFormat/>
    <w:rsid w:val="00887A8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Илья</cp:lastModifiedBy>
  <cp:revision>16</cp:revision>
  <dcterms:created xsi:type="dcterms:W3CDTF">2023-03-11T08:56:00Z</dcterms:created>
  <dcterms:modified xsi:type="dcterms:W3CDTF">2023-03-11T11:07:00Z</dcterms:modified>
</cp:coreProperties>
</file>