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ED94" w14:textId="708F4258" w:rsidR="00A4311F" w:rsidRDefault="007115A9">
      <w:r>
        <w:t>В ходе ознакомления с брифом и мыслями о проекте с заказчиком, были приняты следующие решения:</w:t>
      </w:r>
    </w:p>
    <w:p w14:paraId="1B145716" w14:textId="73BC875F" w:rsidR="007115A9" w:rsidRDefault="007115A9" w:rsidP="007115A9">
      <w:pPr>
        <w:pStyle w:val="a3"/>
        <w:numPr>
          <w:ilvl w:val="0"/>
          <w:numId w:val="1"/>
        </w:numPr>
      </w:pPr>
      <w:r>
        <w:t xml:space="preserve">Создать несколько ролей для пользования сайтом: </w:t>
      </w:r>
      <w:r w:rsidR="00AC3C0C">
        <w:t>Пользователь</w:t>
      </w:r>
      <w:r>
        <w:t xml:space="preserve">, </w:t>
      </w:r>
      <w:r w:rsidR="00AC3C0C">
        <w:t xml:space="preserve">Глава </w:t>
      </w:r>
      <w:r w:rsidR="00233897">
        <w:t>группы</w:t>
      </w:r>
      <w:r w:rsidR="00AC3C0C">
        <w:t xml:space="preserve">, Член </w:t>
      </w:r>
      <w:r w:rsidR="00601955">
        <w:t>группы</w:t>
      </w:r>
      <w:r>
        <w:t>.</w:t>
      </w:r>
    </w:p>
    <w:p w14:paraId="5101F410" w14:textId="06AA9490" w:rsidR="007115A9" w:rsidRDefault="007115A9" w:rsidP="007115A9">
      <w:pPr>
        <w:pStyle w:val="a3"/>
        <w:numPr>
          <w:ilvl w:val="0"/>
          <w:numId w:val="1"/>
        </w:numPr>
      </w:pPr>
      <w:r>
        <w:t xml:space="preserve">Реализовать </w:t>
      </w:r>
      <w:r w:rsidR="007F7776">
        <w:t>удобный интерфейс и дизайн для мониторинга финансов в виде графиков, диаграмм и возможностью добавлении новых категорий расходов.</w:t>
      </w:r>
    </w:p>
    <w:p w14:paraId="6E6E0550" w14:textId="77777777" w:rsidR="007115A9" w:rsidRDefault="007115A9" w:rsidP="007115A9">
      <w:pPr>
        <w:pStyle w:val="a3"/>
      </w:pPr>
    </w:p>
    <w:sectPr w:rsidR="0071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00A2"/>
    <w:multiLevelType w:val="hybridMultilevel"/>
    <w:tmpl w:val="E7B0E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92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15"/>
    <w:rsid w:val="00233897"/>
    <w:rsid w:val="00601955"/>
    <w:rsid w:val="007115A9"/>
    <w:rsid w:val="007F7776"/>
    <w:rsid w:val="00A4311F"/>
    <w:rsid w:val="00AC3C0C"/>
    <w:rsid w:val="00B84615"/>
    <w:rsid w:val="00CC3BB4"/>
    <w:rsid w:val="00F9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FEA6"/>
  <w15:chartTrackingRefBased/>
  <w15:docId w15:val="{83D8D20A-08A1-438F-90BF-E5FF45A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wef</dc:creator>
  <cp:keywords/>
  <dc:description/>
  <cp:lastModifiedBy>Илья</cp:lastModifiedBy>
  <cp:revision>8</cp:revision>
  <dcterms:created xsi:type="dcterms:W3CDTF">2023-03-11T10:36:00Z</dcterms:created>
  <dcterms:modified xsi:type="dcterms:W3CDTF">2023-03-24T18:48:00Z</dcterms:modified>
</cp:coreProperties>
</file>