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28634" w14:textId="3CF1E6B2" w:rsidR="004A0258" w:rsidRPr="004A0258" w:rsidRDefault="003945E5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ОТЗЫВ</w:t>
      </w:r>
    </w:p>
    <w:p w14:paraId="57A9F008" w14:textId="77777777" w:rsidR="006F75EA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>на дипломный проект студент</w:t>
      </w:r>
      <w:r w:rsidR="0015048C">
        <w:rPr>
          <w:rFonts w:ascii="Times New Roman" w:eastAsia="Calibri" w:hAnsi="Times New Roman" w:cs="Times New Roman"/>
          <w:sz w:val="28"/>
          <w:szCs w:val="28"/>
        </w:rPr>
        <w:t>а</w:t>
      </w: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 факультета информационных технологий</w:t>
      </w:r>
    </w:p>
    <w:p w14:paraId="129A3FB5" w14:textId="77777777" w:rsidR="006F75EA" w:rsidRDefault="006F75EA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75EA">
        <w:rPr>
          <w:rFonts w:ascii="Times New Roman" w:eastAsia="Calibri" w:hAnsi="Times New Roman" w:cs="Times New Roman"/>
          <w:sz w:val="28"/>
          <w:szCs w:val="28"/>
        </w:rPr>
        <w:t xml:space="preserve">1-40 01 01 «Программное обеспечение информационных технологий» </w:t>
      </w:r>
    </w:p>
    <w:p w14:paraId="4D035979" w14:textId="60009D2A" w:rsidR="004A0258" w:rsidRPr="004A0258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>учреждения образования</w:t>
      </w:r>
    </w:p>
    <w:p w14:paraId="148C55F8" w14:textId="77777777" w:rsidR="004A0258" w:rsidRPr="004A0258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14:paraId="66CACADB" w14:textId="1D789E50" w:rsidR="004A0258" w:rsidRPr="00455063" w:rsidRDefault="00764ED1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Богданова Александра Владимировича</w:t>
      </w:r>
    </w:p>
    <w:p w14:paraId="0CD52381" w14:textId="19862A2E" w:rsidR="004A0258" w:rsidRPr="004A0258" w:rsidRDefault="00CF387F" w:rsidP="004A0258">
      <w:pPr>
        <w:spacing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387F">
        <w:rPr>
          <w:rFonts w:ascii="Times New Roman" w:eastAsia="Calibri" w:hAnsi="Times New Roman" w:cs="Times New Roman"/>
          <w:sz w:val="28"/>
          <w:szCs w:val="28"/>
        </w:rPr>
        <w:t xml:space="preserve">на тему «Веб-приложение </w:t>
      </w:r>
      <w:r w:rsidR="00F51BD3" w:rsidRPr="00CF387F">
        <w:rPr>
          <w:rFonts w:ascii="Times New Roman" w:eastAsia="Calibri" w:hAnsi="Times New Roman" w:cs="Times New Roman"/>
          <w:sz w:val="28"/>
          <w:szCs w:val="28"/>
        </w:rPr>
        <w:t>«</w:t>
      </w:r>
      <w:r w:rsidR="00F51BD3">
        <w:rPr>
          <w:rFonts w:ascii="Times New Roman" w:eastAsia="Calibri" w:hAnsi="Times New Roman" w:cs="Times New Roman"/>
          <w:sz w:val="28"/>
          <w:szCs w:val="28"/>
        </w:rPr>
        <w:t>Форум программистов</w:t>
      </w:r>
      <w:r w:rsidRPr="00CF387F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49BCEF7" w14:textId="406EE048" w:rsidR="00693F06" w:rsidRDefault="00693F06" w:rsidP="005931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F06">
        <w:rPr>
          <w:rFonts w:ascii="Times New Roman" w:eastAsia="Calibri" w:hAnsi="Times New Roman" w:cs="Times New Roman"/>
          <w:sz w:val="28"/>
          <w:szCs w:val="28"/>
        </w:rPr>
        <w:t xml:space="preserve">Целью дипломного проекта </w:t>
      </w:r>
      <w:r w:rsidR="00C05CA2">
        <w:rPr>
          <w:rFonts w:ascii="Times New Roman" w:eastAsia="Calibri" w:hAnsi="Times New Roman" w:cs="Times New Roman"/>
          <w:sz w:val="28"/>
          <w:szCs w:val="28"/>
        </w:rPr>
        <w:t>Богданова Александра Владимировича</w:t>
      </w:r>
      <w:r w:rsidRPr="00693F06">
        <w:rPr>
          <w:rFonts w:ascii="Times New Roman" w:eastAsia="Calibri" w:hAnsi="Times New Roman" w:cs="Times New Roman"/>
          <w:sz w:val="28"/>
          <w:szCs w:val="28"/>
        </w:rPr>
        <w:t xml:space="preserve"> является создание </w:t>
      </w:r>
      <w:r w:rsidR="0059316C" w:rsidRPr="0025306C">
        <w:rPr>
          <w:rFonts w:ascii="Times New Roman" w:eastAsia="Calibri" w:hAnsi="Times New Roman" w:cs="Times New Roman"/>
          <w:sz w:val="28"/>
          <w:szCs w:val="28"/>
        </w:rPr>
        <w:t xml:space="preserve">веб-приложения </w:t>
      </w:r>
      <w:r w:rsidR="008B4F36" w:rsidRPr="00CF387F">
        <w:rPr>
          <w:rFonts w:ascii="Times New Roman" w:eastAsia="Calibri" w:hAnsi="Times New Roman" w:cs="Times New Roman"/>
          <w:sz w:val="28"/>
          <w:szCs w:val="28"/>
        </w:rPr>
        <w:t>«</w:t>
      </w:r>
      <w:r w:rsidR="008B4F36">
        <w:rPr>
          <w:rFonts w:ascii="Times New Roman" w:eastAsia="Calibri" w:hAnsi="Times New Roman" w:cs="Times New Roman"/>
          <w:sz w:val="28"/>
          <w:szCs w:val="28"/>
        </w:rPr>
        <w:t>Форум</w:t>
      </w:r>
      <w:r w:rsidR="00D77C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4F36">
        <w:rPr>
          <w:rFonts w:ascii="Times New Roman" w:eastAsia="Calibri" w:hAnsi="Times New Roman" w:cs="Times New Roman"/>
          <w:sz w:val="28"/>
          <w:szCs w:val="28"/>
        </w:rPr>
        <w:t>программистов</w:t>
      </w:r>
      <w:r w:rsidR="008B4F36" w:rsidRPr="00CF387F">
        <w:rPr>
          <w:rFonts w:ascii="Times New Roman" w:eastAsia="Calibri" w:hAnsi="Times New Roman" w:cs="Times New Roman"/>
          <w:sz w:val="28"/>
          <w:szCs w:val="28"/>
        </w:rPr>
        <w:t>»</w:t>
      </w:r>
      <w:r w:rsidRPr="00693F0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666DD" w:rsidRPr="000666DD">
        <w:rPr>
          <w:rFonts w:ascii="Times New Roman" w:eastAsia="Calibri" w:hAnsi="Times New Roman" w:cs="Times New Roman"/>
          <w:sz w:val="28"/>
          <w:szCs w:val="28"/>
        </w:rPr>
        <w:t>объединяющее разработчиков для обсуждения современных подходов к программированию и совместного поиска решений сложных задач</w:t>
      </w:r>
      <w:r w:rsidR="0059316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59316C" w:rsidRPr="006E27D7">
        <w:rPr>
          <w:rFonts w:ascii="Times New Roman" w:eastAsia="Calibri" w:hAnsi="Times New Roman" w:cs="Times New Roman"/>
          <w:sz w:val="28"/>
          <w:szCs w:val="28"/>
        </w:rPr>
        <w:t xml:space="preserve">Актуальность темы дипломного проекта обусловлена </w:t>
      </w:r>
      <w:r w:rsidR="008E4AEC">
        <w:rPr>
          <w:rFonts w:ascii="Times New Roman" w:eastAsia="Calibri" w:hAnsi="Times New Roman" w:cs="Times New Roman"/>
          <w:sz w:val="28"/>
          <w:szCs w:val="28"/>
        </w:rPr>
        <w:t xml:space="preserve">ростом сложности реализации задач в программировании и </w:t>
      </w:r>
      <w:r w:rsidR="000666DD">
        <w:rPr>
          <w:rFonts w:ascii="Times New Roman" w:eastAsia="Calibri" w:hAnsi="Times New Roman" w:cs="Times New Roman"/>
          <w:sz w:val="28"/>
          <w:szCs w:val="28"/>
        </w:rPr>
        <w:t xml:space="preserve">необходимостью в предоставлении площадки для обмена навыками </w:t>
      </w:r>
      <w:r w:rsidR="008E4AEC">
        <w:rPr>
          <w:rFonts w:ascii="Times New Roman" w:eastAsia="Calibri" w:hAnsi="Times New Roman" w:cs="Times New Roman"/>
          <w:sz w:val="28"/>
          <w:szCs w:val="28"/>
        </w:rPr>
        <w:t>для решения этих задач</w:t>
      </w:r>
      <w:r w:rsidR="0059316C" w:rsidRPr="006E27D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F093678" w14:textId="09BD2262" w:rsidR="003F7F91" w:rsidRDefault="003F7F91" w:rsidP="004A02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Разделы</w:t>
      </w:r>
      <w:r w:rsidRPr="003F7F91">
        <w:rPr>
          <w:rFonts w:ascii="Times New Roman" w:eastAsia="Calibri" w:hAnsi="Times New Roman" w:cs="Times New Roman"/>
          <w:sz w:val="28"/>
          <w:szCs w:val="28"/>
        </w:rPr>
        <w:t xml:space="preserve"> дипломного проекта соответствует заданию </w:t>
      </w:r>
      <w:r w:rsidRPr="00F56D22">
        <w:rPr>
          <w:rFonts w:ascii="Times New Roman" w:eastAsia="Calibri" w:hAnsi="Times New Roman" w:cs="Times New Roman"/>
          <w:sz w:val="28"/>
          <w:szCs w:val="28"/>
        </w:rPr>
        <w:t>на дипломное проектирование</w:t>
      </w:r>
      <w:r w:rsidRPr="003F7F91">
        <w:rPr>
          <w:rFonts w:ascii="Times New Roman" w:eastAsia="Calibri" w:hAnsi="Times New Roman" w:cs="Times New Roman"/>
          <w:sz w:val="28"/>
          <w:szCs w:val="28"/>
        </w:rPr>
        <w:t>, а содержание разделов полноценно раскрывает тему и включает обоснованные выводы.</w:t>
      </w:r>
    </w:p>
    <w:p w14:paraId="2F5CE3D7" w14:textId="3A2DDB15" w:rsidR="00E36C14" w:rsidRDefault="0059316C" w:rsidP="006F1F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316C">
        <w:rPr>
          <w:rFonts w:ascii="Times New Roman" w:eastAsia="Calibri" w:hAnsi="Times New Roman" w:cs="Times New Roman"/>
          <w:sz w:val="28"/>
          <w:szCs w:val="28"/>
        </w:rPr>
        <w:t xml:space="preserve">В первой главе пояснительной записки проводится обзор предметной области разрабатываемого проекта и разбор программных продуктов, схожих по тематике с дипломным проектом. Во второй главе описан процесс проектирования </w:t>
      </w:r>
      <w:r>
        <w:rPr>
          <w:rFonts w:ascii="Times New Roman" w:eastAsia="Calibri" w:hAnsi="Times New Roman" w:cs="Times New Roman"/>
          <w:sz w:val="28"/>
          <w:szCs w:val="28"/>
        </w:rPr>
        <w:t>веб-приложения</w:t>
      </w:r>
      <w:r w:rsidRPr="0059316C">
        <w:rPr>
          <w:rFonts w:ascii="Times New Roman" w:eastAsia="Calibri" w:hAnsi="Times New Roman" w:cs="Times New Roman"/>
          <w:sz w:val="28"/>
          <w:szCs w:val="28"/>
        </w:rPr>
        <w:t xml:space="preserve">. В третьей главе приведен процесс разработки </w:t>
      </w:r>
      <w:r w:rsidR="00390663">
        <w:rPr>
          <w:rFonts w:ascii="Times New Roman" w:eastAsia="Calibri" w:hAnsi="Times New Roman" w:cs="Times New Roman"/>
          <w:sz w:val="28"/>
          <w:szCs w:val="28"/>
        </w:rPr>
        <w:t xml:space="preserve">веб-приложения. </w:t>
      </w:r>
      <w:r w:rsidRPr="0059316C">
        <w:rPr>
          <w:rFonts w:ascii="Times New Roman" w:eastAsia="Calibri" w:hAnsi="Times New Roman" w:cs="Times New Roman"/>
          <w:sz w:val="28"/>
          <w:szCs w:val="28"/>
        </w:rPr>
        <w:t xml:space="preserve">В четвёртой главе производится тестирование разработанного </w:t>
      </w:r>
      <w:r w:rsidR="005B574A">
        <w:rPr>
          <w:rFonts w:ascii="Times New Roman" w:eastAsia="Calibri" w:hAnsi="Times New Roman" w:cs="Times New Roman"/>
          <w:sz w:val="28"/>
          <w:szCs w:val="28"/>
        </w:rPr>
        <w:t>программного продукта</w:t>
      </w:r>
      <w:r w:rsidRPr="0059316C">
        <w:rPr>
          <w:rFonts w:ascii="Times New Roman" w:eastAsia="Calibri" w:hAnsi="Times New Roman" w:cs="Times New Roman"/>
          <w:sz w:val="28"/>
          <w:szCs w:val="28"/>
        </w:rPr>
        <w:t xml:space="preserve">. Пятая глава содержит руководство пользователя. В шестой главе приводится расчет экономических показателей </w:t>
      </w:r>
      <w:r w:rsidR="005B574A">
        <w:rPr>
          <w:rFonts w:ascii="Times New Roman" w:eastAsia="Calibri" w:hAnsi="Times New Roman" w:cs="Times New Roman"/>
          <w:sz w:val="28"/>
          <w:szCs w:val="28"/>
        </w:rPr>
        <w:t>веб-приложения</w:t>
      </w:r>
      <w:r w:rsidRPr="0059316C">
        <w:rPr>
          <w:rFonts w:ascii="Times New Roman" w:eastAsia="Calibri" w:hAnsi="Times New Roman" w:cs="Times New Roman"/>
          <w:sz w:val="28"/>
          <w:szCs w:val="28"/>
        </w:rPr>
        <w:t>. Пояснительная записка и графические материалы к дипломному проекту оформлены в соответствии с принятыми требованиями.</w:t>
      </w:r>
      <w:r w:rsidR="00721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27B45">
        <w:rPr>
          <w:rFonts w:ascii="Times New Roman" w:eastAsia="Calibri" w:hAnsi="Times New Roman" w:cs="Times New Roman"/>
          <w:sz w:val="28"/>
          <w:szCs w:val="28"/>
        </w:rPr>
        <w:t>Представленная литература позволяет ознакомиться с использованными технологиями</w:t>
      </w:r>
      <w:r w:rsidR="0054526A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2E679D">
        <w:rPr>
          <w:rFonts w:ascii="Times New Roman" w:eastAsia="Calibri" w:hAnsi="Times New Roman" w:cs="Times New Roman"/>
          <w:sz w:val="28"/>
          <w:szCs w:val="28"/>
        </w:rPr>
        <w:t>провести</w:t>
      </w:r>
      <w:r w:rsidR="009720FC" w:rsidRPr="009720FC">
        <w:rPr>
          <w:rFonts w:ascii="Times New Roman" w:eastAsia="Calibri" w:hAnsi="Times New Roman" w:cs="Times New Roman"/>
          <w:sz w:val="28"/>
          <w:szCs w:val="28"/>
        </w:rPr>
        <w:t xml:space="preserve"> сравнительный анализ существующих решений</w:t>
      </w:r>
      <w:r w:rsidR="00327B45">
        <w:rPr>
          <w:rFonts w:ascii="Times New Roman" w:eastAsia="Calibri" w:hAnsi="Times New Roman" w:cs="Times New Roman"/>
          <w:sz w:val="28"/>
          <w:szCs w:val="28"/>
        </w:rPr>
        <w:t>.</w:t>
      </w:r>
      <w:r w:rsidR="00543C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162A" w:rsidRPr="004A0258">
        <w:rPr>
          <w:rFonts w:ascii="Times New Roman" w:eastAsia="Calibri" w:hAnsi="Times New Roman" w:cs="Times New Roman"/>
          <w:sz w:val="28"/>
          <w:szCs w:val="28"/>
        </w:rPr>
        <w:t xml:space="preserve">Дипломный проект состоит из </w:t>
      </w:r>
      <w:r w:rsidR="0072162A">
        <w:rPr>
          <w:rFonts w:ascii="Times New Roman" w:eastAsia="Calibri" w:hAnsi="Times New Roman" w:cs="Times New Roman"/>
          <w:sz w:val="28"/>
          <w:szCs w:val="28"/>
        </w:rPr>
        <w:t>6</w:t>
      </w:r>
      <w:r w:rsidR="0072162A" w:rsidRPr="004A0258">
        <w:rPr>
          <w:rFonts w:ascii="Times New Roman" w:eastAsia="Calibri" w:hAnsi="Times New Roman" w:cs="Times New Roman"/>
          <w:sz w:val="28"/>
          <w:szCs w:val="28"/>
        </w:rPr>
        <w:t xml:space="preserve"> листов графического материала и </w:t>
      </w:r>
      <w:r w:rsidR="00D13F0C">
        <w:rPr>
          <w:rFonts w:ascii="Times New Roman" w:eastAsia="Calibri" w:hAnsi="Times New Roman" w:cs="Times New Roman"/>
          <w:sz w:val="28"/>
          <w:szCs w:val="28"/>
        </w:rPr>
        <w:t>75</w:t>
      </w:r>
      <w:r w:rsidR="0072162A" w:rsidRPr="004A0258">
        <w:rPr>
          <w:rFonts w:ascii="Times New Roman" w:eastAsia="Calibri" w:hAnsi="Times New Roman" w:cs="Times New Roman"/>
          <w:sz w:val="28"/>
          <w:szCs w:val="28"/>
        </w:rPr>
        <w:t> страниц расчетно-пояснительной записки</w:t>
      </w:r>
      <w:r w:rsidR="0072162A">
        <w:rPr>
          <w:rFonts w:ascii="Times New Roman" w:eastAsia="Calibri" w:hAnsi="Times New Roman" w:cs="Times New Roman"/>
          <w:sz w:val="28"/>
          <w:szCs w:val="28"/>
        </w:rPr>
        <w:t>.</w:t>
      </w:r>
      <w:r w:rsidR="00C711C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07452BC" w14:textId="52F7C1DB" w:rsidR="00036BF9" w:rsidRDefault="00036BF9" w:rsidP="006F1F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36BF9">
        <w:rPr>
          <w:rFonts w:ascii="Times New Roman" w:eastAsia="Calibri" w:hAnsi="Times New Roman" w:cs="Times New Roman"/>
          <w:sz w:val="28"/>
          <w:szCs w:val="28"/>
        </w:rPr>
        <w:t xml:space="preserve">Практическая значимость проекта выражается в возможности его </w:t>
      </w:r>
      <w:r>
        <w:rPr>
          <w:rFonts w:ascii="Times New Roman" w:eastAsia="Calibri" w:hAnsi="Times New Roman" w:cs="Times New Roman"/>
          <w:sz w:val="28"/>
          <w:szCs w:val="28"/>
        </w:rPr>
        <w:t>использования</w:t>
      </w:r>
      <w:r w:rsidR="00963D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13DE1">
        <w:rPr>
          <w:rFonts w:ascii="Times New Roman" w:eastAsia="Calibri" w:hAnsi="Times New Roman" w:cs="Times New Roman"/>
          <w:sz w:val="28"/>
          <w:szCs w:val="28"/>
        </w:rPr>
        <w:t>в сфере программирования для обмена опытом</w:t>
      </w:r>
      <w:r w:rsidRPr="00036BF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DCCF10" w14:textId="5CAAE84C" w:rsidR="00FD7B6D" w:rsidRDefault="00E36C14" w:rsidP="005931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Разработанное веб-приложение готово к использованию в реальных условиях,</w:t>
      </w:r>
      <w:r w:rsidR="0059316C" w:rsidRPr="005931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возможностью </w:t>
      </w:r>
      <w:r w:rsidR="00840DF4">
        <w:rPr>
          <w:rFonts w:ascii="Times New Roman" w:eastAsia="Calibri" w:hAnsi="Times New Roman" w:cs="Times New Roman"/>
          <w:sz w:val="28"/>
          <w:szCs w:val="28"/>
        </w:rPr>
        <w:t>его расширения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улучшения в </w:t>
      </w:r>
      <w:r w:rsidR="00840DF4">
        <w:rPr>
          <w:rFonts w:ascii="Times New Roman" w:eastAsia="Calibri" w:hAnsi="Times New Roman" w:cs="Times New Roman"/>
          <w:sz w:val="28"/>
          <w:szCs w:val="28"/>
        </w:rPr>
        <w:t>будущем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840DF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B43F909" w14:textId="5E1EA65C" w:rsidR="00F56D22" w:rsidRDefault="00C21F40" w:rsidP="00DA3D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Считаю, что </w:t>
      </w:r>
      <w:r w:rsidR="00AD4735">
        <w:rPr>
          <w:rFonts w:ascii="Times New Roman" w:hAnsi="Times New Roman" w:cs="Times New Roman"/>
          <w:sz w:val="28"/>
        </w:rPr>
        <w:t>Богданов Александр Владимирович</w:t>
      </w:r>
      <w:r w:rsidR="00A3558E">
        <w:rPr>
          <w:rFonts w:ascii="Times New Roman" w:hAnsi="Times New Roman" w:cs="Times New Roman"/>
          <w:sz w:val="28"/>
        </w:rPr>
        <w:t xml:space="preserve"> </w:t>
      </w:r>
      <w:r w:rsidR="00C711C7">
        <w:rPr>
          <w:rFonts w:ascii="Times New Roman" w:hAnsi="Times New Roman" w:cs="Times New Roman"/>
          <w:sz w:val="28"/>
        </w:rPr>
        <w:t>заслуживает</w:t>
      </w:r>
      <w:r w:rsidR="00AB737F" w:rsidRPr="00AB737F">
        <w:rPr>
          <w:rFonts w:ascii="Times New Roman" w:hAnsi="Times New Roman" w:cs="Times New Roman"/>
          <w:sz w:val="28"/>
        </w:rPr>
        <w:t xml:space="preserve"> присвоения квалификации «инженер-программист»</w:t>
      </w:r>
      <w:r w:rsidR="004F13F3">
        <w:rPr>
          <w:rFonts w:ascii="Times New Roman" w:hAnsi="Times New Roman" w:cs="Times New Roman"/>
          <w:sz w:val="28"/>
        </w:rPr>
        <w:t xml:space="preserve"> </w:t>
      </w:r>
      <w:r w:rsidR="004F13F3" w:rsidRPr="004F13F3">
        <w:rPr>
          <w:rFonts w:ascii="Times New Roman" w:hAnsi="Times New Roman" w:cs="Times New Roman"/>
          <w:sz w:val="28"/>
        </w:rPr>
        <w:t>по специальности 1-40 01 01 «Программное обеспечение информационных технологий».</w:t>
      </w:r>
    </w:p>
    <w:p w14:paraId="66F0FC57" w14:textId="77777777" w:rsidR="00AB737F" w:rsidRPr="00F56D22" w:rsidRDefault="00AB737F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F785D9" w14:textId="77777777" w:rsidR="0057511C" w:rsidRPr="0057511C" w:rsidRDefault="0057511C" w:rsidP="0057511C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7511C">
        <w:rPr>
          <w:rFonts w:ascii="Times New Roman" w:eastAsia="Calibri" w:hAnsi="Times New Roman" w:cs="Times New Roman"/>
          <w:sz w:val="26"/>
          <w:szCs w:val="26"/>
        </w:rPr>
        <w:t>Научный руководитель</w:t>
      </w:r>
    </w:p>
    <w:p w14:paraId="36D6B956" w14:textId="0FFD7A26" w:rsidR="0057511C" w:rsidRPr="0057511C" w:rsidRDefault="00A1196A" w:rsidP="0057511C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д</w:t>
      </w:r>
      <w:r w:rsidR="00FF3807">
        <w:rPr>
          <w:rFonts w:ascii="Times New Roman" w:eastAsia="Calibri" w:hAnsi="Times New Roman" w:cs="Times New Roman"/>
          <w:sz w:val="26"/>
          <w:szCs w:val="26"/>
        </w:rPr>
        <w:t xml:space="preserve">оцент, </w:t>
      </w:r>
      <w:r w:rsidR="0057511C" w:rsidRPr="0057511C">
        <w:rPr>
          <w:rFonts w:ascii="Times New Roman" w:eastAsia="Calibri" w:hAnsi="Times New Roman" w:cs="Times New Roman"/>
          <w:sz w:val="26"/>
          <w:szCs w:val="26"/>
        </w:rPr>
        <w:t>кандидат технических наук,</w:t>
      </w:r>
    </w:p>
    <w:p w14:paraId="6690FA79" w14:textId="77777777" w:rsidR="0057511C" w:rsidRPr="0057511C" w:rsidRDefault="0057511C" w:rsidP="0057511C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7511C">
        <w:rPr>
          <w:rFonts w:ascii="Times New Roman" w:eastAsia="Calibri" w:hAnsi="Times New Roman" w:cs="Times New Roman"/>
          <w:sz w:val="26"/>
          <w:szCs w:val="26"/>
        </w:rPr>
        <w:t>доцент кафедры программной</w:t>
      </w:r>
    </w:p>
    <w:p w14:paraId="62E5D2D0" w14:textId="2DE6582A" w:rsidR="0057511C" w:rsidRPr="0057511C" w:rsidRDefault="0057511C" w:rsidP="0057511C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7511C">
        <w:rPr>
          <w:rFonts w:ascii="Times New Roman" w:eastAsia="Calibri" w:hAnsi="Times New Roman" w:cs="Times New Roman"/>
          <w:sz w:val="26"/>
          <w:szCs w:val="26"/>
        </w:rPr>
        <w:t>инженерии Белорусского государственного</w:t>
      </w:r>
      <w:r w:rsidRPr="0057511C">
        <w:rPr>
          <w:rFonts w:ascii="Times New Roman" w:eastAsia="Calibri" w:hAnsi="Times New Roman" w:cs="Times New Roman"/>
          <w:sz w:val="26"/>
          <w:szCs w:val="26"/>
        </w:rPr>
        <w:tab/>
      </w:r>
      <w:r w:rsidRPr="00A8248F">
        <w:rPr>
          <w:rFonts w:ascii="Times New Roman" w:eastAsia="Calibri" w:hAnsi="Times New Roman" w:cs="Times New Roman"/>
          <w:sz w:val="26"/>
          <w:szCs w:val="26"/>
        </w:rPr>
        <w:t xml:space="preserve">                            </w:t>
      </w:r>
      <w:r w:rsidR="00A8248F">
        <w:rPr>
          <w:rFonts w:ascii="Times New Roman" w:eastAsia="Calibri" w:hAnsi="Times New Roman" w:cs="Times New Roman"/>
          <w:sz w:val="26"/>
          <w:szCs w:val="26"/>
        </w:rPr>
        <w:t xml:space="preserve">         </w:t>
      </w:r>
      <w:r w:rsidRPr="0057511C">
        <w:rPr>
          <w:rFonts w:ascii="Times New Roman" w:eastAsia="Calibri" w:hAnsi="Times New Roman" w:cs="Times New Roman"/>
          <w:sz w:val="26"/>
          <w:szCs w:val="26"/>
        </w:rPr>
        <w:t>Н.И. Белодед</w:t>
      </w:r>
    </w:p>
    <w:p w14:paraId="25D5741E" w14:textId="77777777" w:rsidR="0057511C" w:rsidRPr="0057511C" w:rsidRDefault="0057511C" w:rsidP="0057511C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7511C">
        <w:rPr>
          <w:rFonts w:ascii="Times New Roman" w:eastAsia="Calibri" w:hAnsi="Times New Roman" w:cs="Times New Roman"/>
          <w:sz w:val="26"/>
          <w:szCs w:val="26"/>
        </w:rPr>
        <w:t>технологического университета</w:t>
      </w:r>
    </w:p>
    <w:p w14:paraId="487F36EC" w14:textId="464B2F99" w:rsidR="00F56D22" w:rsidRPr="004A0258" w:rsidRDefault="00F56D22" w:rsidP="001D0C6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</w:p>
    <w:sectPr w:rsidR="00F56D22" w:rsidRPr="004A0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12361"/>
    <w:multiLevelType w:val="hybridMultilevel"/>
    <w:tmpl w:val="16CCE32C"/>
    <w:lvl w:ilvl="0" w:tplc="901CFEB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8200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consecutiveHyphenLimit w:val="2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5C4"/>
    <w:rsid w:val="000262BF"/>
    <w:rsid w:val="000273D4"/>
    <w:rsid w:val="00036BBC"/>
    <w:rsid w:val="00036BF9"/>
    <w:rsid w:val="000666DD"/>
    <w:rsid w:val="00075A7B"/>
    <w:rsid w:val="00090B8C"/>
    <w:rsid w:val="000A0524"/>
    <w:rsid w:val="0015048C"/>
    <w:rsid w:val="00161286"/>
    <w:rsid w:val="0019444D"/>
    <w:rsid w:val="001C21E3"/>
    <w:rsid w:val="001D0C6D"/>
    <w:rsid w:val="001D43CB"/>
    <w:rsid w:val="001E4641"/>
    <w:rsid w:val="00240BB8"/>
    <w:rsid w:val="00245ED1"/>
    <w:rsid w:val="0025306C"/>
    <w:rsid w:val="00270DE0"/>
    <w:rsid w:val="00285B88"/>
    <w:rsid w:val="002A065F"/>
    <w:rsid w:val="002A35C4"/>
    <w:rsid w:val="002A7761"/>
    <w:rsid w:val="002E5620"/>
    <w:rsid w:val="002E679D"/>
    <w:rsid w:val="00327B45"/>
    <w:rsid w:val="00345B8C"/>
    <w:rsid w:val="0036251C"/>
    <w:rsid w:val="00390663"/>
    <w:rsid w:val="003945E5"/>
    <w:rsid w:val="003A5E76"/>
    <w:rsid w:val="003B5B93"/>
    <w:rsid w:val="003C1279"/>
    <w:rsid w:val="003F7F91"/>
    <w:rsid w:val="00423BD2"/>
    <w:rsid w:val="00444558"/>
    <w:rsid w:val="00455063"/>
    <w:rsid w:val="00460B69"/>
    <w:rsid w:val="0047514F"/>
    <w:rsid w:val="004A0258"/>
    <w:rsid w:val="004B421B"/>
    <w:rsid w:val="004C1535"/>
    <w:rsid w:val="004E06CD"/>
    <w:rsid w:val="004E08D5"/>
    <w:rsid w:val="004E7C73"/>
    <w:rsid w:val="004F13F3"/>
    <w:rsid w:val="00510A1E"/>
    <w:rsid w:val="00513DE1"/>
    <w:rsid w:val="005227A2"/>
    <w:rsid w:val="00530EA9"/>
    <w:rsid w:val="00532962"/>
    <w:rsid w:val="00535F49"/>
    <w:rsid w:val="00536719"/>
    <w:rsid w:val="00543C4B"/>
    <w:rsid w:val="005449E4"/>
    <w:rsid w:val="0054526A"/>
    <w:rsid w:val="00550A35"/>
    <w:rsid w:val="005646E8"/>
    <w:rsid w:val="0057511C"/>
    <w:rsid w:val="00582A6C"/>
    <w:rsid w:val="0059316C"/>
    <w:rsid w:val="00597783"/>
    <w:rsid w:val="005A143B"/>
    <w:rsid w:val="005B574A"/>
    <w:rsid w:val="005C119C"/>
    <w:rsid w:val="005F30C8"/>
    <w:rsid w:val="00684B3A"/>
    <w:rsid w:val="00686945"/>
    <w:rsid w:val="00693F06"/>
    <w:rsid w:val="0069567C"/>
    <w:rsid w:val="006A0E74"/>
    <w:rsid w:val="006B0225"/>
    <w:rsid w:val="006C3C0A"/>
    <w:rsid w:val="006D7C07"/>
    <w:rsid w:val="006E27D7"/>
    <w:rsid w:val="006F0D2E"/>
    <w:rsid w:val="006F1FF9"/>
    <w:rsid w:val="006F75EA"/>
    <w:rsid w:val="00712E3A"/>
    <w:rsid w:val="0072162A"/>
    <w:rsid w:val="007272FD"/>
    <w:rsid w:val="00764ED1"/>
    <w:rsid w:val="007A265F"/>
    <w:rsid w:val="008032D9"/>
    <w:rsid w:val="00840DF4"/>
    <w:rsid w:val="0086721D"/>
    <w:rsid w:val="00897B26"/>
    <w:rsid w:val="008B4F36"/>
    <w:rsid w:val="008C1401"/>
    <w:rsid w:val="008E4AEC"/>
    <w:rsid w:val="0094122C"/>
    <w:rsid w:val="0095424B"/>
    <w:rsid w:val="00954C9B"/>
    <w:rsid w:val="00963D3B"/>
    <w:rsid w:val="009665EF"/>
    <w:rsid w:val="009720FC"/>
    <w:rsid w:val="009A0E24"/>
    <w:rsid w:val="009B74F2"/>
    <w:rsid w:val="009C7880"/>
    <w:rsid w:val="009E2402"/>
    <w:rsid w:val="009E646B"/>
    <w:rsid w:val="00A1196A"/>
    <w:rsid w:val="00A3558E"/>
    <w:rsid w:val="00A8248F"/>
    <w:rsid w:val="00A835D0"/>
    <w:rsid w:val="00AB737F"/>
    <w:rsid w:val="00AB7A97"/>
    <w:rsid w:val="00AD0D5B"/>
    <w:rsid w:val="00AD4735"/>
    <w:rsid w:val="00B05037"/>
    <w:rsid w:val="00B14943"/>
    <w:rsid w:val="00B222DE"/>
    <w:rsid w:val="00B61B97"/>
    <w:rsid w:val="00B735CA"/>
    <w:rsid w:val="00B8267D"/>
    <w:rsid w:val="00BF6302"/>
    <w:rsid w:val="00C05CA2"/>
    <w:rsid w:val="00C21F40"/>
    <w:rsid w:val="00C22CA1"/>
    <w:rsid w:val="00C2426C"/>
    <w:rsid w:val="00C53364"/>
    <w:rsid w:val="00C711C7"/>
    <w:rsid w:val="00C755A5"/>
    <w:rsid w:val="00C77558"/>
    <w:rsid w:val="00CA06CE"/>
    <w:rsid w:val="00CD76CD"/>
    <w:rsid w:val="00CF387F"/>
    <w:rsid w:val="00D13F0C"/>
    <w:rsid w:val="00D41BD2"/>
    <w:rsid w:val="00D75DFC"/>
    <w:rsid w:val="00D77C8E"/>
    <w:rsid w:val="00D970F7"/>
    <w:rsid w:val="00DA3D47"/>
    <w:rsid w:val="00DA3FC8"/>
    <w:rsid w:val="00DB1B4B"/>
    <w:rsid w:val="00DC06B4"/>
    <w:rsid w:val="00E07F74"/>
    <w:rsid w:val="00E36C14"/>
    <w:rsid w:val="00E55DD6"/>
    <w:rsid w:val="00E63834"/>
    <w:rsid w:val="00E80157"/>
    <w:rsid w:val="00E9202C"/>
    <w:rsid w:val="00EE137D"/>
    <w:rsid w:val="00EE353D"/>
    <w:rsid w:val="00EF3DA2"/>
    <w:rsid w:val="00F44664"/>
    <w:rsid w:val="00F51BD3"/>
    <w:rsid w:val="00F56D22"/>
    <w:rsid w:val="00F95F09"/>
    <w:rsid w:val="00FB6906"/>
    <w:rsid w:val="00FD7B6D"/>
    <w:rsid w:val="00FE6C47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5610"/>
  <w15:chartTrackingRefBased/>
  <w15:docId w15:val="{7DFEE0E9-FA6C-4BDE-ABA7-F03B435B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Куцак</dc:creator>
  <cp:keywords/>
  <dc:description/>
  <cp:lastModifiedBy>Ilya</cp:lastModifiedBy>
  <cp:revision>113</cp:revision>
  <dcterms:created xsi:type="dcterms:W3CDTF">2025-06-06T11:06:00Z</dcterms:created>
  <dcterms:modified xsi:type="dcterms:W3CDTF">2025-06-13T06:11:00Z</dcterms:modified>
</cp:coreProperties>
</file>