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28634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14:paraId="674653B5" w14:textId="77777777" w:rsidR="00721CF4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на дипломный проект студент</w:t>
      </w:r>
      <w:r w:rsidR="0015048C">
        <w:rPr>
          <w:rFonts w:ascii="Times New Roman" w:eastAsia="Calibri" w:hAnsi="Times New Roman" w:cs="Times New Roman"/>
          <w:sz w:val="28"/>
          <w:szCs w:val="28"/>
        </w:rPr>
        <w:t>а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факультета информационных технологий </w:t>
      </w:r>
    </w:p>
    <w:p w14:paraId="57FEB344" w14:textId="613014D6" w:rsidR="00721CF4" w:rsidRDefault="00721CF4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75EA">
        <w:rPr>
          <w:rFonts w:ascii="Times New Roman" w:eastAsia="Calibri" w:hAnsi="Times New Roman" w:cs="Times New Roman"/>
          <w:sz w:val="28"/>
          <w:szCs w:val="28"/>
        </w:rPr>
        <w:t>1-40 01 01 «Программное обеспечение информационных технологий»</w:t>
      </w:r>
    </w:p>
    <w:p w14:paraId="4D035979" w14:textId="10062D26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>учреждения образования</w:t>
      </w:r>
    </w:p>
    <w:p w14:paraId="148C55F8" w14:textId="77777777" w:rsidR="004A0258" w:rsidRPr="004A0258" w:rsidRDefault="004A0258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«Белорусский государственный технологический университет»</w:t>
      </w:r>
    </w:p>
    <w:p w14:paraId="66CACADB" w14:textId="268C665C" w:rsidR="004A0258" w:rsidRPr="00455063" w:rsidRDefault="00455063" w:rsidP="004A02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Дмитрука Ильи Игоревича</w:t>
      </w:r>
    </w:p>
    <w:p w14:paraId="0CD52381" w14:textId="639AFBD4" w:rsidR="004A0258" w:rsidRPr="004A0258" w:rsidRDefault="00CF387F" w:rsidP="004A0258">
      <w:pPr>
        <w:spacing w:after="28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F387F">
        <w:rPr>
          <w:rFonts w:ascii="Times New Roman" w:eastAsia="Calibri" w:hAnsi="Times New Roman" w:cs="Times New Roman"/>
          <w:sz w:val="28"/>
          <w:szCs w:val="28"/>
        </w:rPr>
        <w:t xml:space="preserve">на тему «Веб-приложение </w:t>
      </w:r>
      <w:r w:rsidR="00455063">
        <w:rPr>
          <w:rFonts w:ascii="Times New Roman" w:eastAsia="Calibri" w:hAnsi="Times New Roman" w:cs="Times New Roman"/>
          <w:sz w:val="28"/>
          <w:szCs w:val="28"/>
        </w:rPr>
        <w:t>для турагентства</w:t>
      </w:r>
      <w:r w:rsidRPr="00CF387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C018E37" w14:textId="6D2825A1" w:rsidR="00043747" w:rsidRDefault="00043747" w:rsidP="0004374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Целью дипломного проекта </w:t>
      </w:r>
      <w:r>
        <w:rPr>
          <w:rFonts w:ascii="Times New Roman" w:eastAsia="Calibri" w:hAnsi="Times New Roman" w:cs="Times New Roman"/>
          <w:sz w:val="28"/>
          <w:szCs w:val="28"/>
        </w:rPr>
        <w:t>Дмитрука Ильи Игоревича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 является создание </w:t>
      </w:r>
      <w:r w:rsidRPr="0025306C">
        <w:rPr>
          <w:rFonts w:ascii="Times New Roman" w:eastAsia="Calibri" w:hAnsi="Times New Roman" w:cs="Times New Roman"/>
          <w:sz w:val="28"/>
          <w:szCs w:val="28"/>
        </w:rPr>
        <w:t>веб-приложения д</w:t>
      </w:r>
      <w:r>
        <w:rPr>
          <w:rFonts w:ascii="Times New Roman" w:eastAsia="Calibri" w:hAnsi="Times New Roman" w:cs="Times New Roman"/>
          <w:sz w:val="28"/>
          <w:szCs w:val="28"/>
        </w:rPr>
        <w:t>ля турагентства</w:t>
      </w:r>
      <w:r w:rsidRPr="00693F0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помощью которого пользователи могут удобно подбирать </w:t>
      </w:r>
      <w:r w:rsidR="0054334B">
        <w:rPr>
          <w:rFonts w:ascii="Times New Roman" w:eastAsia="Calibri" w:hAnsi="Times New Roman" w:cs="Times New Roman"/>
          <w:sz w:val="28"/>
          <w:szCs w:val="28"/>
        </w:rPr>
        <w:t xml:space="preserve">себе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туры и их бронировать. </w:t>
      </w:r>
      <w:r w:rsidRPr="006E27D7">
        <w:rPr>
          <w:rFonts w:ascii="Times New Roman" w:eastAsia="Calibri" w:hAnsi="Times New Roman" w:cs="Times New Roman"/>
          <w:sz w:val="28"/>
          <w:szCs w:val="28"/>
        </w:rPr>
        <w:t xml:space="preserve">Актуальность темы дипломного проекта обусловлена </w:t>
      </w:r>
      <w:r>
        <w:rPr>
          <w:rFonts w:ascii="Times New Roman" w:eastAsia="Calibri" w:hAnsi="Times New Roman" w:cs="Times New Roman"/>
          <w:sz w:val="28"/>
          <w:szCs w:val="28"/>
        </w:rPr>
        <w:t>ростом популярности путешествий и потребности в онлайн-бронировании туров</w:t>
      </w:r>
      <w:r w:rsidRPr="006E27D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593C22" w14:textId="2469528E" w:rsidR="0078196A" w:rsidRDefault="000239E3" w:rsidP="00023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Дипломный проект состоит из </w:t>
      </w: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4A0258">
        <w:rPr>
          <w:rFonts w:ascii="Times New Roman" w:eastAsia="Calibri" w:hAnsi="Times New Roman" w:cs="Times New Roman"/>
          <w:sz w:val="28"/>
          <w:szCs w:val="28"/>
        </w:rPr>
        <w:t xml:space="preserve"> листов графического материала и </w:t>
      </w:r>
      <w:r>
        <w:rPr>
          <w:rFonts w:ascii="Times New Roman" w:eastAsia="Calibri" w:hAnsi="Times New Roman" w:cs="Times New Roman"/>
          <w:sz w:val="28"/>
          <w:szCs w:val="28"/>
        </w:rPr>
        <w:t>115</w:t>
      </w:r>
      <w:r w:rsidRPr="004A0258">
        <w:rPr>
          <w:rFonts w:ascii="Times New Roman" w:eastAsia="Calibri" w:hAnsi="Times New Roman" w:cs="Times New Roman"/>
          <w:sz w:val="28"/>
          <w:szCs w:val="28"/>
        </w:rPr>
        <w:t> страниц расчетно-пояснительной записки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В первой главе пояснительной записки проводится обзор предметной области разрабатываемого проекта и разбор программных продуктов, схожих по тематике с дипломным проектом. Во второй главе описан процесс проектирования </w:t>
      </w:r>
      <w:r w:rsidR="0078196A"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. В третьей главе приведен процесс разработки </w:t>
      </w:r>
      <w:r w:rsidR="0078196A">
        <w:rPr>
          <w:rFonts w:ascii="Times New Roman" w:eastAsia="Calibri" w:hAnsi="Times New Roman" w:cs="Times New Roman"/>
          <w:sz w:val="28"/>
          <w:szCs w:val="28"/>
        </w:rPr>
        <w:t xml:space="preserve">веб-приложения. 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В четвёртой главе производится тестирование разработанного </w:t>
      </w:r>
      <w:r w:rsidR="0078196A">
        <w:rPr>
          <w:rFonts w:ascii="Times New Roman" w:eastAsia="Calibri" w:hAnsi="Times New Roman" w:cs="Times New Roman"/>
          <w:sz w:val="28"/>
          <w:szCs w:val="28"/>
        </w:rPr>
        <w:t>программного продукта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 xml:space="preserve">. Пятая глава содержит руководство пользователя. В шестой главе приводится расчет экономических показателей </w:t>
      </w:r>
      <w:r w:rsidR="0078196A">
        <w:rPr>
          <w:rFonts w:ascii="Times New Roman" w:eastAsia="Calibri" w:hAnsi="Times New Roman" w:cs="Times New Roman"/>
          <w:sz w:val="28"/>
          <w:szCs w:val="28"/>
        </w:rPr>
        <w:t>веб-приложения</w:t>
      </w:r>
      <w:r w:rsidR="0078196A" w:rsidRPr="0059316C">
        <w:rPr>
          <w:rFonts w:ascii="Times New Roman" w:eastAsia="Calibri" w:hAnsi="Times New Roman" w:cs="Times New Roman"/>
          <w:sz w:val="28"/>
          <w:szCs w:val="28"/>
        </w:rPr>
        <w:t>. Пояснительная записка и графические материалы к дипломному проекту оформлены в соответствии с принятыми требованиями.</w:t>
      </w:r>
      <w:r w:rsidR="0078196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B54E4">
        <w:rPr>
          <w:rFonts w:ascii="Times New Roman" w:eastAsia="Calibri" w:hAnsi="Times New Roman" w:cs="Times New Roman"/>
          <w:sz w:val="28"/>
          <w:szCs w:val="28"/>
        </w:rPr>
        <w:t>Представленная литература позволяет ознакомиться с использованными технологиями и аналогичными решениями.</w:t>
      </w:r>
    </w:p>
    <w:p w14:paraId="65C6B8CD" w14:textId="58912F92" w:rsidR="00AB2837" w:rsidRDefault="00AB2837" w:rsidP="00AB283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Разделы</w:t>
      </w:r>
      <w:r w:rsidRPr="003F7F91">
        <w:rPr>
          <w:rFonts w:ascii="Times New Roman" w:eastAsia="Calibri" w:hAnsi="Times New Roman" w:cs="Times New Roman"/>
          <w:sz w:val="28"/>
          <w:szCs w:val="28"/>
        </w:rPr>
        <w:t xml:space="preserve"> дипломного проекта соответствует заданию </w:t>
      </w:r>
      <w:r w:rsidRPr="00F56D22">
        <w:rPr>
          <w:rFonts w:ascii="Times New Roman" w:eastAsia="Calibri" w:hAnsi="Times New Roman" w:cs="Times New Roman"/>
          <w:sz w:val="28"/>
          <w:szCs w:val="28"/>
        </w:rPr>
        <w:t>на дипломное проектирование</w:t>
      </w:r>
      <w:r w:rsidRPr="003F7F91">
        <w:rPr>
          <w:rFonts w:ascii="Times New Roman" w:eastAsia="Calibri" w:hAnsi="Times New Roman" w:cs="Times New Roman"/>
          <w:sz w:val="28"/>
          <w:szCs w:val="28"/>
        </w:rPr>
        <w:t>, а содержание разделов полноценно раскрывает тему и включает обоснованные выводы.</w:t>
      </w:r>
    </w:p>
    <w:p w14:paraId="2DB5A6DA" w14:textId="2CCED07D" w:rsidR="0078196A" w:rsidRDefault="0078196A" w:rsidP="0078196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Разработанное веб-приложение готово к использованию в реальных условиях,</w:t>
      </w:r>
      <w:r w:rsidRPr="005931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 возможностью его расширения и улучшения в будущем.</w:t>
      </w:r>
    </w:p>
    <w:p w14:paraId="42120D2B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К недостаткам дипломного проекта можно отнести:</w:t>
      </w:r>
    </w:p>
    <w:p w14:paraId="499012EC" w14:textId="3749A219" w:rsidR="00F56D22" w:rsidRPr="00F56D22" w:rsidRDefault="00DA3D6B" w:rsidP="004445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="00270DE0">
        <w:rPr>
          <w:rFonts w:ascii="Times New Roman" w:eastAsia="Calibri" w:hAnsi="Times New Roman" w:cs="Times New Roman"/>
          <w:sz w:val="28"/>
          <w:szCs w:val="28"/>
        </w:rPr>
        <w:t>едостаточн</w:t>
      </w:r>
      <w:r w:rsidR="009B54E4">
        <w:rPr>
          <w:rFonts w:ascii="Times New Roman" w:eastAsia="Calibri" w:hAnsi="Times New Roman" w:cs="Times New Roman"/>
          <w:sz w:val="28"/>
          <w:szCs w:val="28"/>
        </w:rPr>
        <w:t>о</w:t>
      </w:r>
      <w:r w:rsidR="00270DE0">
        <w:rPr>
          <w:rFonts w:ascii="Times New Roman" w:eastAsia="Calibri" w:hAnsi="Times New Roman" w:cs="Times New Roman"/>
          <w:sz w:val="28"/>
          <w:szCs w:val="28"/>
        </w:rPr>
        <w:t xml:space="preserve"> точный подбор</w:t>
      </w:r>
      <w:r w:rsidR="003A5E7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0DE0">
        <w:rPr>
          <w:rFonts w:ascii="Times New Roman" w:eastAsia="Calibri" w:hAnsi="Times New Roman" w:cs="Times New Roman"/>
          <w:sz w:val="28"/>
          <w:szCs w:val="28"/>
        </w:rPr>
        <w:t>маршрутов при</w:t>
      </w:r>
      <w:r w:rsidR="006A0E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5E76">
        <w:rPr>
          <w:rFonts w:ascii="Times New Roman" w:eastAsia="Calibri" w:hAnsi="Times New Roman" w:cs="Times New Roman"/>
          <w:sz w:val="28"/>
          <w:szCs w:val="28"/>
        </w:rPr>
        <w:t xml:space="preserve">установки </w:t>
      </w:r>
      <w:r w:rsidR="00270DE0">
        <w:rPr>
          <w:rFonts w:ascii="Times New Roman" w:eastAsia="Calibri" w:hAnsi="Times New Roman" w:cs="Times New Roman"/>
          <w:sz w:val="28"/>
          <w:szCs w:val="28"/>
        </w:rPr>
        <w:t>определённых параметр</w:t>
      </w:r>
      <w:r w:rsidR="003A5E76">
        <w:rPr>
          <w:rFonts w:ascii="Times New Roman" w:eastAsia="Calibri" w:hAnsi="Times New Roman" w:cs="Times New Roman"/>
          <w:sz w:val="28"/>
          <w:szCs w:val="28"/>
        </w:rPr>
        <w:t>ов</w:t>
      </w:r>
      <w:r w:rsidR="00AB2837">
        <w:rPr>
          <w:rFonts w:ascii="Times New Roman" w:eastAsia="Calibri" w:hAnsi="Times New Roman" w:cs="Times New Roman"/>
          <w:sz w:val="28"/>
          <w:szCs w:val="28"/>
        </w:rPr>
        <w:t xml:space="preserve"> в фильтрации и опросе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53006C" w14:textId="2F42DF84" w:rsidR="00F56D22" w:rsidRPr="00B05037" w:rsidRDefault="00B05037" w:rsidP="00B05037">
      <w:pPr>
        <w:spacing w:after="0" w:line="240" w:lineRule="auto"/>
        <w:ind w:firstLine="709"/>
        <w:jc w:val="both"/>
        <w:rPr>
          <w:rFonts w:ascii="Times New Roman" w:eastAsia="Arial Unicode MS" w:hAnsi="Times New Roman"/>
          <w:sz w:val="28"/>
          <w:szCs w:val="28"/>
          <w:bdr w:val="none" w:sz="0" w:space="0" w:color="auto" w:frame="1"/>
          <w:lang w:eastAsia="ru-RU"/>
        </w:rPr>
      </w:pPr>
      <w:r w:rsidRPr="00862430">
        <w:rPr>
          <w:rFonts w:ascii="Times New Roman" w:hAnsi="Times New Roman" w:cs="Times New Roman"/>
          <w:sz w:val="28"/>
          <w:szCs w:val="28"/>
        </w:rPr>
        <w:t xml:space="preserve">Рецензируемый дипломный проект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>соответствует всем предъявляемым требованиям</w:t>
      </w:r>
      <w:r w:rsidR="0078196A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. </w:t>
      </w:r>
      <w:r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="00EE003E">
        <w:rPr>
          <w:rFonts w:ascii="Times New Roman" w:hAnsi="Times New Roman" w:cs="Times New Roman"/>
          <w:sz w:val="28"/>
          <w:szCs w:val="28"/>
        </w:rPr>
        <w:t xml:space="preserve">Считаю, что </w:t>
      </w:r>
      <w:r w:rsidR="00EE003E" w:rsidRPr="00862430">
        <w:rPr>
          <w:rFonts w:ascii="Times New Roman" w:hAnsi="Times New Roman" w:cs="Times New Roman"/>
          <w:sz w:val="28"/>
          <w:szCs w:val="28"/>
        </w:rPr>
        <w:t xml:space="preserve">дипломный проект </w:t>
      </w:r>
      <w:r w:rsidRPr="00862430">
        <w:rPr>
          <w:rFonts w:ascii="Times New Roman" w:hAnsi="Times New Roman" w:cs="Times New Roman"/>
          <w:sz w:val="28"/>
          <w:szCs w:val="28"/>
        </w:rPr>
        <w:t xml:space="preserve">заслуживает оценки </w:t>
      </w:r>
      <w:r w:rsidR="00AB7A97" w:rsidRPr="00AB7A97">
        <w:rPr>
          <w:rFonts w:ascii="Times New Roman" w:hAnsi="Times New Roman" w:cs="Times New Roman"/>
          <w:sz w:val="28"/>
          <w:szCs w:val="28"/>
        </w:rPr>
        <w:t>8</w:t>
      </w:r>
      <w:r w:rsidRPr="001A42B4">
        <w:rPr>
          <w:rFonts w:ascii="Times New Roman" w:hAnsi="Times New Roman" w:cs="Times New Roman"/>
          <w:sz w:val="28"/>
          <w:szCs w:val="28"/>
        </w:rPr>
        <w:t xml:space="preserve"> (</w:t>
      </w:r>
      <w:r w:rsidR="00AB7A97">
        <w:rPr>
          <w:rFonts w:ascii="Times New Roman" w:hAnsi="Times New Roman" w:cs="Times New Roman"/>
          <w:sz w:val="28"/>
          <w:szCs w:val="28"/>
        </w:rPr>
        <w:t>восемь</w:t>
      </w:r>
      <w:r w:rsidRPr="001A42B4">
        <w:rPr>
          <w:rFonts w:ascii="Times New Roman" w:hAnsi="Times New Roman" w:cs="Times New Roman"/>
          <w:sz w:val="28"/>
          <w:szCs w:val="28"/>
        </w:rPr>
        <w:t>)</w:t>
      </w:r>
      <w:r w:rsidR="00EE003E">
        <w:rPr>
          <w:rFonts w:ascii="Times New Roman" w:hAnsi="Times New Roman" w:cs="Times New Roman"/>
          <w:sz w:val="28"/>
          <w:szCs w:val="28"/>
        </w:rPr>
        <w:t xml:space="preserve">, а автор </w:t>
      </w:r>
      <w:r w:rsidR="00EE003E" w:rsidRPr="00AB737F">
        <w:rPr>
          <w:rFonts w:ascii="Times New Roman" w:hAnsi="Times New Roman" w:cs="Times New Roman"/>
          <w:sz w:val="28"/>
        </w:rPr>
        <w:t>– присвоения квалификации «инженер-программист»</w:t>
      </w:r>
      <w:r w:rsidR="00801B43">
        <w:rPr>
          <w:rFonts w:ascii="Times New Roman" w:hAnsi="Times New Roman" w:cs="Times New Roman"/>
          <w:sz w:val="28"/>
        </w:rPr>
        <w:t xml:space="preserve"> </w:t>
      </w:r>
      <w:r w:rsidR="00801B43" w:rsidRPr="004F13F3">
        <w:rPr>
          <w:rFonts w:ascii="Times New Roman" w:hAnsi="Times New Roman" w:cs="Times New Roman"/>
          <w:sz w:val="28"/>
        </w:rPr>
        <w:t>по специальности 1-40 01 01 «Программное обеспечение информационных технологий»</w:t>
      </w:r>
      <w:r w:rsidRPr="00862430">
        <w:rPr>
          <w:rFonts w:ascii="Times New Roman" w:hAnsi="Times New Roman" w:cs="Times New Roman"/>
          <w:sz w:val="28"/>
          <w:szCs w:val="28"/>
        </w:rPr>
        <w:t>.</w:t>
      </w:r>
    </w:p>
    <w:p w14:paraId="7B43F909" w14:textId="77777777" w:rsidR="00F56D22" w:rsidRPr="00F56D22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B5CB3F" w14:textId="77777777" w:rsidR="00F56D22" w:rsidRPr="00F56D22" w:rsidRDefault="00F56D22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Рецензент</w:t>
      </w:r>
    </w:p>
    <w:p w14:paraId="4E432F30" w14:textId="4E27AD49" w:rsidR="00F56D22" w:rsidRPr="00F56D22" w:rsidRDefault="003A5E76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A5E76">
        <w:rPr>
          <w:rFonts w:ascii="Times New Roman" w:eastAsia="Calibri" w:hAnsi="Times New Roman" w:cs="Times New Roman"/>
          <w:sz w:val="28"/>
          <w:szCs w:val="28"/>
        </w:rPr>
        <w:t>старший преподаватель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 xml:space="preserve"> кафедры </w:t>
      </w:r>
    </w:p>
    <w:p w14:paraId="027635A9" w14:textId="3C2C1AB9" w:rsidR="00F56D22" w:rsidRPr="00F56D22" w:rsidRDefault="003A5E76" w:rsidP="00F56D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информатики и веб-дизайна</w:t>
      </w:r>
      <w:r w:rsidR="001E4641">
        <w:rPr>
          <w:rFonts w:ascii="Times New Roman" w:eastAsia="Calibri" w:hAnsi="Times New Roman" w:cs="Times New Roman"/>
          <w:sz w:val="28"/>
          <w:szCs w:val="28"/>
        </w:rPr>
        <w:t xml:space="preserve"> БГТУ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 w:rsidR="009A0E2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="00897B26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897B26">
        <w:rPr>
          <w:rFonts w:ascii="Times New Roman" w:eastAsia="Calibri" w:hAnsi="Times New Roman" w:cs="Times New Roman"/>
          <w:sz w:val="28"/>
          <w:szCs w:val="28"/>
        </w:rPr>
        <w:t>. </w:t>
      </w:r>
      <w:r>
        <w:rPr>
          <w:rFonts w:ascii="Times New Roman" w:eastAsia="Calibri" w:hAnsi="Times New Roman" w:cs="Times New Roman"/>
          <w:sz w:val="28"/>
          <w:szCs w:val="28"/>
        </w:rPr>
        <w:t>Игнаткова</w:t>
      </w:r>
      <w:r w:rsidR="00F56D22"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p w14:paraId="487F36EC" w14:textId="0BF5331E" w:rsidR="00F56D22" w:rsidRPr="004A0258" w:rsidRDefault="00F56D22" w:rsidP="00F56D2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</w:p>
    <w:sectPr w:rsidR="00F56D22" w:rsidRPr="004A0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912361"/>
    <w:multiLevelType w:val="hybridMultilevel"/>
    <w:tmpl w:val="16CCE32C"/>
    <w:lvl w:ilvl="0" w:tplc="901CFE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200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onsecutiveHyphenLimit w:val="2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5C4"/>
    <w:rsid w:val="000239E3"/>
    <w:rsid w:val="000262BF"/>
    <w:rsid w:val="000273D4"/>
    <w:rsid w:val="00043747"/>
    <w:rsid w:val="00075A7B"/>
    <w:rsid w:val="00090B8C"/>
    <w:rsid w:val="0015048C"/>
    <w:rsid w:val="0019444D"/>
    <w:rsid w:val="001B15F8"/>
    <w:rsid w:val="001C21E3"/>
    <w:rsid w:val="001E4641"/>
    <w:rsid w:val="0025306C"/>
    <w:rsid w:val="00270DE0"/>
    <w:rsid w:val="002A065F"/>
    <w:rsid w:val="002A35C4"/>
    <w:rsid w:val="002D7F05"/>
    <w:rsid w:val="002E5620"/>
    <w:rsid w:val="003059B7"/>
    <w:rsid w:val="00345B8C"/>
    <w:rsid w:val="003A5E76"/>
    <w:rsid w:val="003F7F91"/>
    <w:rsid w:val="00444558"/>
    <w:rsid w:val="00455063"/>
    <w:rsid w:val="00460B69"/>
    <w:rsid w:val="004A0258"/>
    <w:rsid w:val="004B421B"/>
    <w:rsid w:val="004E08D5"/>
    <w:rsid w:val="00530EA9"/>
    <w:rsid w:val="0054334B"/>
    <w:rsid w:val="00550A35"/>
    <w:rsid w:val="00582A6C"/>
    <w:rsid w:val="0059208B"/>
    <w:rsid w:val="005A143B"/>
    <w:rsid w:val="005F30C8"/>
    <w:rsid w:val="00666FAE"/>
    <w:rsid w:val="00666FC0"/>
    <w:rsid w:val="00675ACA"/>
    <w:rsid w:val="00684B3A"/>
    <w:rsid w:val="006A0E74"/>
    <w:rsid w:val="006B55FD"/>
    <w:rsid w:val="006C3C0A"/>
    <w:rsid w:val="006E27D7"/>
    <w:rsid w:val="006F0D2E"/>
    <w:rsid w:val="00721CF4"/>
    <w:rsid w:val="0078196A"/>
    <w:rsid w:val="00801B43"/>
    <w:rsid w:val="008032D9"/>
    <w:rsid w:val="00833013"/>
    <w:rsid w:val="00897B26"/>
    <w:rsid w:val="00954C9B"/>
    <w:rsid w:val="009A0E24"/>
    <w:rsid w:val="009B54E4"/>
    <w:rsid w:val="009B74F2"/>
    <w:rsid w:val="00A70D52"/>
    <w:rsid w:val="00A835D0"/>
    <w:rsid w:val="00AB2837"/>
    <w:rsid w:val="00AB7A97"/>
    <w:rsid w:val="00B05037"/>
    <w:rsid w:val="00B61B97"/>
    <w:rsid w:val="00B8267D"/>
    <w:rsid w:val="00C22CA1"/>
    <w:rsid w:val="00C77558"/>
    <w:rsid w:val="00CD0F1F"/>
    <w:rsid w:val="00CD76CD"/>
    <w:rsid w:val="00CF387F"/>
    <w:rsid w:val="00D75DFC"/>
    <w:rsid w:val="00D970F7"/>
    <w:rsid w:val="00DA3D6B"/>
    <w:rsid w:val="00DB00E9"/>
    <w:rsid w:val="00DC06B4"/>
    <w:rsid w:val="00E55DD6"/>
    <w:rsid w:val="00E80157"/>
    <w:rsid w:val="00ED3760"/>
    <w:rsid w:val="00EE003E"/>
    <w:rsid w:val="00EE137D"/>
    <w:rsid w:val="00EF3DA2"/>
    <w:rsid w:val="00F25B85"/>
    <w:rsid w:val="00F44664"/>
    <w:rsid w:val="00F56D22"/>
    <w:rsid w:val="00F95F09"/>
    <w:rsid w:val="00FD7B6D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5610"/>
  <w15:chartTrackingRefBased/>
  <w15:docId w15:val="{7DFEE0E9-FA6C-4BDE-ABA7-F03B435B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95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Куцак</dc:creator>
  <cp:keywords/>
  <dc:description/>
  <cp:lastModifiedBy>Ilya</cp:lastModifiedBy>
  <cp:revision>39</cp:revision>
  <dcterms:created xsi:type="dcterms:W3CDTF">2025-06-06T11:06:00Z</dcterms:created>
  <dcterms:modified xsi:type="dcterms:W3CDTF">2025-06-16T10:27:00Z</dcterms:modified>
</cp:coreProperties>
</file>