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D51D" w14:textId="666161CD" w:rsidR="003E203C" w:rsidRDefault="000058AF" w:rsidP="000058A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E8454" wp14:editId="2E94323D">
                <wp:simplePos x="0" y="0"/>
                <wp:positionH relativeFrom="column">
                  <wp:posOffset>3396615</wp:posOffset>
                </wp:positionH>
                <wp:positionV relativeFrom="paragraph">
                  <wp:posOffset>98425</wp:posOffset>
                </wp:positionV>
                <wp:extent cx="1247775" cy="333375"/>
                <wp:effectExtent l="0" t="0" r="9525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E2673" w14:textId="40F1E7BD" w:rsidR="000058AF" w:rsidRPr="000058AF" w:rsidRDefault="000058A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A"/>
                            <w:r w:rsidRPr="000058AF">
                              <w:rPr>
                                <w:sz w:val="32"/>
                                <w:szCs w:val="32"/>
                              </w:rPr>
                              <w:t>дата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E845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67.45pt;margin-top:7.75pt;width:98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" fillcolor="white [3201]" stroked="f" strokeweight=".5pt">
                <v:textbox>
                  <w:txbxContent>
                    <w:p w14:paraId="1AAE2673" w14:textId="40F1E7BD" w:rsidR="000058AF" w:rsidRPr="000058AF" w:rsidRDefault="000058AF">
                      <w:pPr>
                        <w:rPr>
                          <w:sz w:val="32"/>
                          <w:szCs w:val="32"/>
                        </w:rPr>
                      </w:pPr>
                      <w:bookmarkStart w:id="1" w:name="A"/>
                      <w:r w:rsidRPr="000058AF">
                        <w:rPr>
                          <w:sz w:val="32"/>
                          <w:szCs w:val="32"/>
                        </w:rPr>
                        <w:t>дата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 xml:space="preserve">Отчет за </w:t>
      </w:r>
    </w:p>
    <w:p w14:paraId="671BEA64" w14:textId="34FBF9E3" w:rsidR="000058AF" w:rsidRDefault="000058AF" w:rsidP="000058AF"/>
    <w:p w14:paraId="41AE4119" w14:textId="77777777" w:rsidR="000058AF" w:rsidRPr="000058AF" w:rsidRDefault="000058AF" w:rsidP="000058AF">
      <w:bookmarkStart w:id="2" w:name="B"/>
      <w:bookmarkStart w:id="3" w:name="_GoBack"/>
      <w:bookmarkEnd w:id="2"/>
      <w:bookmarkEnd w:id="3"/>
    </w:p>
    <w:sectPr w:rsidR="000058AF" w:rsidRPr="0000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3C"/>
    <w:rsid w:val="000058AF"/>
    <w:rsid w:val="003E203C"/>
    <w:rsid w:val="00B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545A"/>
  <w15:chartTrackingRefBased/>
  <w15:docId w15:val="{2DFDF0AD-3CBA-4F93-AF0C-BBB1474A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8A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058A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A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A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A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A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A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A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A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A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A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058A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058A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058A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058A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058A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058A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058A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058A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058A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058A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58A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058A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058AF"/>
    <w:rPr>
      <w:b/>
      <w:bCs/>
    </w:rPr>
  </w:style>
  <w:style w:type="character" w:styleId="a8">
    <w:name w:val="Emphasis"/>
    <w:basedOn w:val="a0"/>
    <w:uiPriority w:val="20"/>
    <w:qFormat/>
    <w:rsid w:val="000058A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058AF"/>
    <w:rPr>
      <w:szCs w:val="32"/>
    </w:rPr>
  </w:style>
  <w:style w:type="paragraph" w:styleId="aa">
    <w:name w:val="List Paragraph"/>
    <w:basedOn w:val="a"/>
    <w:uiPriority w:val="34"/>
    <w:qFormat/>
    <w:rsid w:val="000058A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058AF"/>
    <w:rPr>
      <w:i/>
    </w:rPr>
  </w:style>
  <w:style w:type="character" w:customStyle="1" w:styleId="22">
    <w:name w:val="Цитата 2 Знак"/>
    <w:basedOn w:val="a0"/>
    <w:link w:val="21"/>
    <w:uiPriority w:val="29"/>
    <w:rsid w:val="000058A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058A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058AF"/>
    <w:rPr>
      <w:b/>
      <w:i/>
      <w:sz w:val="24"/>
    </w:rPr>
  </w:style>
  <w:style w:type="character" w:styleId="ad">
    <w:name w:val="Subtle Emphasis"/>
    <w:uiPriority w:val="19"/>
    <w:qFormat/>
    <w:rsid w:val="000058A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058A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058A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058A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058A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058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Хуббатулин</dc:creator>
  <cp:keywords/>
  <dc:description/>
  <cp:lastModifiedBy>Ильяс Хуббатулин</cp:lastModifiedBy>
  <cp:revision>2</cp:revision>
  <dcterms:created xsi:type="dcterms:W3CDTF">2018-03-26T16:37:00Z</dcterms:created>
  <dcterms:modified xsi:type="dcterms:W3CDTF">2018-03-26T17:14:00Z</dcterms:modified>
</cp:coreProperties>
</file>