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182.79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[24.96, 25.50]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a_g18-20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[-0.88, -0.09]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a_g21-29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[-1.84, -1.01]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a_g30-39 лет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.014*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[-2.38, -0.27]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2023-06-17T00:24:51Z</dcterms:modified>
  <cp:category/>
</cp:coreProperties>
</file>