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89.16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[20.10, 21.00]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g_w11-20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[4.20, 5.15]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g_w20-30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[5.96, 7.00]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g_w6-10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[2.21, 3.18]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30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[7.94, 9.32]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g_wБольше 50 игр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[8.43, 10.83]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a_g18-20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[-0.30, 0.43]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a_g21-29 лет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[-0.68, 0.09]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a_g30-39 лет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.972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[-0.99, 0.96]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2023-06-17T00:24:52Z</dcterms:modified>
  <cp:category/>
</cp:coreProperties>
</file>