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20.43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52.03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[19.66, 21.19]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g_w11-20 игр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[3.97, 5.75]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g_w20-30 игр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[5.78, 7.63]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g_w6-10 игр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[1.97, 3.84]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g_wБольше 30 игр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[6.98, 9.24]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g_wБольше 50 игр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[8.50, 11.98]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a_g18-20 лет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[-0.87, 1.16]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a_g21-29 лет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[-1.09, 0.89]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a_g30-39 лет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[-1.48, 2.63]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g_w11-20 игр × a_g18-20 лет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[-1.40, 1.00]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g_w20-30 игр × a_g18-20 лет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[-1.35, 1.23]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g_w6-10 игр × a_g18-20 лет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[-1.28, 1.25]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g_wБольше 30 игр × a_g18-20 лет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[-1.40, 1.91]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g_wБольше 50 игр × a_g18-20 лет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[-4.19, 1.31]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g_w11-20 игр × a_g21-29 лет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[-1.49, 0.94]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g_w20-30 игр × a_g21-29 лет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[-1.97, 0.73]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g_w6-10 игр × a_g21-29 лет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[-1.70, 0.76]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g_wБольше 30 игр × a_g21-29 лет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[0.52, 4.12]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g_wБольше 50 игр × a_g21-29 лет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[-4.05, 2.92]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g_w11-20 игр × a_g30-39 лет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[-3.33, 2.31]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g_w20-30 игр × a_g30-39 лет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[-4.85, 1.53]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g_w6-10 игр × a_g30-39 лет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[-3.62, 1.81]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g_wБольше 30 игр × a_g30-39 лет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[-3.29, 7.86]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g_wБольше 50 игр × a_g30-39 лет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-1.24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.836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[-12.97, 10.49]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2023-06-17T00:24:53Z</dcterms:modified>
  <cp:category/>
</cp:coreProperties>
</file>