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lun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 13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mer 14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gio 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ven 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sab 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 18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Gentile prof. Ferraris,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 scrivo a nome del mio gruppo di PSD (gruppo 7) poiché è sopraggiunto un contrattempo nella realizzazione del nostro progetto di laboratorio.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particolare, originariamente i ruoli che fra noi componenti del gruppo ci eravamo assegnati erano rispettivamente: Giulia - Sondaggi online, grafici del sondaggio; Tommaso - Interviste, trascrizioni, Sito; Sara - Revisione testi (in corso); Marco - Analisi concorrenti e slides consegna intermedia.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Il nostro disagio riguarda Marco, il quale ha avuto dei problemi personali e che sono sicura si confronterà con lei al più presto qualora fosse ancora interessato a completare il percorso del laboratorio. Il resto del gruppo si organizzerà per la gestione delle task e dei tempi.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 chiederemmo cortesemente una proroga alla deadline di progetto, viste le recenti difficoltà.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Grazie per la comprensione,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attendiamo cortese riscontro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Giulia Rinaldi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Ok Marco tranquillo abbiamo solo scritto alla prof che hai avuto problemi personali e che la contatterai al più presto. Dipendentemente da quanto riuscirai a fare oggi immagino che la prof sceglierà di condividere con te il voto assegnato al resto del gruppo.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