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066CA" w14:textId="77777777" w:rsidR="000A7A5F" w:rsidRPr="009E3D79" w:rsidRDefault="00000000" w:rsidP="00FE013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РФ</w:t>
      </w:r>
      <w:r w:rsidRPr="009E3D79">
        <w:rPr>
          <w:rFonts w:ascii="Times New Roman" w:eastAsia="Times New Roman" w:hAnsi="Times New Roman" w:cs="Times New Roman"/>
          <w:sz w:val="24"/>
          <w:szCs w:val="24"/>
        </w:rPr>
        <w:br/>
        <w:t>Автономная некоммерческая организация</w:t>
      </w:r>
      <w:r w:rsidRPr="009E3D79">
        <w:rPr>
          <w:rFonts w:ascii="Times New Roman" w:eastAsia="Times New Roman" w:hAnsi="Times New Roman" w:cs="Times New Roman"/>
          <w:sz w:val="24"/>
          <w:szCs w:val="24"/>
        </w:rPr>
        <w:br/>
        <w:t>профессиональная образовательная организация</w:t>
      </w:r>
      <w:r w:rsidRPr="009E3D79">
        <w:rPr>
          <w:rFonts w:ascii="Times New Roman" w:eastAsia="Times New Roman" w:hAnsi="Times New Roman" w:cs="Times New Roman"/>
          <w:sz w:val="24"/>
          <w:szCs w:val="24"/>
        </w:rPr>
        <w:br/>
        <w:t>«Московский международный колледж цифровых технологий»</w:t>
      </w:r>
      <w:r w:rsidRPr="009E3D79">
        <w:rPr>
          <w:rFonts w:ascii="Times New Roman" w:eastAsia="Times New Roman" w:hAnsi="Times New Roman" w:cs="Times New Roman"/>
          <w:sz w:val="24"/>
          <w:szCs w:val="24"/>
        </w:rPr>
        <w:br/>
        <w:t>«АКАДЕМИЯ ТОП»</w:t>
      </w:r>
    </w:p>
    <w:p w14:paraId="72742F64" w14:textId="77777777" w:rsidR="000A7A5F" w:rsidRPr="009E3D79" w:rsidRDefault="000A7A5F" w:rsidP="00FE013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4B11A0" w14:textId="77777777" w:rsidR="000A7A5F" w:rsidRPr="009E3D79" w:rsidRDefault="00000000" w:rsidP="00FE013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Специальность – 09.02.07 Информационные системы и программирование</w:t>
      </w:r>
      <w:r w:rsidRPr="009E3D79">
        <w:rPr>
          <w:rFonts w:ascii="Times New Roman" w:eastAsia="Times New Roman" w:hAnsi="Times New Roman" w:cs="Times New Roman"/>
          <w:sz w:val="24"/>
          <w:szCs w:val="24"/>
        </w:rPr>
        <w:br/>
        <w:t>Квалификация – Разработка программного обеспечения</w:t>
      </w:r>
    </w:p>
    <w:p w14:paraId="50F02288" w14:textId="77777777" w:rsidR="000A7A5F" w:rsidRPr="009E3D79" w:rsidRDefault="000A7A5F" w:rsidP="00FE013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699B8B" w14:textId="77777777" w:rsidR="000A7A5F" w:rsidRPr="009E3D79" w:rsidRDefault="000A7A5F" w:rsidP="00FE013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80D8B3" w14:textId="77777777" w:rsidR="000A7A5F" w:rsidRPr="009E3D79" w:rsidRDefault="000A7A5F" w:rsidP="00FE013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F05FD27" w14:textId="77777777" w:rsidR="000A7A5F" w:rsidRPr="009E3D79" w:rsidRDefault="000A7A5F" w:rsidP="00FE013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3CDAEDD" w14:textId="77777777" w:rsidR="000A7A5F" w:rsidRPr="009E3D79" w:rsidRDefault="000A7A5F" w:rsidP="00FE013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BA2B21" w14:textId="77777777" w:rsidR="000A7A5F" w:rsidRPr="009E3D79" w:rsidRDefault="000A7A5F" w:rsidP="00FE013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155879" w14:textId="77777777" w:rsidR="000A7A5F" w:rsidRPr="009E3D79" w:rsidRDefault="00000000" w:rsidP="00FE013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>ПОЯСНИТЕЛЬНАЯ ЗАПИСКА</w:t>
      </w:r>
    </w:p>
    <w:p w14:paraId="6EEFD85F" w14:textId="77777777" w:rsidR="000A7A5F" w:rsidRPr="009E3D79" w:rsidRDefault="00000000" w:rsidP="00FE013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>к защите проекта</w:t>
      </w:r>
    </w:p>
    <w:p w14:paraId="024C9A1E" w14:textId="77777777" w:rsidR="000A7A5F" w:rsidRPr="009E3D79" w:rsidRDefault="00000000" w:rsidP="00FE013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 xml:space="preserve">по учебному предмету «Основы разработки приложений с использованием Windows </w:t>
      </w:r>
      <w:proofErr w:type="spellStart"/>
      <w:r w:rsidRPr="009E3D79">
        <w:rPr>
          <w:rFonts w:ascii="Times New Roman" w:eastAsia="Times New Roman" w:hAnsi="Times New Roman" w:cs="Times New Roman"/>
          <w:sz w:val="24"/>
          <w:szCs w:val="24"/>
        </w:rPr>
        <w:t>Forms</w:t>
      </w:r>
      <w:proofErr w:type="spellEnd"/>
      <w:r w:rsidRPr="009E3D79">
        <w:rPr>
          <w:rFonts w:ascii="Times New Roman" w:eastAsia="Times New Roman" w:hAnsi="Times New Roman" w:cs="Times New Roman"/>
          <w:sz w:val="24"/>
          <w:szCs w:val="24"/>
        </w:rPr>
        <w:t xml:space="preserve"> и WPF»</w:t>
      </w:r>
    </w:p>
    <w:p w14:paraId="4FC13010" w14:textId="6FBFCFD6" w:rsidR="000A7A5F" w:rsidRPr="009E3D79" w:rsidRDefault="00000000" w:rsidP="00FE013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на тему: «</w:t>
      </w:r>
      <w:r w:rsidR="00FA5CFA" w:rsidRPr="009E3D79">
        <w:rPr>
          <w:rFonts w:ascii="Times New Roman" w:eastAsia="Times New Roman" w:hAnsi="Times New Roman" w:cs="Times New Roman"/>
          <w:sz w:val="24"/>
          <w:szCs w:val="24"/>
          <w:lang w:val="ru-RU"/>
        </w:rPr>
        <w:t>АРМ менеджера по продажам для ООО «ХАЙЗЕНБЕРГ ЛАБС</w:t>
      </w:r>
      <w:r w:rsidR="00FA5CFA" w:rsidRPr="009E3D7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»</w:t>
      </w:r>
      <w:r w:rsidRPr="009E3D79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415DB460" w14:textId="77777777" w:rsidR="000A7A5F" w:rsidRPr="009E3D79" w:rsidRDefault="000A7A5F" w:rsidP="00FE013A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42DD9A32" w14:textId="77777777" w:rsidR="000A7A5F" w:rsidRPr="009E3D79" w:rsidRDefault="000A7A5F" w:rsidP="00FE013A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4A714967" w14:textId="77777777" w:rsidR="000A7A5F" w:rsidRPr="009E3D79" w:rsidRDefault="000A7A5F" w:rsidP="00FE013A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7719DB11" w14:textId="77777777" w:rsidR="000A7A5F" w:rsidRPr="009E3D79" w:rsidRDefault="000A7A5F" w:rsidP="00FE013A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35F61589" w14:textId="77777777" w:rsidR="000A7A5F" w:rsidRPr="009E3D79" w:rsidRDefault="000A7A5F" w:rsidP="00FE013A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3CA4F413" w14:textId="77777777" w:rsidR="000A7A5F" w:rsidRPr="009E3D79" w:rsidRDefault="000A7A5F" w:rsidP="00FE013A">
      <w:pPr>
        <w:spacing w:after="0" w:line="240" w:lineRule="auto"/>
        <w:ind w:left="1440" w:firstLine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34456F" w14:textId="77777777" w:rsidR="000A7A5F" w:rsidRPr="009E3D79" w:rsidRDefault="000A7A5F" w:rsidP="00FE013A">
      <w:pPr>
        <w:spacing w:after="0" w:line="240" w:lineRule="auto"/>
        <w:ind w:left="1440" w:firstLine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588692" w14:textId="77777777" w:rsidR="000A7A5F" w:rsidRPr="009E3D79" w:rsidRDefault="000A7A5F" w:rsidP="00FE013A">
      <w:pPr>
        <w:spacing w:after="0" w:line="240" w:lineRule="auto"/>
        <w:ind w:left="1440" w:firstLine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2F614F" w14:textId="77777777" w:rsidR="000A7A5F" w:rsidRPr="009E3D79" w:rsidRDefault="000A7A5F" w:rsidP="00FE013A">
      <w:pPr>
        <w:spacing w:after="0" w:line="240" w:lineRule="auto"/>
        <w:ind w:left="1440" w:firstLine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B4FE79" w14:textId="77777777" w:rsidR="000A7A5F" w:rsidRPr="009E3D79" w:rsidRDefault="000A7A5F" w:rsidP="00FE013A">
      <w:pPr>
        <w:spacing w:after="0" w:line="240" w:lineRule="auto"/>
        <w:ind w:left="1440" w:firstLine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4933B94" w14:textId="77777777" w:rsidR="000A7A5F" w:rsidRPr="009E3D79" w:rsidRDefault="000A7A5F" w:rsidP="00FE013A">
      <w:pPr>
        <w:spacing w:after="0" w:line="240" w:lineRule="auto"/>
        <w:ind w:left="1440" w:firstLine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F616B85" w14:textId="77777777" w:rsidR="000A7A5F" w:rsidRPr="009E3D79" w:rsidRDefault="000A7A5F" w:rsidP="00FE013A">
      <w:pPr>
        <w:spacing w:after="0" w:line="240" w:lineRule="auto"/>
        <w:ind w:left="1440" w:firstLine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667D1F" w14:textId="77777777" w:rsidR="000A7A5F" w:rsidRPr="009E3D79" w:rsidRDefault="000A7A5F" w:rsidP="00FE013A">
      <w:pPr>
        <w:spacing w:after="0" w:line="240" w:lineRule="auto"/>
        <w:ind w:left="1440" w:firstLine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DAE3C2" w14:textId="77777777" w:rsidR="000A7A5F" w:rsidRPr="009E3D79" w:rsidRDefault="000A7A5F" w:rsidP="00FE013A">
      <w:pPr>
        <w:spacing w:after="0" w:line="240" w:lineRule="auto"/>
        <w:ind w:left="1440" w:firstLine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60469E" w14:textId="77777777" w:rsidR="000A7A5F" w:rsidRPr="009E3D79" w:rsidRDefault="000A7A5F" w:rsidP="00FE013A">
      <w:pPr>
        <w:spacing w:after="0" w:line="240" w:lineRule="auto"/>
        <w:ind w:left="1440" w:firstLine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81FDA1" w14:textId="77777777" w:rsidR="000A7A5F" w:rsidRPr="009E3D79" w:rsidRDefault="000A7A5F" w:rsidP="00FE013A">
      <w:pPr>
        <w:spacing w:after="0" w:line="240" w:lineRule="auto"/>
        <w:ind w:left="1440" w:firstLine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EBE859" w14:textId="77777777" w:rsidR="000A7A5F" w:rsidRPr="009E3D79" w:rsidRDefault="000A7A5F" w:rsidP="00FE013A">
      <w:pPr>
        <w:spacing w:after="0" w:line="240" w:lineRule="auto"/>
        <w:ind w:left="1440" w:firstLine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3D7686" w14:textId="77777777" w:rsidR="000A7A5F" w:rsidRPr="009E3D79" w:rsidRDefault="000A7A5F" w:rsidP="00FE013A">
      <w:pPr>
        <w:spacing w:after="0" w:line="240" w:lineRule="auto"/>
        <w:ind w:left="1440" w:firstLine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F8C480" w14:textId="77777777" w:rsidR="000A7A5F" w:rsidRPr="009E3D79" w:rsidRDefault="000A7A5F" w:rsidP="00FE013A">
      <w:pPr>
        <w:spacing w:after="0" w:line="240" w:lineRule="auto"/>
        <w:ind w:left="1440" w:firstLine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9749D4" w14:textId="77777777" w:rsidR="000A7A5F" w:rsidRPr="009E3D79" w:rsidRDefault="000A7A5F" w:rsidP="00FE013A">
      <w:pPr>
        <w:spacing w:after="0" w:line="240" w:lineRule="auto"/>
        <w:ind w:left="1440" w:firstLine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F81012" w14:textId="77777777" w:rsidR="000A7A5F" w:rsidRPr="009E3D79" w:rsidRDefault="000A7A5F" w:rsidP="00FE013A">
      <w:pPr>
        <w:spacing w:after="0" w:line="240" w:lineRule="auto"/>
        <w:ind w:left="1440" w:firstLine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8D7C5F" w14:textId="77777777" w:rsidR="000A7A5F" w:rsidRPr="009E3D79" w:rsidRDefault="000A7A5F" w:rsidP="00FE013A">
      <w:pPr>
        <w:spacing w:after="0" w:line="240" w:lineRule="auto"/>
        <w:ind w:left="1440" w:firstLine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E92FB0" w14:textId="77777777" w:rsidR="000A7A5F" w:rsidRPr="009E3D79" w:rsidRDefault="000A7A5F" w:rsidP="00FE013A">
      <w:pPr>
        <w:spacing w:after="0" w:line="240" w:lineRule="auto"/>
        <w:ind w:left="1440" w:firstLine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D7515A" w14:textId="77777777" w:rsidR="000A7A5F" w:rsidRPr="009E3D79" w:rsidRDefault="000A7A5F" w:rsidP="00FE013A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2F589814" w14:textId="77777777" w:rsidR="000A7A5F" w:rsidRPr="009E3D79" w:rsidRDefault="000A7A5F" w:rsidP="00FE013A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74CEFB73" w14:textId="77777777" w:rsidR="000A7A5F" w:rsidRPr="009E3D79" w:rsidRDefault="00000000" w:rsidP="00FE013A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Обучающийся:</w:t>
      </w:r>
    </w:p>
    <w:p w14:paraId="43914FDB" w14:textId="77777777" w:rsidR="000A7A5F" w:rsidRPr="009E3D79" w:rsidRDefault="00000000" w:rsidP="00FE013A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студент гр. РПО-24/1 _______ Голубев И. В.</w:t>
      </w:r>
    </w:p>
    <w:p w14:paraId="38B15FBF" w14:textId="77777777" w:rsidR="000A7A5F" w:rsidRPr="009E3D79" w:rsidRDefault="00000000" w:rsidP="00FE013A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руководитель: _____________ Вальков Д. А.</w:t>
      </w:r>
    </w:p>
    <w:p w14:paraId="07B2FE67" w14:textId="77777777" w:rsidR="000A7A5F" w:rsidRPr="009E3D79" w:rsidRDefault="00000000" w:rsidP="00FE013A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</w:t>
      </w:r>
    </w:p>
    <w:p w14:paraId="78D66AFD" w14:textId="77777777" w:rsidR="000A7A5F" w:rsidRPr="009E3D79" w:rsidRDefault="000A7A5F" w:rsidP="00FE013A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54D3673E" w14:textId="77777777" w:rsidR="000A7A5F" w:rsidRPr="009E3D79" w:rsidRDefault="000A7A5F" w:rsidP="00FE013A">
      <w:pPr>
        <w:tabs>
          <w:tab w:val="right" w:pos="9072"/>
          <w:tab w:val="left" w:pos="9099"/>
        </w:tabs>
        <w:spacing w:after="0" w:line="240" w:lineRule="auto"/>
        <w:ind w:firstLine="36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2C8EC3" w14:textId="77777777" w:rsidR="000A7A5F" w:rsidRPr="009E3D79" w:rsidRDefault="000A7A5F" w:rsidP="00FE013A">
      <w:pPr>
        <w:tabs>
          <w:tab w:val="right" w:pos="9072"/>
          <w:tab w:val="left" w:pos="9099"/>
        </w:tabs>
        <w:spacing w:after="0" w:line="240" w:lineRule="auto"/>
        <w:ind w:firstLine="360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D2C6685" w14:textId="77777777" w:rsidR="009E3D79" w:rsidRPr="009E3D79" w:rsidRDefault="009E3D79" w:rsidP="00FE013A">
      <w:pPr>
        <w:tabs>
          <w:tab w:val="right" w:pos="9072"/>
          <w:tab w:val="left" w:pos="9099"/>
        </w:tabs>
        <w:spacing w:after="0" w:line="240" w:lineRule="auto"/>
        <w:ind w:firstLine="360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16DB57E" w14:textId="77777777" w:rsidR="000A7A5F" w:rsidRPr="00FE013A" w:rsidRDefault="00000000" w:rsidP="00FE013A">
      <w:pPr>
        <w:tabs>
          <w:tab w:val="right" w:leader="dot" w:pos="9072"/>
          <w:tab w:val="left" w:pos="9099"/>
        </w:tabs>
        <w:spacing w:after="0" w:line="240" w:lineRule="auto"/>
        <w:ind w:firstLine="360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Содержание</w:t>
      </w:r>
    </w:p>
    <w:p w14:paraId="19A6A22E" w14:textId="77777777" w:rsidR="00FE013A" w:rsidRPr="00FE013A" w:rsidRDefault="00FE013A" w:rsidP="00FE013A">
      <w:pPr>
        <w:tabs>
          <w:tab w:val="right" w:leader="dot" w:pos="9072"/>
          <w:tab w:val="left" w:pos="9099"/>
        </w:tabs>
        <w:spacing w:after="0" w:line="240" w:lineRule="auto"/>
        <w:ind w:firstLine="360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28D876C5" w14:textId="77777777" w:rsidR="000A7A5F" w:rsidRPr="009E3D79" w:rsidRDefault="00000000" w:rsidP="00FE013A">
      <w:pPr>
        <w:tabs>
          <w:tab w:val="right" w:leader="dot" w:pos="9072"/>
          <w:tab w:val="left" w:pos="9099"/>
        </w:tabs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1 АНАЛИТИКА И ТРЕБОВАНИЯ ПО ГОСТ</w:t>
      </w: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3</w:t>
      </w:r>
    </w:p>
    <w:p w14:paraId="13512ECC" w14:textId="77777777" w:rsidR="000A7A5F" w:rsidRPr="009E3D79" w:rsidRDefault="00000000" w:rsidP="00FE013A">
      <w:pPr>
        <w:tabs>
          <w:tab w:val="right" w:leader="dot" w:pos="9072"/>
          <w:tab w:val="left" w:pos="9099"/>
        </w:tabs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1.1 Описание деятельности компании</w:t>
      </w: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3</w:t>
      </w:r>
    </w:p>
    <w:p w14:paraId="2C7D09AC" w14:textId="77777777" w:rsidR="000A7A5F" w:rsidRPr="009E3D79" w:rsidRDefault="00000000" w:rsidP="00FE013A">
      <w:pPr>
        <w:tabs>
          <w:tab w:val="right" w:leader="dot" w:pos="9072"/>
          <w:tab w:val="left" w:pos="9099"/>
        </w:tabs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1.2 Описание деятельности отдела</w:t>
      </w: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3</w:t>
      </w:r>
    </w:p>
    <w:p w14:paraId="53E8E2DA" w14:textId="77777777" w:rsidR="000A7A5F" w:rsidRPr="009E3D79" w:rsidRDefault="00000000" w:rsidP="00FE013A">
      <w:pPr>
        <w:tabs>
          <w:tab w:val="right" w:leader="dot" w:pos="9072"/>
          <w:tab w:val="left" w:pos="9099"/>
        </w:tabs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1.3 Анализ существующей ИС</w:t>
      </w: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4</w:t>
      </w:r>
    </w:p>
    <w:p w14:paraId="28539718" w14:textId="77777777" w:rsidR="000A7A5F" w:rsidRPr="009E3D79" w:rsidRDefault="00000000" w:rsidP="00FE013A">
      <w:pPr>
        <w:tabs>
          <w:tab w:val="right" w:leader="dot" w:pos="9072"/>
          <w:tab w:val="left" w:pos="9099"/>
        </w:tabs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1.4 Выявленные проблемы</w:t>
      </w: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4</w:t>
      </w:r>
    </w:p>
    <w:p w14:paraId="29D83BA7" w14:textId="77777777" w:rsidR="000A7A5F" w:rsidRPr="009E3D79" w:rsidRDefault="00000000" w:rsidP="00FE013A">
      <w:pPr>
        <w:tabs>
          <w:tab w:val="right" w:leader="dot" w:pos="9072"/>
          <w:tab w:val="left" w:pos="9099"/>
        </w:tabs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2 ТЕХНИЧЕСКОЕ ЗАДАНИЕ НА РАЗРАБОТКУ ПО</w:t>
      </w: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5</w:t>
      </w:r>
    </w:p>
    <w:p w14:paraId="67753787" w14:textId="77777777" w:rsidR="000A7A5F" w:rsidRPr="009E3D79" w:rsidRDefault="00000000" w:rsidP="00FE013A">
      <w:pPr>
        <w:tabs>
          <w:tab w:val="right" w:leader="dot" w:pos="9072"/>
          <w:tab w:val="left" w:pos="9099"/>
        </w:tabs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2.1 Общая информация о системе</w:t>
      </w: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5</w:t>
      </w:r>
    </w:p>
    <w:p w14:paraId="16E02949" w14:textId="77777777" w:rsidR="000A7A5F" w:rsidRPr="009E3D79" w:rsidRDefault="00000000" w:rsidP="00FE013A">
      <w:pPr>
        <w:tabs>
          <w:tab w:val="right" w:leader="dot" w:pos="9072"/>
          <w:tab w:val="left" w:pos="9099"/>
        </w:tabs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2.2 Цели и назначение создания системы</w:t>
      </w: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5</w:t>
      </w:r>
    </w:p>
    <w:p w14:paraId="309C96EF" w14:textId="77777777" w:rsidR="000A7A5F" w:rsidRPr="009E3D79" w:rsidRDefault="00000000" w:rsidP="00FE013A">
      <w:pPr>
        <w:tabs>
          <w:tab w:val="right" w:leader="dot" w:pos="9072"/>
          <w:tab w:val="left" w:pos="9099"/>
        </w:tabs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2.3 Характеристика объектов автоматизации</w:t>
      </w: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5</w:t>
      </w:r>
    </w:p>
    <w:p w14:paraId="02571842" w14:textId="77777777" w:rsidR="000A7A5F" w:rsidRPr="009E3D79" w:rsidRDefault="00000000" w:rsidP="00FE013A">
      <w:pPr>
        <w:tabs>
          <w:tab w:val="right" w:leader="dot" w:pos="9072"/>
          <w:tab w:val="left" w:pos="9099"/>
        </w:tabs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2.4 Требование к автоматизированной системе</w:t>
      </w: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6</w:t>
      </w:r>
    </w:p>
    <w:p w14:paraId="624A4FC0" w14:textId="77777777" w:rsidR="000A7A5F" w:rsidRPr="009E3D79" w:rsidRDefault="00000000" w:rsidP="00FE013A">
      <w:pPr>
        <w:tabs>
          <w:tab w:val="right" w:leader="dot" w:pos="9072"/>
          <w:tab w:val="left" w:pos="9099"/>
        </w:tabs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2.4.1 Требования к структуре системы</w:t>
      </w: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6</w:t>
      </w:r>
    </w:p>
    <w:p w14:paraId="57E2664C" w14:textId="77777777" w:rsidR="000A7A5F" w:rsidRPr="009E3D79" w:rsidRDefault="00000000" w:rsidP="00FE013A">
      <w:pPr>
        <w:tabs>
          <w:tab w:val="right" w:leader="dot" w:pos="9072"/>
          <w:tab w:val="left" w:pos="9099"/>
        </w:tabs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2.4.2 Требования к функциям системы</w:t>
      </w: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6</w:t>
      </w:r>
    </w:p>
    <w:p w14:paraId="237B5185" w14:textId="77777777" w:rsidR="000A7A5F" w:rsidRPr="009E3D79" w:rsidRDefault="00000000" w:rsidP="00FE013A">
      <w:pPr>
        <w:tabs>
          <w:tab w:val="right" w:leader="dot" w:pos="9072"/>
          <w:tab w:val="left" w:pos="9099"/>
        </w:tabs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2.4.3 Требование к видам обеспечения</w:t>
      </w: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6</w:t>
      </w:r>
    </w:p>
    <w:p w14:paraId="4CF321F9" w14:textId="77777777" w:rsidR="000A7A5F" w:rsidRPr="009E3D79" w:rsidRDefault="00000000" w:rsidP="00FE013A">
      <w:pPr>
        <w:tabs>
          <w:tab w:val="right" w:leader="dot" w:pos="9072"/>
          <w:tab w:val="left" w:pos="9099"/>
        </w:tabs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2.4.3.2 Лингвистическое обеспечение</w:t>
      </w: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6</w:t>
      </w:r>
    </w:p>
    <w:p w14:paraId="266B3250" w14:textId="77777777" w:rsidR="000A7A5F" w:rsidRPr="009E3D79" w:rsidRDefault="00000000" w:rsidP="00FE013A">
      <w:pPr>
        <w:tabs>
          <w:tab w:val="right" w:leader="dot" w:pos="9072"/>
          <w:tab w:val="left" w:pos="9099"/>
        </w:tabs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2.4.3.3 Программно-аппаратное обеспечение</w:t>
      </w: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6</w:t>
      </w:r>
    </w:p>
    <w:p w14:paraId="7975ED44" w14:textId="77777777" w:rsidR="000A7A5F" w:rsidRPr="009E3D79" w:rsidRDefault="00000000" w:rsidP="00FE013A">
      <w:pPr>
        <w:tabs>
          <w:tab w:val="right" w:leader="dot" w:pos="9072"/>
          <w:tab w:val="left" w:pos="9099"/>
        </w:tabs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2.4.3.4 Организационное обеспечение</w:t>
      </w: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7</w:t>
      </w:r>
    </w:p>
    <w:p w14:paraId="3C1C5179" w14:textId="77777777" w:rsidR="000A7A5F" w:rsidRPr="009E3D79" w:rsidRDefault="00000000" w:rsidP="00FE013A">
      <w:pPr>
        <w:tabs>
          <w:tab w:val="right" w:leader="dot" w:pos="9072"/>
          <w:tab w:val="left" w:pos="9099"/>
        </w:tabs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2.4.4 Требования к эргономике и технической эстетике</w:t>
      </w: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7</w:t>
      </w:r>
    </w:p>
    <w:p w14:paraId="256E6DE5" w14:textId="77777777" w:rsidR="000A7A5F" w:rsidRPr="009E3D79" w:rsidRDefault="00000000" w:rsidP="00FE013A">
      <w:pPr>
        <w:tabs>
          <w:tab w:val="right" w:leader="dot" w:pos="9072"/>
          <w:tab w:val="left" w:pos="9099"/>
        </w:tabs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2.4.5 Требования к надежности</w:t>
      </w: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7</w:t>
      </w:r>
    </w:p>
    <w:p w14:paraId="187AA2FD" w14:textId="77777777" w:rsidR="000A7A5F" w:rsidRPr="009E3D79" w:rsidRDefault="00000000" w:rsidP="00FE013A">
      <w:pPr>
        <w:tabs>
          <w:tab w:val="right" w:leader="dot" w:pos="9072"/>
          <w:tab w:val="left" w:pos="9099"/>
        </w:tabs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2.4.6 Дополнительные требования</w:t>
      </w: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7</w:t>
      </w:r>
    </w:p>
    <w:p w14:paraId="33CB919D" w14:textId="77777777" w:rsidR="000A7A5F" w:rsidRPr="009E3D79" w:rsidRDefault="00000000" w:rsidP="00FE013A">
      <w:pPr>
        <w:tabs>
          <w:tab w:val="right" w:leader="dot" w:pos="9072"/>
          <w:tab w:val="left" w:pos="9099"/>
        </w:tabs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3. ПРОЕКТНЫЕ РЕШЕНИЯ ПО РАЗРАБОТКЕ СИСТЕМЫ</w:t>
      </w: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8</w:t>
      </w:r>
    </w:p>
    <w:p w14:paraId="239DF560" w14:textId="77777777" w:rsidR="000A7A5F" w:rsidRPr="009E3D79" w:rsidRDefault="00000000" w:rsidP="00FE013A">
      <w:pPr>
        <w:tabs>
          <w:tab w:val="right" w:leader="dot" w:pos="9072"/>
          <w:tab w:val="left" w:pos="9099"/>
        </w:tabs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3.1 Основные технические решения</w:t>
      </w: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8</w:t>
      </w:r>
    </w:p>
    <w:p w14:paraId="7DDB2655" w14:textId="77777777" w:rsidR="000A7A5F" w:rsidRPr="009E3D79" w:rsidRDefault="00000000" w:rsidP="00FE013A">
      <w:pPr>
        <w:tabs>
          <w:tab w:val="right" w:leader="dot" w:pos="9072"/>
          <w:tab w:val="left" w:pos="9099"/>
        </w:tabs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3.2 Решение по организационному обеспечению</w:t>
      </w: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8</w:t>
      </w:r>
    </w:p>
    <w:p w14:paraId="5B5A8F80" w14:textId="77777777" w:rsidR="000A7A5F" w:rsidRPr="009E3D79" w:rsidRDefault="00000000" w:rsidP="00FE013A">
      <w:pPr>
        <w:tabs>
          <w:tab w:val="right" w:leader="dot" w:pos="9072"/>
          <w:tab w:val="left" w:pos="9099"/>
        </w:tabs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3.3 Решение по безопасности системы</w:t>
      </w: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8</w:t>
      </w:r>
    </w:p>
    <w:p w14:paraId="3C400ED2" w14:textId="77777777" w:rsidR="000A7A5F" w:rsidRPr="009E3D79" w:rsidRDefault="00000000" w:rsidP="00FE013A">
      <w:pPr>
        <w:tabs>
          <w:tab w:val="right" w:leader="dot" w:pos="9072"/>
          <w:tab w:val="left" w:pos="9099"/>
        </w:tabs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3.4 Решение по эргономике исходя из 2.4.4</w:t>
      </w: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9</w:t>
      </w:r>
    </w:p>
    <w:p w14:paraId="008568A8" w14:textId="77777777" w:rsidR="000A7A5F" w:rsidRPr="009E3D79" w:rsidRDefault="00000000" w:rsidP="00FE013A">
      <w:pPr>
        <w:tabs>
          <w:tab w:val="right" w:leader="dot" w:pos="9072"/>
          <w:tab w:val="left" w:pos="9099"/>
        </w:tabs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3.5 Программная реализация</w:t>
      </w: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9</w:t>
      </w:r>
    </w:p>
    <w:p w14:paraId="190CAAC2" w14:textId="77777777" w:rsidR="000A7A5F" w:rsidRPr="009E3D79" w:rsidRDefault="00000000" w:rsidP="00FE013A">
      <w:pPr>
        <w:tabs>
          <w:tab w:val="right" w:leader="dot" w:pos="9072"/>
          <w:tab w:val="left" w:pos="9099"/>
        </w:tabs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3.6 Диаграмма состояний</w:t>
      </w: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10</w:t>
      </w:r>
    </w:p>
    <w:p w14:paraId="5FD27863" w14:textId="2CD0CD06" w:rsidR="00FA5CFA" w:rsidRPr="009E3D79" w:rsidRDefault="00FA5CFA" w:rsidP="00FE013A">
      <w:pPr>
        <w:tabs>
          <w:tab w:val="right" w:leader="dot" w:pos="9072"/>
          <w:tab w:val="left" w:pos="9099"/>
        </w:tabs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Список используемых источников</w:t>
      </w: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1</w:t>
      </w:r>
      <w:r w:rsidRPr="009E3D79"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</w:p>
    <w:p w14:paraId="15FF9106" w14:textId="22B490B3" w:rsidR="000A7A5F" w:rsidRPr="009E3D79" w:rsidRDefault="00000000" w:rsidP="00FE013A">
      <w:pPr>
        <w:tabs>
          <w:tab w:val="right" w:leader="dot" w:pos="9072"/>
          <w:tab w:val="left" w:pos="9099"/>
        </w:tabs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Приложение А</w:t>
      </w: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1</w:t>
      </w:r>
      <w:r w:rsidR="00FA5CFA" w:rsidRPr="009E3D7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</w:t>
      </w:r>
    </w:p>
    <w:p w14:paraId="7419620B" w14:textId="231D3026" w:rsidR="009E3D79" w:rsidRPr="009E3D79" w:rsidRDefault="00000000" w:rsidP="00FE013A">
      <w:pPr>
        <w:tabs>
          <w:tab w:val="right" w:leader="dot" w:pos="9072"/>
          <w:tab w:val="left" w:pos="9099"/>
        </w:tabs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Приложение Б</w:t>
      </w: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1</w:t>
      </w:r>
      <w:r w:rsidR="00FA5CFA" w:rsidRPr="009E3D7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4</w:t>
      </w:r>
    </w:p>
    <w:p w14:paraId="77DE3827" w14:textId="1B836CCB" w:rsidR="000A7A5F" w:rsidRPr="009E3D79" w:rsidRDefault="009E3D79" w:rsidP="00FE013A">
      <w:pPr>
        <w:spacing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 w:type="page"/>
      </w:r>
    </w:p>
    <w:p w14:paraId="55002F01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ab/>
        <w:t>1 АНАЛИТИКА И ТРЕБОВАНИЯ ПО ГОСТ</w:t>
      </w:r>
    </w:p>
    <w:p w14:paraId="0318111C" w14:textId="77777777" w:rsidR="000A7A5F" w:rsidRPr="009E3D79" w:rsidRDefault="000A7A5F" w:rsidP="00FE013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55072F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1.1 Описание деятельности компании</w:t>
      </w:r>
    </w:p>
    <w:p w14:paraId="52016FC4" w14:textId="77777777" w:rsidR="000A7A5F" w:rsidRPr="009E3D79" w:rsidRDefault="000A7A5F" w:rsidP="00FE013A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1C298CF2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Компания занимается оптово-розничной торговлей и дистрибуцией товаров. Продажи B2B и B2C секторов. Бизнес-процессы включают закупку, адресное складское хранение, обработку заказов и логистику.</w:t>
      </w:r>
    </w:p>
    <w:p w14:paraId="0110D21F" w14:textId="77777777" w:rsidR="000A7A5F" w:rsidRPr="009E3D79" w:rsidRDefault="000A7A5F" w:rsidP="00FE013A">
      <w:pPr>
        <w:spacing w:after="0" w:line="240" w:lineRule="auto"/>
        <w:ind w:firstLine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7D599732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 xml:space="preserve">На рисунке 1.1.1 изображено взаимодействие ERP-системы </w:t>
      </w:r>
    </w:p>
    <w:p w14:paraId="710A523F" w14:textId="77777777" w:rsidR="000A7A5F" w:rsidRPr="009E3D79" w:rsidRDefault="000A7A5F" w:rsidP="00FE013A">
      <w:pPr>
        <w:spacing w:after="0" w:line="240" w:lineRule="auto"/>
        <w:ind w:firstLine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340234A5" w14:textId="77777777" w:rsidR="000A7A5F" w:rsidRPr="009E3D79" w:rsidRDefault="00000000" w:rsidP="00FE013A">
      <w:pPr>
        <w:spacing w:after="0" w:line="240" w:lineRule="auto"/>
        <w:ind w:firstLine="36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EB21C8" wp14:editId="0377501C">
            <wp:extent cx="2764466" cy="2530549"/>
            <wp:effectExtent l="0" t="0" r="0" b="3175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8842" cy="2534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AA7E39" w14:textId="77777777" w:rsidR="000A7A5F" w:rsidRPr="009E3D79" w:rsidRDefault="000A7A5F" w:rsidP="00FE013A">
      <w:pPr>
        <w:spacing w:after="0" w:line="240" w:lineRule="auto"/>
        <w:ind w:firstLine="36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B93A35" w14:textId="77777777" w:rsidR="000A7A5F" w:rsidRPr="009E3D79" w:rsidRDefault="00000000" w:rsidP="00FE013A">
      <w:pPr>
        <w:spacing w:after="0" w:line="240" w:lineRule="auto"/>
        <w:ind w:firstLine="360"/>
        <w:contextualSpacing/>
        <w:jc w:val="center"/>
        <w:rPr>
          <w:rFonts w:ascii="Times New Roman" w:eastAsia="Times New Roman" w:hAnsi="Times New Roman" w:cs="Times New Roman"/>
        </w:rPr>
      </w:pPr>
      <w:r w:rsidRPr="009E3D79">
        <w:rPr>
          <w:rFonts w:ascii="Times New Roman" w:eastAsia="Times New Roman" w:hAnsi="Times New Roman" w:cs="Times New Roman"/>
        </w:rPr>
        <w:t>Рисунок 1.1.1 – ERP-система</w:t>
      </w:r>
    </w:p>
    <w:p w14:paraId="32FAD381" w14:textId="77777777" w:rsidR="000A7A5F" w:rsidRPr="009E3D79" w:rsidRDefault="000A7A5F" w:rsidP="00FE013A">
      <w:pPr>
        <w:spacing w:after="0" w:line="240" w:lineRule="auto"/>
        <w:ind w:firstLine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5B90C3F1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1.2 Описание деятельности отдела</w:t>
      </w:r>
    </w:p>
    <w:p w14:paraId="5BB9EAB6" w14:textId="77777777" w:rsidR="000A7A5F" w:rsidRPr="009E3D79" w:rsidRDefault="000A7A5F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6E331E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Отдел продаж и клиентского сервиса состоит из 5 менеджеров по продажам. Каждый менеджер оснащен гарнитурой и двумя мониторами для одновременного ведения диалога, поиска в базе и оформления документов. В этом пункте я расскажу про одного менеджера и кладовщика, а также их взаимодействие с ERP системой [2]</w:t>
      </w:r>
    </w:p>
    <w:p w14:paraId="4CABC80F" w14:textId="77777777" w:rsidR="000A7A5F" w:rsidRPr="009E3D79" w:rsidRDefault="000A7A5F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26D032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На рисунке 1.2.1 изображены 2 сотрудника и их взаимодействие с ERP системой</w:t>
      </w:r>
    </w:p>
    <w:p w14:paraId="6D0E0BD1" w14:textId="77777777" w:rsidR="000A7A5F" w:rsidRPr="009E3D79" w:rsidRDefault="000A7A5F" w:rsidP="00FE013A">
      <w:pPr>
        <w:spacing w:after="0" w:line="240" w:lineRule="auto"/>
        <w:ind w:firstLine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4EE8424B" w14:textId="77777777" w:rsidR="000A7A5F" w:rsidRPr="009E3D79" w:rsidRDefault="00000000" w:rsidP="00FE013A">
      <w:pPr>
        <w:spacing w:after="0" w:line="240" w:lineRule="auto"/>
        <w:ind w:left="6480" w:hanging="61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535C86A" wp14:editId="3F376F27">
            <wp:extent cx="2892056" cy="2424224"/>
            <wp:effectExtent l="0" t="0" r="381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7520" cy="24288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440A58" w14:textId="77777777" w:rsidR="000A7A5F" w:rsidRPr="009E3D79" w:rsidRDefault="000A7A5F" w:rsidP="00FE013A">
      <w:pPr>
        <w:spacing w:after="0" w:line="240" w:lineRule="auto"/>
        <w:ind w:left="6480" w:hanging="61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4D964E" w14:textId="77777777" w:rsidR="000A7A5F" w:rsidRPr="009E3D79" w:rsidRDefault="00000000" w:rsidP="00FE013A">
      <w:pPr>
        <w:spacing w:after="0" w:line="240" w:lineRule="auto"/>
        <w:ind w:firstLine="360"/>
        <w:contextualSpacing/>
        <w:jc w:val="center"/>
        <w:rPr>
          <w:rFonts w:ascii="Times New Roman" w:eastAsia="Times New Roman" w:hAnsi="Times New Roman" w:cs="Times New Roman"/>
        </w:rPr>
      </w:pPr>
      <w:r w:rsidRPr="009E3D79">
        <w:rPr>
          <w:rFonts w:ascii="Times New Roman" w:eastAsia="Times New Roman" w:hAnsi="Times New Roman" w:cs="Times New Roman"/>
        </w:rPr>
        <w:t>Рисунок 1.2.1 – взаимодействие с ERP системой</w:t>
      </w:r>
    </w:p>
    <w:p w14:paraId="2B8BFAFD" w14:textId="77777777" w:rsidR="000A7A5F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ab/>
        <w:t>1.3 Анализ существующей ИС</w:t>
      </w:r>
    </w:p>
    <w:p w14:paraId="2D5A1528" w14:textId="77777777" w:rsidR="00FE013A" w:rsidRPr="00FE013A" w:rsidRDefault="00FE013A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2FA6474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Текущая ERP-система просто существует. Приложение, которое существует на данный момент представлено не было [3].</w:t>
      </w:r>
    </w:p>
    <w:p w14:paraId="2AEC68CB" w14:textId="77777777" w:rsidR="000A7A5F" w:rsidRPr="009E3D79" w:rsidRDefault="000A7A5F" w:rsidP="00FE013A">
      <w:pPr>
        <w:spacing w:after="0" w:line="240" w:lineRule="auto"/>
        <w:ind w:firstLine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4A7D057E" w14:textId="77777777" w:rsidR="000A7A5F" w:rsidRPr="009E3D79" w:rsidRDefault="00000000" w:rsidP="00FE013A">
      <w:pPr>
        <w:spacing w:after="0" w:line="240" w:lineRule="auto"/>
        <w:ind w:firstLine="360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1.4 Выявленные проблемы</w:t>
      </w:r>
    </w:p>
    <w:p w14:paraId="39489322" w14:textId="77777777" w:rsidR="000A7A5F" w:rsidRPr="009E3D79" w:rsidRDefault="000A7A5F" w:rsidP="00FE013A">
      <w:pPr>
        <w:spacing w:after="0" w:line="240" w:lineRule="auto"/>
        <w:ind w:firstLine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30414975" w14:textId="77777777" w:rsidR="000A7A5F" w:rsidRPr="009E3D79" w:rsidRDefault="00000000" w:rsidP="00FE013A">
      <w:pPr>
        <w:pStyle w:val="af1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Низкое быстродействие: при запуске тяжелых внешних запросов вся ERP-система менеджера зависает.</w:t>
      </w:r>
    </w:p>
    <w:p w14:paraId="53ABD9A1" w14:textId="77777777" w:rsidR="000A7A5F" w:rsidRPr="009E3D79" w:rsidRDefault="00000000" w:rsidP="00FE013A">
      <w:pPr>
        <w:pStyle w:val="af1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Эргономический тупик: Текущий интерфейс ужасный, а также не поддерживает быстрый клавиатурный ввод (горячие клавиши).</w:t>
      </w:r>
    </w:p>
    <w:p w14:paraId="02C8E450" w14:textId="77777777" w:rsidR="000A7A5F" w:rsidRPr="009E3D79" w:rsidRDefault="00000000" w:rsidP="00FE013A">
      <w:pPr>
        <w:pStyle w:val="af1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Сотрудники жалуются на то, что работать с такой системой тяжело.</w:t>
      </w:r>
    </w:p>
    <w:p w14:paraId="6FEB76F9" w14:textId="77777777" w:rsidR="000A7A5F" w:rsidRPr="009E3D79" w:rsidRDefault="00000000" w:rsidP="00FE013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hAnsi="Times New Roman" w:cs="Times New Roman"/>
        </w:rPr>
        <w:br w:type="page"/>
      </w:r>
    </w:p>
    <w:p w14:paraId="37402B37" w14:textId="77777777" w:rsidR="000A7A5F" w:rsidRPr="009E3D79" w:rsidRDefault="00000000" w:rsidP="00FE013A">
      <w:pPr>
        <w:spacing w:after="0" w:line="240" w:lineRule="auto"/>
        <w:ind w:firstLine="360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ab/>
        <w:t>2 ТЕХНИЧЕСКОЕ ЗАДАНИЕ НА РАЗРАБОТКУ ПО</w:t>
      </w:r>
    </w:p>
    <w:p w14:paraId="33C6B805" w14:textId="77777777" w:rsidR="000A7A5F" w:rsidRPr="009E3D79" w:rsidRDefault="000A7A5F" w:rsidP="00FE013A">
      <w:pPr>
        <w:spacing w:after="0" w:line="240" w:lineRule="auto"/>
        <w:ind w:firstLine="360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8E65E4" w14:textId="77777777" w:rsidR="000A7A5F" w:rsidRPr="009E3D79" w:rsidRDefault="00000000" w:rsidP="00FE013A">
      <w:pPr>
        <w:spacing w:after="0" w:line="240" w:lineRule="auto"/>
        <w:ind w:firstLine="360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2.1 Общая информация о системе </w:t>
      </w:r>
    </w:p>
    <w:p w14:paraId="16E7C003" w14:textId="77777777" w:rsidR="000A7A5F" w:rsidRPr="009E3D79" w:rsidRDefault="000A7A5F" w:rsidP="00FE013A">
      <w:pPr>
        <w:spacing w:after="0" w:line="240" w:lineRule="auto"/>
        <w:ind w:firstLine="360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BDE0F2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E3D79">
        <w:rPr>
          <w:rFonts w:ascii="Times New Roman" w:eastAsia="Times New Roman" w:hAnsi="Times New Roman" w:cs="Times New Roman"/>
          <w:sz w:val="24"/>
          <w:szCs w:val="24"/>
        </w:rPr>
        <w:t>Автоматизированное рабочее место менеджера по продажам для оперативной обработки заказов на химические реактивы. Предложить новый дизайн и интерфейс взаимодействия с пользователем. Платформа реализации: WPF [1]</w:t>
      </w:r>
    </w:p>
    <w:p w14:paraId="366B840C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Далее в таблице 2.1.1 показан примерный график работ</w:t>
      </w:r>
    </w:p>
    <w:p w14:paraId="55B59BEC" w14:textId="77777777" w:rsidR="000A7A5F" w:rsidRPr="009E3D79" w:rsidRDefault="000A7A5F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2B853A" w14:textId="77777777" w:rsidR="000A7A5F" w:rsidRPr="009E3D79" w:rsidRDefault="00000000" w:rsidP="00FE013A">
      <w:pPr>
        <w:spacing w:after="0" w:line="240" w:lineRule="auto"/>
        <w:ind w:left="-227"/>
        <w:contextualSpacing/>
        <w:rPr>
          <w:rFonts w:ascii="Times New Roman" w:eastAsia="Times New Roman" w:hAnsi="Times New Roman" w:cs="Times New Roman"/>
        </w:rPr>
      </w:pPr>
      <w:r w:rsidRPr="009E3D79">
        <w:rPr>
          <w:rFonts w:ascii="Times New Roman" w:eastAsia="Times New Roman" w:hAnsi="Times New Roman" w:cs="Times New Roman"/>
        </w:rPr>
        <w:t>Таблица 2.1.1 – график работ</w:t>
      </w:r>
    </w:p>
    <w:tbl>
      <w:tblPr>
        <w:tblStyle w:val="a5"/>
        <w:tblW w:w="9738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16"/>
        <w:gridCol w:w="3131"/>
        <w:gridCol w:w="3291"/>
      </w:tblGrid>
      <w:tr w:rsidR="000A7A5F" w:rsidRPr="009E3D79" w14:paraId="56932D11" w14:textId="77777777">
        <w:trPr>
          <w:trHeight w:val="122"/>
        </w:trPr>
        <w:tc>
          <w:tcPr>
            <w:tcW w:w="3316" w:type="dxa"/>
          </w:tcPr>
          <w:p w14:paraId="27A2C967" w14:textId="77777777" w:rsidR="000A7A5F" w:rsidRPr="009E3D79" w:rsidRDefault="00000000" w:rsidP="00FE013A">
            <w:pPr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Этап</w:t>
            </w:r>
          </w:p>
        </w:tc>
        <w:tc>
          <w:tcPr>
            <w:tcW w:w="3131" w:type="dxa"/>
          </w:tcPr>
          <w:p w14:paraId="2B154B43" w14:textId="77777777" w:rsidR="000A7A5F" w:rsidRPr="009E3D79" w:rsidRDefault="00000000" w:rsidP="00FE013A">
            <w:pPr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9E3D79">
              <w:rPr>
                <w:rFonts w:ascii="Times New Roman" w:eastAsia="Times New Roman" w:hAnsi="Times New Roman" w:cs="Times New Roman"/>
              </w:rPr>
              <w:t>Д.Начала</w:t>
            </w:r>
            <w:proofErr w:type="spellEnd"/>
          </w:p>
        </w:tc>
        <w:tc>
          <w:tcPr>
            <w:tcW w:w="3291" w:type="dxa"/>
          </w:tcPr>
          <w:p w14:paraId="6AF510D2" w14:textId="77777777" w:rsidR="000A7A5F" w:rsidRPr="009E3D79" w:rsidRDefault="00000000" w:rsidP="00FE013A">
            <w:pPr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9E3D79">
              <w:rPr>
                <w:rFonts w:ascii="Times New Roman" w:eastAsia="Times New Roman" w:hAnsi="Times New Roman" w:cs="Times New Roman"/>
              </w:rPr>
              <w:t>Д.Окончания</w:t>
            </w:r>
            <w:proofErr w:type="spellEnd"/>
          </w:p>
        </w:tc>
      </w:tr>
      <w:tr w:rsidR="000A7A5F" w:rsidRPr="009E3D79" w14:paraId="38D596CB" w14:textId="77777777">
        <w:trPr>
          <w:trHeight w:val="238"/>
        </w:trPr>
        <w:tc>
          <w:tcPr>
            <w:tcW w:w="3316" w:type="dxa"/>
          </w:tcPr>
          <w:p w14:paraId="6734CADA" w14:textId="77777777" w:rsidR="000A7A5F" w:rsidRPr="009E3D79" w:rsidRDefault="00000000" w:rsidP="00FE013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9E3D79">
              <w:rPr>
                <w:rFonts w:ascii="Times New Roman" w:eastAsia="Times New Roman" w:hAnsi="Times New Roman" w:cs="Times New Roman"/>
                <w:color w:val="000000"/>
              </w:rPr>
              <w:t>Анализ предметной области</w:t>
            </w:r>
          </w:p>
        </w:tc>
        <w:tc>
          <w:tcPr>
            <w:tcW w:w="3131" w:type="dxa"/>
          </w:tcPr>
          <w:p w14:paraId="6F56F9B0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26.05.2026</w:t>
            </w:r>
          </w:p>
        </w:tc>
        <w:tc>
          <w:tcPr>
            <w:tcW w:w="3291" w:type="dxa"/>
          </w:tcPr>
          <w:p w14:paraId="76B5D5BC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03.06.2026</w:t>
            </w:r>
          </w:p>
        </w:tc>
      </w:tr>
      <w:tr w:rsidR="000A7A5F" w:rsidRPr="009E3D79" w14:paraId="1BD5B5E6" w14:textId="77777777">
        <w:trPr>
          <w:trHeight w:val="238"/>
        </w:trPr>
        <w:tc>
          <w:tcPr>
            <w:tcW w:w="3316" w:type="dxa"/>
          </w:tcPr>
          <w:p w14:paraId="7506A935" w14:textId="77777777" w:rsidR="000A7A5F" w:rsidRPr="009E3D79" w:rsidRDefault="00000000" w:rsidP="00FE013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9E3D79">
              <w:rPr>
                <w:rFonts w:ascii="Times New Roman" w:eastAsia="Times New Roman" w:hAnsi="Times New Roman" w:cs="Times New Roman"/>
                <w:color w:val="000000"/>
              </w:rPr>
              <w:t>Проектирование системы</w:t>
            </w:r>
          </w:p>
        </w:tc>
        <w:tc>
          <w:tcPr>
            <w:tcW w:w="3131" w:type="dxa"/>
          </w:tcPr>
          <w:p w14:paraId="1B9650B0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1.06.2026</w:t>
            </w:r>
          </w:p>
        </w:tc>
        <w:tc>
          <w:tcPr>
            <w:tcW w:w="3291" w:type="dxa"/>
          </w:tcPr>
          <w:p w14:paraId="70A24248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16.06.2026</w:t>
            </w:r>
          </w:p>
        </w:tc>
      </w:tr>
      <w:tr w:rsidR="000A7A5F" w:rsidRPr="009E3D79" w14:paraId="3CB6A3BD" w14:textId="77777777">
        <w:trPr>
          <w:trHeight w:val="122"/>
        </w:trPr>
        <w:tc>
          <w:tcPr>
            <w:tcW w:w="3316" w:type="dxa"/>
          </w:tcPr>
          <w:p w14:paraId="70B00833" w14:textId="77777777" w:rsidR="000A7A5F" w:rsidRPr="009E3D79" w:rsidRDefault="00000000" w:rsidP="00FE013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9E3D79">
              <w:rPr>
                <w:rFonts w:ascii="Times New Roman" w:eastAsia="Times New Roman" w:hAnsi="Times New Roman" w:cs="Times New Roman"/>
                <w:color w:val="000000"/>
              </w:rPr>
              <w:t>Разработка</w:t>
            </w:r>
          </w:p>
        </w:tc>
        <w:tc>
          <w:tcPr>
            <w:tcW w:w="3131" w:type="dxa"/>
          </w:tcPr>
          <w:p w14:paraId="2C378FF4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17.06.2026</w:t>
            </w:r>
          </w:p>
        </w:tc>
        <w:tc>
          <w:tcPr>
            <w:tcW w:w="3291" w:type="dxa"/>
          </w:tcPr>
          <w:p w14:paraId="6A9A4E31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21.06.2026</w:t>
            </w:r>
          </w:p>
        </w:tc>
      </w:tr>
      <w:tr w:rsidR="000A7A5F" w:rsidRPr="009E3D79" w14:paraId="7E0782F5" w14:textId="77777777">
        <w:trPr>
          <w:trHeight w:val="115"/>
        </w:trPr>
        <w:tc>
          <w:tcPr>
            <w:tcW w:w="3316" w:type="dxa"/>
          </w:tcPr>
          <w:p w14:paraId="45B45FC1" w14:textId="77777777" w:rsidR="000A7A5F" w:rsidRPr="009E3D79" w:rsidRDefault="00000000" w:rsidP="00FE013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9E3D79">
              <w:rPr>
                <w:rFonts w:ascii="Times New Roman" w:eastAsia="Times New Roman" w:hAnsi="Times New Roman" w:cs="Times New Roman"/>
                <w:color w:val="000000"/>
              </w:rPr>
              <w:t>Тестирование</w:t>
            </w:r>
          </w:p>
        </w:tc>
        <w:tc>
          <w:tcPr>
            <w:tcW w:w="3131" w:type="dxa"/>
          </w:tcPr>
          <w:p w14:paraId="33CA3DA4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23.06.2026</w:t>
            </w:r>
          </w:p>
        </w:tc>
        <w:tc>
          <w:tcPr>
            <w:tcW w:w="3291" w:type="dxa"/>
          </w:tcPr>
          <w:p w14:paraId="70AB7DD7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23.06.2026</w:t>
            </w:r>
          </w:p>
        </w:tc>
      </w:tr>
      <w:tr w:rsidR="000A7A5F" w:rsidRPr="009E3D79" w14:paraId="48402683" w14:textId="77777777">
        <w:trPr>
          <w:trHeight w:val="238"/>
        </w:trPr>
        <w:tc>
          <w:tcPr>
            <w:tcW w:w="3316" w:type="dxa"/>
          </w:tcPr>
          <w:p w14:paraId="0137F9E7" w14:textId="77777777" w:rsidR="000A7A5F" w:rsidRPr="009E3D79" w:rsidRDefault="00000000" w:rsidP="00FE013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9E3D79">
              <w:rPr>
                <w:rFonts w:ascii="Times New Roman" w:eastAsia="Times New Roman" w:hAnsi="Times New Roman" w:cs="Times New Roman"/>
                <w:color w:val="000000"/>
              </w:rPr>
              <w:t>Ввод в эксплуатацию</w:t>
            </w:r>
          </w:p>
        </w:tc>
        <w:tc>
          <w:tcPr>
            <w:tcW w:w="3131" w:type="dxa"/>
          </w:tcPr>
          <w:p w14:paraId="5B7AC0FF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29.06.2026</w:t>
            </w:r>
          </w:p>
        </w:tc>
        <w:tc>
          <w:tcPr>
            <w:tcW w:w="3291" w:type="dxa"/>
          </w:tcPr>
          <w:p w14:paraId="0F4AEBAE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30.06.2026</w:t>
            </w:r>
          </w:p>
        </w:tc>
      </w:tr>
    </w:tbl>
    <w:p w14:paraId="6012412F" w14:textId="77777777" w:rsidR="000A7A5F" w:rsidRPr="009E3D79" w:rsidRDefault="000A7A5F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5BA0DC" w14:textId="77777777" w:rsidR="000A7A5F" w:rsidRPr="009E3D79" w:rsidRDefault="000A7A5F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36EA44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2.2 Цели и назначение создания системы</w:t>
      </w:r>
    </w:p>
    <w:p w14:paraId="42C62472" w14:textId="77777777" w:rsidR="000A7A5F" w:rsidRPr="009E3D79" w:rsidRDefault="000A7A5F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70F8EA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Цель разработки: создать современное, классное приложение (WPF) для менеджеров по продажам ООО «ХАЙЗЕНБЕРГ ЛАБС», которое заменит неудобный интерфейс существующей ERP-системы при оперативной работе с клиентами.</w:t>
      </w:r>
    </w:p>
    <w:p w14:paraId="7709F821" w14:textId="77777777" w:rsidR="000A7A5F" w:rsidRPr="009E3D79" w:rsidRDefault="000A7A5F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8102FF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Задачи, которые решает система:</w:t>
      </w:r>
    </w:p>
    <w:p w14:paraId="745CD7F6" w14:textId="77777777" w:rsidR="000A7A5F" w:rsidRPr="009E3D79" w:rsidRDefault="00000000" w:rsidP="00FE013A">
      <w:pPr>
        <w:pStyle w:val="af1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Устранить зависания;</w:t>
      </w:r>
    </w:p>
    <w:p w14:paraId="28D5E4B7" w14:textId="77777777" w:rsidR="000A7A5F" w:rsidRPr="009E3D79" w:rsidRDefault="00000000" w:rsidP="00FE013A">
      <w:pPr>
        <w:pStyle w:val="af1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Сократить время оформления одной продажи;</w:t>
      </w:r>
    </w:p>
    <w:p w14:paraId="30B40D22" w14:textId="77777777" w:rsidR="000A7A5F" w:rsidRPr="009E3D79" w:rsidRDefault="00000000" w:rsidP="00FE013A">
      <w:pPr>
        <w:pStyle w:val="af1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8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Выполнить ребрендинг интерфейса по запросу разработчика с «</w:t>
      </w:r>
      <w:proofErr w:type="spellStart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ХайзенБерг</w:t>
      </w:r>
      <w:proofErr w:type="spellEnd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Лабс</w:t>
      </w:r>
      <w:proofErr w:type="spellEnd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» на GCHEMISTRY.</w:t>
      </w:r>
    </w:p>
    <w:p w14:paraId="0668A43A" w14:textId="77777777" w:rsidR="000A7A5F" w:rsidRPr="009E3D79" w:rsidRDefault="000A7A5F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70F47F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Какие процессы автоматизируются:</w:t>
      </w:r>
    </w:p>
    <w:p w14:paraId="4360AB84" w14:textId="77777777" w:rsidR="000A7A5F" w:rsidRPr="009E3D79" w:rsidRDefault="00000000" w:rsidP="00FE013A">
      <w:pPr>
        <w:pStyle w:val="af1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поиск реактива по названию, артикулу;</w:t>
      </w:r>
    </w:p>
    <w:p w14:paraId="6EA0B8B3" w14:textId="77777777" w:rsidR="000A7A5F" w:rsidRPr="009E3D79" w:rsidRDefault="00000000" w:rsidP="00FE013A">
      <w:pPr>
        <w:pStyle w:val="af1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просмотр актуальных остатков на складе;</w:t>
      </w:r>
    </w:p>
    <w:p w14:paraId="26DA8B63" w14:textId="77777777" w:rsidR="000A7A5F" w:rsidRPr="009E3D79" w:rsidRDefault="00000000" w:rsidP="00FE013A">
      <w:pPr>
        <w:pStyle w:val="af1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оформление продажи.</w:t>
      </w:r>
    </w:p>
    <w:p w14:paraId="29221F38" w14:textId="77777777" w:rsidR="000A7A5F" w:rsidRPr="009E3D79" w:rsidRDefault="000A7A5F" w:rsidP="00FE01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148169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Преимущества для User:</w:t>
      </w:r>
    </w:p>
    <w:p w14:paraId="36B5595C" w14:textId="77777777" w:rsidR="000A7A5F" w:rsidRPr="009E3D79" w:rsidRDefault="00000000" w:rsidP="00FE013A">
      <w:pPr>
        <w:pStyle w:val="af1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все работает идеально, ничего не виснет;</w:t>
      </w:r>
    </w:p>
    <w:p w14:paraId="6631EB72" w14:textId="77777777" w:rsidR="000A7A5F" w:rsidRPr="009E3D79" w:rsidRDefault="00000000" w:rsidP="00FE013A">
      <w:pPr>
        <w:pStyle w:val="af1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горячие клавиши;</w:t>
      </w:r>
    </w:p>
    <w:p w14:paraId="24226A21" w14:textId="77777777" w:rsidR="000A7A5F" w:rsidRPr="009E3D79" w:rsidRDefault="00000000" w:rsidP="00FE013A">
      <w:pPr>
        <w:pStyle w:val="af1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современный, минималистичный зеленый дизайн.</w:t>
      </w:r>
    </w:p>
    <w:p w14:paraId="574E352D" w14:textId="77777777" w:rsidR="000A7A5F" w:rsidRPr="009E3D79" w:rsidRDefault="000A7A5F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5ADA3C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2.3 Характеристика объектов автоматизации</w:t>
      </w:r>
    </w:p>
    <w:p w14:paraId="2E73164D" w14:textId="77777777" w:rsidR="000A7A5F" w:rsidRPr="009E3D79" w:rsidRDefault="000A7A5F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2B4E09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Объект: рабочее место менеджера по продажам. В отделе работает 5 менеджеров, каждый оснащен двумя мониторами и необходимой гарнитурой.</w:t>
      </w:r>
    </w:p>
    <w:p w14:paraId="685D5C60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Порядок выполнения их работы:</w:t>
      </w:r>
    </w:p>
    <w:p w14:paraId="60ADB60D" w14:textId="77777777" w:rsidR="000A7A5F" w:rsidRPr="009E3D79" w:rsidRDefault="00000000" w:rsidP="00FE013A">
      <w:pPr>
        <w:pStyle w:val="af1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Менеджер принимает звонок от клиента;</w:t>
      </w:r>
    </w:p>
    <w:p w14:paraId="032DEF23" w14:textId="77777777" w:rsidR="000A7A5F" w:rsidRPr="009E3D79" w:rsidRDefault="00000000" w:rsidP="00FE013A">
      <w:pPr>
        <w:pStyle w:val="af1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Открывает ERP-</w:t>
      </w:r>
      <w:proofErr w:type="spellStart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system</w:t>
      </w:r>
      <w:proofErr w:type="spellEnd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, ищет нужный реактив;</w:t>
      </w:r>
    </w:p>
    <w:p w14:paraId="143BC019" w14:textId="77777777" w:rsidR="000A7A5F" w:rsidRPr="009E3D79" w:rsidRDefault="00000000" w:rsidP="00FE013A">
      <w:pPr>
        <w:pStyle w:val="af1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Начинает оформление продажи;</w:t>
      </w:r>
    </w:p>
    <w:p w14:paraId="53454345" w14:textId="77777777" w:rsidR="000A7A5F" w:rsidRPr="00FE013A" w:rsidRDefault="00000000" w:rsidP="00FE013A">
      <w:pPr>
        <w:pStyle w:val="af1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Интерфейс ERP зависает на 3 минуты и иногда более;</w:t>
      </w:r>
    </w:p>
    <w:p w14:paraId="038736F9" w14:textId="77777777" w:rsidR="00FE013A" w:rsidRPr="00FE013A" w:rsidRDefault="00FE013A" w:rsidP="00FE01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03CECA0C" w14:textId="1489B442" w:rsidR="000A7A5F" w:rsidRDefault="00000000" w:rsidP="00FE013A">
      <w:pPr>
        <w:spacing w:after="0" w:line="240" w:lineRule="auto"/>
        <w:ind w:left="360" w:firstLine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2.4 Требование к автоматизированной системе</w:t>
      </w:r>
    </w:p>
    <w:p w14:paraId="41B37840" w14:textId="77777777" w:rsidR="00FE013A" w:rsidRPr="00FE013A" w:rsidRDefault="00FE013A" w:rsidP="00FE013A">
      <w:pPr>
        <w:spacing w:after="0" w:line="240" w:lineRule="auto"/>
        <w:ind w:left="360" w:firstLine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F29E7FB" w14:textId="77777777" w:rsidR="000A7A5F" w:rsidRPr="009E3D79" w:rsidRDefault="00000000" w:rsidP="00FE013A">
      <w:pPr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2.4.1 Требования к структуре системы</w:t>
      </w:r>
    </w:p>
    <w:p w14:paraId="75B555CE" w14:textId="77777777" w:rsidR="000A7A5F" w:rsidRPr="009E3D79" w:rsidRDefault="000A7A5F" w:rsidP="00FE013A">
      <w:pPr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A9C6EE" w14:textId="77777777" w:rsidR="000A7A5F" w:rsidRPr="009E3D79" w:rsidRDefault="00000000" w:rsidP="00FE013A">
      <w:pPr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В таблице 2.4.1.1 представлена информация про все модули системы и их назначение</w:t>
      </w:r>
    </w:p>
    <w:p w14:paraId="3441857C" w14:textId="77777777" w:rsidR="000A7A5F" w:rsidRPr="009E3D79" w:rsidRDefault="000A7A5F" w:rsidP="00FE013A">
      <w:pPr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AAA489" w14:textId="77777777" w:rsidR="000A7A5F" w:rsidRPr="009E3D79" w:rsidRDefault="00000000" w:rsidP="00FE013A">
      <w:pPr>
        <w:spacing w:after="0" w:line="240" w:lineRule="auto"/>
        <w:ind w:left="-227"/>
        <w:contextualSpacing/>
        <w:jc w:val="both"/>
        <w:rPr>
          <w:rFonts w:ascii="Times New Roman" w:eastAsia="Times New Roman" w:hAnsi="Times New Roman" w:cs="Times New Roman"/>
        </w:rPr>
      </w:pPr>
      <w:r w:rsidRPr="009E3D79">
        <w:rPr>
          <w:rFonts w:ascii="Times New Roman" w:eastAsia="Times New Roman" w:hAnsi="Times New Roman" w:cs="Times New Roman"/>
        </w:rPr>
        <w:t>Таблица 2.4.1.1 – модули и их назначения</w:t>
      </w:r>
    </w:p>
    <w:tbl>
      <w:tblPr>
        <w:tblStyle w:val="a6"/>
        <w:tblW w:w="9739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63"/>
        <w:gridCol w:w="4676"/>
      </w:tblGrid>
      <w:tr w:rsidR="000A7A5F" w:rsidRPr="009E3D79" w14:paraId="67B6F906" w14:textId="77777777">
        <w:trPr>
          <w:trHeight w:val="65"/>
        </w:trPr>
        <w:tc>
          <w:tcPr>
            <w:tcW w:w="5063" w:type="dxa"/>
          </w:tcPr>
          <w:p w14:paraId="3D770857" w14:textId="77777777" w:rsidR="000A7A5F" w:rsidRPr="009E3D79" w:rsidRDefault="00000000" w:rsidP="00FE013A">
            <w:pPr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Модуль</w:t>
            </w:r>
          </w:p>
        </w:tc>
        <w:tc>
          <w:tcPr>
            <w:tcW w:w="4676" w:type="dxa"/>
          </w:tcPr>
          <w:p w14:paraId="1A87D304" w14:textId="77777777" w:rsidR="000A7A5F" w:rsidRPr="009E3D79" w:rsidRDefault="00000000" w:rsidP="00FE013A">
            <w:pPr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Назначение</w:t>
            </w:r>
          </w:p>
        </w:tc>
      </w:tr>
      <w:tr w:rsidR="000A7A5F" w:rsidRPr="009E3D79" w14:paraId="60C13D1C" w14:textId="77777777">
        <w:trPr>
          <w:trHeight w:val="104"/>
        </w:trPr>
        <w:tc>
          <w:tcPr>
            <w:tcW w:w="5063" w:type="dxa"/>
          </w:tcPr>
          <w:p w14:paraId="717C3A56" w14:textId="77777777" w:rsidR="000A7A5F" w:rsidRPr="009E3D79" w:rsidRDefault="00000000" w:rsidP="00FE0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9E3D79">
              <w:rPr>
                <w:rFonts w:ascii="Times New Roman" w:eastAsia="Times New Roman" w:hAnsi="Times New Roman" w:cs="Times New Roman"/>
                <w:color w:val="000000"/>
              </w:rPr>
              <w:t>1. Модуль авторизации</w:t>
            </w:r>
          </w:p>
        </w:tc>
        <w:tc>
          <w:tcPr>
            <w:tcW w:w="4676" w:type="dxa"/>
          </w:tcPr>
          <w:p w14:paraId="45D6E94E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Вход в систему по логину и паролю</w:t>
            </w:r>
          </w:p>
        </w:tc>
      </w:tr>
      <w:tr w:rsidR="000A7A5F" w:rsidRPr="009E3D79" w14:paraId="0A579546" w14:textId="77777777">
        <w:trPr>
          <w:trHeight w:val="128"/>
        </w:trPr>
        <w:tc>
          <w:tcPr>
            <w:tcW w:w="5063" w:type="dxa"/>
          </w:tcPr>
          <w:p w14:paraId="70524AF6" w14:textId="77777777" w:rsidR="000A7A5F" w:rsidRPr="009E3D79" w:rsidRDefault="00000000" w:rsidP="00FE0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9E3D79">
              <w:rPr>
                <w:rFonts w:ascii="Times New Roman" w:eastAsia="Times New Roman" w:hAnsi="Times New Roman" w:cs="Times New Roman"/>
                <w:color w:val="000000"/>
              </w:rPr>
              <w:t>2. Модуль поиска товаров</w:t>
            </w:r>
          </w:p>
        </w:tc>
        <w:tc>
          <w:tcPr>
            <w:tcW w:w="4676" w:type="dxa"/>
          </w:tcPr>
          <w:p w14:paraId="2012BFDF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Поиск реактивов по названию, артикулу. Оформление продажи</w:t>
            </w:r>
          </w:p>
        </w:tc>
      </w:tr>
    </w:tbl>
    <w:p w14:paraId="5D0647F0" w14:textId="77777777" w:rsidR="000A7A5F" w:rsidRPr="009E3D79" w:rsidRDefault="000A7A5F" w:rsidP="00FE013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02B427" w14:textId="77777777" w:rsidR="000A7A5F" w:rsidRPr="009E3D79" w:rsidRDefault="00000000" w:rsidP="00FE013A">
      <w:pPr>
        <w:spacing w:after="0" w:line="240" w:lineRule="auto"/>
        <w:ind w:firstLine="360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2.4.2 Требования к функциям системы</w:t>
      </w:r>
    </w:p>
    <w:p w14:paraId="63C62092" w14:textId="77777777" w:rsidR="000A7A5F" w:rsidRPr="009E3D79" w:rsidRDefault="000A7A5F" w:rsidP="00FE013A">
      <w:pPr>
        <w:spacing w:after="0" w:line="240" w:lineRule="auto"/>
        <w:ind w:firstLine="360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DC6A2A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В таблице 2.4.2.1 представлены функции каждого модуля</w:t>
      </w:r>
    </w:p>
    <w:p w14:paraId="1CE1A108" w14:textId="77777777" w:rsidR="000A7A5F" w:rsidRPr="009E3D79" w:rsidRDefault="000A7A5F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EB663B" w14:textId="77777777" w:rsidR="000A7A5F" w:rsidRPr="009E3D79" w:rsidRDefault="00000000" w:rsidP="00FE013A">
      <w:pPr>
        <w:spacing w:after="0" w:line="240" w:lineRule="auto"/>
        <w:ind w:left="-227"/>
        <w:contextualSpacing/>
        <w:jc w:val="both"/>
        <w:rPr>
          <w:rFonts w:ascii="Times New Roman" w:eastAsia="Times New Roman" w:hAnsi="Times New Roman" w:cs="Times New Roman"/>
        </w:rPr>
      </w:pPr>
      <w:r w:rsidRPr="009E3D79">
        <w:rPr>
          <w:rFonts w:ascii="Times New Roman" w:eastAsia="Times New Roman" w:hAnsi="Times New Roman" w:cs="Times New Roman"/>
        </w:rPr>
        <w:t>Таблица 2.4.2.1 – функции модулей</w:t>
      </w:r>
    </w:p>
    <w:tbl>
      <w:tblPr>
        <w:tblStyle w:val="a7"/>
        <w:tblW w:w="9739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63"/>
        <w:gridCol w:w="4676"/>
      </w:tblGrid>
      <w:tr w:rsidR="000A7A5F" w:rsidRPr="009E3D79" w14:paraId="2D84A439" w14:textId="77777777">
        <w:trPr>
          <w:trHeight w:val="264"/>
        </w:trPr>
        <w:tc>
          <w:tcPr>
            <w:tcW w:w="5063" w:type="dxa"/>
          </w:tcPr>
          <w:p w14:paraId="5FBDB35B" w14:textId="77777777" w:rsidR="000A7A5F" w:rsidRPr="009E3D79" w:rsidRDefault="00000000" w:rsidP="00FE013A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Функции</w:t>
            </w:r>
          </w:p>
        </w:tc>
        <w:tc>
          <w:tcPr>
            <w:tcW w:w="4676" w:type="dxa"/>
          </w:tcPr>
          <w:p w14:paraId="0B96A6AB" w14:textId="77777777" w:rsidR="000A7A5F" w:rsidRPr="009E3D79" w:rsidRDefault="00000000" w:rsidP="00FE013A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Описание</w:t>
            </w:r>
          </w:p>
        </w:tc>
      </w:tr>
      <w:tr w:rsidR="000A7A5F" w:rsidRPr="009E3D79" w14:paraId="288DE2B0" w14:textId="77777777">
        <w:trPr>
          <w:trHeight w:val="249"/>
        </w:trPr>
        <w:tc>
          <w:tcPr>
            <w:tcW w:w="5063" w:type="dxa"/>
          </w:tcPr>
          <w:p w14:paraId="549CD7BA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Modul 1, function 1</w:t>
            </w:r>
          </w:p>
        </w:tc>
        <w:tc>
          <w:tcPr>
            <w:tcW w:w="4676" w:type="dxa"/>
          </w:tcPr>
          <w:p w14:paraId="200CDD2E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Вход и валидации. Проверка данных</w:t>
            </w:r>
          </w:p>
        </w:tc>
      </w:tr>
      <w:tr w:rsidR="000A7A5F" w:rsidRPr="009E3D79" w14:paraId="15666599" w14:textId="77777777">
        <w:trPr>
          <w:trHeight w:val="264"/>
        </w:trPr>
        <w:tc>
          <w:tcPr>
            <w:tcW w:w="5063" w:type="dxa"/>
          </w:tcPr>
          <w:p w14:paraId="663E3D85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Modul 2, function 1</w:t>
            </w:r>
          </w:p>
        </w:tc>
        <w:tc>
          <w:tcPr>
            <w:tcW w:w="4676" w:type="dxa"/>
          </w:tcPr>
          <w:p w14:paraId="7CCB115F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Поиск реактива по названию</w:t>
            </w:r>
          </w:p>
        </w:tc>
      </w:tr>
      <w:tr w:rsidR="000A7A5F" w:rsidRPr="009E3D79" w14:paraId="44340906" w14:textId="77777777">
        <w:trPr>
          <w:trHeight w:val="249"/>
        </w:trPr>
        <w:tc>
          <w:tcPr>
            <w:tcW w:w="5063" w:type="dxa"/>
          </w:tcPr>
          <w:p w14:paraId="14544A45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Modul 2, function 2</w:t>
            </w:r>
          </w:p>
        </w:tc>
        <w:tc>
          <w:tcPr>
            <w:tcW w:w="4676" w:type="dxa"/>
          </w:tcPr>
          <w:p w14:paraId="00B1E893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Поиск реактива по артикулу</w:t>
            </w:r>
          </w:p>
        </w:tc>
      </w:tr>
      <w:tr w:rsidR="000A7A5F" w:rsidRPr="009E3D79" w14:paraId="490D8ED6" w14:textId="77777777">
        <w:trPr>
          <w:trHeight w:val="264"/>
        </w:trPr>
        <w:tc>
          <w:tcPr>
            <w:tcW w:w="5063" w:type="dxa"/>
          </w:tcPr>
          <w:p w14:paraId="1B4AF8CF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Modul 2, function 3</w:t>
            </w:r>
          </w:p>
        </w:tc>
        <w:tc>
          <w:tcPr>
            <w:tcW w:w="4676" w:type="dxa"/>
          </w:tcPr>
          <w:p w14:paraId="2637E309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Получение актуальных остатков</w:t>
            </w:r>
          </w:p>
        </w:tc>
      </w:tr>
      <w:tr w:rsidR="000A7A5F" w:rsidRPr="009E3D79" w14:paraId="44E96457" w14:textId="77777777">
        <w:trPr>
          <w:trHeight w:val="249"/>
        </w:trPr>
        <w:tc>
          <w:tcPr>
            <w:tcW w:w="5063" w:type="dxa"/>
          </w:tcPr>
          <w:p w14:paraId="282D74EC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Modul 2, function 4</w:t>
            </w:r>
          </w:p>
        </w:tc>
        <w:tc>
          <w:tcPr>
            <w:tcW w:w="4676" w:type="dxa"/>
          </w:tcPr>
          <w:p w14:paraId="72EB38A7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Оформление заказа</w:t>
            </w:r>
          </w:p>
        </w:tc>
      </w:tr>
    </w:tbl>
    <w:p w14:paraId="48BB393E" w14:textId="77777777" w:rsidR="000A7A5F" w:rsidRPr="009E3D79" w:rsidRDefault="000A7A5F" w:rsidP="00FE013A">
      <w:pPr>
        <w:spacing w:after="0" w:line="240" w:lineRule="auto"/>
        <w:ind w:firstLine="360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8FDEFB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2.4.3 Требование к видам обеспечения</w:t>
      </w:r>
    </w:p>
    <w:p w14:paraId="176A2CC3" w14:textId="77777777" w:rsidR="000A7A5F" w:rsidRPr="009E3D79" w:rsidRDefault="000A7A5F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43E5B1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В таблице 2.4.3.1 представлена информация, где хранятся и обрабатываются данные системы.</w:t>
      </w:r>
    </w:p>
    <w:p w14:paraId="4ACFA1A0" w14:textId="77777777" w:rsidR="000A7A5F" w:rsidRPr="009E3D79" w:rsidRDefault="000A7A5F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78474D" w14:textId="77777777" w:rsidR="000A7A5F" w:rsidRPr="009E3D79" w:rsidRDefault="00000000" w:rsidP="00FE013A">
      <w:pPr>
        <w:spacing w:after="0" w:line="240" w:lineRule="auto"/>
        <w:ind w:left="-227"/>
        <w:contextualSpacing/>
        <w:jc w:val="both"/>
        <w:rPr>
          <w:rFonts w:ascii="Times New Roman" w:eastAsia="Times New Roman" w:hAnsi="Times New Roman" w:cs="Times New Roman"/>
        </w:rPr>
      </w:pPr>
      <w:r w:rsidRPr="009E3D79">
        <w:rPr>
          <w:rFonts w:ascii="Times New Roman" w:eastAsia="Times New Roman" w:hAnsi="Times New Roman" w:cs="Times New Roman"/>
        </w:rPr>
        <w:t xml:space="preserve">Таблица 2.4.3.1 – способы хранения и обработки информации </w:t>
      </w:r>
    </w:p>
    <w:tbl>
      <w:tblPr>
        <w:tblStyle w:val="a8"/>
        <w:tblW w:w="9738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15"/>
        <w:gridCol w:w="3132"/>
        <w:gridCol w:w="3291"/>
      </w:tblGrid>
      <w:tr w:rsidR="000A7A5F" w:rsidRPr="009E3D79" w14:paraId="107542C1" w14:textId="77777777">
        <w:trPr>
          <w:trHeight w:val="177"/>
        </w:trPr>
        <w:tc>
          <w:tcPr>
            <w:tcW w:w="3315" w:type="dxa"/>
          </w:tcPr>
          <w:p w14:paraId="13541617" w14:textId="77777777" w:rsidR="000A7A5F" w:rsidRPr="009E3D79" w:rsidRDefault="00000000" w:rsidP="00FE013A">
            <w:pPr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Данные</w:t>
            </w:r>
          </w:p>
        </w:tc>
        <w:tc>
          <w:tcPr>
            <w:tcW w:w="3132" w:type="dxa"/>
          </w:tcPr>
          <w:p w14:paraId="1BE01DEA" w14:textId="77777777" w:rsidR="000A7A5F" w:rsidRPr="009E3D79" w:rsidRDefault="00000000" w:rsidP="00FE013A">
            <w:pPr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Источник</w:t>
            </w:r>
          </w:p>
        </w:tc>
        <w:tc>
          <w:tcPr>
            <w:tcW w:w="3291" w:type="dxa"/>
          </w:tcPr>
          <w:p w14:paraId="7FE85E44" w14:textId="77777777" w:rsidR="000A7A5F" w:rsidRPr="009E3D79" w:rsidRDefault="00000000" w:rsidP="00FE013A">
            <w:pPr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Способ хранения</w:t>
            </w:r>
          </w:p>
        </w:tc>
      </w:tr>
      <w:tr w:rsidR="000A7A5F" w:rsidRPr="009E3D79" w14:paraId="66B3ABFD" w14:textId="77777777">
        <w:trPr>
          <w:trHeight w:val="367"/>
        </w:trPr>
        <w:tc>
          <w:tcPr>
            <w:tcW w:w="3315" w:type="dxa"/>
          </w:tcPr>
          <w:p w14:paraId="7D8E96E3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Учетные записи пользователей</w:t>
            </w:r>
          </w:p>
        </w:tc>
        <w:tc>
          <w:tcPr>
            <w:tcW w:w="3132" w:type="dxa"/>
          </w:tcPr>
          <w:p w14:paraId="623F8C2E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Было предоставлено</w:t>
            </w:r>
          </w:p>
        </w:tc>
        <w:tc>
          <w:tcPr>
            <w:tcW w:w="3291" w:type="dxa"/>
          </w:tcPr>
          <w:p w14:paraId="3AF1BB85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В коде</w:t>
            </w:r>
          </w:p>
        </w:tc>
      </w:tr>
      <w:tr w:rsidR="000A7A5F" w:rsidRPr="009E3D79" w14:paraId="25209460" w14:textId="77777777">
        <w:trPr>
          <w:trHeight w:val="187"/>
        </w:trPr>
        <w:tc>
          <w:tcPr>
            <w:tcW w:w="3315" w:type="dxa"/>
          </w:tcPr>
          <w:p w14:paraId="15D9FE7A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Товары</w:t>
            </w:r>
          </w:p>
        </w:tc>
        <w:tc>
          <w:tcPr>
            <w:tcW w:w="3132" w:type="dxa"/>
          </w:tcPr>
          <w:p w14:paraId="67044192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Было предоставлено</w:t>
            </w:r>
          </w:p>
        </w:tc>
        <w:tc>
          <w:tcPr>
            <w:tcW w:w="3291" w:type="dxa"/>
          </w:tcPr>
          <w:p w14:paraId="2954612C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Хранятся в памяти</w:t>
            </w:r>
          </w:p>
        </w:tc>
      </w:tr>
      <w:tr w:rsidR="000A7A5F" w:rsidRPr="009E3D79" w14:paraId="7E70F4B3" w14:textId="77777777">
        <w:trPr>
          <w:trHeight w:val="177"/>
        </w:trPr>
        <w:tc>
          <w:tcPr>
            <w:tcW w:w="3315" w:type="dxa"/>
          </w:tcPr>
          <w:p w14:paraId="6DE8F3F9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Остатки на складе</w:t>
            </w:r>
          </w:p>
        </w:tc>
        <w:tc>
          <w:tcPr>
            <w:tcW w:w="3132" w:type="dxa"/>
          </w:tcPr>
          <w:p w14:paraId="1CE49424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Было предоставлено</w:t>
            </w:r>
          </w:p>
        </w:tc>
        <w:tc>
          <w:tcPr>
            <w:tcW w:w="3291" w:type="dxa"/>
          </w:tcPr>
          <w:p w14:paraId="0813E626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Мгновенное обновление</w:t>
            </w:r>
          </w:p>
        </w:tc>
      </w:tr>
      <w:tr w:rsidR="000A7A5F" w:rsidRPr="009E3D79" w14:paraId="05A34A62" w14:textId="77777777">
        <w:trPr>
          <w:trHeight w:val="177"/>
        </w:trPr>
        <w:tc>
          <w:tcPr>
            <w:tcW w:w="3315" w:type="dxa"/>
          </w:tcPr>
          <w:p w14:paraId="4E68805F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Оформленные заказы</w:t>
            </w:r>
          </w:p>
        </w:tc>
        <w:tc>
          <w:tcPr>
            <w:tcW w:w="3132" w:type="dxa"/>
          </w:tcPr>
          <w:p w14:paraId="1A119468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Не было предоставлено</w:t>
            </w:r>
          </w:p>
        </w:tc>
        <w:tc>
          <w:tcPr>
            <w:tcW w:w="3291" w:type="dxa"/>
          </w:tcPr>
          <w:p w14:paraId="2F770FBB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В памяти программы, пока она работает</w:t>
            </w:r>
          </w:p>
        </w:tc>
      </w:tr>
    </w:tbl>
    <w:p w14:paraId="64695616" w14:textId="77777777" w:rsidR="000A7A5F" w:rsidRPr="009E3D79" w:rsidRDefault="000A7A5F" w:rsidP="00FE013A">
      <w:pPr>
        <w:spacing w:after="0" w:line="240" w:lineRule="auto"/>
        <w:ind w:firstLine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38186495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2.4.3.2 Лингвистическое обеспечение</w:t>
      </w:r>
    </w:p>
    <w:p w14:paraId="1AD772C3" w14:textId="77777777" w:rsidR="000A7A5F" w:rsidRPr="009E3D79" w:rsidRDefault="000A7A5F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5A5305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В таблице 2.4.3.2.1 описана информация про лингвистику</w:t>
      </w:r>
    </w:p>
    <w:p w14:paraId="622FB8C9" w14:textId="77777777" w:rsidR="000A7A5F" w:rsidRPr="009E3D79" w:rsidRDefault="000A7A5F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D0EC48" w14:textId="77777777" w:rsidR="000A7A5F" w:rsidRPr="009E3D79" w:rsidRDefault="00000000" w:rsidP="00FE013A">
      <w:pPr>
        <w:spacing w:after="0" w:line="240" w:lineRule="auto"/>
        <w:ind w:left="-227"/>
        <w:contextualSpacing/>
        <w:jc w:val="both"/>
        <w:rPr>
          <w:rFonts w:ascii="Times New Roman" w:eastAsia="Times New Roman" w:hAnsi="Times New Roman" w:cs="Times New Roman"/>
        </w:rPr>
      </w:pPr>
      <w:r w:rsidRPr="009E3D79">
        <w:rPr>
          <w:rFonts w:ascii="Times New Roman" w:eastAsia="Times New Roman" w:hAnsi="Times New Roman" w:cs="Times New Roman"/>
        </w:rPr>
        <w:tab/>
        <w:t>Таблица 2.4.3.2.1 – лингвистическое обеспечение</w:t>
      </w:r>
    </w:p>
    <w:tbl>
      <w:tblPr>
        <w:tblStyle w:val="a9"/>
        <w:tblW w:w="9720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69"/>
        <w:gridCol w:w="4851"/>
      </w:tblGrid>
      <w:tr w:rsidR="000A7A5F" w:rsidRPr="009E3D79" w14:paraId="70DBDA2F" w14:textId="77777777">
        <w:trPr>
          <w:trHeight w:val="16"/>
        </w:trPr>
        <w:tc>
          <w:tcPr>
            <w:tcW w:w="4869" w:type="dxa"/>
          </w:tcPr>
          <w:p w14:paraId="79056A42" w14:textId="77777777" w:rsidR="000A7A5F" w:rsidRPr="009E3D79" w:rsidRDefault="00000000" w:rsidP="00FE013A">
            <w:pPr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Элемент</w:t>
            </w:r>
          </w:p>
        </w:tc>
        <w:tc>
          <w:tcPr>
            <w:tcW w:w="4851" w:type="dxa"/>
          </w:tcPr>
          <w:p w14:paraId="5FCA5997" w14:textId="77777777" w:rsidR="000A7A5F" w:rsidRPr="009E3D79" w:rsidRDefault="00000000" w:rsidP="00FE013A">
            <w:pPr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Описание</w:t>
            </w:r>
          </w:p>
        </w:tc>
      </w:tr>
      <w:tr w:rsidR="000A7A5F" w:rsidRPr="009E3D79" w14:paraId="1A32F635" w14:textId="77777777">
        <w:trPr>
          <w:trHeight w:val="16"/>
        </w:trPr>
        <w:tc>
          <w:tcPr>
            <w:tcW w:w="4869" w:type="dxa"/>
          </w:tcPr>
          <w:p w14:paraId="3D4E1F3B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Язык интерфейса</w:t>
            </w:r>
          </w:p>
        </w:tc>
        <w:tc>
          <w:tcPr>
            <w:tcW w:w="4851" w:type="dxa"/>
          </w:tcPr>
          <w:p w14:paraId="7910F279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Русский (основной). Английский в перспективе</w:t>
            </w:r>
          </w:p>
        </w:tc>
      </w:tr>
      <w:tr w:rsidR="000A7A5F" w:rsidRPr="009E3D79" w14:paraId="42AC88C6" w14:textId="77777777">
        <w:trPr>
          <w:trHeight w:val="16"/>
        </w:trPr>
        <w:tc>
          <w:tcPr>
            <w:tcW w:w="4869" w:type="dxa"/>
          </w:tcPr>
          <w:p w14:paraId="301C189C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Сообщения системы</w:t>
            </w:r>
          </w:p>
        </w:tc>
        <w:tc>
          <w:tcPr>
            <w:tcW w:w="4851" w:type="dxa"/>
          </w:tcPr>
          <w:p w14:paraId="40E8EBD8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Понятные, на русском языке.</w:t>
            </w:r>
          </w:p>
        </w:tc>
      </w:tr>
      <w:tr w:rsidR="000A7A5F" w:rsidRPr="009E3D79" w14:paraId="25821B3E" w14:textId="77777777">
        <w:trPr>
          <w:trHeight w:val="16"/>
        </w:trPr>
        <w:tc>
          <w:tcPr>
            <w:tcW w:w="4869" w:type="dxa"/>
          </w:tcPr>
          <w:p w14:paraId="739C498D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Форматы ввода</w:t>
            </w:r>
          </w:p>
        </w:tc>
        <w:tc>
          <w:tcPr>
            <w:tcW w:w="4851" w:type="dxa"/>
          </w:tcPr>
          <w:p w14:paraId="4DBEA30D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 xml:space="preserve">Доступен ввод как цифр, так и букв на английском и русском языке </w:t>
            </w:r>
          </w:p>
        </w:tc>
      </w:tr>
    </w:tbl>
    <w:p w14:paraId="5CE55E62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2.4.3.3 Программно-аппаратное обеспечение</w:t>
      </w:r>
    </w:p>
    <w:p w14:paraId="6662CD7C" w14:textId="77777777" w:rsidR="000A7A5F" w:rsidRPr="009E3D79" w:rsidRDefault="000A7A5F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5DF29A" w14:textId="4CAFEFA7" w:rsidR="00FA5CFA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В таблице 2.4.3.3.1 представлены системные требования</w:t>
      </w:r>
    </w:p>
    <w:p w14:paraId="6B7197C0" w14:textId="77777777" w:rsidR="000A7A5F" w:rsidRPr="009E3D79" w:rsidRDefault="00000000" w:rsidP="00FE013A">
      <w:pPr>
        <w:spacing w:after="0" w:line="240" w:lineRule="auto"/>
        <w:ind w:left="-227"/>
        <w:contextualSpacing/>
        <w:jc w:val="both"/>
        <w:rPr>
          <w:rFonts w:ascii="Times New Roman" w:eastAsia="Times New Roman" w:hAnsi="Times New Roman" w:cs="Times New Roman"/>
        </w:rPr>
      </w:pPr>
      <w:r w:rsidRPr="009E3D79">
        <w:rPr>
          <w:rFonts w:ascii="Times New Roman" w:eastAsia="Times New Roman" w:hAnsi="Times New Roman" w:cs="Times New Roman"/>
        </w:rPr>
        <w:t>Таблица 2.4.3.3.1 - требования</w:t>
      </w:r>
    </w:p>
    <w:tbl>
      <w:tblPr>
        <w:tblStyle w:val="aa"/>
        <w:tblW w:w="9720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73"/>
        <w:gridCol w:w="4847"/>
      </w:tblGrid>
      <w:tr w:rsidR="000A7A5F" w:rsidRPr="009E3D79" w14:paraId="541BDDD4" w14:textId="77777777">
        <w:trPr>
          <w:trHeight w:val="266"/>
        </w:trPr>
        <w:tc>
          <w:tcPr>
            <w:tcW w:w="4873" w:type="dxa"/>
          </w:tcPr>
          <w:p w14:paraId="7FD79243" w14:textId="77777777" w:rsidR="000A7A5F" w:rsidRPr="009E3D79" w:rsidRDefault="00000000" w:rsidP="00FE013A">
            <w:pPr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Компонент</w:t>
            </w:r>
          </w:p>
        </w:tc>
        <w:tc>
          <w:tcPr>
            <w:tcW w:w="4847" w:type="dxa"/>
          </w:tcPr>
          <w:p w14:paraId="0C131BBD" w14:textId="77777777" w:rsidR="000A7A5F" w:rsidRPr="009E3D79" w:rsidRDefault="00000000" w:rsidP="00FE013A">
            <w:pPr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Требование</w:t>
            </w:r>
          </w:p>
        </w:tc>
      </w:tr>
      <w:tr w:rsidR="000A7A5F" w:rsidRPr="009E3D79" w14:paraId="07A914CF" w14:textId="77777777">
        <w:trPr>
          <w:trHeight w:val="250"/>
        </w:trPr>
        <w:tc>
          <w:tcPr>
            <w:tcW w:w="4873" w:type="dxa"/>
          </w:tcPr>
          <w:p w14:paraId="4C19E262" w14:textId="77777777" w:rsidR="000A7A5F" w:rsidRPr="009E3D79" w:rsidRDefault="00000000" w:rsidP="00FE013A">
            <w:pPr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ОС</w:t>
            </w:r>
          </w:p>
        </w:tc>
        <w:tc>
          <w:tcPr>
            <w:tcW w:w="4847" w:type="dxa"/>
          </w:tcPr>
          <w:p w14:paraId="180EB7AD" w14:textId="77777777" w:rsidR="000A7A5F" w:rsidRPr="009E3D79" w:rsidRDefault="00000000" w:rsidP="00FE013A">
            <w:pPr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 xml:space="preserve">Windows 10 </w:t>
            </w:r>
            <w:proofErr w:type="spellStart"/>
            <w:r w:rsidRPr="009E3D79">
              <w:rPr>
                <w:rFonts w:ascii="Times New Roman" w:eastAsia="Times New Roman" w:hAnsi="Times New Roman" w:cs="Times New Roman"/>
              </w:rPr>
              <w:t>or</w:t>
            </w:r>
            <w:proofErr w:type="spellEnd"/>
            <w:r w:rsidRPr="009E3D79">
              <w:rPr>
                <w:rFonts w:ascii="Times New Roman" w:eastAsia="Times New Roman" w:hAnsi="Times New Roman" w:cs="Times New Roman"/>
              </w:rPr>
              <w:t xml:space="preserve"> 11 (64-bit)</w:t>
            </w:r>
          </w:p>
        </w:tc>
      </w:tr>
    </w:tbl>
    <w:p w14:paraId="631C5FF1" w14:textId="5299840E" w:rsidR="00FE013A" w:rsidRDefault="00FE013A" w:rsidP="00FE013A">
      <w:pPr>
        <w:spacing w:line="240" w:lineRule="auto"/>
        <w:contextualSpacing/>
      </w:pPr>
      <w:r w:rsidRPr="009E3D79">
        <w:rPr>
          <w:rFonts w:ascii="Times New Roman" w:hAnsi="Times New Roman" w:cs="Times New Roman"/>
          <w:lang w:val="ru-RU"/>
        </w:rPr>
        <w:lastRenderedPageBreak/>
        <w:t>Продолжение таблицы 2.4.3.3.1</w:t>
      </w:r>
    </w:p>
    <w:tbl>
      <w:tblPr>
        <w:tblStyle w:val="aa"/>
        <w:tblW w:w="9720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73"/>
        <w:gridCol w:w="4847"/>
      </w:tblGrid>
      <w:tr w:rsidR="000A7A5F" w:rsidRPr="009E3D79" w14:paraId="644D5ABB" w14:textId="77777777">
        <w:trPr>
          <w:trHeight w:val="266"/>
        </w:trPr>
        <w:tc>
          <w:tcPr>
            <w:tcW w:w="4873" w:type="dxa"/>
          </w:tcPr>
          <w:p w14:paraId="7C8FFC12" w14:textId="77777777" w:rsidR="000A7A5F" w:rsidRPr="009E3D79" w:rsidRDefault="00000000" w:rsidP="00FE013A">
            <w:pPr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Платформа разработки</w:t>
            </w:r>
          </w:p>
        </w:tc>
        <w:tc>
          <w:tcPr>
            <w:tcW w:w="4847" w:type="dxa"/>
          </w:tcPr>
          <w:p w14:paraId="3AC64B8E" w14:textId="77777777" w:rsidR="000A7A5F" w:rsidRPr="009E3D79" w:rsidRDefault="00000000" w:rsidP="00FE013A">
            <w:pPr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 xml:space="preserve">.NET 8.0 </w:t>
            </w:r>
            <w:proofErr w:type="spellStart"/>
            <w:r w:rsidRPr="009E3D79">
              <w:rPr>
                <w:rFonts w:ascii="Times New Roman" w:eastAsia="Times New Roman" w:hAnsi="Times New Roman" w:cs="Times New Roman"/>
              </w:rPr>
              <w:t>or</w:t>
            </w:r>
            <w:proofErr w:type="spellEnd"/>
            <w:r w:rsidRPr="009E3D79">
              <w:rPr>
                <w:rFonts w:ascii="Times New Roman" w:eastAsia="Times New Roman" w:hAnsi="Times New Roman" w:cs="Times New Roman"/>
              </w:rPr>
              <w:t xml:space="preserve"> .NET 6.0</w:t>
            </w:r>
          </w:p>
        </w:tc>
      </w:tr>
      <w:tr w:rsidR="000A7A5F" w:rsidRPr="009E3D79" w14:paraId="5A347651" w14:textId="77777777">
        <w:trPr>
          <w:trHeight w:val="250"/>
        </w:trPr>
        <w:tc>
          <w:tcPr>
            <w:tcW w:w="4873" w:type="dxa"/>
          </w:tcPr>
          <w:p w14:paraId="069E911A" w14:textId="77777777" w:rsidR="000A7A5F" w:rsidRPr="009E3D79" w:rsidRDefault="00000000" w:rsidP="00FE013A">
            <w:pPr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Технология интерфейса</w:t>
            </w:r>
          </w:p>
        </w:tc>
        <w:tc>
          <w:tcPr>
            <w:tcW w:w="4847" w:type="dxa"/>
          </w:tcPr>
          <w:p w14:paraId="0C314BC5" w14:textId="77777777" w:rsidR="000A7A5F" w:rsidRPr="009E3D79" w:rsidRDefault="00000000" w:rsidP="00FE013A">
            <w:pPr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WPF</w:t>
            </w:r>
          </w:p>
        </w:tc>
      </w:tr>
      <w:tr w:rsidR="000A7A5F" w:rsidRPr="009E3D79" w14:paraId="4031F727" w14:textId="77777777">
        <w:trPr>
          <w:trHeight w:val="266"/>
        </w:trPr>
        <w:tc>
          <w:tcPr>
            <w:tcW w:w="4873" w:type="dxa"/>
          </w:tcPr>
          <w:p w14:paraId="29ABF2A5" w14:textId="77777777" w:rsidR="000A7A5F" w:rsidRPr="009E3D79" w:rsidRDefault="00000000" w:rsidP="00FE013A">
            <w:pPr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Процессор</w:t>
            </w:r>
          </w:p>
        </w:tc>
        <w:tc>
          <w:tcPr>
            <w:tcW w:w="4847" w:type="dxa"/>
          </w:tcPr>
          <w:p w14:paraId="44886906" w14:textId="77777777" w:rsidR="000A7A5F" w:rsidRPr="009E3D79" w:rsidRDefault="00000000" w:rsidP="00FE013A">
            <w:pPr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Intel Core i5 10</w:t>
            </w:r>
            <w:r w:rsidRPr="009E3D79"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</w:p>
        </w:tc>
      </w:tr>
      <w:tr w:rsidR="000A7A5F" w:rsidRPr="009E3D79" w14:paraId="2F556DC5" w14:textId="77777777">
        <w:trPr>
          <w:trHeight w:val="250"/>
        </w:trPr>
        <w:tc>
          <w:tcPr>
            <w:tcW w:w="4873" w:type="dxa"/>
          </w:tcPr>
          <w:p w14:paraId="57E36331" w14:textId="77777777" w:rsidR="000A7A5F" w:rsidRPr="009E3D79" w:rsidRDefault="00000000" w:rsidP="00FE013A">
            <w:pPr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Оперативная память</w:t>
            </w:r>
          </w:p>
        </w:tc>
        <w:tc>
          <w:tcPr>
            <w:tcW w:w="4847" w:type="dxa"/>
          </w:tcPr>
          <w:p w14:paraId="49612857" w14:textId="77777777" w:rsidR="000A7A5F" w:rsidRPr="009E3D79" w:rsidRDefault="00000000" w:rsidP="00FE013A">
            <w:pPr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8 ГБ</w:t>
            </w:r>
          </w:p>
        </w:tc>
      </w:tr>
      <w:tr w:rsidR="000A7A5F" w:rsidRPr="009E3D79" w14:paraId="4BFD1B1D" w14:textId="77777777">
        <w:trPr>
          <w:trHeight w:val="266"/>
        </w:trPr>
        <w:tc>
          <w:tcPr>
            <w:tcW w:w="4873" w:type="dxa"/>
          </w:tcPr>
          <w:p w14:paraId="7B60E213" w14:textId="77777777" w:rsidR="000A7A5F" w:rsidRPr="009E3D79" w:rsidRDefault="00000000" w:rsidP="00FE013A">
            <w:pPr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Свободное место на диске</w:t>
            </w:r>
          </w:p>
        </w:tc>
        <w:tc>
          <w:tcPr>
            <w:tcW w:w="4847" w:type="dxa"/>
          </w:tcPr>
          <w:p w14:paraId="4ECDE5FE" w14:textId="77777777" w:rsidR="000A7A5F" w:rsidRPr="009E3D79" w:rsidRDefault="00000000" w:rsidP="00FE013A">
            <w:pPr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&lt;1 ГБ</w:t>
            </w:r>
          </w:p>
        </w:tc>
      </w:tr>
      <w:tr w:rsidR="000A7A5F" w:rsidRPr="009E3D79" w14:paraId="44346B2B" w14:textId="77777777">
        <w:trPr>
          <w:trHeight w:val="250"/>
        </w:trPr>
        <w:tc>
          <w:tcPr>
            <w:tcW w:w="4873" w:type="dxa"/>
          </w:tcPr>
          <w:p w14:paraId="4805F935" w14:textId="77777777" w:rsidR="000A7A5F" w:rsidRPr="009E3D79" w:rsidRDefault="00000000" w:rsidP="00FE013A">
            <w:pPr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Мониторы</w:t>
            </w:r>
          </w:p>
        </w:tc>
        <w:tc>
          <w:tcPr>
            <w:tcW w:w="4847" w:type="dxa"/>
          </w:tcPr>
          <w:p w14:paraId="28363FA5" w14:textId="77777777" w:rsidR="000A7A5F" w:rsidRPr="009E3D79" w:rsidRDefault="00000000" w:rsidP="00FE013A">
            <w:pPr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Разрешение 1920х1080 (не обязательно)</w:t>
            </w:r>
          </w:p>
        </w:tc>
      </w:tr>
    </w:tbl>
    <w:p w14:paraId="2A001C60" w14:textId="77777777" w:rsidR="000A7A5F" w:rsidRPr="009E3D79" w:rsidRDefault="000A7A5F" w:rsidP="00FE013A">
      <w:pPr>
        <w:spacing w:after="0" w:line="240" w:lineRule="auto"/>
        <w:ind w:firstLine="360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4D5ADA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2.4.3.4 Организационное обеспечение </w:t>
      </w:r>
    </w:p>
    <w:p w14:paraId="6FA33E13" w14:textId="77777777" w:rsidR="000A7A5F" w:rsidRPr="009E3D79" w:rsidRDefault="000A7A5F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9159C8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В таблице 2.3.4.4.1 показано кто за что отвечает, исходя из пункта 1.2. Также здесь будет информация про администратора системы.</w:t>
      </w:r>
    </w:p>
    <w:p w14:paraId="372E49AA" w14:textId="77777777" w:rsidR="000A7A5F" w:rsidRPr="009E3D79" w:rsidRDefault="000A7A5F" w:rsidP="00FE013A">
      <w:pPr>
        <w:spacing w:after="0" w:line="240" w:lineRule="auto"/>
        <w:ind w:left="-227" w:firstLine="35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CCC9D7" w14:textId="77777777" w:rsidR="000A7A5F" w:rsidRPr="009E3D79" w:rsidRDefault="00000000" w:rsidP="00FE013A">
      <w:pPr>
        <w:spacing w:after="0" w:line="240" w:lineRule="auto"/>
        <w:ind w:left="-227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r w:rsidRPr="009E3D79">
        <w:rPr>
          <w:rFonts w:ascii="Times New Roman" w:eastAsia="Times New Roman" w:hAnsi="Times New Roman" w:cs="Times New Roman"/>
        </w:rPr>
        <w:t>Таблица 2.3.4.4.1 – роли их ответственности</w:t>
      </w:r>
    </w:p>
    <w:tbl>
      <w:tblPr>
        <w:tblStyle w:val="ab"/>
        <w:tblW w:w="9720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10"/>
        <w:gridCol w:w="3125"/>
        <w:gridCol w:w="3285"/>
      </w:tblGrid>
      <w:tr w:rsidR="000A7A5F" w:rsidRPr="009E3D79" w14:paraId="6590F6EA" w14:textId="77777777">
        <w:trPr>
          <w:trHeight w:val="177"/>
        </w:trPr>
        <w:tc>
          <w:tcPr>
            <w:tcW w:w="3310" w:type="dxa"/>
          </w:tcPr>
          <w:p w14:paraId="1C67F0BC" w14:textId="77777777" w:rsidR="000A7A5F" w:rsidRPr="009E3D79" w:rsidRDefault="00000000" w:rsidP="00FE013A">
            <w:pPr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Роль</w:t>
            </w:r>
          </w:p>
        </w:tc>
        <w:tc>
          <w:tcPr>
            <w:tcW w:w="3125" w:type="dxa"/>
          </w:tcPr>
          <w:p w14:paraId="5A8B158A" w14:textId="77777777" w:rsidR="000A7A5F" w:rsidRPr="009E3D79" w:rsidRDefault="00000000" w:rsidP="00FE013A">
            <w:pPr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Полномочия</w:t>
            </w:r>
          </w:p>
        </w:tc>
        <w:tc>
          <w:tcPr>
            <w:tcW w:w="3285" w:type="dxa"/>
          </w:tcPr>
          <w:p w14:paraId="24C646A5" w14:textId="77777777" w:rsidR="000A7A5F" w:rsidRPr="009E3D79" w:rsidRDefault="00000000" w:rsidP="00FE013A">
            <w:pPr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Ответственность</w:t>
            </w:r>
          </w:p>
        </w:tc>
      </w:tr>
      <w:tr w:rsidR="000A7A5F" w:rsidRPr="009E3D79" w14:paraId="7F543E79" w14:textId="77777777">
        <w:trPr>
          <w:trHeight w:val="345"/>
        </w:trPr>
        <w:tc>
          <w:tcPr>
            <w:tcW w:w="3310" w:type="dxa"/>
          </w:tcPr>
          <w:p w14:paraId="055D5A16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Менеджер по продажам</w:t>
            </w:r>
          </w:p>
        </w:tc>
        <w:tc>
          <w:tcPr>
            <w:tcW w:w="3125" w:type="dxa"/>
          </w:tcPr>
          <w:p w14:paraId="6955A0C2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Поиск товаров, оформление продаж, просмотр остатков</w:t>
            </w:r>
          </w:p>
        </w:tc>
        <w:tc>
          <w:tcPr>
            <w:tcW w:w="3285" w:type="dxa"/>
          </w:tcPr>
          <w:p w14:paraId="1505171C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Соблюдение регламентов продаж</w:t>
            </w:r>
          </w:p>
        </w:tc>
      </w:tr>
      <w:tr w:rsidR="000A7A5F" w:rsidRPr="009E3D79" w14:paraId="1FEDE46A" w14:textId="77777777">
        <w:trPr>
          <w:trHeight w:val="345"/>
        </w:trPr>
        <w:tc>
          <w:tcPr>
            <w:tcW w:w="3310" w:type="dxa"/>
          </w:tcPr>
          <w:p w14:paraId="5DED95BA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Кладовщик</w:t>
            </w:r>
          </w:p>
        </w:tc>
        <w:tc>
          <w:tcPr>
            <w:tcW w:w="3125" w:type="dxa"/>
          </w:tcPr>
          <w:p w14:paraId="7E95DE74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Просмотр остатков</w:t>
            </w:r>
          </w:p>
        </w:tc>
        <w:tc>
          <w:tcPr>
            <w:tcW w:w="3285" w:type="dxa"/>
          </w:tcPr>
          <w:p w14:paraId="5683F8D5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Четкая обратная связь об остатках</w:t>
            </w:r>
          </w:p>
        </w:tc>
      </w:tr>
      <w:tr w:rsidR="000A7A5F" w:rsidRPr="009E3D79" w14:paraId="64D834D7" w14:textId="77777777">
        <w:trPr>
          <w:trHeight w:val="177"/>
        </w:trPr>
        <w:tc>
          <w:tcPr>
            <w:tcW w:w="3310" w:type="dxa"/>
          </w:tcPr>
          <w:p w14:paraId="0460729B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Администратор системы</w:t>
            </w:r>
          </w:p>
        </w:tc>
        <w:tc>
          <w:tcPr>
            <w:tcW w:w="3125" w:type="dxa"/>
          </w:tcPr>
          <w:p w14:paraId="03194B5A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Установка и обновление ПО</w:t>
            </w:r>
          </w:p>
        </w:tc>
        <w:tc>
          <w:tcPr>
            <w:tcW w:w="3285" w:type="dxa"/>
          </w:tcPr>
          <w:p w14:paraId="7C6C6128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 xml:space="preserve">Устранение багов и ошибок. </w:t>
            </w:r>
          </w:p>
        </w:tc>
      </w:tr>
    </w:tbl>
    <w:p w14:paraId="55700FDE" w14:textId="77777777" w:rsidR="000A7A5F" w:rsidRPr="009E3D79" w:rsidRDefault="000A7A5F" w:rsidP="00FE013A">
      <w:pPr>
        <w:spacing w:after="0" w:line="240" w:lineRule="auto"/>
        <w:ind w:firstLine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471DA9D7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2.4.4 Требования к эргономике и технической эстетике</w:t>
      </w:r>
    </w:p>
    <w:p w14:paraId="5809700D" w14:textId="77777777" w:rsidR="000A7A5F" w:rsidRPr="009E3D79" w:rsidRDefault="000A7A5F" w:rsidP="00FE013A">
      <w:pPr>
        <w:spacing w:after="0" w:line="240" w:lineRule="auto"/>
        <w:ind w:firstLine="360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1C7F7B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В таблице 2.4.4.1 представлена информация про эстетику, т.н. субъективное мнение клиента и разработчика в рамках ребрендинга</w:t>
      </w:r>
    </w:p>
    <w:p w14:paraId="49538CF1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552CBC0" w14:textId="77777777" w:rsidR="000A7A5F" w:rsidRPr="009E3D79" w:rsidRDefault="00000000" w:rsidP="00FE013A">
      <w:pPr>
        <w:spacing w:after="0" w:line="240" w:lineRule="auto"/>
        <w:ind w:left="-227"/>
        <w:contextualSpacing/>
        <w:jc w:val="both"/>
        <w:rPr>
          <w:rFonts w:ascii="Times New Roman" w:eastAsia="Times New Roman" w:hAnsi="Times New Roman" w:cs="Times New Roman"/>
        </w:rPr>
      </w:pPr>
      <w:r w:rsidRPr="009E3D79">
        <w:rPr>
          <w:rFonts w:ascii="Times New Roman" w:eastAsia="Times New Roman" w:hAnsi="Times New Roman" w:cs="Times New Roman"/>
        </w:rPr>
        <w:t>Таблица 2.4.4.1 – эстетика</w:t>
      </w:r>
    </w:p>
    <w:tbl>
      <w:tblPr>
        <w:tblStyle w:val="ac"/>
        <w:tblW w:w="9720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73"/>
        <w:gridCol w:w="4847"/>
      </w:tblGrid>
      <w:tr w:rsidR="000A7A5F" w:rsidRPr="009E3D79" w14:paraId="60F587F2" w14:textId="77777777">
        <w:trPr>
          <w:trHeight w:val="200"/>
        </w:trPr>
        <w:tc>
          <w:tcPr>
            <w:tcW w:w="4873" w:type="dxa"/>
          </w:tcPr>
          <w:p w14:paraId="745F4230" w14:textId="77777777" w:rsidR="000A7A5F" w:rsidRPr="009E3D79" w:rsidRDefault="00000000" w:rsidP="00FE013A">
            <w:pPr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Требования</w:t>
            </w:r>
          </w:p>
        </w:tc>
        <w:tc>
          <w:tcPr>
            <w:tcW w:w="4847" w:type="dxa"/>
          </w:tcPr>
          <w:p w14:paraId="057B298C" w14:textId="77777777" w:rsidR="000A7A5F" w:rsidRPr="009E3D79" w:rsidRDefault="00000000" w:rsidP="00FE013A">
            <w:pPr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Описание</w:t>
            </w:r>
          </w:p>
        </w:tc>
      </w:tr>
      <w:tr w:rsidR="000A7A5F" w:rsidRPr="009E3D79" w14:paraId="18A6AD76" w14:textId="77777777">
        <w:trPr>
          <w:trHeight w:val="188"/>
        </w:trPr>
        <w:tc>
          <w:tcPr>
            <w:tcW w:w="4873" w:type="dxa"/>
          </w:tcPr>
          <w:p w14:paraId="466D2F92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Цветовая схема</w:t>
            </w:r>
          </w:p>
        </w:tc>
        <w:tc>
          <w:tcPr>
            <w:tcW w:w="4847" w:type="dxa"/>
          </w:tcPr>
          <w:p w14:paraId="65C6DA04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Зелено-белая</w:t>
            </w:r>
          </w:p>
        </w:tc>
      </w:tr>
      <w:tr w:rsidR="000A7A5F" w:rsidRPr="009E3D79" w14:paraId="2AE0342B" w14:textId="77777777">
        <w:trPr>
          <w:trHeight w:val="200"/>
        </w:trPr>
        <w:tc>
          <w:tcPr>
            <w:tcW w:w="4873" w:type="dxa"/>
          </w:tcPr>
          <w:p w14:paraId="4D5951D2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Шрифты</w:t>
            </w:r>
          </w:p>
        </w:tc>
        <w:tc>
          <w:tcPr>
            <w:tcW w:w="4847" w:type="dxa"/>
          </w:tcPr>
          <w:p w14:paraId="76A4C9D7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proofErr w:type="spellStart"/>
            <w:r w:rsidRPr="009E3D79">
              <w:rPr>
                <w:rFonts w:ascii="Times New Roman" w:eastAsia="Times New Roman" w:hAnsi="Times New Roman" w:cs="Times New Roman"/>
              </w:rPr>
              <w:t>Segoe</w:t>
            </w:r>
            <w:proofErr w:type="spellEnd"/>
            <w:r w:rsidRPr="009E3D79">
              <w:rPr>
                <w:rFonts w:ascii="Times New Roman" w:eastAsia="Times New Roman" w:hAnsi="Times New Roman" w:cs="Times New Roman"/>
              </w:rPr>
              <w:t xml:space="preserve"> UI</w:t>
            </w:r>
          </w:p>
        </w:tc>
      </w:tr>
      <w:tr w:rsidR="000A7A5F" w:rsidRPr="009E3D79" w14:paraId="7479574B" w14:textId="77777777">
        <w:trPr>
          <w:trHeight w:val="388"/>
        </w:trPr>
        <w:tc>
          <w:tcPr>
            <w:tcW w:w="4873" w:type="dxa"/>
          </w:tcPr>
          <w:p w14:paraId="763E2139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Расположение элементов</w:t>
            </w:r>
          </w:p>
        </w:tc>
        <w:tc>
          <w:tcPr>
            <w:tcW w:w="4847" w:type="dxa"/>
          </w:tcPr>
          <w:p w14:paraId="488D6C1C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Строка поиска – вверху по центру, Результаты поиска – таблицей под строкой поиска</w:t>
            </w:r>
          </w:p>
        </w:tc>
      </w:tr>
      <w:tr w:rsidR="000A7A5F" w:rsidRPr="009E3D79" w14:paraId="7C1CA4D6" w14:textId="77777777">
        <w:trPr>
          <w:trHeight w:val="388"/>
        </w:trPr>
        <w:tc>
          <w:tcPr>
            <w:tcW w:w="4873" w:type="dxa"/>
          </w:tcPr>
          <w:p w14:paraId="6E16D260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Горячие клавиши</w:t>
            </w:r>
          </w:p>
        </w:tc>
        <w:tc>
          <w:tcPr>
            <w:tcW w:w="4847" w:type="dxa"/>
          </w:tcPr>
          <w:p w14:paraId="7C91B012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F1 - моментально открывает строку поиска. F5 – быстрая продажа. F6 – полная продажа</w:t>
            </w:r>
          </w:p>
        </w:tc>
      </w:tr>
    </w:tbl>
    <w:p w14:paraId="71ECA125" w14:textId="77777777" w:rsidR="000A7A5F" w:rsidRPr="009E3D79" w:rsidRDefault="000A7A5F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EF0EF1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2.4.5 Требования к надежности</w:t>
      </w:r>
    </w:p>
    <w:p w14:paraId="771CE8D2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B1CC61D" w14:textId="77777777" w:rsidR="000A7A5F" w:rsidRPr="009E3D79" w:rsidRDefault="00000000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В таблице 2.4.5.1 представлены требования к надежности к системе</w:t>
      </w:r>
    </w:p>
    <w:p w14:paraId="09E909E6" w14:textId="77777777" w:rsidR="000A7A5F" w:rsidRPr="009E3D79" w:rsidRDefault="000A7A5F" w:rsidP="00FE013A">
      <w:pPr>
        <w:spacing w:after="0" w:line="240" w:lineRule="auto"/>
        <w:ind w:left="-227"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2D7B58" w14:textId="77777777" w:rsidR="000A7A5F" w:rsidRPr="009E3D79" w:rsidRDefault="00000000" w:rsidP="00FE013A">
      <w:pPr>
        <w:spacing w:after="0" w:line="240" w:lineRule="auto"/>
        <w:ind w:left="-227"/>
        <w:contextualSpacing/>
        <w:jc w:val="both"/>
        <w:rPr>
          <w:rFonts w:ascii="Times New Roman" w:eastAsia="Times New Roman" w:hAnsi="Times New Roman" w:cs="Times New Roman"/>
        </w:rPr>
      </w:pPr>
      <w:r w:rsidRPr="009E3D79">
        <w:rPr>
          <w:rFonts w:ascii="Times New Roman" w:eastAsia="Times New Roman" w:hAnsi="Times New Roman" w:cs="Times New Roman"/>
        </w:rPr>
        <w:t>Таблица 2.4.5.1 – требования к надежности</w:t>
      </w:r>
    </w:p>
    <w:tbl>
      <w:tblPr>
        <w:tblStyle w:val="ad"/>
        <w:tblW w:w="9720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73"/>
        <w:gridCol w:w="4847"/>
      </w:tblGrid>
      <w:tr w:rsidR="000A7A5F" w:rsidRPr="009E3D79" w14:paraId="7B31FA5F" w14:textId="77777777">
        <w:trPr>
          <w:trHeight w:val="204"/>
        </w:trPr>
        <w:tc>
          <w:tcPr>
            <w:tcW w:w="4873" w:type="dxa"/>
          </w:tcPr>
          <w:p w14:paraId="07E1C10E" w14:textId="77777777" w:rsidR="000A7A5F" w:rsidRPr="009E3D79" w:rsidRDefault="00000000" w:rsidP="00FE013A">
            <w:pPr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Требование</w:t>
            </w:r>
          </w:p>
        </w:tc>
        <w:tc>
          <w:tcPr>
            <w:tcW w:w="4847" w:type="dxa"/>
          </w:tcPr>
          <w:p w14:paraId="7AB7E0A4" w14:textId="77777777" w:rsidR="000A7A5F" w:rsidRPr="009E3D79" w:rsidRDefault="00000000" w:rsidP="00FE013A">
            <w:pPr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Описание</w:t>
            </w:r>
          </w:p>
        </w:tc>
      </w:tr>
      <w:tr w:rsidR="000A7A5F" w:rsidRPr="009E3D79" w14:paraId="22F81A1D" w14:textId="77777777">
        <w:trPr>
          <w:trHeight w:val="397"/>
        </w:trPr>
        <w:tc>
          <w:tcPr>
            <w:tcW w:w="4873" w:type="dxa"/>
          </w:tcPr>
          <w:p w14:paraId="475F0606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Защита от некорректного ввода данных</w:t>
            </w:r>
          </w:p>
        </w:tc>
        <w:tc>
          <w:tcPr>
            <w:tcW w:w="4847" w:type="dxa"/>
          </w:tcPr>
          <w:p w14:paraId="2376E33B" w14:textId="13572C1F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 xml:space="preserve">В быстрой проверяем количество. В полной ввод цены и выбор качества. </w:t>
            </w:r>
          </w:p>
        </w:tc>
      </w:tr>
    </w:tbl>
    <w:p w14:paraId="230E8F8C" w14:textId="77777777" w:rsidR="000A7A5F" w:rsidRPr="009E3D79" w:rsidRDefault="00000000" w:rsidP="00FE013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00A5AC81" w14:textId="77777777" w:rsidR="000A7A5F" w:rsidRPr="009E3D79" w:rsidRDefault="00000000" w:rsidP="00FE013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2.4.6 Дополнительные требования</w:t>
      </w:r>
    </w:p>
    <w:p w14:paraId="3C6347C1" w14:textId="77777777" w:rsidR="00FA5CFA" w:rsidRPr="009E3D79" w:rsidRDefault="00FA5CFA" w:rsidP="00FE013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6ED77EA4" w14:textId="77777777" w:rsidR="000A7A5F" w:rsidRPr="009E3D79" w:rsidRDefault="00000000" w:rsidP="00FE013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E3D79">
        <w:rPr>
          <w:rFonts w:ascii="Times New Roman" w:eastAsia="Times New Roman" w:hAnsi="Times New Roman" w:cs="Times New Roman"/>
          <w:sz w:val="24"/>
          <w:szCs w:val="24"/>
        </w:rPr>
        <w:t>Дополнительных требований нет.</w:t>
      </w:r>
    </w:p>
    <w:p w14:paraId="2CC14C08" w14:textId="12444FF2" w:rsidR="000A7A5F" w:rsidRPr="009E3D79" w:rsidRDefault="00000000" w:rsidP="00FE013A">
      <w:pPr>
        <w:spacing w:after="0" w:line="240" w:lineRule="auto"/>
        <w:ind w:firstLine="720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hAnsi="Times New Roman" w:cs="Times New Roman"/>
        </w:rPr>
        <w:br w:type="page"/>
      </w: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 ПРОЕКТНЫЕ РЕШЕНИЯ ПО РАЗРАБОТКЕ СИСТЕМЫ</w:t>
      </w:r>
    </w:p>
    <w:p w14:paraId="0E8EA5FA" w14:textId="77777777" w:rsidR="000A7A5F" w:rsidRPr="009E3D79" w:rsidRDefault="000A7A5F" w:rsidP="00FE013A">
      <w:pPr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821DD9" w14:textId="77777777" w:rsidR="000A7A5F" w:rsidRPr="009E3D79" w:rsidRDefault="00000000" w:rsidP="00FE013A">
      <w:pPr>
        <w:spacing w:after="0" w:line="240" w:lineRule="auto"/>
        <w:ind w:left="360" w:firstLine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>3.1 Основные технические решения</w:t>
      </w:r>
    </w:p>
    <w:p w14:paraId="47BFBFE2" w14:textId="77777777" w:rsidR="000A7A5F" w:rsidRPr="009E3D79" w:rsidRDefault="000A7A5F" w:rsidP="00FE013A">
      <w:pPr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3127D5" w14:textId="77777777" w:rsidR="000A7A5F" w:rsidRPr="009E3D79" w:rsidRDefault="00000000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 xml:space="preserve">На рисунке 3.1.1 представлена структуру системы информационного обеспечения в виде диаграммы компонентов. </w:t>
      </w:r>
    </w:p>
    <w:p w14:paraId="52D1CAFA" w14:textId="77777777" w:rsidR="000A7A5F" w:rsidRPr="009E3D79" w:rsidRDefault="000A7A5F" w:rsidP="00FE013A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5564C64A" w14:textId="77777777" w:rsidR="000A7A5F" w:rsidRPr="009E3D79" w:rsidRDefault="00000000" w:rsidP="00FE013A">
      <w:pPr>
        <w:spacing w:after="0" w:line="240" w:lineRule="auto"/>
        <w:ind w:left="36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88327F9" wp14:editId="6AA168ED">
            <wp:extent cx="2285217" cy="2744257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5217" cy="27442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17ED30" w14:textId="77777777" w:rsidR="000A7A5F" w:rsidRPr="009E3D79" w:rsidRDefault="000A7A5F" w:rsidP="00FE013A">
      <w:pPr>
        <w:spacing w:after="0" w:line="240" w:lineRule="auto"/>
        <w:ind w:left="36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F2F7EC" w14:textId="77777777" w:rsidR="000A7A5F" w:rsidRPr="009E3D79" w:rsidRDefault="00000000" w:rsidP="00FE013A">
      <w:pPr>
        <w:spacing w:after="0" w:line="240" w:lineRule="auto"/>
        <w:ind w:left="36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</w:rPr>
        <w:t>Рисунок 3.1.1 – диаграмма компонентов системы</w:t>
      </w:r>
    </w:p>
    <w:p w14:paraId="3A1DD607" w14:textId="77777777" w:rsidR="000A7A5F" w:rsidRPr="009E3D79" w:rsidRDefault="000A7A5F" w:rsidP="00FE013A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25A89459" w14:textId="77777777" w:rsidR="000A7A5F" w:rsidRPr="009E3D79" w:rsidRDefault="00000000" w:rsidP="00FE013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>3.2 Решение по организационному обеспечению</w:t>
      </w:r>
    </w:p>
    <w:p w14:paraId="4F4FF0F3" w14:textId="77777777" w:rsidR="000A7A5F" w:rsidRPr="009E3D79" w:rsidRDefault="000A7A5F" w:rsidP="00FE013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DB7338" w14:textId="77777777" w:rsidR="000A7A5F" w:rsidRPr="009E3D79" w:rsidRDefault="00000000" w:rsidP="00FE013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В таблице 3.2.1 представлено распределение подпроцессов между ролями</w:t>
      </w:r>
    </w:p>
    <w:p w14:paraId="25DFF620" w14:textId="77777777" w:rsidR="000A7A5F" w:rsidRPr="009E3D79" w:rsidRDefault="000A7A5F" w:rsidP="00FE013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pPr w:leftFromText="180" w:rightFromText="180" w:vertAnchor="text" w:tblpX="-185" w:tblpY="289"/>
        <w:tblW w:w="97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82"/>
        <w:gridCol w:w="2380"/>
        <w:gridCol w:w="2380"/>
        <w:gridCol w:w="2382"/>
      </w:tblGrid>
      <w:tr w:rsidR="000A7A5F" w:rsidRPr="009E3D79" w14:paraId="0E36BD7A" w14:textId="77777777">
        <w:trPr>
          <w:trHeight w:val="66"/>
        </w:trPr>
        <w:tc>
          <w:tcPr>
            <w:tcW w:w="2582" w:type="dxa"/>
          </w:tcPr>
          <w:p w14:paraId="1BF1E7BE" w14:textId="77777777" w:rsidR="000A7A5F" w:rsidRPr="009E3D79" w:rsidRDefault="00000000" w:rsidP="00FE013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D79">
              <w:rPr>
                <w:rFonts w:ascii="Times New Roman" w:eastAsia="Times New Roman" w:hAnsi="Times New Roman" w:cs="Times New Roman"/>
                <w:sz w:val="24"/>
                <w:szCs w:val="24"/>
              </w:rPr>
              <w:t>Подпроцессы</w:t>
            </w:r>
          </w:p>
        </w:tc>
        <w:tc>
          <w:tcPr>
            <w:tcW w:w="2380" w:type="dxa"/>
          </w:tcPr>
          <w:p w14:paraId="2A542DC1" w14:textId="77777777" w:rsidR="000A7A5F" w:rsidRPr="009E3D79" w:rsidRDefault="00000000" w:rsidP="00FE013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D79">
              <w:rPr>
                <w:rFonts w:ascii="Times New Roman" w:eastAsia="Times New Roman" w:hAnsi="Times New Roman" w:cs="Times New Roman"/>
                <w:sz w:val="24"/>
                <w:szCs w:val="24"/>
              </w:rPr>
              <w:t>Менеджер по продажам</w:t>
            </w:r>
          </w:p>
        </w:tc>
        <w:tc>
          <w:tcPr>
            <w:tcW w:w="2380" w:type="dxa"/>
          </w:tcPr>
          <w:p w14:paraId="7A6C14C2" w14:textId="77777777" w:rsidR="000A7A5F" w:rsidRPr="009E3D79" w:rsidRDefault="00000000" w:rsidP="00FE013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D79">
              <w:rPr>
                <w:rFonts w:ascii="Times New Roman" w:eastAsia="Times New Roman" w:hAnsi="Times New Roman" w:cs="Times New Roman"/>
                <w:sz w:val="24"/>
                <w:szCs w:val="24"/>
              </w:rPr>
              <w:t>Кладовщик</w:t>
            </w:r>
          </w:p>
        </w:tc>
        <w:tc>
          <w:tcPr>
            <w:tcW w:w="2382" w:type="dxa"/>
          </w:tcPr>
          <w:p w14:paraId="1F6559E7" w14:textId="77777777" w:rsidR="000A7A5F" w:rsidRPr="009E3D79" w:rsidRDefault="00000000" w:rsidP="00FE013A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D79">
              <w:rPr>
                <w:rFonts w:ascii="Times New Roman" w:eastAsia="Times New Roman" w:hAnsi="Times New Roman" w:cs="Times New Roman"/>
                <w:sz w:val="24"/>
                <w:szCs w:val="24"/>
              </w:rPr>
              <w:t>Администратор системы</w:t>
            </w:r>
          </w:p>
        </w:tc>
      </w:tr>
      <w:tr w:rsidR="000A7A5F" w:rsidRPr="009E3D79" w14:paraId="00D4ABB2" w14:textId="77777777">
        <w:trPr>
          <w:trHeight w:val="164"/>
        </w:trPr>
        <w:tc>
          <w:tcPr>
            <w:tcW w:w="2582" w:type="dxa"/>
          </w:tcPr>
          <w:p w14:paraId="650F9A87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D79"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 товара</w:t>
            </w:r>
          </w:p>
        </w:tc>
        <w:tc>
          <w:tcPr>
            <w:tcW w:w="2380" w:type="dxa"/>
          </w:tcPr>
          <w:p w14:paraId="22A82980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D79">
              <w:rPr>
                <w:rFonts w:ascii="Times New Roman" w:eastAsia="Times New Roman" w:hAnsi="Times New Roman" w:cs="Times New Roman"/>
                <w:sz w:val="24"/>
                <w:szCs w:val="24"/>
              </w:rPr>
              <w:t>ОТ</w:t>
            </w:r>
          </w:p>
        </w:tc>
        <w:tc>
          <w:tcPr>
            <w:tcW w:w="2380" w:type="dxa"/>
          </w:tcPr>
          <w:p w14:paraId="284CE207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D79">
              <w:rPr>
                <w:rFonts w:ascii="Times New Roman" w:eastAsia="Times New Roman" w:hAnsi="Times New Roman" w:cs="Times New Roman"/>
                <w:sz w:val="24"/>
                <w:szCs w:val="24"/>
              </w:rPr>
              <w:t>УЧ</w:t>
            </w:r>
          </w:p>
        </w:tc>
        <w:tc>
          <w:tcPr>
            <w:tcW w:w="2382" w:type="dxa"/>
          </w:tcPr>
          <w:p w14:paraId="2887E7CF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D79">
              <w:rPr>
                <w:rFonts w:ascii="Times New Roman" w:eastAsia="Times New Roman" w:hAnsi="Times New Roman" w:cs="Times New Roman"/>
                <w:sz w:val="24"/>
                <w:szCs w:val="24"/>
              </w:rPr>
              <w:t>НЧ</w:t>
            </w:r>
          </w:p>
        </w:tc>
      </w:tr>
      <w:tr w:rsidR="000A7A5F" w:rsidRPr="009E3D79" w14:paraId="101A3252" w14:textId="77777777">
        <w:trPr>
          <w:trHeight w:val="154"/>
        </w:trPr>
        <w:tc>
          <w:tcPr>
            <w:tcW w:w="2582" w:type="dxa"/>
          </w:tcPr>
          <w:p w14:paraId="79CB87AE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D79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 остатков</w:t>
            </w:r>
          </w:p>
        </w:tc>
        <w:tc>
          <w:tcPr>
            <w:tcW w:w="2380" w:type="dxa"/>
          </w:tcPr>
          <w:p w14:paraId="10210B03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D79">
              <w:rPr>
                <w:rFonts w:ascii="Times New Roman" w:eastAsia="Times New Roman" w:hAnsi="Times New Roman" w:cs="Times New Roman"/>
                <w:sz w:val="24"/>
                <w:szCs w:val="24"/>
              </w:rPr>
              <w:t>ОТ</w:t>
            </w:r>
          </w:p>
        </w:tc>
        <w:tc>
          <w:tcPr>
            <w:tcW w:w="2380" w:type="dxa"/>
          </w:tcPr>
          <w:p w14:paraId="5EB02736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D79">
              <w:rPr>
                <w:rFonts w:ascii="Times New Roman" w:eastAsia="Times New Roman" w:hAnsi="Times New Roman" w:cs="Times New Roman"/>
                <w:sz w:val="24"/>
                <w:szCs w:val="24"/>
              </w:rPr>
              <w:t>УЧ</w:t>
            </w:r>
          </w:p>
        </w:tc>
        <w:tc>
          <w:tcPr>
            <w:tcW w:w="2382" w:type="dxa"/>
          </w:tcPr>
          <w:p w14:paraId="26DD3A81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D79">
              <w:rPr>
                <w:rFonts w:ascii="Times New Roman" w:eastAsia="Times New Roman" w:hAnsi="Times New Roman" w:cs="Times New Roman"/>
                <w:sz w:val="24"/>
                <w:szCs w:val="24"/>
              </w:rPr>
              <w:t>НЧ</w:t>
            </w:r>
          </w:p>
        </w:tc>
      </w:tr>
      <w:tr w:rsidR="000A7A5F" w:rsidRPr="009E3D79" w14:paraId="6ED3DDAE" w14:textId="77777777">
        <w:trPr>
          <w:trHeight w:val="312"/>
        </w:trPr>
        <w:tc>
          <w:tcPr>
            <w:tcW w:w="2582" w:type="dxa"/>
          </w:tcPr>
          <w:p w14:paraId="580923E4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D79">
              <w:rPr>
                <w:rFonts w:ascii="Times New Roman" w:eastAsia="Times New Roman" w:hAnsi="Times New Roman" w:cs="Times New Roman"/>
                <w:sz w:val="24"/>
                <w:szCs w:val="24"/>
              </w:rPr>
              <w:t>Обновление остатков</w:t>
            </w:r>
          </w:p>
        </w:tc>
        <w:tc>
          <w:tcPr>
            <w:tcW w:w="2380" w:type="dxa"/>
          </w:tcPr>
          <w:p w14:paraId="71B2D331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D79">
              <w:rPr>
                <w:rFonts w:ascii="Times New Roman" w:eastAsia="Times New Roman" w:hAnsi="Times New Roman" w:cs="Times New Roman"/>
                <w:sz w:val="24"/>
                <w:szCs w:val="24"/>
              </w:rPr>
              <w:t>ОТ</w:t>
            </w:r>
          </w:p>
        </w:tc>
        <w:tc>
          <w:tcPr>
            <w:tcW w:w="2380" w:type="dxa"/>
          </w:tcPr>
          <w:p w14:paraId="745CF82F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D79">
              <w:rPr>
                <w:rFonts w:ascii="Times New Roman" w:eastAsia="Times New Roman" w:hAnsi="Times New Roman" w:cs="Times New Roman"/>
                <w:sz w:val="24"/>
                <w:szCs w:val="24"/>
              </w:rPr>
              <w:t>УЧ</w:t>
            </w:r>
          </w:p>
        </w:tc>
        <w:tc>
          <w:tcPr>
            <w:tcW w:w="2382" w:type="dxa"/>
          </w:tcPr>
          <w:p w14:paraId="2DAA06CE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D79">
              <w:rPr>
                <w:rFonts w:ascii="Times New Roman" w:eastAsia="Times New Roman" w:hAnsi="Times New Roman" w:cs="Times New Roman"/>
                <w:sz w:val="24"/>
                <w:szCs w:val="24"/>
              </w:rPr>
              <w:t>НЧ</w:t>
            </w:r>
          </w:p>
        </w:tc>
      </w:tr>
      <w:tr w:rsidR="000A7A5F" w:rsidRPr="009E3D79" w14:paraId="622ED2CC" w14:textId="77777777">
        <w:trPr>
          <w:trHeight w:val="320"/>
        </w:trPr>
        <w:tc>
          <w:tcPr>
            <w:tcW w:w="2582" w:type="dxa"/>
          </w:tcPr>
          <w:p w14:paraId="50EC5C0A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D79"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Оформление быстрой продажи</w:t>
            </w:r>
          </w:p>
        </w:tc>
        <w:tc>
          <w:tcPr>
            <w:tcW w:w="2380" w:type="dxa"/>
          </w:tcPr>
          <w:p w14:paraId="1693C0FB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D79">
              <w:rPr>
                <w:rFonts w:ascii="Times New Roman" w:eastAsia="Times New Roman" w:hAnsi="Times New Roman" w:cs="Times New Roman"/>
                <w:sz w:val="24"/>
                <w:szCs w:val="24"/>
              </w:rPr>
              <w:t>ОТ</w:t>
            </w:r>
          </w:p>
        </w:tc>
        <w:tc>
          <w:tcPr>
            <w:tcW w:w="2380" w:type="dxa"/>
          </w:tcPr>
          <w:p w14:paraId="3D5F0C64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D79">
              <w:rPr>
                <w:rFonts w:ascii="Times New Roman" w:eastAsia="Times New Roman" w:hAnsi="Times New Roman" w:cs="Times New Roman"/>
                <w:sz w:val="24"/>
                <w:szCs w:val="24"/>
              </w:rPr>
              <w:t>УЧ</w:t>
            </w:r>
          </w:p>
        </w:tc>
        <w:tc>
          <w:tcPr>
            <w:tcW w:w="2382" w:type="dxa"/>
          </w:tcPr>
          <w:p w14:paraId="026B1C71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D79">
              <w:rPr>
                <w:rFonts w:ascii="Times New Roman" w:eastAsia="Times New Roman" w:hAnsi="Times New Roman" w:cs="Times New Roman"/>
                <w:sz w:val="24"/>
                <w:szCs w:val="24"/>
              </w:rPr>
              <w:t>НЧ</w:t>
            </w:r>
          </w:p>
        </w:tc>
      </w:tr>
      <w:tr w:rsidR="000A7A5F" w:rsidRPr="009E3D79" w14:paraId="5C675FE6" w14:textId="77777777">
        <w:trPr>
          <w:trHeight w:val="312"/>
        </w:trPr>
        <w:tc>
          <w:tcPr>
            <w:tcW w:w="2582" w:type="dxa"/>
          </w:tcPr>
          <w:p w14:paraId="3959BB59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D79"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Оформление полной продажи</w:t>
            </w:r>
          </w:p>
        </w:tc>
        <w:tc>
          <w:tcPr>
            <w:tcW w:w="2380" w:type="dxa"/>
          </w:tcPr>
          <w:p w14:paraId="42750AA4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D79">
              <w:rPr>
                <w:rFonts w:ascii="Times New Roman" w:eastAsia="Times New Roman" w:hAnsi="Times New Roman" w:cs="Times New Roman"/>
                <w:sz w:val="24"/>
                <w:szCs w:val="24"/>
              </w:rPr>
              <w:t>ОТ</w:t>
            </w:r>
          </w:p>
        </w:tc>
        <w:tc>
          <w:tcPr>
            <w:tcW w:w="2380" w:type="dxa"/>
          </w:tcPr>
          <w:p w14:paraId="1F261018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D79">
              <w:rPr>
                <w:rFonts w:ascii="Times New Roman" w:eastAsia="Times New Roman" w:hAnsi="Times New Roman" w:cs="Times New Roman"/>
                <w:sz w:val="24"/>
                <w:szCs w:val="24"/>
              </w:rPr>
              <w:t>УЧ</w:t>
            </w:r>
          </w:p>
        </w:tc>
        <w:tc>
          <w:tcPr>
            <w:tcW w:w="2382" w:type="dxa"/>
          </w:tcPr>
          <w:p w14:paraId="12442C62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D79">
              <w:rPr>
                <w:rFonts w:ascii="Times New Roman" w:eastAsia="Times New Roman" w:hAnsi="Times New Roman" w:cs="Times New Roman"/>
                <w:sz w:val="24"/>
                <w:szCs w:val="24"/>
              </w:rPr>
              <w:t>НЧ</w:t>
            </w:r>
          </w:p>
        </w:tc>
      </w:tr>
      <w:tr w:rsidR="000A7A5F" w:rsidRPr="009E3D79" w14:paraId="22DE8A7E" w14:textId="77777777">
        <w:trPr>
          <w:trHeight w:val="312"/>
        </w:trPr>
        <w:tc>
          <w:tcPr>
            <w:tcW w:w="2582" w:type="dxa"/>
          </w:tcPr>
          <w:p w14:paraId="04D6F285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D79">
              <w:rPr>
                <w:rFonts w:ascii="Times New Roman" w:eastAsia="Times New Roman" w:hAnsi="Times New Roman" w:cs="Times New Roman"/>
                <w:sz w:val="24"/>
                <w:szCs w:val="24"/>
              </w:rPr>
              <w:t>Установка и обновление ПО</w:t>
            </w:r>
          </w:p>
        </w:tc>
        <w:tc>
          <w:tcPr>
            <w:tcW w:w="2380" w:type="dxa"/>
          </w:tcPr>
          <w:p w14:paraId="45228460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D79">
              <w:rPr>
                <w:rFonts w:ascii="Times New Roman" w:eastAsia="Times New Roman" w:hAnsi="Times New Roman" w:cs="Times New Roman"/>
                <w:sz w:val="24"/>
                <w:szCs w:val="24"/>
              </w:rPr>
              <w:t>НЧ</w:t>
            </w:r>
          </w:p>
        </w:tc>
        <w:tc>
          <w:tcPr>
            <w:tcW w:w="2380" w:type="dxa"/>
          </w:tcPr>
          <w:p w14:paraId="583D2938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D79">
              <w:rPr>
                <w:rFonts w:ascii="Times New Roman" w:eastAsia="Times New Roman" w:hAnsi="Times New Roman" w:cs="Times New Roman"/>
                <w:sz w:val="24"/>
                <w:szCs w:val="24"/>
              </w:rPr>
              <w:t>НЧ</w:t>
            </w:r>
          </w:p>
        </w:tc>
        <w:tc>
          <w:tcPr>
            <w:tcW w:w="2382" w:type="dxa"/>
          </w:tcPr>
          <w:p w14:paraId="3D633B16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D79">
              <w:rPr>
                <w:rFonts w:ascii="Times New Roman" w:eastAsia="Times New Roman" w:hAnsi="Times New Roman" w:cs="Times New Roman"/>
                <w:sz w:val="24"/>
                <w:szCs w:val="24"/>
              </w:rPr>
              <w:t>ОТ</w:t>
            </w:r>
          </w:p>
        </w:tc>
      </w:tr>
    </w:tbl>
    <w:p w14:paraId="4E73D2E6" w14:textId="77777777" w:rsidR="000A7A5F" w:rsidRPr="009E3D79" w:rsidRDefault="00000000" w:rsidP="00FE013A">
      <w:pPr>
        <w:spacing w:after="0" w:line="240" w:lineRule="auto"/>
        <w:ind w:left="-227"/>
        <w:contextualSpacing/>
        <w:jc w:val="both"/>
        <w:rPr>
          <w:rFonts w:ascii="Times New Roman" w:eastAsia="Times New Roman" w:hAnsi="Times New Roman" w:cs="Times New Roman"/>
        </w:rPr>
      </w:pPr>
      <w:r w:rsidRPr="009E3D79">
        <w:rPr>
          <w:rFonts w:ascii="Times New Roman" w:eastAsia="Times New Roman" w:hAnsi="Times New Roman" w:cs="Times New Roman"/>
        </w:rPr>
        <w:t>Таблица 3.2.1 – распределение подпроцессов</w:t>
      </w:r>
    </w:p>
    <w:p w14:paraId="4C6E9433" w14:textId="77777777" w:rsidR="000A7A5F" w:rsidRPr="009E3D79" w:rsidRDefault="000A7A5F" w:rsidP="00FE013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384FC7" w14:textId="77777777" w:rsidR="000A7A5F" w:rsidRPr="009E3D79" w:rsidRDefault="00000000" w:rsidP="00FE013A">
      <w:pPr>
        <w:spacing w:after="0" w:line="240" w:lineRule="auto"/>
        <w:ind w:left="360" w:firstLine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>3.3 Решение по безопасности системы</w:t>
      </w:r>
    </w:p>
    <w:p w14:paraId="10596AAD" w14:textId="77777777" w:rsidR="000A7A5F" w:rsidRPr="009E3D79" w:rsidRDefault="000A7A5F" w:rsidP="00FE013A">
      <w:pPr>
        <w:spacing w:after="0" w:line="240" w:lineRule="auto"/>
        <w:ind w:left="360" w:firstLine="36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5E191B" w14:textId="77777777" w:rsidR="000A7A5F" w:rsidRPr="009E3D79" w:rsidRDefault="00000000" w:rsidP="00FE013A">
      <w:pPr>
        <w:spacing w:after="0" w:line="240" w:lineRule="auto"/>
        <w:ind w:left="360"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В системе реализованы следующие меры безопасности:</w:t>
      </w:r>
    </w:p>
    <w:p w14:paraId="21F60BBC" w14:textId="77777777" w:rsidR="000A7A5F" w:rsidRPr="009E3D79" w:rsidRDefault="000A7A5F" w:rsidP="00FE013A">
      <w:pPr>
        <w:spacing w:after="0" w:line="240" w:lineRule="auto"/>
        <w:ind w:left="360"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2CE67D" w14:textId="77777777" w:rsidR="000A7A5F" w:rsidRPr="009E3D79" w:rsidRDefault="00000000" w:rsidP="00FE013A">
      <w:pPr>
        <w:pStyle w:val="af1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Авторизация – вход только по логину и паролю;</w:t>
      </w:r>
    </w:p>
    <w:p w14:paraId="10933649" w14:textId="77777777" w:rsidR="000A7A5F" w:rsidRPr="009E3D79" w:rsidRDefault="00000000" w:rsidP="00FE013A">
      <w:pPr>
        <w:pStyle w:val="af1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Защита от некорректного ввода – программа проверяет:</w:t>
      </w:r>
    </w:p>
    <w:p w14:paraId="7A963F25" w14:textId="77777777" w:rsidR="000A7A5F" w:rsidRPr="00FE013A" w:rsidRDefault="00000000" w:rsidP="00FE013A">
      <w:pPr>
        <w:pStyle w:val="af1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013A">
        <w:rPr>
          <w:rFonts w:ascii="Times New Roman" w:eastAsia="Times New Roman" w:hAnsi="Times New Roman" w:cs="Times New Roman"/>
          <w:color w:val="000000"/>
          <w:sz w:val="24"/>
          <w:szCs w:val="24"/>
        </w:rPr>
        <w:t>отрицательное количество товаров;</w:t>
      </w:r>
    </w:p>
    <w:p w14:paraId="71016A38" w14:textId="77777777" w:rsidR="000A7A5F" w:rsidRPr="00FE013A" w:rsidRDefault="00000000" w:rsidP="00FE013A">
      <w:pPr>
        <w:pStyle w:val="af1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013A">
        <w:rPr>
          <w:rFonts w:ascii="Times New Roman" w:eastAsia="Times New Roman" w:hAnsi="Times New Roman" w:cs="Times New Roman"/>
          <w:color w:val="000000"/>
          <w:sz w:val="24"/>
          <w:szCs w:val="24"/>
        </w:rPr>
        <w:t>остаток на складе.</w:t>
      </w:r>
    </w:p>
    <w:p w14:paraId="5E54E93E" w14:textId="77777777" w:rsidR="000A7A5F" w:rsidRPr="009E3D79" w:rsidRDefault="000A7A5F" w:rsidP="00FE013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84D5F2" w14:textId="77777777" w:rsidR="000A7A5F" w:rsidRPr="009E3D79" w:rsidRDefault="00000000" w:rsidP="00FE013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3.4 Решение по эргономике исходя из 2.4.4</w:t>
      </w:r>
    </w:p>
    <w:p w14:paraId="5510B0BB" w14:textId="77777777" w:rsidR="000A7A5F" w:rsidRPr="009E3D79" w:rsidRDefault="000A7A5F" w:rsidP="00FE013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58CDAC" w14:textId="77777777" w:rsidR="000A7A5F" w:rsidRPr="009E3D79" w:rsidRDefault="00000000" w:rsidP="00FE01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Цветовая схема – зелено-белая;</w:t>
      </w:r>
    </w:p>
    <w:p w14:paraId="75D73438" w14:textId="77777777" w:rsidR="000A7A5F" w:rsidRPr="009E3D79" w:rsidRDefault="00000000" w:rsidP="00FE01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Шрифты – </w:t>
      </w:r>
      <w:proofErr w:type="spellStart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Segoe</w:t>
      </w:r>
      <w:proofErr w:type="spellEnd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UI;</w:t>
      </w:r>
    </w:p>
    <w:p w14:paraId="5BFB488B" w14:textId="77777777" w:rsidR="000A7A5F" w:rsidRPr="009E3D79" w:rsidRDefault="00000000" w:rsidP="00FE01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Новый UI;</w:t>
      </w:r>
    </w:p>
    <w:p w14:paraId="521AF49B" w14:textId="77777777" w:rsidR="000A7A5F" w:rsidRPr="009E3D79" w:rsidRDefault="00000000" w:rsidP="00FE01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Горячие клавиши.</w:t>
      </w:r>
    </w:p>
    <w:p w14:paraId="6F26BEAA" w14:textId="77777777" w:rsidR="000A7A5F" w:rsidRPr="009E3D79" w:rsidRDefault="000A7A5F" w:rsidP="00FE013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6D703A" w14:textId="77777777" w:rsidR="000A7A5F" w:rsidRPr="009E3D79" w:rsidRDefault="00000000" w:rsidP="00FE013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>3.5 Программная реализация</w:t>
      </w:r>
    </w:p>
    <w:p w14:paraId="4D772D46" w14:textId="77777777" w:rsidR="000A7A5F" w:rsidRPr="009E3D79" w:rsidRDefault="000A7A5F" w:rsidP="00FE013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10A5DA" w14:textId="77777777" w:rsidR="000A7A5F" w:rsidRPr="009E3D79" w:rsidRDefault="00000000" w:rsidP="00FE013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На рисунке 3.5.1 изображена программная реализация, часть 1 [1]</w:t>
      </w:r>
    </w:p>
    <w:p w14:paraId="49B78AB7" w14:textId="77777777" w:rsidR="000A7A5F" w:rsidRPr="009E3D79" w:rsidRDefault="000A7A5F" w:rsidP="00FE013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516553" w14:textId="77777777" w:rsidR="000A7A5F" w:rsidRPr="009E3D79" w:rsidRDefault="00000000" w:rsidP="00FE013A">
      <w:pPr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D433466" wp14:editId="263E00E7">
            <wp:extent cx="5034726" cy="2765447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4726" cy="27654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A8E8A2" w14:textId="77777777" w:rsidR="000A7A5F" w:rsidRPr="009E3D79" w:rsidRDefault="000A7A5F" w:rsidP="00FE013A">
      <w:pPr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F173A1" w14:textId="77777777" w:rsidR="000A7A5F" w:rsidRPr="009E3D79" w:rsidRDefault="00000000" w:rsidP="00FE013A">
      <w:pPr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</w:rPr>
      </w:pPr>
      <w:r w:rsidRPr="009E3D79">
        <w:rPr>
          <w:rFonts w:ascii="Times New Roman" w:eastAsia="Times New Roman" w:hAnsi="Times New Roman" w:cs="Times New Roman"/>
        </w:rPr>
        <w:t>Рисунок 3.5.1 – программная реализация часть 1</w:t>
      </w:r>
    </w:p>
    <w:p w14:paraId="65EDCD17" w14:textId="77777777" w:rsidR="000A7A5F" w:rsidRPr="009E3D79" w:rsidRDefault="000A7A5F" w:rsidP="00FE013A">
      <w:pPr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E1D0E1" w14:textId="77777777" w:rsidR="000A7A5F" w:rsidRPr="009E3D79" w:rsidRDefault="00000000" w:rsidP="00FE013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На рисунке 3.5.2 изображена программная реализация, часть 2</w:t>
      </w:r>
    </w:p>
    <w:p w14:paraId="68174CA9" w14:textId="77777777" w:rsidR="000A7A5F" w:rsidRPr="009E3D79" w:rsidRDefault="000A7A5F" w:rsidP="00FE013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E4D239" w14:textId="77777777" w:rsidR="000A7A5F" w:rsidRPr="009E3D79" w:rsidRDefault="00000000" w:rsidP="00FE013A">
      <w:pPr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3B55B36" wp14:editId="4F78F06C">
            <wp:extent cx="5032107" cy="299577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2107" cy="2995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61C4F3" w14:textId="77777777" w:rsidR="000A7A5F" w:rsidRPr="009E3D79" w:rsidRDefault="000A7A5F" w:rsidP="00FE013A">
      <w:pPr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</w:rPr>
      </w:pPr>
    </w:p>
    <w:p w14:paraId="52CD7BDD" w14:textId="77777777" w:rsidR="000A7A5F" w:rsidRPr="009E3D79" w:rsidRDefault="00000000" w:rsidP="00FE013A">
      <w:pPr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</w:rPr>
      </w:pPr>
      <w:r w:rsidRPr="009E3D79">
        <w:rPr>
          <w:rFonts w:ascii="Times New Roman" w:eastAsia="Times New Roman" w:hAnsi="Times New Roman" w:cs="Times New Roman"/>
        </w:rPr>
        <w:t>Рисунок 3.5.2 – программная реализация часть 2</w:t>
      </w:r>
    </w:p>
    <w:p w14:paraId="3015A21B" w14:textId="77777777" w:rsidR="000A7A5F" w:rsidRPr="009E3D79" w:rsidRDefault="000A7A5F" w:rsidP="00FE013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F8B0F6" w14:textId="77777777" w:rsidR="000A7A5F" w:rsidRPr="009E3D79" w:rsidRDefault="00000000" w:rsidP="00FE013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3.6 Диаграмма состояний</w:t>
      </w:r>
    </w:p>
    <w:p w14:paraId="07A9AE54" w14:textId="77777777" w:rsidR="000A7A5F" w:rsidRPr="009E3D79" w:rsidRDefault="000A7A5F" w:rsidP="00FE013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9181A5" w14:textId="77777777" w:rsidR="000A7A5F" w:rsidRPr="009E3D79" w:rsidRDefault="00000000" w:rsidP="00FE013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На рисунке 3.6.1 изображена диаграмма состояний программы</w:t>
      </w:r>
    </w:p>
    <w:p w14:paraId="50274219" w14:textId="77777777" w:rsidR="000A7A5F" w:rsidRPr="009E3D79" w:rsidRDefault="000A7A5F" w:rsidP="00FE013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1FAAE7" w14:textId="77777777" w:rsidR="000A7A5F" w:rsidRPr="009E3D79" w:rsidRDefault="00000000" w:rsidP="00FE013A">
      <w:pPr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DAC35D9" wp14:editId="029AC524">
            <wp:extent cx="4200525" cy="3438525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438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EC1006" w14:textId="77777777" w:rsidR="000A7A5F" w:rsidRPr="009E3D79" w:rsidRDefault="000A7A5F" w:rsidP="00FE013A">
      <w:pPr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</w:rPr>
      </w:pPr>
    </w:p>
    <w:p w14:paraId="052F8130" w14:textId="77777777" w:rsidR="000A7A5F" w:rsidRPr="009E3D79" w:rsidRDefault="00000000" w:rsidP="00FE013A">
      <w:pPr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</w:rPr>
      </w:pPr>
      <w:r w:rsidRPr="009E3D79">
        <w:rPr>
          <w:rFonts w:ascii="Times New Roman" w:eastAsia="Times New Roman" w:hAnsi="Times New Roman" w:cs="Times New Roman"/>
        </w:rPr>
        <w:t>Рисунок 3.6.1 - Диаграмма состояний</w:t>
      </w:r>
      <w:r w:rsidRPr="009E3D79">
        <w:rPr>
          <w:rFonts w:ascii="Times New Roman" w:hAnsi="Times New Roman" w:cs="Times New Roman"/>
        </w:rPr>
        <w:br w:type="page"/>
      </w:r>
    </w:p>
    <w:p w14:paraId="327B08E1" w14:textId="77777777" w:rsidR="00FA5CFA" w:rsidRPr="009E3D79" w:rsidRDefault="00FA5CFA" w:rsidP="00FE013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Список используемых источников</w:t>
      </w:r>
    </w:p>
    <w:p w14:paraId="3510748F" w14:textId="77777777" w:rsidR="00FA5CFA" w:rsidRPr="009E3D79" w:rsidRDefault="00FA5CFA" w:rsidP="00FE013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545D1A" w14:textId="77777777" w:rsidR="00FA5CFA" w:rsidRPr="009E3D79" w:rsidRDefault="00FA5CFA" w:rsidP="00FE013A">
      <w:pPr>
        <w:pStyle w:val="af1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Microsoft Corporation. Документация по WPF и .NET [Электронный ресурс]. – Режим доступа: </w:t>
      </w:r>
      <w:hyperlink r:id="rId14">
        <w:r w:rsidRPr="009E3D79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https://learn.microsoft.com/ru-ru/dotnet/desktop/wpf/</w:t>
        </w:r>
      </w:hyperlink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 – (дата обращения: 17.06.2026).</w:t>
      </w:r>
    </w:p>
    <w:p w14:paraId="66848F67" w14:textId="77777777" w:rsidR="00FA5CFA" w:rsidRPr="009E3D79" w:rsidRDefault="00FA5CFA" w:rsidP="00FE013A">
      <w:pPr>
        <w:pStyle w:val="af1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Apple Inc. Руководство по Human Interface </w:t>
      </w:r>
      <w:proofErr w:type="spellStart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Guidelines</w:t>
      </w:r>
      <w:proofErr w:type="spellEnd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[Электронный ресурс]. – Режим доступа: </w:t>
      </w:r>
      <w:hyperlink r:id="rId15">
        <w:r w:rsidRPr="009E3D79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https://developer.apple.com/design/human-interface-guidelines/</w:t>
        </w:r>
      </w:hyperlink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 – (дата обращения: 17.06.2026).</w:t>
      </w:r>
    </w:p>
    <w:p w14:paraId="067E3DE9" w14:textId="77777777" w:rsidR="00FA5CFA" w:rsidRPr="009E3D79" w:rsidRDefault="00FA5CFA" w:rsidP="00FE013A">
      <w:pPr>
        <w:pStyle w:val="af1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. Официальный сайт [Электронный ресурс]. – Режим доступа: </w:t>
      </w:r>
      <w:hyperlink r:id="rId16">
        <w:r w:rsidRPr="009E3D79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htts://github.com/</w:t>
        </w:r>
      </w:hyperlink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 – (дата обращения: 23.06.2026).</w:t>
      </w:r>
    </w:p>
    <w:p w14:paraId="5AB9B04A" w14:textId="77777777" w:rsidR="00FA5CFA" w:rsidRPr="009E3D79" w:rsidRDefault="00FA5CFA" w:rsidP="00FE013A">
      <w:pPr>
        <w:spacing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0A7BBB19" w14:textId="3419BECE" w:rsidR="000A7A5F" w:rsidRPr="009E3D79" w:rsidRDefault="00000000" w:rsidP="00FE013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ПРИЛОЖЕНИЕ А</w:t>
      </w:r>
    </w:p>
    <w:p w14:paraId="47C56B73" w14:textId="77777777" w:rsidR="000A7A5F" w:rsidRPr="009E3D79" w:rsidRDefault="000A7A5F" w:rsidP="00FE013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7BB7EB8C" w14:textId="77777777" w:rsidR="000A7A5F" w:rsidRPr="009E3D79" w:rsidRDefault="00000000" w:rsidP="00FE013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>ПРОГРАММА И МЕТОДИКА ИСПЫТАНИЙ ПРОТОКОЛ СОГЛАСОВАНИЯ ИСПЫТАНИЙ</w:t>
      </w:r>
    </w:p>
    <w:p w14:paraId="59D452B8" w14:textId="77777777" w:rsidR="000A7A5F" w:rsidRPr="009E3D79" w:rsidRDefault="000A7A5F" w:rsidP="00FE013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76363C" w14:textId="77777777" w:rsidR="000A7A5F" w:rsidRPr="009E3D79" w:rsidRDefault="00000000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>А.1 Объект испытаний</w:t>
      </w:r>
    </w:p>
    <w:p w14:paraId="6F0B6A05" w14:textId="77777777" w:rsidR="000A7A5F" w:rsidRPr="009E3D79" w:rsidRDefault="000A7A5F" w:rsidP="00FE013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EF33EF" w14:textId="77777777" w:rsidR="000A7A5F" w:rsidRPr="009E3D79" w:rsidRDefault="00000000" w:rsidP="00FE013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АРМ менеджера по продажам для ООО «ХАЙЗЕНБЕРГ ЛАБС».</w:t>
      </w:r>
    </w:p>
    <w:p w14:paraId="2AA823E1" w14:textId="77777777" w:rsidR="000A7A5F" w:rsidRPr="009E3D79" w:rsidRDefault="000A7A5F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75303B" w14:textId="77777777" w:rsidR="000A7A5F" w:rsidRPr="009E3D79" w:rsidRDefault="00000000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>А.2 Цель испытаний</w:t>
      </w:r>
    </w:p>
    <w:p w14:paraId="1DC7F179" w14:textId="77777777" w:rsidR="000A7A5F" w:rsidRPr="009E3D79" w:rsidRDefault="000A7A5F" w:rsidP="00FE013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875E9D" w14:textId="77777777" w:rsidR="000A7A5F" w:rsidRPr="009E3D79" w:rsidRDefault="00000000" w:rsidP="00FE013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Проверить, что программа работает без зависаний, ищет товары, оформляет продажи (быструю и полную) и правильно реагирует на ошибки.</w:t>
      </w:r>
    </w:p>
    <w:p w14:paraId="56457497" w14:textId="77777777" w:rsidR="000A7A5F" w:rsidRPr="009E3D79" w:rsidRDefault="000A7A5F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96B09A" w14:textId="77777777" w:rsidR="000A7A5F" w:rsidRPr="009E3D79" w:rsidRDefault="00000000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>А.3 Общие положения</w:t>
      </w:r>
    </w:p>
    <w:p w14:paraId="4D01E56D" w14:textId="77777777" w:rsidR="000A7A5F" w:rsidRPr="009E3D79" w:rsidRDefault="000A7A5F" w:rsidP="00FE013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CB6C80" w14:textId="77777777" w:rsidR="000A7A5F" w:rsidRPr="009E3D79" w:rsidRDefault="00000000" w:rsidP="00FE013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Испытания проводятся согласно техническому заданию (раздел 2)</w:t>
      </w:r>
    </w:p>
    <w:p w14:paraId="030E458B" w14:textId="77777777" w:rsidR="000A7A5F" w:rsidRPr="009E3D79" w:rsidRDefault="000A7A5F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8E8D35" w14:textId="77777777" w:rsidR="000A7A5F" w:rsidRPr="009E3D79" w:rsidRDefault="00000000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>А.3.1 Место проведения и продолжительность испытаний</w:t>
      </w:r>
    </w:p>
    <w:p w14:paraId="58CC0E6F" w14:textId="77777777" w:rsidR="000A7A5F" w:rsidRPr="009E3D79" w:rsidRDefault="000A7A5F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52A38C" w14:textId="77777777" w:rsidR="000A7A5F" w:rsidRPr="009E3D79" w:rsidRDefault="00000000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Место проведения: IT TOP COLLEGE. Улица 8 марта 32Б. 29 июня 2026 года</w:t>
      </w:r>
    </w:p>
    <w:p w14:paraId="285908EE" w14:textId="77777777" w:rsidR="000A7A5F" w:rsidRPr="009E3D79" w:rsidRDefault="000A7A5F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B8487B" w14:textId="77777777" w:rsidR="000A7A5F" w:rsidRPr="009E3D79" w:rsidRDefault="00000000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А.3.2 Участники испытаний </w:t>
      </w:r>
    </w:p>
    <w:p w14:paraId="0AC19577" w14:textId="77777777" w:rsidR="000A7A5F" w:rsidRPr="009E3D79" w:rsidRDefault="000A7A5F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8FB698" w14:textId="77777777" w:rsidR="000A7A5F" w:rsidRPr="009E3D79" w:rsidRDefault="00000000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 xml:space="preserve">Представитель со стороны заказчика: </w:t>
      </w:r>
      <w:proofErr w:type="spellStart"/>
      <w:r w:rsidRPr="009E3D79">
        <w:rPr>
          <w:rFonts w:ascii="Times New Roman" w:eastAsia="Times New Roman" w:hAnsi="Times New Roman" w:cs="Times New Roman"/>
          <w:sz w:val="24"/>
          <w:szCs w:val="24"/>
        </w:rPr>
        <w:t>Олесиюк</w:t>
      </w:r>
      <w:proofErr w:type="spellEnd"/>
      <w:r w:rsidRPr="009E3D79">
        <w:rPr>
          <w:rFonts w:ascii="Times New Roman" w:eastAsia="Times New Roman" w:hAnsi="Times New Roman" w:cs="Times New Roman"/>
          <w:sz w:val="24"/>
          <w:szCs w:val="24"/>
        </w:rPr>
        <w:t xml:space="preserve"> Дмитрий Владимирович</w:t>
      </w:r>
    </w:p>
    <w:p w14:paraId="075CC02F" w14:textId="77777777" w:rsidR="000A7A5F" w:rsidRPr="009E3D79" w:rsidRDefault="000A7A5F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45922F" w14:textId="77777777" w:rsidR="000A7A5F" w:rsidRPr="009E3D79" w:rsidRDefault="00000000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>А.3.3 Материально-техническое обеспечение испытаний</w:t>
      </w:r>
    </w:p>
    <w:p w14:paraId="6405D702" w14:textId="77777777" w:rsidR="000A7A5F" w:rsidRPr="009E3D79" w:rsidRDefault="000A7A5F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1661EF" w14:textId="77777777" w:rsidR="000A7A5F" w:rsidRPr="009E3D79" w:rsidRDefault="00000000" w:rsidP="00FE013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Персональный компьютер, оснащенный ОС Windows 10/11 (64-bit)</w:t>
      </w:r>
    </w:p>
    <w:p w14:paraId="28B7F17B" w14:textId="77777777" w:rsidR="000A7A5F" w:rsidRPr="009E3D79" w:rsidRDefault="00000000" w:rsidP="00FE013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Мышь</w:t>
      </w:r>
    </w:p>
    <w:p w14:paraId="33B7C57D" w14:textId="77777777" w:rsidR="000A7A5F" w:rsidRPr="009E3D79" w:rsidRDefault="00000000" w:rsidP="00FE013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Клавиатура</w:t>
      </w:r>
    </w:p>
    <w:p w14:paraId="2C202307" w14:textId="77777777" w:rsidR="000A7A5F" w:rsidRPr="009E3D79" w:rsidRDefault="000A7A5F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EC9C7B" w14:textId="77777777" w:rsidR="000A7A5F" w:rsidRPr="009E3D79" w:rsidRDefault="00000000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>А.4 Проведение испытаний</w:t>
      </w:r>
    </w:p>
    <w:p w14:paraId="7B3C0BD2" w14:textId="77777777" w:rsidR="000A7A5F" w:rsidRPr="009E3D79" w:rsidRDefault="000A7A5F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9E8222" w14:textId="77777777" w:rsidR="000A7A5F" w:rsidRPr="009E3D79" w:rsidRDefault="00000000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>А.4.1 Подготовка к испытаниям</w:t>
      </w:r>
    </w:p>
    <w:p w14:paraId="60F31C27" w14:textId="77777777" w:rsidR="000A7A5F" w:rsidRPr="009E3D79" w:rsidRDefault="000A7A5F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8C0125" w14:textId="77777777" w:rsidR="000A7A5F" w:rsidRPr="009E3D79" w:rsidRDefault="00000000" w:rsidP="00FE013A">
      <w:pPr>
        <w:spacing w:after="0" w:line="240" w:lineRule="auto"/>
        <w:ind w:firstLine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Перед началом испытаний необходимо убедиться, что программа запускается</w:t>
      </w:r>
    </w:p>
    <w:p w14:paraId="3B14E7BF" w14:textId="77777777" w:rsidR="000A7A5F" w:rsidRPr="009E3D79" w:rsidRDefault="000A7A5F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0B552B" w14:textId="77777777" w:rsidR="000A7A5F" w:rsidRPr="009E3D79" w:rsidRDefault="00000000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>А.4.2 Проведение испытаний</w:t>
      </w:r>
    </w:p>
    <w:p w14:paraId="49CF10BD" w14:textId="77777777" w:rsidR="000A7A5F" w:rsidRPr="009E3D79" w:rsidRDefault="000A7A5F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C1EC64" w14:textId="77777777" w:rsidR="000A7A5F" w:rsidRPr="009E3D79" w:rsidRDefault="00000000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Ниже представлены формы для фиксации результатов испытаний в соответствие с таблицей А.4.2.1 и А.4.2.2</w:t>
      </w:r>
    </w:p>
    <w:p w14:paraId="559687FA" w14:textId="77777777" w:rsidR="000A7A5F" w:rsidRPr="009E3D79" w:rsidRDefault="00000000" w:rsidP="00FE013A">
      <w:pPr>
        <w:spacing w:line="240" w:lineRule="auto"/>
        <w:ind w:left="-227"/>
        <w:contextualSpacing/>
        <w:rPr>
          <w:rFonts w:ascii="Times New Roman" w:eastAsia="Times New Roman" w:hAnsi="Times New Roman" w:cs="Times New Roman"/>
        </w:rPr>
      </w:pPr>
      <w:r w:rsidRPr="009E3D79">
        <w:rPr>
          <w:rFonts w:ascii="Times New Roman" w:hAnsi="Times New Roman" w:cs="Times New Roman"/>
        </w:rPr>
        <w:br w:type="page"/>
      </w:r>
      <w:r w:rsidRPr="009E3D79">
        <w:rPr>
          <w:rFonts w:ascii="Times New Roman" w:eastAsia="Times New Roman" w:hAnsi="Times New Roman" w:cs="Times New Roman"/>
        </w:rPr>
        <w:lastRenderedPageBreak/>
        <w:t>Таблица – А.4.2.1 – первая форма</w:t>
      </w:r>
    </w:p>
    <w:tbl>
      <w:tblPr>
        <w:tblStyle w:val="af"/>
        <w:tblW w:w="9720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9"/>
        <w:gridCol w:w="1986"/>
        <w:gridCol w:w="2412"/>
        <w:gridCol w:w="2873"/>
      </w:tblGrid>
      <w:tr w:rsidR="000A7A5F" w:rsidRPr="009E3D79" w14:paraId="7AFF6689" w14:textId="77777777">
        <w:trPr>
          <w:trHeight w:val="229"/>
        </w:trPr>
        <w:tc>
          <w:tcPr>
            <w:tcW w:w="2449" w:type="dxa"/>
          </w:tcPr>
          <w:p w14:paraId="0AEB5EE3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Функция</w:t>
            </w:r>
          </w:p>
        </w:tc>
        <w:tc>
          <w:tcPr>
            <w:tcW w:w="1986" w:type="dxa"/>
          </w:tcPr>
          <w:p w14:paraId="02A3CE82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Действие</w:t>
            </w:r>
          </w:p>
        </w:tc>
        <w:tc>
          <w:tcPr>
            <w:tcW w:w="2412" w:type="dxa"/>
          </w:tcPr>
          <w:p w14:paraId="613612DD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Входные данные</w:t>
            </w:r>
          </w:p>
        </w:tc>
        <w:tc>
          <w:tcPr>
            <w:tcW w:w="2873" w:type="dxa"/>
          </w:tcPr>
          <w:p w14:paraId="727E869F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Выходные данные</w:t>
            </w:r>
          </w:p>
        </w:tc>
      </w:tr>
      <w:tr w:rsidR="000A7A5F" w:rsidRPr="009E3D79" w14:paraId="73F42A7C" w14:textId="77777777">
        <w:trPr>
          <w:trHeight w:val="354"/>
        </w:trPr>
        <w:tc>
          <w:tcPr>
            <w:tcW w:w="2449" w:type="dxa"/>
          </w:tcPr>
          <w:p w14:paraId="330DA1D0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Авторизация</w:t>
            </w:r>
          </w:p>
        </w:tc>
        <w:tc>
          <w:tcPr>
            <w:tcW w:w="1986" w:type="dxa"/>
          </w:tcPr>
          <w:p w14:paraId="2D056EC6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Ввод логина и пароля</w:t>
            </w:r>
          </w:p>
        </w:tc>
        <w:tc>
          <w:tcPr>
            <w:tcW w:w="2412" w:type="dxa"/>
          </w:tcPr>
          <w:p w14:paraId="44775CF9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proofErr w:type="spellStart"/>
            <w:r w:rsidRPr="009E3D79">
              <w:rPr>
                <w:rFonts w:ascii="Times New Roman" w:eastAsia="Times New Roman" w:hAnsi="Times New Roman" w:cs="Times New Roman"/>
              </w:rPr>
              <w:t>Dmitriy</w:t>
            </w:r>
            <w:proofErr w:type="spellEnd"/>
            <w:r w:rsidRPr="009E3D79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9E3D79">
              <w:rPr>
                <w:rFonts w:ascii="Times New Roman" w:eastAsia="Times New Roman" w:hAnsi="Times New Roman" w:cs="Times New Roman"/>
              </w:rPr>
              <w:t>RustTwo</w:t>
            </w:r>
            <w:proofErr w:type="spellEnd"/>
          </w:p>
        </w:tc>
        <w:tc>
          <w:tcPr>
            <w:tcW w:w="2873" w:type="dxa"/>
          </w:tcPr>
          <w:p w14:paraId="32369B64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Открытие таблицы</w:t>
            </w:r>
          </w:p>
        </w:tc>
      </w:tr>
      <w:tr w:rsidR="000A7A5F" w:rsidRPr="009E3D79" w14:paraId="35D73A44" w14:textId="77777777">
        <w:trPr>
          <w:trHeight w:val="229"/>
        </w:trPr>
        <w:tc>
          <w:tcPr>
            <w:tcW w:w="2449" w:type="dxa"/>
          </w:tcPr>
          <w:p w14:paraId="790ECB1C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Поиск</w:t>
            </w:r>
          </w:p>
        </w:tc>
        <w:tc>
          <w:tcPr>
            <w:tcW w:w="1986" w:type="dxa"/>
          </w:tcPr>
          <w:p w14:paraId="4792D8F3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Нажатие F1</w:t>
            </w:r>
          </w:p>
        </w:tc>
        <w:tc>
          <w:tcPr>
            <w:tcW w:w="2412" w:type="dxa"/>
          </w:tcPr>
          <w:p w14:paraId="6799ABC8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Аммиак</w:t>
            </w:r>
          </w:p>
        </w:tc>
        <w:tc>
          <w:tcPr>
            <w:tcW w:w="2873" w:type="dxa"/>
          </w:tcPr>
          <w:p w14:paraId="0D5FF8C4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Аммиак</w:t>
            </w:r>
          </w:p>
        </w:tc>
      </w:tr>
      <w:tr w:rsidR="000A7A5F" w:rsidRPr="009E3D79" w14:paraId="3C409CA2" w14:textId="77777777">
        <w:trPr>
          <w:trHeight w:val="229"/>
        </w:trPr>
        <w:tc>
          <w:tcPr>
            <w:tcW w:w="2449" w:type="dxa"/>
          </w:tcPr>
          <w:p w14:paraId="1CE30BFC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Поиск</w:t>
            </w:r>
          </w:p>
        </w:tc>
        <w:tc>
          <w:tcPr>
            <w:tcW w:w="1986" w:type="dxa"/>
          </w:tcPr>
          <w:p w14:paraId="4D4F8EC0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Нажатие F1</w:t>
            </w:r>
          </w:p>
        </w:tc>
        <w:tc>
          <w:tcPr>
            <w:tcW w:w="2412" w:type="dxa"/>
          </w:tcPr>
          <w:p w14:paraId="00242B2E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AM001</w:t>
            </w:r>
          </w:p>
        </w:tc>
        <w:tc>
          <w:tcPr>
            <w:tcW w:w="2873" w:type="dxa"/>
          </w:tcPr>
          <w:p w14:paraId="06992582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Аммиак</w:t>
            </w:r>
          </w:p>
        </w:tc>
      </w:tr>
      <w:tr w:rsidR="000A7A5F" w:rsidRPr="009E3D79" w14:paraId="0344090A" w14:textId="77777777">
        <w:trPr>
          <w:trHeight w:val="236"/>
        </w:trPr>
        <w:tc>
          <w:tcPr>
            <w:tcW w:w="2449" w:type="dxa"/>
          </w:tcPr>
          <w:p w14:paraId="15C5C1BD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Получение остатков</w:t>
            </w:r>
          </w:p>
        </w:tc>
        <w:tc>
          <w:tcPr>
            <w:tcW w:w="1986" w:type="dxa"/>
          </w:tcPr>
          <w:p w14:paraId="5EA63CE9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Открыть главную</w:t>
            </w:r>
          </w:p>
        </w:tc>
        <w:tc>
          <w:tcPr>
            <w:tcW w:w="2412" w:type="dxa"/>
          </w:tcPr>
          <w:p w14:paraId="2A7B9AE6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Оформить продажу и посмотреть изменится ли количество</w:t>
            </w:r>
          </w:p>
        </w:tc>
        <w:tc>
          <w:tcPr>
            <w:tcW w:w="2873" w:type="dxa"/>
          </w:tcPr>
          <w:p w14:paraId="62F244BE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Изменение количества на остатках</w:t>
            </w:r>
          </w:p>
        </w:tc>
      </w:tr>
      <w:tr w:rsidR="000A7A5F" w:rsidRPr="009E3D79" w14:paraId="55BD1680" w14:textId="77777777">
        <w:trPr>
          <w:trHeight w:val="229"/>
        </w:trPr>
        <w:tc>
          <w:tcPr>
            <w:tcW w:w="2449" w:type="dxa"/>
          </w:tcPr>
          <w:p w14:paraId="641B7A34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Оформление быстрой продажи</w:t>
            </w:r>
          </w:p>
        </w:tc>
        <w:tc>
          <w:tcPr>
            <w:tcW w:w="1986" w:type="dxa"/>
          </w:tcPr>
          <w:p w14:paraId="0D2C183A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Нажатие F5</w:t>
            </w:r>
          </w:p>
        </w:tc>
        <w:tc>
          <w:tcPr>
            <w:tcW w:w="2412" w:type="dxa"/>
          </w:tcPr>
          <w:p w14:paraId="6FAA32CC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Название: Ацетон</w:t>
            </w:r>
          </w:p>
          <w:p w14:paraId="6F6BB21E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Количество: 2</w:t>
            </w:r>
          </w:p>
        </w:tc>
        <w:tc>
          <w:tcPr>
            <w:tcW w:w="2873" w:type="dxa"/>
          </w:tcPr>
          <w:p w14:paraId="119D2C67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Продажа успешно оформлена</w:t>
            </w:r>
          </w:p>
        </w:tc>
      </w:tr>
      <w:tr w:rsidR="000A7A5F" w:rsidRPr="009E3D79" w14:paraId="223BED40" w14:textId="77777777">
        <w:trPr>
          <w:trHeight w:val="229"/>
        </w:trPr>
        <w:tc>
          <w:tcPr>
            <w:tcW w:w="2449" w:type="dxa"/>
          </w:tcPr>
          <w:p w14:paraId="52151759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Оформление полной продажи</w:t>
            </w:r>
          </w:p>
        </w:tc>
        <w:tc>
          <w:tcPr>
            <w:tcW w:w="1986" w:type="dxa"/>
          </w:tcPr>
          <w:p w14:paraId="0E2D8BEC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Нажатие F6</w:t>
            </w:r>
          </w:p>
        </w:tc>
        <w:tc>
          <w:tcPr>
            <w:tcW w:w="2412" w:type="dxa"/>
          </w:tcPr>
          <w:p w14:paraId="045DA75E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Мин. Цена: 480</w:t>
            </w:r>
          </w:p>
          <w:p w14:paraId="17EA7155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Макс. Цена: 550</w:t>
            </w:r>
          </w:p>
          <w:p w14:paraId="180A757D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Качество: любое</w:t>
            </w:r>
          </w:p>
          <w:p w14:paraId="644A0B4F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Выбор: Толуол</w:t>
            </w:r>
          </w:p>
          <w:p w14:paraId="07A0B9CF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Количество: 1</w:t>
            </w:r>
          </w:p>
        </w:tc>
        <w:tc>
          <w:tcPr>
            <w:tcW w:w="2873" w:type="dxa"/>
          </w:tcPr>
          <w:p w14:paraId="3C04E116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Продажа успешно оформлена</w:t>
            </w:r>
          </w:p>
        </w:tc>
      </w:tr>
      <w:tr w:rsidR="000A7A5F" w:rsidRPr="009E3D79" w14:paraId="1AADB432" w14:textId="77777777">
        <w:trPr>
          <w:trHeight w:val="344"/>
        </w:trPr>
        <w:tc>
          <w:tcPr>
            <w:tcW w:w="2449" w:type="dxa"/>
          </w:tcPr>
          <w:p w14:paraId="70096512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Защита от ошибок</w:t>
            </w:r>
          </w:p>
        </w:tc>
        <w:tc>
          <w:tcPr>
            <w:tcW w:w="1986" w:type="dxa"/>
          </w:tcPr>
          <w:p w14:paraId="337765EA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Авторизация</w:t>
            </w:r>
          </w:p>
        </w:tc>
        <w:tc>
          <w:tcPr>
            <w:tcW w:w="2412" w:type="dxa"/>
          </w:tcPr>
          <w:p w14:paraId="068D9DF3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proofErr w:type="spellStart"/>
            <w:r w:rsidRPr="009E3D79">
              <w:rPr>
                <w:rFonts w:ascii="Times New Roman" w:eastAsia="Times New Roman" w:hAnsi="Times New Roman" w:cs="Times New Roman"/>
              </w:rPr>
              <w:t>Dmitriy</w:t>
            </w:r>
            <w:proofErr w:type="spellEnd"/>
            <w:r w:rsidRPr="009E3D79">
              <w:rPr>
                <w:rFonts w:ascii="Times New Roman" w:eastAsia="Times New Roman" w:hAnsi="Times New Roman" w:cs="Times New Roman"/>
              </w:rPr>
              <w:t>/Rust2</w:t>
            </w:r>
          </w:p>
        </w:tc>
        <w:tc>
          <w:tcPr>
            <w:tcW w:w="2873" w:type="dxa"/>
          </w:tcPr>
          <w:p w14:paraId="01F121E3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Неверный логин или пароль</w:t>
            </w:r>
          </w:p>
        </w:tc>
      </w:tr>
    </w:tbl>
    <w:p w14:paraId="14E69485" w14:textId="77777777" w:rsidR="000A7A5F" w:rsidRPr="009E3D79" w:rsidRDefault="000A7A5F" w:rsidP="00FE013A">
      <w:pPr>
        <w:spacing w:after="0" w:line="240" w:lineRule="auto"/>
        <w:ind w:firstLine="360"/>
        <w:contextualSpacing/>
        <w:jc w:val="both"/>
        <w:rPr>
          <w:rFonts w:ascii="Times New Roman" w:eastAsia="Times New Roman" w:hAnsi="Times New Roman" w:cs="Times New Roman"/>
        </w:rPr>
      </w:pPr>
    </w:p>
    <w:p w14:paraId="6CDC7F31" w14:textId="77777777" w:rsidR="000A7A5F" w:rsidRPr="009E3D79" w:rsidRDefault="00000000" w:rsidP="00FE013A">
      <w:pPr>
        <w:spacing w:after="0" w:line="240" w:lineRule="auto"/>
        <w:ind w:left="-227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</w:rPr>
        <w:t>Таблица – А.4.2.2 – вторая форма</w:t>
      </w:r>
    </w:p>
    <w:tbl>
      <w:tblPr>
        <w:tblStyle w:val="af0"/>
        <w:tblW w:w="9720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9"/>
        <w:gridCol w:w="3116"/>
        <w:gridCol w:w="4155"/>
      </w:tblGrid>
      <w:tr w:rsidR="000A7A5F" w:rsidRPr="009E3D79" w14:paraId="095BB26A" w14:textId="77777777">
        <w:trPr>
          <w:trHeight w:val="404"/>
        </w:trPr>
        <w:tc>
          <w:tcPr>
            <w:tcW w:w="2449" w:type="dxa"/>
          </w:tcPr>
          <w:p w14:paraId="62086293" w14:textId="77777777" w:rsidR="000A7A5F" w:rsidRPr="009E3D79" w:rsidRDefault="00000000" w:rsidP="00FE013A">
            <w:pPr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  <w:color w:val="000000"/>
              </w:rPr>
              <w:t>Отметка о выполнение</w:t>
            </w:r>
          </w:p>
        </w:tc>
        <w:tc>
          <w:tcPr>
            <w:tcW w:w="3116" w:type="dxa"/>
          </w:tcPr>
          <w:p w14:paraId="76BA9144" w14:textId="77777777" w:rsidR="000A7A5F" w:rsidRPr="009E3D79" w:rsidRDefault="00000000" w:rsidP="00FE0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E3D79">
              <w:rPr>
                <w:rFonts w:ascii="Times New Roman" w:eastAsia="Times New Roman" w:hAnsi="Times New Roman" w:cs="Times New Roman"/>
                <w:color w:val="000000"/>
              </w:rPr>
              <w:t>Сведения об отказах или выявленных при испытаниях отклонениях, замечания комиссии</w:t>
            </w:r>
          </w:p>
        </w:tc>
        <w:tc>
          <w:tcPr>
            <w:tcW w:w="4155" w:type="dxa"/>
          </w:tcPr>
          <w:p w14:paraId="6E63E52C" w14:textId="77777777" w:rsidR="000A7A5F" w:rsidRPr="009E3D79" w:rsidRDefault="00000000" w:rsidP="00FE0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E3D79">
              <w:rPr>
                <w:rFonts w:ascii="Times New Roman" w:eastAsia="Times New Roman" w:hAnsi="Times New Roman" w:cs="Times New Roman"/>
                <w:color w:val="000000"/>
              </w:rPr>
              <w:t>Планируемые мероприятия по устранению отклонений и корректировки технической документации</w:t>
            </w:r>
          </w:p>
        </w:tc>
      </w:tr>
      <w:tr w:rsidR="000A7A5F" w:rsidRPr="009E3D79" w14:paraId="14826EEB" w14:textId="77777777">
        <w:trPr>
          <w:trHeight w:val="326"/>
        </w:trPr>
        <w:tc>
          <w:tcPr>
            <w:tcW w:w="2449" w:type="dxa"/>
          </w:tcPr>
          <w:p w14:paraId="1DD82F80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  <w:tc>
          <w:tcPr>
            <w:tcW w:w="3116" w:type="dxa"/>
          </w:tcPr>
          <w:p w14:paraId="09A314AD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Не выявлено</w:t>
            </w:r>
          </w:p>
        </w:tc>
        <w:tc>
          <w:tcPr>
            <w:tcW w:w="4155" w:type="dxa"/>
          </w:tcPr>
          <w:p w14:paraId="505CD5C9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Нет</w:t>
            </w:r>
          </w:p>
        </w:tc>
      </w:tr>
      <w:tr w:rsidR="000A7A5F" w:rsidRPr="009E3D79" w14:paraId="60F955BC" w14:textId="77777777">
        <w:trPr>
          <w:trHeight w:val="210"/>
        </w:trPr>
        <w:tc>
          <w:tcPr>
            <w:tcW w:w="2449" w:type="dxa"/>
          </w:tcPr>
          <w:p w14:paraId="6AE5DA40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  <w:tc>
          <w:tcPr>
            <w:tcW w:w="3116" w:type="dxa"/>
          </w:tcPr>
          <w:p w14:paraId="0EF2C1E3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Не выявлено</w:t>
            </w:r>
          </w:p>
        </w:tc>
        <w:tc>
          <w:tcPr>
            <w:tcW w:w="4155" w:type="dxa"/>
          </w:tcPr>
          <w:p w14:paraId="1204E607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Нет</w:t>
            </w:r>
          </w:p>
        </w:tc>
      </w:tr>
      <w:tr w:rsidR="000A7A5F" w:rsidRPr="009E3D79" w14:paraId="0017AACA" w14:textId="77777777">
        <w:trPr>
          <w:trHeight w:val="210"/>
        </w:trPr>
        <w:tc>
          <w:tcPr>
            <w:tcW w:w="2449" w:type="dxa"/>
          </w:tcPr>
          <w:p w14:paraId="585AFA2B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  <w:tc>
          <w:tcPr>
            <w:tcW w:w="3116" w:type="dxa"/>
          </w:tcPr>
          <w:p w14:paraId="353C1A8A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Не выявлено</w:t>
            </w:r>
          </w:p>
        </w:tc>
        <w:tc>
          <w:tcPr>
            <w:tcW w:w="4155" w:type="dxa"/>
          </w:tcPr>
          <w:p w14:paraId="5DD2EE95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Нет</w:t>
            </w:r>
          </w:p>
        </w:tc>
      </w:tr>
      <w:tr w:rsidR="000A7A5F" w:rsidRPr="009E3D79" w14:paraId="4ED1AB35" w14:textId="77777777">
        <w:trPr>
          <w:trHeight w:val="216"/>
        </w:trPr>
        <w:tc>
          <w:tcPr>
            <w:tcW w:w="2449" w:type="dxa"/>
          </w:tcPr>
          <w:p w14:paraId="26FFC700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  <w:tc>
          <w:tcPr>
            <w:tcW w:w="3116" w:type="dxa"/>
          </w:tcPr>
          <w:p w14:paraId="3D8206A5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Не выявлено</w:t>
            </w:r>
          </w:p>
        </w:tc>
        <w:tc>
          <w:tcPr>
            <w:tcW w:w="4155" w:type="dxa"/>
          </w:tcPr>
          <w:p w14:paraId="4045BF88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Нет</w:t>
            </w:r>
          </w:p>
        </w:tc>
      </w:tr>
      <w:tr w:rsidR="000A7A5F" w:rsidRPr="009E3D79" w14:paraId="1A3363F8" w14:textId="77777777">
        <w:trPr>
          <w:trHeight w:val="210"/>
        </w:trPr>
        <w:tc>
          <w:tcPr>
            <w:tcW w:w="2449" w:type="dxa"/>
          </w:tcPr>
          <w:p w14:paraId="5CA1F22F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  <w:tc>
          <w:tcPr>
            <w:tcW w:w="3116" w:type="dxa"/>
          </w:tcPr>
          <w:p w14:paraId="4BD4DE6C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Не выявлено</w:t>
            </w:r>
          </w:p>
        </w:tc>
        <w:tc>
          <w:tcPr>
            <w:tcW w:w="4155" w:type="dxa"/>
          </w:tcPr>
          <w:p w14:paraId="4065BDE9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Нет</w:t>
            </w:r>
          </w:p>
        </w:tc>
      </w:tr>
      <w:tr w:rsidR="000A7A5F" w:rsidRPr="009E3D79" w14:paraId="7912BD11" w14:textId="77777777">
        <w:trPr>
          <w:trHeight w:val="317"/>
        </w:trPr>
        <w:tc>
          <w:tcPr>
            <w:tcW w:w="2449" w:type="dxa"/>
          </w:tcPr>
          <w:p w14:paraId="408EF025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  <w:tc>
          <w:tcPr>
            <w:tcW w:w="3116" w:type="dxa"/>
          </w:tcPr>
          <w:p w14:paraId="469F871E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Не выявлено</w:t>
            </w:r>
          </w:p>
        </w:tc>
        <w:tc>
          <w:tcPr>
            <w:tcW w:w="4155" w:type="dxa"/>
          </w:tcPr>
          <w:p w14:paraId="710F7545" w14:textId="77777777" w:rsidR="000A7A5F" w:rsidRPr="009E3D79" w:rsidRDefault="00000000" w:rsidP="00FE013A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9E3D79">
              <w:rPr>
                <w:rFonts w:ascii="Times New Roman" w:eastAsia="Times New Roman" w:hAnsi="Times New Roman" w:cs="Times New Roman"/>
              </w:rPr>
              <w:t>Нет</w:t>
            </w:r>
          </w:p>
        </w:tc>
      </w:tr>
    </w:tbl>
    <w:p w14:paraId="5EEC2FAF" w14:textId="77777777" w:rsidR="000A7A5F" w:rsidRPr="009E3D79" w:rsidRDefault="000A7A5F" w:rsidP="00FE013A">
      <w:pPr>
        <w:spacing w:after="0" w:line="240" w:lineRule="auto"/>
        <w:ind w:firstLine="720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EE25D1" w14:textId="77777777" w:rsidR="000A7A5F" w:rsidRPr="009E3D79" w:rsidRDefault="00000000" w:rsidP="00FE013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hAnsi="Times New Roman" w:cs="Times New Roman"/>
        </w:rPr>
        <w:br w:type="page"/>
      </w:r>
    </w:p>
    <w:p w14:paraId="3C2D8337" w14:textId="77777777" w:rsidR="000A7A5F" w:rsidRPr="009E3D79" w:rsidRDefault="00000000" w:rsidP="00FE013A">
      <w:pPr>
        <w:spacing w:after="0" w:line="240" w:lineRule="auto"/>
        <w:ind w:firstLine="720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ПРИЛОЖЕНИЕ Б</w:t>
      </w:r>
    </w:p>
    <w:p w14:paraId="390FA8FA" w14:textId="77777777" w:rsidR="000A7A5F" w:rsidRPr="009E3D79" w:rsidRDefault="000A7A5F" w:rsidP="00FE013A">
      <w:pPr>
        <w:spacing w:after="0" w:line="240" w:lineRule="auto"/>
        <w:ind w:firstLine="720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D24A0D" w14:textId="77777777" w:rsidR="000A7A5F" w:rsidRPr="009E3D79" w:rsidRDefault="00000000" w:rsidP="00FE013A">
      <w:pPr>
        <w:spacing w:after="0" w:line="240" w:lineRule="auto"/>
        <w:ind w:firstLine="720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>СОСТАВ ДИСТРИБУТИВА И ОПИСАНИЕ ОПЕРАЦИЙ</w:t>
      </w:r>
    </w:p>
    <w:p w14:paraId="266F9649" w14:textId="77777777" w:rsidR="000A7A5F" w:rsidRPr="009E3D79" w:rsidRDefault="000A7A5F" w:rsidP="00FE013A">
      <w:pPr>
        <w:spacing w:after="0" w:line="240" w:lineRule="auto"/>
        <w:ind w:firstLine="720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E545E3" w14:textId="77777777" w:rsidR="000A7A5F" w:rsidRPr="009E3D79" w:rsidRDefault="00000000" w:rsidP="00FE013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Б.1 Состав и содержание дистрибутивного носителя данных</w:t>
      </w:r>
    </w:p>
    <w:p w14:paraId="73B6E75C" w14:textId="77777777" w:rsidR="000A7A5F" w:rsidRPr="009E3D79" w:rsidRDefault="00000000" w:rsidP="00FE013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4AD6A2B7" w14:textId="77777777" w:rsidR="000A7A5F" w:rsidRPr="009E3D79" w:rsidRDefault="00000000" w:rsidP="00FE013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>Project/</w:t>
      </w:r>
    </w:p>
    <w:p w14:paraId="272D2EB5" w14:textId="77777777" w:rsidR="000A7A5F" w:rsidRPr="009E3D79" w:rsidRDefault="00000000" w:rsidP="00FE013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Project.slnx</w:t>
      </w:r>
      <w:proofErr w:type="spellEnd"/>
    </w:p>
    <w:p w14:paraId="0B65A2A2" w14:textId="77777777" w:rsidR="000A7A5F" w:rsidRPr="009E3D79" w:rsidRDefault="00000000" w:rsidP="00FE013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Project/</w:t>
      </w:r>
    </w:p>
    <w:p w14:paraId="551CE243" w14:textId="77777777" w:rsidR="000A7A5F" w:rsidRPr="009E3D79" w:rsidRDefault="00000000" w:rsidP="00FE013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App.xaml</w:t>
      </w:r>
      <w:proofErr w:type="spellEnd"/>
    </w:p>
    <w:p w14:paraId="50211422" w14:textId="77777777" w:rsidR="000A7A5F" w:rsidRPr="009E3D79" w:rsidRDefault="00000000" w:rsidP="00FE013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App.xaml.cs</w:t>
      </w:r>
      <w:proofErr w:type="spellEnd"/>
    </w:p>
    <w:p w14:paraId="200E367E" w14:textId="77777777" w:rsidR="000A7A5F" w:rsidRPr="009E3D79" w:rsidRDefault="00000000" w:rsidP="00FE013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Properties/</w:t>
      </w:r>
    </w:p>
    <w:p w14:paraId="5C4D46F4" w14:textId="77777777" w:rsidR="000A7A5F" w:rsidRPr="009E3D79" w:rsidRDefault="00000000" w:rsidP="00FE013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AssemblyInfo.cs</w:t>
      </w:r>
      <w:proofErr w:type="spellEnd"/>
    </w:p>
    <w:p w14:paraId="1BA7EDE9" w14:textId="77777777" w:rsidR="000A7A5F" w:rsidRPr="009E3D79" w:rsidRDefault="00000000" w:rsidP="00FE013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Resources.resx</w:t>
      </w:r>
      <w:proofErr w:type="spellEnd"/>
    </w:p>
    <w:p w14:paraId="145ED35F" w14:textId="77777777" w:rsidR="000A7A5F" w:rsidRPr="009E3D79" w:rsidRDefault="00000000" w:rsidP="00FE013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Settings.settings</w:t>
      </w:r>
      <w:proofErr w:type="spellEnd"/>
    </w:p>
    <w:p w14:paraId="14DFA12E" w14:textId="77777777" w:rsidR="000A7A5F" w:rsidRPr="009E3D79" w:rsidRDefault="00000000" w:rsidP="00FE013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Windows/</w:t>
      </w:r>
    </w:p>
    <w:p w14:paraId="623727FE" w14:textId="77777777" w:rsidR="000A7A5F" w:rsidRPr="009E3D79" w:rsidRDefault="00000000" w:rsidP="00FE013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LoginWindow.xaml</w:t>
      </w:r>
      <w:proofErr w:type="spellEnd"/>
    </w:p>
    <w:p w14:paraId="790623A5" w14:textId="77777777" w:rsidR="000A7A5F" w:rsidRPr="009E3D79" w:rsidRDefault="00000000" w:rsidP="00FE013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LoginWindow.xaml.cs</w:t>
      </w:r>
      <w:proofErr w:type="spellEnd"/>
    </w:p>
    <w:p w14:paraId="7B92721D" w14:textId="77777777" w:rsidR="000A7A5F" w:rsidRPr="009E3D79" w:rsidRDefault="00000000" w:rsidP="00FE013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MainWindow.xaml</w:t>
      </w:r>
      <w:proofErr w:type="spellEnd"/>
    </w:p>
    <w:p w14:paraId="3C30C86F" w14:textId="77777777" w:rsidR="000A7A5F" w:rsidRPr="009E3D79" w:rsidRDefault="00000000" w:rsidP="00FE013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MainWindow.xaml.cs</w:t>
      </w:r>
      <w:proofErr w:type="spellEnd"/>
    </w:p>
    <w:p w14:paraId="36861494" w14:textId="77777777" w:rsidR="000A7A5F" w:rsidRPr="009E3D79" w:rsidRDefault="00000000" w:rsidP="00FE013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QuickSaleWindow.xaml</w:t>
      </w:r>
      <w:proofErr w:type="spellEnd"/>
    </w:p>
    <w:p w14:paraId="50D04BD4" w14:textId="77777777" w:rsidR="000A7A5F" w:rsidRPr="009E3D79" w:rsidRDefault="00000000" w:rsidP="00FE013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QuickSaleWindow.xaml.cs</w:t>
      </w:r>
      <w:proofErr w:type="spellEnd"/>
    </w:p>
    <w:p w14:paraId="61F9EA97" w14:textId="77777777" w:rsidR="000A7A5F" w:rsidRPr="009E3D79" w:rsidRDefault="00000000" w:rsidP="00FE013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FullSaleWindow.xaml</w:t>
      </w:r>
      <w:proofErr w:type="spellEnd"/>
    </w:p>
    <w:p w14:paraId="4BA9963F" w14:textId="77777777" w:rsidR="000A7A5F" w:rsidRPr="009E3D79" w:rsidRDefault="00000000" w:rsidP="00FE013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FullSaleWindow.xaml.cs</w:t>
      </w:r>
      <w:proofErr w:type="spellEnd"/>
    </w:p>
    <w:p w14:paraId="43F5BE3C" w14:textId="77777777" w:rsidR="000A7A5F" w:rsidRPr="009E3D79" w:rsidRDefault="00000000" w:rsidP="00FE013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Models</w:t>
      </w:r>
      <w:proofErr w:type="spellEnd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14:paraId="458FEB59" w14:textId="77777777" w:rsidR="000A7A5F" w:rsidRPr="009E3D79" w:rsidRDefault="00000000" w:rsidP="00FE013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Reagent.cs</w:t>
      </w:r>
      <w:proofErr w:type="spellEnd"/>
    </w:p>
    <w:p w14:paraId="3D449038" w14:textId="77777777" w:rsidR="000A7A5F" w:rsidRPr="009E3D79" w:rsidRDefault="00000000" w:rsidP="00FE013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bin</w:t>
      </w:r>
      <w:proofErr w:type="spellEnd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14:paraId="0A5D9AD9" w14:textId="77777777" w:rsidR="000A7A5F" w:rsidRPr="009E3D79" w:rsidRDefault="00000000" w:rsidP="00FE013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Debug</w:t>
      </w:r>
      <w:proofErr w:type="spellEnd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14:paraId="440A3CE4" w14:textId="77777777" w:rsidR="000A7A5F" w:rsidRPr="009E3D79" w:rsidRDefault="00000000" w:rsidP="00FE013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Project.exe</w:t>
      </w:r>
    </w:p>
    <w:p w14:paraId="57CECA4C" w14:textId="77777777" w:rsidR="000A7A5F" w:rsidRPr="009E3D79" w:rsidRDefault="00000000" w:rsidP="00FE013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obj</w:t>
      </w:r>
      <w:proofErr w:type="spellEnd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14:paraId="3333ACC9" w14:textId="77777777" w:rsidR="000A7A5F" w:rsidRPr="009E3D79" w:rsidRDefault="00000000" w:rsidP="00FE013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Project.csproj</w:t>
      </w:r>
      <w:proofErr w:type="spellEnd"/>
    </w:p>
    <w:p w14:paraId="6078796D" w14:textId="77777777" w:rsidR="000A7A5F" w:rsidRPr="009E3D79" w:rsidRDefault="000A7A5F" w:rsidP="00FE013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D745B5" w14:textId="77777777" w:rsidR="000A7A5F" w:rsidRPr="009E3D79" w:rsidRDefault="00000000" w:rsidP="00FE013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Б.2 Описание операций</w:t>
      </w:r>
    </w:p>
    <w:p w14:paraId="4599F4F0" w14:textId="77777777" w:rsidR="000A7A5F" w:rsidRPr="009E3D79" w:rsidRDefault="000A7A5F" w:rsidP="00FE013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568044" w14:textId="77777777" w:rsidR="000A7A5F" w:rsidRPr="009E3D79" w:rsidRDefault="00000000" w:rsidP="00FE013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Б.2.1 Перечень доступных операций</w:t>
      </w:r>
    </w:p>
    <w:p w14:paraId="17838BD2" w14:textId="77777777" w:rsidR="000A7A5F" w:rsidRPr="009E3D79" w:rsidRDefault="000A7A5F" w:rsidP="00FE013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97A5F9" w14:textId="77777777" w:rsidR="000A7A5F" w:rsidRPr="009E3D79" w:rsidRDefault="00000000" w:rsidP="00FE013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E3D79">
        <w:rPr>
          <w:rFonts w:ascii="Times New Roman" w:eastAsia="Times New Roman" w:hAnsi="Times New Roman" w:cs="Times New Roman"/>
          <w:sz w:val="24"/>
          <w:szCs w:val="24"/>
        </w:rPr>
        <w:t>В системе пользователю доступны следующие операции:</w:t>
      </w:r>
    </w:p>
    <w:p w14:paraId="50C6FB27" w14:textId="77777777" w:rsidR="000A7A5F" w:rsidRPr="009E3D79" w:rsidRDefault="00000000" w:rsidP="00FE013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Авторизация;</w:t>
      </w:r>
    </w:p>
    <w:p w14:paraId="7C9DDBC2" w14:textId="77777777" w:rsidR="000A7A5F" w:rsidRPr="009E3D79" w:rsidRDefault="00000000" w:rsidP="00FE013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Поиск реактивов;</w:t>
      </w:r>
    </w:p>
    <w:p w14:paraId="4F04A473" w14:textId="77777777" w:rsidR="000A7A5F" w:rsidRPr="009E3D79" w:rsidRDefault="00000000" w:rsidP="00FE013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Получение остатков на складе;</w:t>
      </w:r>
    </w:p>
    <w:p w14:paraId="0025BD1A" w14:textId="77777777" w:rsidR="000A7A5F" w:rsidRPr="009E3D79" w:rsidRDefault="00000000" w:rsidP="00FE013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color w:val="000000"/>
          <w:sz w:val="24"/>
          <w:szCs w:val="24"/>
        </w:rPr>
        <w:t>Оформление полной и быстрой продажи</w:t>
      </w:r>
      <w:r w:rsidRPr="009E3D7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42D44272" w14:textId="77777777" w:rsidR="000A7A5F" w:rsidRPr="009E3D79" w:rsidRDefault="000A7A5F" w:rsidP="00FE013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05EB80" w14:textId="77777777" w:rsidR="000A7A5F" w:rsidRPr="009E3D79" w:rsidRDefault="00000000" w:rsidP="00FE013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Б.2.2 Порядок выполнения пользовательских операций </w:t>
      </w:r>
    </w:p>
    <w:p w14:paraId="52287ECA" w14:textId="77777777" w:rsidR="000A7A5F" w:rsidRPr="009E3D79" w:rsidRDefault="000A7A5F" w:rsidP="00FE013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94FDCC" w14:textId="77777777" w:rsidR="000A7A5F" w:rsidRPr="009E3D79" w:rsidRDefault="00000000" w:rsidP="00FE013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E3D79">
        <w:rPr>
          <w:rFonts w:ascii="Times New Roman" w:eastAsia="Times New Roman" w:hAnsi="Times New Roman" w:cs="Times New Roman"/>
          <w:sz w:val="24"/>
          <w:szCs w:val="24"/>
        </w:rPr>
        <w:t>Авторизация</w:t>
      </w:r>
    </w:p>
    <w:p w14:paraId="4CD962F6" w14:textId="77777777" w:rsidR="000A7A5F" w:rsidRPr="009E3D79" w:rsidRDefault="00000000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Запустить файл GCHEMISTRY – авторизация.exe</w:t>
      </w:r>
      <w:r w:rsidRPr="009E3D79">
        <w:rPr>
          <w:rFonts w:ascii="Times New Roman" w:hAnsi="Times New Roman" w:cs="Times New Roman"/>
        </w:rPr>
        <w:br w:type="page"/>
      </w:r>
    </w:p>
    <w:p w14:paraId="4AB647EA" w14:textId="77777777" w:rsidR="000A7A5F" w:rsidRPr="009E3D79" w:rsidRDefault="00000000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Б.2.2.1</w:t>
      </w: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>Авторизация</w:t>
      </w:r>
    </w:p>
    <w:p w14:paraId="4DF1BFF6" w14:textId="77777777" w:rsidR="000A7A5F" w:rsidRPr="009E3D79" w:rsidRDefault="000A7A5F" w:rsidP="00FE013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5E260B" w14:textId="77777777" w:rsidR="000A7A5F" w:rsidRPr="009E3D79" w:rsidRDefault="00000000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На рисунке Б.2.2.1.1 изображена авторизация</w:t>
      </w:r>
    </w:p>
    <w:p w14:paraId="0CE6607F" w14:textId="77777777" w:rsidR="000A7A5F" w:rsidRPr="009E3D79" w:rsidRDefault="000A7A5F" w:rsidP="00FE013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109C35" w14:textId="77777777" w:rsidR="000A7A5F" w:rsidRPr="009E3D79" w:rsidRDefault="00000000" w:rsidP="00FE013A">
      <w:pPr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6899A92" wp14:editId="67FB9820">
            <wp:extent cx="4153480" cy="3267531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2675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45A6AD" w14:textId="77777777" w:rsidR="000A7A5F" w:rsidRPr="009E3D79" w:rsidRDefault="00000000" w:rsidP="00FE013A">
      <w:pPr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</w:rPr>
      </w:pPr>
      <w:r w:rsidRPr="009E3D79">
        <w:rPr>
          <w:rFonts w:ascii="Times New Roman" w:eastAsia="Times New Roman" w:hAnsi="Times New Roman" w:cs="Times New Roman"/>
        </w:rPr>
        <w:t>Рисунок Б.2.2.1.1 – авторизация</w:t>
      </w:r>
    </w:p>
    <w:p w14:paraId="6817F36B" w14:textId="77777777" w:rsidR="000A7A5F" w:rsidRPr="009E3D79" w:rsidRDefault="000A7A5F" w:rsidP="00FE013A">
      <w:pPr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</w:rPr>
      </w:pPr>
    </w:p>
    <w:p w14:paraId="79E22F07" w14:textId="77777777" w:rsidR="000A7A5F" w:rsidRPr="009E3D79" w:rsidRDefault="00000000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>Б.2.2.2 Поиск</w:t>
      </w:r>
    </w:p>
    <w:p w14:paraId="75331F11" w14:textId="77777777" w:rsidR="000A7A5F" w:rsidRPr="009E3D79" w:rsidRDefault="000A7A5F" w:rsidP="00FE013A">
      <w:pPr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</w:rPr>
      </w:pPr>
    </w:p>
    <w:p w14:paraId="453BD55F" w14:textId="77777777" w:rsidR="000A7A5F" w:rsidRPr="009E3D79" w:rsidRDefault="00000000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На рисунке Б.2.2.2.1 изображена работа поиска, для того чтобы открыть поиск нажмите F1</w:t>
      </w:r>
    </w:p>
    <w:p w14:paraId="237583A4" w14:textId="77777777" w:rsidR="000A7A5F" w:rsidRPr="009E3D79" w:rsidRDefault="000A7A5F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47F428" w14:textId="77777777" w:rsidR="000A7A5F" w:rsidRPr="009E3D79" w:rsidRDefault="00000000" w:rsidP="00FE013A">
      <w:pPr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A07E03A" wp14:editId="5B31EF1B">
            <wp:extent cx="5052442" cy="2891029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2442" cy="28910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E8A9B" w14:textId="77777777" w:rsidR="000A7A5F" w:rsidRPr="009E3D79" w:rsidRDefault="00000000" w:rsidP="00FE013A">
      <w:pPr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</w:rPr>
      </w:pPr>
      <w:r w:rsidRPr="009E3D79">
        <w:rPr>
          <w:rFonts w:ascii="Times New Roman" w:eastAsia="Times New Roman" w:hAnsi="Times New Roman" w:cs="Times New Roman"/>
        </w:rPr>
        <w:t>Рисунок Б.2.2.2.1 – поиск</w:t>
      </w:r>
    </w:p>
    <w:p w14:paraId="00C841B1" w14:textId="77777777" w:rsidR="000A7A5F" w:rsidRPr="009E3D79" w:rsidRDefault="00000000" w:rsidP="00FE013A">
      <w:pPr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r w:rsidRPr="009E3D79">
        <w:rPr>
          <w:rFonts w:ascii="Times New Roman" w:hAnsi="Times New Roman" w:cs="Times New Roman"/>
        </w:rPr>
        <w:br w:type="page"/>
      </w:r>
    </w:p>
    <w:p w14:paraId="1D8CCD90" w14:textId="77777777" w:rsidR="000A7A5F" w:rsidRPr="009E3D79" w:rsidRDefault="00000000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Б.2.2.3</w:t>
      </w:r>
      <w:r w:rsidRPr="009E3D79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>Быстрая продажа</w:t>
      </w:r>
    </w:p>
    <w:p w14:paraId="3DB6D1E0" w14:textId="77777777" w:rsidR="000A7A5F" w:rsidRPr="009E3D79" w:rsidRDefault="000A7A5F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9E4512" w14:textId="77777777" w:rsidR="000A7A5F" w:rsidRPr="009E3D79" w:rsidRDefault="00000000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На рисунке Б.2.2.3.1 изображено как открыть окно с быстрой продажей</w:t>
      </w:r>
    </w:p>
    <w:p w14:paraId="37CC98A9" w14:textId="77777777" w:rsidR="000A7A5F" w:rsidRPr="009E3D79" w:rsidRDefault="000A7A5F" w:rsidP="00FE013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094C0F" w14:textId="77777777" w:rsidR="000A7A5F" w:rsidRPr="009E3D79" w:rsidRDefault="00000000" w:rsidP="00FE013A">
      <w:pPr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5AEB713" wp14:editId="3AB22CB1">
            <wp:extent cx="5037284" cy="3072445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7284" cy="3072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B7ABEC" w14:textId="77777777" w:rsidR="000A7A5F" w:rsidRPr="009E3D79" w:rsidRDefault="00000000" w:rsidP="00FE013A">
      <w:pPr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</w:rPr>
      </w:pPr>
      <w:r w:rsidRPr="009E3D79">
        <w:rPr>
          <w:rFonts w:ascii="Times New Roman" w:eastAsia="Times New Roman" w:hAnsi="Times New Roman" w:cs="Times New Roman"/>
        </w:rPr>
        <w:t>Рисунок Б.2.2.3.1 – быстрая продажа</w:t>
      </w:r>
    </w:p>
    <w:p w14:paraId="3B4B59B9" w14:textId="77777777" w:rsidR="000A7A5F" w:rsidRPr="009E3D79" w:rsidRDefault="000A7A5F" w:rsidP="00FE013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</w:rPr>
      </w:pPr>
    </w:p>
    <w:p w14:paraId="54BDD1A4" w14:textId="77777777" w:rsidR="000A7A5F" w:rsidRPr="009E3D79" w:rsidRDefault="00000000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На рисунке Б.2.2.3.2 изображено как оформить быструю продажу</w:t>
      </w:r>
    </w:p>
    <w:p w14:paraId="11206CB4" w14:textId="77777777" w:rsidR="000A7A5F" w:rsidRPr="009E3D79" w:rsidRDefault="000A7A5F" w:rsidP="00FE013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F6ECFD" w14:textId="77777777" w:rsidR="000A7A5F" w:rsidRPr="009E3D79" w:rsidRDefault="00000000" w:rsidP="00FE013A">
      <w:pPr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0696581" wp14:editId="4667F296">
            <wp:extent cx="3676650" cy="2314575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314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EE7735" w14:textId="77777777" w:rsidR="000A7A5F" w:rsidRPr="009E3D79" w:rsidRDefault="00000000" w:rsidP="00FE013A">
      <w:pPr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</w:rPr>
      </w:pPr>
      <w:r w:rsidRPr="009E3D79">
        <w:rPr>
          <w:rFonts w:ascii="Times New Roman" w:eastAsia="Times New Roman" w:hAnsi="Times New Roman" w:cs="Times New Roman"/>
        </w:rPr>
        <w:t>Рисунок Б.2.2.3.2 – оформление быстрой продажи</w:t>
      </w:r>
    </w:p>
    <w:p w14:paraId="2160092B" w14:textId="77777777" w:rsidR="000A7A5F" w:rsidRPr="009E3D79" w:rsidRDefault="00000000" w:rsidP="00FE013A">
      <w:pPr>
        <w:spacing w:after="0" w:line="240" w:lineRule="auto"/>
        <w:contextualSpacing/>
        <w:rPr>
          <w:rFonts w:ascii="Times New Roman" w:eastAsia="Times New Roman" w:hAnsi="Times New Roman" w:cs="Times New Roman"/>
        </w:rPr>
      </w:pPr>
      <w:r w:rsidRPr="009E3D79">
        <w:rPr>
          <w:rFonts w:ascii="Times New Roman" w:hAnsi="Times New Roman" w:cs="Times New Roman"/>
        </w:rPr>
        <w:br w:type="page"/>
      </w:r>
    </w:p>
    <w:p w14:paraId="7C4C7316" w14:textId="77777777" w:rsidR="000A7A5F" w:rsidRPr="009E3D79" w:rsidRDefault="00000000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Б.2.2.4</w:t>
      </w:r>
      <w:r w:rsidRPr="009E3D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3D79">
        <w:rPr>
          <w:rFonts w:ascii="Times New Roman" w:eastAsia="Times New Roman" w:hAnsi="Times New Roman" w:cs="Times New Roman"/>
          <w:b/>
          <w:bCs/>
          <w:sz w:val="24"/>
          <w:szCs w:val="24"/>
        </w:rPr>
        <w:t>Полная продажа</w:t>
      </w:r>
    </w:p>
    <w:p w14:paraId="1BE8033D" w14:textId="77777777" w:rsidR="000A7A5F" w:rsidRPr="009E3D79" w:rsidRDefault="000A7A5F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D0F289" w14:textId="77777777" w:rsidR="000A7A5F" w:rsidRPr="009E3D79" w:rsidRDefault="00000000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На рисунке Б.2.2.4.1 изображено как открыть окно с полной продажей</w:t>
      </w:r>
    </w:p>
    <w:p w14:paraId="20F52E2A" w14:textId="77777777" w:rsidR="000A7A5F" w:rsidRPr="009E3D79" w:rsidRDefault="000A7A5F" w:rsidP="00FE013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F8C42A" w14:textId="77777777" w:rsidR="000A7A5F" w:rsidRPr="009E3D79" w:rsidRDefault="00000000" w:rsidP="00FE013A">
      <w:pPr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CD22D7A" wp14:editId="462751A6">
            <wp:extent cx="5044152" cy="3076634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4152" cy="30766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8A8753" w14:textId="77777777" w:rsidR="000A7A5F" w:rsidRPr="009E3D79" w:rsidRDefault="00000000" w:rsidP="00FE013A">
      <w:pPr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</w:rPr>
      </w:pPr>
      <w:r w:rsidRPr="009E3D79">
        <w:rPr>
          <w:rFonts w:ascii="Times New Roman" w:eastAsia="Times New Roman" w:hAnsi="Times New Roman" w:cs="Times New Roman"/>
        </w:rPr>
        <w:t>Рисунок Б.2.2.4.1 – полная продажа</w:t>
      </w:r>
    </w:p>
    <w:p w14:paraId="2F7675F6" w14:textId="77777777" w:rsidR="000A7A5F" w:rsidRPr="009E3D79" w:rsidRDefault="000A7A5F" w:rsidP="00FE013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</w:rPr>
      </w:pPr>
    </w:p>
    <w:p w14:paraId="6E982D1D" w14:textId="77777777" w:rsidR="000A7A5F" w:rsidRPr="009E3D79" w:rsidRDefault="00000000" w:rsidP="00FE013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sz w:val="24"/>
          <w:szCs w:val="24"/>
        </w:rPr>
        <w:t>На рисунке Б.2.2.6 изображено как оформить полную продажу</w:t>
      </w:r>
    </w:p>
    <w:p w14:paraId="5F07AE10" w14:textId="77777777" w:rsidR="000A7A5F" w:rsidRPr="009E3D79" w:rsidRDefault="000A7A5F" w:rsidP="00FE013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AD97D2" w14:textId="77777777" w:rsidR="000A7A5F" w:rsidRPr="009E3D79" w:rsidRDefault="00000000" w:rsidP="00FE013A">
      <w:pPr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3D7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D742D36" wp14:editId="1CF75DA4">
            <wp:extent cx="4600933" cy="4478083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933" cy="44780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147C23" w14:textId="6203D560" w:rsidR="000A7A5F" w:rsidRPr="009E3D79" w:rsidRDefault="00000000" w:rsidP="00FE013A">
      <w:pPr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  <w:lang w:val="ru-RU"/>
        </w:rPr>
      </w:pPr>
      <w:r w:rsidRPr="009E3D79">
        <w:rPr>
          <w:rFonts w:ascii="Times New Roman" w:eastAsia="Times New Roman" w:hAnsi="Times New Roman" w:cs="Times New Roman"/>
        </w:rPr>
        <w:t>Рисунок Б.2.2.6 – оформление полной продажи</w:t>
      </w:r>
    </w:p>
    <w:sectPr w:rsidR="000A7A5F" w:rsidRPr="009E3D79">
      <w:footerReference w:type="default" r:id="rId23"/>
      <w:footerReference w:type="first" r:id="rId24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3BD1E" w14:textId="77777777" w:rsidR="00BF5E55" w:rsidRDefault="00BF5E55">
      <w:pPr>
        <w:spacing w:after="0" w:line="240" w:lineRule="auto"/>
      </w:pPr>
      <w:r>
        <w:separator/>
      </w:r>
    </w:p>
  </w:endnote>
  <w:endnote w:type="continuationSeparator" w:id="0">
    <w:p w14:paraId="17876BD0" w14:textId="77777777" w:rsidR="00BF5E55" w:rsidRDefault="00BF5E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C288F47-636E-45FD-A62F-38C786B907F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CA1C4D1-8F64-4829-9A95-D612A415AB62}"/>
    <w:embedBold r:id="rId3" w:fontKey="{D13A953C-637E-460F-BFEC-CFE74BA050E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CE8B0E0-8787-4F4D-AC5C-6E880A9819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D478C42-47EE-4A1D-9FD5-B6DE1B6A6B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AB1E0" w14:textId="77777777" w:rsidR="000A7A5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FA5CFA">
      <w:rPr>
        <w:rFonts w:ascii="Times New Roman" w:eastAsia="Times New Roman" w:hAnsi="Times New Roman" w:cs="Times New Roman"/>
        <w:noProof/>
        <w:color w:val="000000"/>
      </w:rPr>
      <w:t>2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7D36B67D" w14:textId="77777777" w:rsidR="000A7A5F" w:rsidRDefault="000A7A5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147A6" w14:textId="77777777" w:rsidR="000A7A5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Иваново,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4E0A1" w14:textId="77777777" w:rsidR="00BF5E55" w:rsidRDefault="00BF5E55">
      <w:pPr>
        <w:spacing w:after="0" w:line="240" w:lineRule="auto"/>
      </w:pPr>
      <w:r>
        <w:separator/>
      </w:r>
    </w:p>
  </w:footnote>
  <w:footnote w:type="continuationSeparator" w:id="0">
    <w:p w14:paraId="479BEE90" w14:textId="77777777" w:rsidR="00BF5E55" w:rsidRDefault="00BF5E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24218"/>
    <w:multiLevelType w:val="multilevel"/>
    <w:tmpl w:val="CD68CA1A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15467A"/>
    <w:multiLevelType w:val="hybridMultilevel"/>
    <w:tmpl w:val="13B8D046"/>
    <w:lvl w:ilvl="0" w:tplc="0FD811B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C5B3A51"/>
    <w:multiLevelType w:val="multilevel"/>
    <w:tmpl w:val="C97AC626"/>
    <w:lvl w:ilvl="0">
      <w:start w:val="1"/>
      <w:numFmt w:val="decimal"/>
      <w:lvlText w:val="%1)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C900FDA"/>
    <w:multiLevelType w:val="hybridMultilevel"/>
    <w:tmpl w:val="97D417A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176796"/>
    <w:multiLevelType w:val="hybridMultilevel"/>
    <w:tmpl w:val="7108D5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1F0D3F"/>
    <w:multiLevelType w:val="multilevel"/>
    <w:tmpl w:val="C6620F30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5120AF7"/>
    <w:multiLevelType w:val="multilevel"/>
    <w:tmpl w:val="BB205F0A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374638C"/>
    <w:multiLevelType w:val="multilevel"/>
    <w:tmpl w:val="92FC3ECA"/>
    <w:lvl w:ilvl="0">
      <w:start w:val="1"/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6960BCD"/>
    <w:multiLevelType w:val="multilevel"/>
    <w:tmpl w:val="B0462062"/>
    <w:lvl w:ilvl="0">
      <w:start w:val="1"/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6972C84"/>
    <w:multiLevelType w:val="multilevel"/>
    <w:tmpl w:val="0D2EE802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767507F"/>
    <w:multiLevelType w:val="hybridMultilevel"/>
    <w:tmpl w:val="B94068E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86860B7"/>
    <w:multiLevelType w:val="multilevel"/>
    <w:tmpl w:val="2324737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2687A0E"/>
    <w:multiLevelType w:val="multilevel"/>
    <w:tmpl w:val="73D67A70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38E6528"/>
    <w:multiLevelType w:val="multilevel"/>
    <w:tmpl w:val="F7CA9FFA"/>
    <w:lvl w:ilvl="0">
      <w:start w:val="1"/>
      <w:numFmt w:val="decimal"/>
      <w:lvlText w:val="%1)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4F843F00"/>
    <w:multiLevelType w:val="hybridMultilevel"/>
    <w:tmpl w:val="45AA04EA"/>
    <w:lvl w:ilvl="0" w:tplc="0FD811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28501AF"/>
    <w:multiLevelType w:val="multilevel"/>
    <w:tmpl w:val="6D4A29EA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312195D"/>
    <w:multiLevelType w:val="multilevel"/>
    <w:tmpl w:val="63A40666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41C0434"/>
    <w:multiLevelType w:val="multilevel"/>
    <w:tmpl w:val="E3C831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2F6487"/>
    <w:multiLevelType w:val="multilevel"/>
    <w:tmpl w:val="A0B60318"/>
    <w:lvl w:ilvl="0">
      <w:start w:val="1"/>
      <w:numFmt w:val="decimal"/>
      <w:lvlText w:val="%1)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690A6D17"/>
    <w:multiLevelType w:val="multilevel"/>
    <w:tmpl w:val="A328BE2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EE31F4"/>
    <w:multiLevelType w:val="hybridMultilevel"/>
    <w:tmpl w:val="33B62DA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DB343D3"/>
    <w:multiLevelType w:val="hybridMultilevel"/>
    <w:tmpl w:val="95CEA29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E6C7F51"/>
    <w:multiLevelType w:val="multilevel"/>
    <w:tmpl w:val="4AB68FFC"/>
    <w:lvl w:ilvl="0">
      <w:start w:val="1"/>
      <w:numFmt w:val="decimal"/>
      <w:lvlText w:val="%1)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6FCE74A2"/>
    <w:multiLevelType w:val="hybridMultilevel"/>
    <w:tmpl w:val="91481572"/>
    <w:lvl w:ilvl="0" w:tplc="0FD811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3E868A1"/>
    <w:multiLevelType w:val="multilevel"/>
    <w:tmpl w:val="890AE21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283443">
    <w:abstractNumId w:val="19"/>
  </w:num>
  <w:num w:numId="2" w16cid:durableId="644431083">
    <w:abstractNumId w:val="5"/>
  </w:num>
  <w:num w:numId="3" w16cid:durableId="1849716491">
    <w:abstractNumId w:val="11"/>
  </w:num>
  <w:num w:numId="4" w16cid:durableId="225455038">
    <w:abstractNumId w:val="24"/>
  </w:num>
  <w:num w:numId="5" w16cid:durableId="828209810">
    <w:abstractNumId w:val="9"/>
  </w:num>
  <w:num w:numId="6" w16cid:durableId="1110928170">
    <w:abstractNumId w:val="6"/>
  </w:num>
  <w:num w:numId="7" w16cid:durableId="885870317">
    <w:abstractNumId w:val="12"/>
  </w:num>
  <w:num w:numId="8" w16cid:durableId="1241522213">
    <w:abstractNumId w:val="2"/>
  </w:num>
  <w:num w:numId="9" w16cid:durableId="1115297579">
    <w:abstractNumId w:val="17"/>
  </w:num>
  <w:num w:numId="10" w16cid:durableId="515920102">
    <w:abstractNumId w:val="16"/>
  </w:num>
  <w:num w:numId="11" w16cid:durableId="290475648">
    <w:abstractNumId w:val="18"/>
  </w:num>
  <w:num w:numId="12" w16cid:durableId="99767406">
    <w:abstractNumId w:val="22"/>
  </w:num>
  <w:num w:numId="13" w16cid:durableId="1715541205">
    <w:abstractNumId w:val="13"/>
  </w:num>
  <w:num w:numId="14" w16cid:durableId="399211261">
    <w:abstractNumId w:val="0"/>
  </w:num>
  <w:num w:numId="15" w16cid:durableId="928849526">
    <w:abstractNumId w:val="7"/>
  </w:num>
  <w:num w:numId="16" w16cid:durableId="593125958">
    <w:abstractNumId w:val="8"/>
  </w:num>
  <w:num w:numId="17" w16cid:durableId="1128742097">
    <w:abstractNumId w:val="15"/>
  </w:num>
  <w:num w:numId="18" w16cid:durableId="334916715">
    <w:abstractNumId w:val="3"/>
  </w:num>
  <w:num w:numId="19" w16cid:durableId="1138257836">
    <w:abstractNumId w:val="20"/>
  </w:num>
  <w:num w:numId="20" w16cid:durableId="575359960">
    <w:abstractNumId w:val="14"/>
  </w:num>
  <w:num w:numId="21" w16cid:durableId="789475326">
    <w:abstractNumId w:val="10"/>
  </w:num>
  <w:num w:numId="22" w16cid:durableId="594827786">
    <w:abstractNumId w:val="21"/>
  </w:num>
  <w:num w:numId="23" w16cid:durableId="1714649715">
    <w:abstractNumId w:val="23"/>
  </w:num>
  <w:num w:numId="24" w16cid:durableId="206333888">
    <w:abstractNumId w:val="4"/>
  </w:num>
  <w:num w:numId="25" w16cid:durableId="1545631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A5F"/>
    <w:rsid w:val="000A7A5F"/>
    <w:rsid w:val="000C0508"/>
    <w:rsid w:val="00423FB5"/>
    <w:rsid w:val="004611B9"/>
    <w:rsid w:val="00551F98"/>
    <w:rsid w:val="009E3D79"/>
    <w:rsid w:val="00B41F1A"/>
    <w:rsid w:val="00BF5E55"/>
    <w:rsid w:val="00EE198E"/>
    <w:rsid w:val="00FA5CFA"/>
    <w:rsid w:val="00FE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E496F"/>
  <w15:docId w15:val="{8D0E141E-EA7F-4170-8DA2-45E24F79E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List Paragraph"/>
    <w:basedOn w:val="a"/>
    <w:uiPriority w:val="34"/>
    <w:qFormat/>
    <w:rsid w:val="00FA5C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" TargetMode="Externa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developer.apple.com/design/human-interface-guidelines/" TargetMode="External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learn.microsoft.com/ru-ru/dotnet/desktop/wpf/" TargetMode="External"/><Relationship Id="rId22" Type="http://schemas.openxmlformats.org/officeDocument/2006/relationships/image" Target="media/image1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oNz5OK3yE+Vdp1IXd4JVtFjpTA==">CgMxLjA4AHIhMWtwREFiT2t1blBUbzhlUWdMSTc1R2dwZE53YkQtYTlL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2077</Words>
  <Characters>11842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ItTop</dc:creator>
  <cp:lastModifiedBy>Bessie Mellinger</cp:lastModifiedBy>
  <cp:revision>3</cp:revision>
  <dcterms:created xsi:type="dcterms:W3CDTF">2026-06-28T17:17:00Z</dcterms:created>
  <dcterms:modified xsi:type="dcterms:W3CDTF">2026-06-28T17:53:00Z</dcterms:modified>
</cp:coreProperties>
</file>