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59A76" w14:textId="77777777" w:rsidR="006162CC" w:rsidRDefault="003F7C4A">
      <w:pPr>
        <w:numPr>
          <w:ilvl w:val="0"/>
          <w:numId w:val="3"/>
        </w:numPr>
        <w:spacing w:line="240" w:lineRule="auto"/>
        <w:ind w:left="0" w:firstLine="0"/>
        <w:jc w:val="center"/>
      </w:pPr>
      <w:r>
        <w:t>Министерство образования и науки Российской Федерации</w:t>
      </w:r>
    </w:p>
    <w:p w14:paraId="1D03710B" w14:textId="77777777" w:rsidR="006162CC" w:rsidRDefault="003F7C4A">
      <w:pPr>
        <w:numPr>
          <w:ilvl w:val="0"/>
          <w:numId w:val="3"/>
        </w:numPr>
        <w:spacing w:line="240" w:lineRule="auto"/>
        <w:ind w:left="0" w:firstLine="0"/>
        <w:jc w:val="center"/>
      </w:pPr>
      <w:r>
        <w:t>Санкт-Петербургский Политехнический Университет Петра Великого</w:t>
      </w:r>
    </w:p>
    <w:p w14:paraId="2814741C" w14:textId="77777777" w:rsidR="006162CC" w:rsidRDefault="003F7C4A">
      <w:pPr>
        <w:numPr>
          <w:ilvl w:val="0"/>
          <w:numId w:val="3"/>
        </w:numPr>
        <w:spacing w:line="240" w:lineRule="auto"/>
        <w:ind w:left="0" w:firstLine="0"/>
        <w:jc w:val="center"/>
      </w:pPr>
      <w:r>
        <w:t>—</w:t>
      </w:r>
    </w:p>
    <w:p w14:paraId="33B72A18" w14:textId="77777777" w:rsidR="006162CC" w:rsidRDefault="003F7C4A">
      <w:pPr>
        <w:numPr>
          <w:ilvl w:val="0"/>
          <w:numId w:val="3"/>
        </w:numPr>
        <w:spacing w:line="240" w:lineRule="auto"/>
        <w:ind w:left="0" w:firstLine="0"/>
        <w:jc w:val="center"/>
      </w:pPr>
      <w:r>
        <w:t xml:space="preserve">Институт кибербезопасности и защиты информации </w:t>
      </w:r>
    </w:p>
    <w:p w14:paraId="14D69EFB" w14:textId="77777777" w:rsidR="006162CC" w:rsidRDefault="006162CC">
      <w:pPr>
        <w:spacing w:line="240" w:lineRule="auto"/>
        <w:rPr>
          <w:b/>
        </w:rPr>
      </w:pPr>
    </w:p>
    <w:p w14:paraId="089DC8DF" w14:textId="77777777" w:rsidR="006162CC" w:rsidRDefault="006162CC">
      <w:pPr>
        <w:spacing w:line="240" w:lineRule="auto"/>
        <w:rPr>
          <w:sz w:val="24"/>
          <w:szCs w:val="24"/>
        </w:rPr>
      </w:pPr>
    </w:p>
    <w:p w14:paraId="282FC3A4" w14:textId="77777777" w:rsidR="006162CC" w:rsidRDefault="006162CC">
      <w:pPr>
        <w:spacing w:line="240" w:lineRule="auto"/>
        <w:rPr>
          <w:sz w:val="24"/>
          <w:szCs w:val="24"/>
        </w:rPr>
      </w:pPr>
    </w:p>
    <w:p w14:paraId="4B713FFF" w14:textId="77777777" w:rsidR="006162CC" w:rsidRDefault="006162CC">
      <w:pPr>
        <w:spacing w:line="240" w:lineRule="auto"/>
        <w:rPr>
          <w:sz w:val="24"/>
          <w:szCs w:val="24"/>
        </w:rPr>
      </w:pPr>
    </w:p>
    <w:p w14:paraId="52B0F62C" w14:textId="77777777" w:rsidR="006162CC" w:rsidRDefault="006162CC">
      <w:pPr>
        <w:spacing w:line="240" w:lineRule="auto"/>
        <w:rPr>
          <w:sz w:val="24"/>
          <w:szCs w:val="24"/>
        </w:rPr>
      </w:pPr>
    </w:p>
    <w:p w14:paraId="69E0DC56" w14:textId="77777777" w:rsidR="006162CC" w:rsidRDefault="006162CC">
      <w:pPr>
        <w:spacing w:line="240" w:lineRule="auto"/>
        <w:rPr>
          <w:sz w:val="24"/>
          <w:szCs w:val="24"/>
        </w:rPr>
      </w:pPr>
    </w:p>
    <w:p w14:paraId="7271ADB9" w14:textId="77777777" w:rsidR="006162CC" w:rsidRDefault="006162CC">
      <w:pPr>
        <w:spacing w:line="240" w:lineRule="auto"/>
        <w:rPr>
          <w:sz w:val="24"/>
          <w:szCs w:val="24"/>
        </w:rPr>
      </w:pPr>
    </w:p>
    <w:p w14:paraId="0E229449" w14:textId="77777777" w:rsidR="006162CC" w:rsidRDefault="006162CC">
      <w:pPr>
        <w:spacing w:line="240" w:lineRule="auto"/>
        <w:rPr>
          <w:sz w:val="24"/>
          <w:szCs w:val="24"/>
        </w:rPr>
      </w:pPr>
    </w:p>
    <w:p w14:paraId="5F9F7495" w14:textId="77777777" w:rsidR="006162CC" w:rsidRDefault="006162CC">
      <w:pPr>
        <w:spacing w:line="240" w:lineRule="auto"/>
        <w:rPr>
          <w:sz w:val="24"/>
          <w:szCs w:val="24"/>
        </w:rPr>
      </w:pPr>
    </w:p>
    <w:p w14:paraId="03485D96" w14:textId="77777777" w:rsidR="006162CC" w:rsidRDefault="006162CC">
      <w:pPr>
        <w:spacing w:line="240" w:lineRule="auto"/>
        <w:rPr>
          <w:sz w:val="24"/>
          <w:szCs w:val="24"/>
        </w:rPr>
      </w:pPr>
      <w:bookmarkStart w:id="0" w:name="_heading=h.gjdgxs" w:colFirst="0" w:colLast="0"/>
      <w:bookmarkEnd w:id="0"/>
    </w:p>
    <w:p w14:paraId="0A3AF4B9" w14:textId="77777777" w:rsidR="006162CC" w:rsidRDefault="006162CC">
      <w:pPr>
        <w:spacing w:line="240" w:lineRule="auto"/>
        <w:rPr>
          <w:sz w:val="24"/>
          <w:szCs w:val="24"/>
        </w:rPr>
      </w:pPr>
    </w:p>
    <w:p w14:paraId="12CB1DA7" w14:textId="60A21785" w:rsidR="006162CC" w:rsidRDefault="003F7C4A">
      <w:pPr>
        <w:spacing w:line="240" w:lineRule="auto"/>
        <w:ind w:firstLine="0"/>
        <w:jc w:val="center"/>
        <w:rPr>
          <w:smallCaps/>
          <w:sz w:val="24"/>
          <w:szCs w:val="24"/>
        </w:rPr>
      </w:pPr>
      <w:r>
        <w:rPr>
          <w:b/>
          <w:sz w:val="32"/>
          <w:szCs w:val="32"/>
        </w:rPr>
        <w:t xml:space="preserve">ЛАБОРАТОРНАЯ РАБОТА № </w:t>
      </w:r>
      <w:r w:rsidR="004D11A1">
        <w:rPr>
          <w:b/>
          <w:sz w:val="32"/>
          <w:szCs w:val="32"/>
        </w:rPr>
        <w:t>1</w:t>
      </w:r>
    </w:p>
    <w:p w14:paraId="153D3BDF" w14:textId="77777777" w:rsidR="006162CC" w:rsidRDefault="006162CC">
      <w:pPr>
        <w:spacing w:line="240" w:lineRule="auto"/>
      </w:pPr>
    </w:p>
    <w:p w14:paraId="692E84AE" w14:textId="27476F53" w:rsidR="006162CC" w:rsidRDefault="003F7C4A">
      <w:pPr>
        <w:numPr>
          <w:ilvl w:val="0"/>
          <w:numId w:val="3"/>
        </w:numPr>
        <w:spacing w:line="240" w:lineRule="auto"/>
        <w:ind w:left="0" w:firstLine="0"/>
        <w:jc w:val="center"/>
        <w:rPr>
          <w:b/>
          <w:highlight w:val="yellow"/>
        </w:rPr>
      </w:pPr>
      <w:r>
        <w:t>«</w:t>
      </w:r>
      <w:r w:rsidR="004D1AE0">
        <w:t>Математические примитивы криптографии</w:t>
      </w:r>
      <w:r>
        <w:t>»</w:t>
      </w:r>
    </w:p>
    <w:p w14:paraId="38A50547" w14:textId="77777777" w:rsidR="006162CC" w:rsidRDefault="006162CC">
      <w:pPr>
        <w:numPr>
          <w:ilvl w:val="0"/>
          <w:numId w:val="3"/>
        </w:numPr>
        <w:spacing w:line="240" w:lineRule="auto"/>
        <w:ind w:left="0" w:firstLine="0"/>
        <w:jc w:val="center"/>
        <w:rPr>
          <w:b/>
          <w:highlight w:val="yellow"/>
        </w:rPr>
      </w:pPr>
    </w:p>
    <w:p w14:paraId="2DC852E8" w14:textId="77777777" w:rsidR="006162CC" w:rsidRDefault="006162CC">
      <w:pPr>
        <w:numPr>
          <w:ilvl w:val="0"/>
          <w:numId w:val="3"/>
        </w:numPr>
        <w:spacing w:line="240" w:lineRule="auto"/>
        <w:ind w:left="0" w:firstLine="0"/>
        <w:jc w:val="center"/>
        <w:rPr>
          <w:b/>
        </w:rPr>
      </w:pPr>
    </w:p>
    <w:p w14:paraId="79214726" w14:textId="3DB50CD9" w:rsidR="006162CC" w:rsidRDefault="003F7C4A">
      <w:pPr>
        <w:numPr>
          <w:ilvl w:val="0"/>
          <w:numId w:val="3"/>
        </w:numPr>
        <w:spacing w:line="240" w:lineRule="auto"/>
        <w:ind w:left="0" w:firstLine="0"/>
        <w:jc w:val="center"/>
      </w:pPr>
      <w:r>
        <w:t>по дисциплине «</w:t>
      </w:r>
      <w:r w:rsidR="004D1AE0">
        <w:t>Основы информационной безопасности</w:t>
      </w:r>
      <w:r>
        <w:t>»</w:t>
      </w:r>
    </w:p>
    <w:p w14:paraId="0CB377D7" w14:textId="77777777" w:rsidR="006162CC" w:rsidRDefault="006162CC"/>
    <w:p w14:paraId="5C093078" w14:textId="77777777" w:rsidR="006162CC" w:rsidRDefault="006162CC"/>
    <w:p w14:paraId="679562BA" w14:textId="77777777" w:rsidR="006162CC" w:rsidRDefault="006162CC"/>
    <w:p w14:paraId="68F9726D" w14:textId="77777777" w:rsidR="006162CC" w:rsidRDefault="006162CC"/>
    <w:p w14:paraId="44A7BF47" w14:textId="77777777" w:rsidR="006162CC" w:rsidRDefault="006162CC"/>
    <w:p w14:paraId="7261CE0C" w14:textId="77777777" w:rsidR="006162CC" w:rsidRDefault="003F7C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 w:firstLine="0"/>
        <w:jc w:val="left"/>
        <w:rPr>
          <w:color w:val="000000"/>
        </w:rPr>
      </w:pPr>
      <w:r>
        <w:rPr>
          <w:color w:val="000000"/>
        </w:rPr>
        <w:t>Выполнил</w:t>
      </w:r>
    </w:p>
    <w:p w14:paraId="2D2A9899" w14:textId="12DB3EF5" w:rsidR="006162CC" w:rsidRDefault="003F7C4A" w:rsidP="00685E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  <w:tab w:val="left" w:pos="6840"/>
        </w:tabs>
        <w:spacing w:line="240" w:lineRule="auto"/>
        <w:ind w:left="567" w:firstLine="0"/>
        <w:rPr>
          <w:color w:val="000000"/>
        </w:rPr>
      </w:pPr>
      <w:r w:rsidRPr="261F60A5">
        <w:rPr>
          <w:color w:val="000000" w:themeColor="text1"/>
        </w:rPr>
        <w:t>студент гр.</w:t>
      </w:r>
      <w:r>
        <w:t xml:space="preserve"> </w:t>
      </w:r>
      <w:r w:rsidR="19C2794E">
        <w:t>485100</w:t>
      </w:r>
      <w:r w:rsidR="00873CC0" w:rsidRPr="00873CC0">
        <w:t>3</w:t>
      </w:r>
      <w:r>
        <w:t>/</w:t>
      </w:r>
      <w:r w:rsidR="004D11A1">
        <w:t>2</w:t>
      </w:r>
      <w:r w:rsidR="0DB698D7">
        <w:t>000</w:t>
      </w:r>
      <w:r w:rsidR="00873CC0" w:rsidRPr="00873CC0">
        <w:t>1</w:t>
      </w:r>
      <w:r>
        <w:tab/>
      </w:r>
      <w:r>
        <w:tab/>
      </w:r>
      <w:r w:rsidRPr="261F60A5">
        <w:rPr>
          <w:color w:val="000000" w:themeColor="text1"/>
        </w:rPr>
        <w:t xml:space="preserve">      </w:t>
      </w:r>
      <w:r w:rsidR="004D1AE0">
        <w:rPr>
          <w:color w:val="000000" w:themeColor="text1"/>
        </w:rPr>
        <w:t>Павлов</w:t>
      </w:r>
      <w:r w:rsidR="004D11A1">
        <w:t xml:space="preserve"> </w:t>
      </w:r>
      <w:proofErr w:type="gramStart"/>
      <w:r w:rsidR="004D1AE0">
        <w:t>И</w:t>
      </w:r>
      <w:r w:rsidR="004D11A1">
        <w:t>.</w:t>
      </w:r>
      <w:r w:rsidR="004D1AE0">
        <w:t>А</w:t>
      </w:r>
      <w:r w:rsidR="004D11A1">
        <w:t>.</w:t>
      </w:r>
      <w:proofErr w:type="gramEnd"/>
    </w:p>
    <w:p w14:paraId="562CF155" w14:textId="77777777" w:rsidR="006162CC" w:rsidRDefault="003F7C4A">
      <w:pPr>
        <w:pBdr>
          <w:top w:val="nil"/>
          <w:left w:val="nil"/>
          <w:bottom w:val="nil"/>
          <w:right w:val="nil"/>
          <w:between w:val="nil"/>
        </w:pBdr>
        <w:tabs>
          <w:tab w:val="left" w:pos="4746"/>
          <w:tab w:val="left" w:pos="6840"/>
        </w:tabs>
        <w:spacing w:line="240" w:lineRule="auto"/>
        <w:ind w:left="567" w:firstLine="0"/>
        <w:rPr>
          <w:color w:val="000000"/>
          <w:sz w:val="22"/>
          <w:szCs w:val="22"/>
        </w:rPr>
      </w:pPr>
      <w:r>
        <w:rPr>
          <w:color w:val="000000"/>
        </w:rPr>
        <w:t xml:space="preserve">                                                         </w:t>
      </w:r>
      <w:r>
        <w:rPr>
          <w:color w:val="000000"/>
          <w:sz w:val="22"/>
          <w:szCs w:val="22"/>
        </w:rPr>
        <w:t>&lt;</w:t>
      </w:r>
      <w:r>
        <w:rPr>
          <w:i/>
          <w:color w:val="000000"/>
          <w:sz w:val="22"/>
          <w:szCs w:val="22"/>
        </w:rPr>
        <w:t>подпись</w:t>
      </w:r>
      <w:r>
        <w:rPr>
          <w:color w:val="000000"/>
          <w:sz w:val="22"/>
          <w:szCs w:val="22"/>
        </w:rPr>
        <w:t>&gt;</w:t>
      </w:r>
    </w:p>
    <w:p w14:paraId="15333C39" w14:textId="77777777" w:rsidR="006162CC" w:rsidRDefault="006162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 w:firstLine="0"/>
        <w:jc w:val="left"/>
        <w:rPr>
          <w:color w:val="000000"/>
        </w:rPr>
      </w:pPr>
    </w:p>
    <w:p w14:paraId="699A1139" w14:textId="77777777" w:rsidR="006162CC" w:rsidRDefault="003F7C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 w:firstLine="0"/>
        <w:jc w:val="left"/>
        <w:rPr>
          <w:color w:val="000000"/>
        </w:rPr>
      </w:pPr>
      <w:r>
        <w:rPr>
          <w:color w:val="000000"/>
        </w:rPr>
        <w:t>Преподаватель</w:t>
      </w:r>
    </w:p>
    <w:p w14:paraId="5693B297" w14:textId="2C2DE3C9" w:rsidR="006162CC" w:rsidRDefault="003F7C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color w:val="000000"/>
        </w:rPr>
      </w:pPr>
      <w:r>
        <w:rPr>
          <w:color w:val="000000"/>
        </w:rPr>
        <w:t>асс. преподавателя</w:t>
      </w:r>
      <w:r>
        <w:rPr>
          <w:color w:val="000000"/>
        </w:rPr>
        <w:tab/>
      </w:r>
      <w:r>
        <w:rPr>
          <w:color w:val="000000"/>
        </w:rPr>
        <w:tab/>
        <w:t xml:space="preserve">       </w:t>
      </w:r>
      <w:r w:rsidR="004D1AE0">
        <w:t>Климшин</w:t>
      </w:r>
      <w:r>
        <w:t xml:space="preserve"> </w:t>
      </w:r>
      <w:r w:rsidR="004D1AE0">
        <w:t>И</w:t>
      </w:r>
      <w:r>
        <w:t>.</w:t>
      </w:r>
      <w:r w:rsidR="004D1AE0">
        <w:t>И</w:t>
      </w:r>
      <w:r>
        <w:t>.</w:t>
      </w:r>
    </w:p>
    <w:p w14:paraId="7B37207F" w14:textId="77777777" w:rsidR="006162CC" w:rsidRDefault="003F7C4A">
      <w:pPr>
        <w:tabs>
          <w:tab w:val="left" w:pos="4746"/>
          <w:tab w:val="left" w:pos="6840"/>
        </w:tabs>
        <w:spacing w:line="240" w:lineRule="auto"/>
        <w:ind w:left="567"/>
        <w:rPr>
          <w:sz w:val="22"/>
          <w:szCs w:val="22"/>
        </w:rPr>
      </w:pPr>
      <w:r>
        <w:t xml:space="preserve">                                            </w:t>
      </w:r>
      <w:r>
        <w:rPr>
          <w:sz w:val="22"/>
          <w:szCs w:val="22"/>
        </w:rPr>
        <w:t>&lt;</w:t>
      </w:r>
      <w:r>
        <w:rPr>
          <w:i/>
          <w:sz w:val="22"/>
          <w:szCs w:val="22"/>
        </w:rPr>
        <w:t>подпись</w:t>
      </w:r>
      <w:r>
        <w:rPr>
          <w:sz w:val="22"/>
          <w:szCs w:val="22"/>
        </w:rPr>
        <w:t>&gt;</w:t>
      </w:r>
    </w:p>
    <w:p w14:paraId="0CE69995" w14:textId="77777777" w:rsidR="006162CC" w:rsidRDefault="006162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  <w:tab w:val="left" w:pos="6840"/>
        </w:tabs>
        <w:spacing w:after="200" w:line="276" w:lineRule="auto"/>
        <w:jc w:val="left"/>
      </w:pPr>
    </w:p>
    <w:p w14:paraId="059E9CE9" w14:textId="77777777" w:rsidR="006162CC" w:rsidRDefault="006162CC">
      <w:pPr>
        <w:numPr>
          <w:ilvl w:val="0"/>
          <w:numId w:val="3"/>
        </w:numPr>
        <w:tabs>
          <w:tab w:val="left" w:pos="4746"/>
          <w:tab w:val="left" w:pos="6840"/>
        </w:tabs>
        <w:spacing w:line="240" w:lineRule="auto"/>
        <w:jc w:val="left"/>
      </w:pPr>
    </w:p>
    <w:p w14:paraId="30F63777" w14:textId="77777777" w:rsidR="006162CC" w:rsidRDefault="006162CC">
      <w:pPr>
        <w:tabs>
          <w:tab w:val="left" w:pos="3960"/>
          <w:tab w:val="left" w:pos="6840"/>
        </w:tabs>
        <w:spacing w:line="240" w:lineRule="auto"/>
        <w:jc w:val="left"/>
      </w:pPr>
    </w:p>
    <w:p w14:paraId="70BA9922" w14:textId="77777777" w:rsidR="006162CC" w:rsidRDefault="006162CC">
      <w:pPr>
        <w:tabs>
          <w:tab w:val="left" w:pos="3960"/>
          <w:tab w:val="left" w:pos="6840"/>
        </w:tabs>
        <w:spacing w:line="240" w:lineRule="auto"/>
        <w:jc w:val="left"/>
      </w:pPr>
    </w:p>
    <w:p w14:paraId="4191A370" w14:textId="77777777" w:rsidR="006162CC" w:rsidRDefault="006162CC">
      <w:pPr>
        <w:tabs>
          <w:tab w:val="left" w:pos="3960"/>
          <w:tab w:val="left" w:pos="6840"/>
        </w:tabs>
        <w:spacing w:line="240" w:lineRule="auto"/>
        <w:jc w:val="left"/>
      </w:pPr>
    </w:p>
    <w:p w14:paraId="0B37E3B8" w14:textId="77777777" w:rsidR="006162CC" w:rsidRDefault="006162CC">
      <w:pPr>
        <w:spacing w:line="240" w:lineRule="auto"/>
        <w:jc w:val="center"/>
      </w:pPr>
    </w:p>
    <w:p w14:paraId="7A27D020" w14:textId="77777777" w:rsidR="006162CC" w:rsidRDefault="006162CC">
      <w:pPr>
        <w:spacing w:line="240" w:lineRule="auto"/>
        <w:jc w:val="center"/>
      </w:pPr>
    </w:p>
    <w:p w14:paraId="64684400" w14:textId="77777777" w:rsidR="006162CC" w:rsidRDefault="003F7C4A">
      <w:pPr>
        <w:spacing w:line="240" w:lineRule="auto"/>
        <w:ind w:firstLine="0"/>
        <w:rPr>
          <w:highlight w:val="yellow"/>
        </w:rPr>
      </w:pPr>
      <w:r>
        <w:br w:type="page"/>
      </w:r>
    </w:p>
    <w:p w14:paraId="0F058EE4" w14:textId="77777777" w:rsidR="006162CC" w:rsidRDefault="003F7C4A" w:rsidP="00685E5B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color w:val="000000"/>
        </w:rPr>
      </w:pPr>
      <w:r>
        <w:rPr>
          <w:b/>
          <w:color w:val="000000"/>
        </w:rPr>
        <w:lastRenderedPageBreak/>
        <w:t>Цель работы</w:t>
      </w:r>
    </w:p>
    <w:p w14:paraId="634780F7" w14:textId="0B6F145B" w:rsidR="006162CC" w:rsidRPr="004D1AE0" w:rsidRDefault="004D1AE0" w:rsidP="00685E5B">
      <w:pPr>
        <w:ind w:firstLine="567"/>
      </w:pPr>
      <w:r>
        <w:t xml:space="preserve">Приобретение расчетных навыков в модульной арифметике, используемой в криптографических алгоритмах и протоколах, ознакомление с математическими вычислениями, используемыми для сокрытия сообщений на примерах алгоритма шифрования </w:t>
      </w:r>
      <w:r>
        <w:rPr>
          <w:lang w:val="en-US"/>
        </w:rPr>
        <w:t>RSA</w:t>
      </w:r>
      <w:r w:rsidRPr="004D1AE0">
        <w:t xml:space="preserve"> </w:t>
      </w:r>
      <w:r>
        <w:t xml:space="preserve">и ранцевой криптосистемы </w:t>
      </w:r>
      <w:proofErr w:type="spellStart"/>
      <w:r>
        <w:t>Меркля-Хеллмана</w:t>
      </w:r>
      <w:proofErr w:type="spellEnd"/>
      <w:r>
        <w:t>.</w:t>
      </w:r>
    </w:p>
    <w:p w14:paraId="651F5C1C" w14:textId="77777777" w:rsidR="004D11A1" w:rsidRDefault="004D11A1" w:rsidP="00685E5B"/>
    <w:p w14:paraId="492B7027" w14:textId="2021968B" w:rsidR="006162CC" w:rsidRDefault="004D11A1" w:rsidP="00685E5B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</w:rPr>
      </w:pPr>
      <w:r>
        <w:rPr>
          <w:b/>
        </w:rPr>
        <w:t>Описание задачи</w:t>
      </w:r>
    </w:p>
    <w:p w14:paraId="1F14068E" w14:textId="77777777" w:rsidR="0022532E" w:rsidRDefault="0022532E" w:rsidP="00685E5B">
      <w:pPr>
        <w:pStyle w:val="af"/>
        <w:numPr>
          <w:ilvl w:val="0"/>
          <w:numId w:val="13"/>
        </w:numPr>
        <w:suppressAutoHyphens/>
      </w:pPr>
      <w:r>
        <w:t>Приобрести расчётные навыки в модульной арифметике</w:t>
      </w:r>
    </w:p>
    <w:p w14:paraId="0D1E4FAA" w14:textId="28A0BEB8" w:rsidR="0022532E" w:rsidRDefault="0022532E" w:rsidP="00685E5B">
      <w:pPr>
        <w:pStyle w:val="af"/>
        <w:numPr>
          <w:ilvl w:val="0"/>
          <w:numId w:val="13"/>
        </w:numPr>
        <w:suppressAutoHyphens/>
      </w:pPr>
      <w:r>
        <w:t xml:space="preserve">Разработать утилиту шифрования </w:t>
      </w:r>
      <w:proofErr w:type="spellStart"/>
      <w:r>
        <w:t>Меркля-Хеллмана</w:t>
      </w:r>
      <w:proofErr w:type="spellEnd"/>
      <w:r>
        <w:t>.</w:t>
      </w:r>
    </w:p>
    <w:p w14:paraId="39C15084" w14:textId="77777777" w:rsidR="0022532E" w:rsidRPr="00873CC0" w:rsidRDefault="0022532E" w:rsidP="00685E5B">
      <w:pPr>
        <w:suppressAutoHyphens/>
        <w:ind w:firstLine="0"/>
      </w:pPr>
    </w:p>
    <w:p w14:paraId="524A8532" w14:textId="7722CB21" w:rsidR="004D11A1" w:rsidRPr="004D11A1" w:rsidRDefault="004D11A1" w:rsidP="00685E5B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color w:val="000000"/>
        </w:rPr>
      </w:pPr>
      <w:r>
        <w:rPr>
          <w:b/>
        </w:rPr>
        <w:t>Ход работы.</w:t>
      </w:r>
    </w:p>
    <w:p w14:paraId="2CE3C889" w14:textId="247AF4F5" w:rsidR="0022532E" w:rsidRDefault="0022532E" w:rsidP="00685E5B">
      <w:pPr>
        <w:ind w:firstLine="567"/>
      </w:pPr>
      <w:r>
        <w:t>Пункт 1.</w:t>
      </w:r>
    </w:p>
    <w:p w14:paraId="1C141B98" w14:textId="3893BC39" w:rsidR="0022532E" w:rsidRPr="00971897" w:rsidRDefault="003F5EFE" w:rsidP="00685E5B">
      <w:pPr>
        <w:ind w:firstLine="993"/>
      </w:pPr>
      <w:r>
        <w:t>Вычислим число</w:t>
      </w:r>
      <w:r w:rsidRPr="003F5EFE">
        <w:t xml:space="preserve"> </w:t>
      </w:r>
      <w:r>
        <w:t xml:space="preserve">по формуле: </w:t>
      </w:r>
      <m:oMath>
        <m:r>
          <w:rPr>
            <w:rFonts w:ascii="Cambria Math" w:hAnsi="Cambria Math"/>
          </w:rPr>
          <m:t>((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гр.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сп.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11)</m:t>
        </m:r>
      </m:oMath>
    </w:p>
    <w:p w14:paraId="00061E1E" w14:textId="4D1D845A" w:rsidR="003229AC" w:rsidRPr="003229AC" w:rsidRDefault="00971897" w:rsidP="00685E5B">
      <w:pPr>
        <w:ind w:firstLine="993"/>
        <w:rPr>
          <w:i/>
          <w:color w:val="000000"/>
          <w:sz w:val="19"/>
          <w:szCs w:val="19"/>
        </w:rPr>
      </w:pPr>
      <m:oMathPara>
        <m:oMath>
          <m:r>
            <w:rPr>
              <w:rFonts w:ascii="Cambria Math" w:hAnsi="Cambria Math"/>
            </w:rPr>
            <m:t>N=(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scadia Mono"/>
                  <w:color w:val="000000"/>
                  <w:sz w:val="19"/>
                  <w:szCs w:val="19"/>
                </w:rPr>
                <m:t>485</m:t>
              </m:r>
              <m:r>
                <w:rPr>
                  <w:rFonts w:ascii="Cambria Math" w:hAnsi="Cambria Math" w:cs="Cascadia Mono"/>
                  <w:color w:val="000000"/>
                  <w:sz w:val="19"/>
                  <w:szCs w:val="19"/>
                </w:rPr>
                <m:t>1003+21</m:t>
              </m:r>
              <m:sSup>
                <m:sSupPr>
                  <m:ctrlPr>
                    <w:rPr>
                      <w:rFonts w:ascii="Cambria Math" w:hAnsi="Cambria Math" w:cs="Cascadia Mono"/>
                      <w:i/>
                      <w:color w:val="000000"/>
                      <w:sz w:val="19"/>
                      <w:szCs w:val="19"/>
                    </w:rPr>
                  </m:ctrlPr>
                </m:sSupPr>
                <m:e>
                  <m:r>
                    <w:rPr>
                      <w:rFonts w:ascii="Cambria Math" w:hAnsi="Cambria Math" w:cs="Cascadia Mono"/>
                      <w:color w:val="000000"/>
                      <w:sz w:val="19"/>
                      <w:szCs w:val="19"/>
                    </w:rPr>
                    <m:t>)</m:t>
                  </m:r>
                </m:e>
                <m:sup>
                  <m:r>
                    <w:rPr>
                      <w:rFonts w:ascii="Cambria Math" w:hAnsi="Cambria Math" w:cs="Cascadia Mono"/>
                      <w:color w:val="000000"/>
                      <w:sz w:val="19"/>
                      <w:szCs w:val="19"/>
                    </w:rPr>
                    <m:t>11</m:t>
                  </m:r>
                </m:sup>
              </m:sSup>
              <m:r>
                <w:rPr>
                  <w:rFonts w:ascii="Cambria Math" w:hAnsi="Cambria Math" w:cs="Cascadia Mono"/>
                  <w:color w:val="000000"/>
                  <w:sz w:val="19"/>
                  <w:szCs w:val="19"/>
                </w:rPr>
                <m:t>+3</m:t>
              </m:r>
              <m:ctrlPr>
                <w:rPr>
                  <w:rFonts w:ascii="Cambria Math" w:hAnsi="Cambria Math" w:cs="Cascadia Mono"/>
                  <w:i/>
                  <w:color w:val="000000"/>
                  <w:sz w:val="19"/>
                  <w:szCs w:val="19"/>
                </w:rPr>
              </m:ctrlPr>
            </m:e>
          </m:d>
          <m:d>
            <m:dPr>
              <m:ctrlPr>
                <w:rPr>
                  <w:rFonts w:ascii="Cambria Math" w:hAnsi="Cambria Math" w:cs="Cascadia Mono"/>
                  <w:i/>
                  <w:color w:val="000000"/>
                  <w:sz w:val="19"/>
                  <w:szCs w:val="19"/>
                </w:rPr>
              </m:ctrlPr>
            </m:dPr>
            <m:e>
              <m:r>
                <w:rPr>
                  <w:rFonts w:ascii="Cambria Math" w:hAnsi="Cambria Math" w:cs="Cascadia Mono"/>
                  <w:color w:val="000000"/>
                  <w:sz w:val="19"/>
                  <w:szCs w:val="19"/>
                </w:rPr>
                <m:t>mod 11</m:t>
              </m:r>
            </m:e>
          </m:d>
          <m:r>
            <w:rPr>
              <w:rFonts w:ascii="Cambria Math" w:hAnsi="Cambria Math" w:cs="Cascadia Mono"/>
              <w:color w:val="000000"/>
              <w:sz w:val="19"/>
              <w:szCs w:val="19"/>
            </w:rPr>
            <m:t>=5</m:t>
          </m:r>
        </m:oMath>
      </m:oMathPara>
    </w:p>
    <w:p w14:paraId="33BF48E1" w14:textId="4778E10B" w:rsidR="004D11A1" w:rsidRDefault="00971897" w:rsidP="00685E5B">
      <w:pPr>
        <w:ind w:firstLine="432"/>
      </w:pPr>
      <w:r>
        <w:t xml:space="preserve">  Пункт 2.</w:t>
      </w:r>
    </w:p>
    <w:p w14:paraId="035E2BC1" w14:textId="75EEF6F0" w:rsidR="00971897" w:rsidRDefault="00971897" w:rsidP="00685E5B">
      <w:pPr>
        <w:ind w:firstLine="993"/>
      </w:pPr>
      <w:r>
        <w:t>Зашифруем строку, состоящую из фамилии, имени</w:t>
      </w:r>
      <w:r w:rsidR="00036952">
        <w:t xml:space="preserve"> и отчества: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5"/>
        <w:gridCol w:w="4110"/>
        <w:gridCol w:w="4247"/>
      </w:tblGrid>
      <w:tr w:rsidR="00036952" w14:paraId="5F616E2A" w14:textId="77777777" w:rsidTr="00036952">
        <w:trPr>
          <w:trHeight w:val="283"/>
        </w:trPr>
        <w:tc>
          <w:tcPr>
            <w:tcW w:w="1555" w:type="dxa"/>
          </w:tcPr>
          <w:p w14:paraId="01162C90" w14:textId="400CF398" w:rsidR="00036952" w:rsidRPr="00036952" w:rsidRDefault="00036952" w:rsidP="00685E5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4110" w:type="dxa"/>
          </w:tcPr>
          <w:p w14:paraId="4AB835ED" w14:textId="461FF2BD" w:rsidR="00036952" w:rsidRPr="00036952" w:rsidRDefault="00036952" w:rsidP="00685E5B">
            <w:pPr>
              <w:ind w:firstLine="0"/>
            </w:pPr>
            <w:r>
              <w:t xml:space="preserve">Исходная строка </w:t>
            </w:r>
          </w:p>
        </w:tc>
        <w:tc>
          <w:tcPr>
            <w:tcW w:w="4247" w:type="dxa"/>
          </w:tcPr>
          <w:p w14:paraId="17F9A5FC" w14:textId="4BD3A655" w:rsidR="00036952" w:rsidRDefault="00036952" w:rsidP="00685E5B">
            <w:pPr>
              <w:ind w:firstLine="0"/>
            </w:pPr>
            <w:r>
              <w:t>Зашифрованная строка</w:t>
            </w:r>
          </w:p>
        </w:tc>
      </w:tr>
      <w:tr w:rsidR="00036952" w:rsidRPr="007D414A" w14:paraId="62F9A1DA" w14:textId="77777777" w:rsidTr="00036952">
        <w:trPr>
          <w:trHeight w:val="219"/>
        </w:trPr>
        <w:tc>
          <w:tcPr>
            <w:tcW w:w="1555" w:type="dxa"/>
          </w:tcPr>
          <w:p w14:paraId="37CC353F" w14:textId="12496A44" w:rsidR="00036952" w:rsidRDefault="00036952" w:rsidP="00685E5B">
            <w:pPr>
              <w:ind w:firstLine="0"/>
            </w:pPr>
            <w:r>
              <w:t>4</w:t>
            </w:r>
          </w:p>
        </w:tc>
        <w:tc>
          <w:tcPr>
            <w:tcW w:w="4110" w:type="dxa"/>
          </w:tcPr>
          <w:p w14:paraId="3023929F" w14:textId="4CC03CD0" w:rsidR="00036952" w:rsidRDefault="00036952" w:rsidP="00685E5B">
            <w:pPr>
              <w:ind w:firstLine="0"/>
            </w:pPr>
            <w:proofErr w:type="spellStart"/>
            <w:r w:rsidRPr="00036952">
              <w:t>ПавловИльяАлександрович</w:t>
            </w:r>
            <w:proofErr w:type="spellEnd"/>
          </w:p>
        </w:tc>
        <w:tc>
          <w:tcPr>
            <w:tcW w:w="4247" w:type="dxa"/>
          </w:tcPr>
          <w:p w14:paraId="5FBCA458" w14:textId="06B17284" w:rsidR="00036952" w:rsidRDefault="007D414A" w:rsidP="00685E5B">
            <w:pPr>
              <w:ind w:firstLine="0"/>
            </w:pPr>
            <w:proofErr w:type="spellStart"/>
            <w:r w:rsidRPr="007D414A">
              <w:t>УдёптёМпагДпиохдсзфтёмы</w:t>
            </w:r>
            <w:proofErr w:type="spellEnd"/>
          </w:p>
        </w:tc>
      </w:tr>
    </w:tbl>
    <w:p w14:paraId="1B8B6A10" w14:textId="4E7099FA" w:rsidR="007D414A" w:rsidRDefault="007D414A" w:rsidP="00685E5B">
      <w:pPr>
        <w:ind w:firstLine="993"/>
      </w:pPr>
    </w:p>
    <w:p w14:paraId="50CFE9D1" w14:textId="0063B229" w:rsidR="007D414A" w:rsidRDefault="007D414A" w:rsidP="00685E5B">
      <w:pPr>
        <w:ind w:firstLine="567"/>
      </w:pPr>
      <w:r>
        <w:t>Пункт 3.</w:t>
      </w:r>
    </w:p>
    <w:p w14:paraId="0BB6720A" w14:textId="620CF1F8" w:rsidR="007D414A" w:rsidRPr="00C2660F" w:rsidRDefault="007D414A" w:rsidP="00685E5B">
      <w:pPr>
        <w:ind w:firstLine="993"/>
      </w:pPr>
      <w:r>
        <w:t xml:space="preserve">Вычислим число </w:t>
      </w:r>
      <w:r>
        <w:rPr>
          <w:lang w:val="en-US"/>
        </w:rPr>
        <w:t>A</w:t>
      </w:r>
      <w:r>
        <w:t xml:space="preserve"> по формуле: </w:t>
      </w:r>
      <m:oMath>
        <m: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гр.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сп.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mod</m:t>
                </m:r>
                <m:r>
                  <w:rPr>
                    <w:rFonts w:ascii="Cambria Math" w:hAnsi="Cambria Math"/>
                  </w:rPr>
                  <m:t xml:space="preserve"> 7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d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5AB9C19" w14:textId="1B6DDFB0" w:rsidR="00440601" w:rsidRPr="00440601" w:rsidRDefault="00440601" w:rsidP="00685E5B">
      <w:pPr>
        <w:ind w:firstLine="993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A=(4851003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8+21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mod 7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 1506062726784576</m:t>
          </m:r>
        </m:oMath>
      </m:oMathPara>
    </w:p>
    <w:p w14:paraId="612B271F" w14:textId="4A9F74CD" w:rsidR="00440601" w:rsidRPr="002E08BC" w:rsidRDefault="00440601" w:rsidP="00685E5B">
      <w:pPr>
        <w:ind w:firstLine="993"/>
        <w:rPr>
          <w:iCs/>
        </w:rPr>
      </w:pPr>
      <w:r>
        <w:rPr>
          <w:iCs/>
        </w:rPr>
        <w:t xml:space="preserve">Рассчитаем число </w:t>
      </w:r>
      <w:r>
        <w:rPr>
          <w:iCs/>
          <w:lang w:val="en-US"/>
        </w:rPr>
        <w:t>B</w:t>
      </w:r>
      <w:r w:rsidRPr="00440601">
        <w:rPr>
          <w:iCs/>
        </w:rPr>
        <w:t xml:space="preserve"> </w:t>
      </w:r>
      <w:r>
        <w:rPr>
          <w:iCs/>
        </w:rPr>
        <w:t>по формуле: ЧЧММГГГГ, где ЧЧ, ММ, ГГГГ – число, месяц и год рождения</w:t>
      </w:r>
      <w:r w:rsidR="002E08BC" w:rsidRPr="002E08BC">
        <w:rPr>
          <w:iCs/>
        </w:rPr>
        <w:t>:</w:t>
      </w:r>
    </w:p>
    <w:p w14:paraId="15E8DBFE" w14:textId="6250A72D" w:rsidR="00440601" w:rsidRDefault="00440601" w:rsidP="00685E5B">
      <w:pPr>
        <w:ind w:firstLine="993"/>
        <w:rPr>
          <w:iCs/>
          <w:lang w:val="en-US"/>
        </w:rPr>
      </w:pPr>
      <w:r>
        <w:rPr>
          <w:iCs/>
          <w:lang w:val="en-US"/>
        </w:rPr>
        <w:t>B</w:t>
      </w:r>
      <w:r w:rsidRPr="00C2660F">
        <w:rPr>
          <w:iCs/>
          <w:lang w:val="en-US"/>
        </w:rPr>
        <w:t xml:space="preserve"> = </w:t>
      </w:r>
      <w:r>
        <w:rPr>
          <w:iCs/>
          <w:lang w:val="en-US"/>
        </w:rPr>
        <w:t>30012004</w:t>
      </w:r>
    </w:p>
    <w:p w14:paraId="4B2A46DC" w14:textId="5B108FF0" w:rsidR="002E08BC" w:rsidRDefault="002E08BC" w:rsidP="00685E5B">
      <w:pPr>
        <w:ind w:firstLine="993"/>
      </w:pPr>
      <w:r>
        <w:rPr>
          <w:iCs/>
        </w:rPr>
        <w:t>НОД</w:t>
      </w:r>
      <w:r w:rsidRPr="00C2660F">
        <w:rPr>
          <w:iCs/>
          <w:lang w:val="en-US"/>
        </w:rPr>
        <w:t>(</w:t>
      </w:r>
      <w:r>
        <w:rPr>
          <w:iCs/>
          <w:lang w:val="en-US"/>
        </w:rPr>
        <w:t>A</w:t>
      </w:r>
      <w:r w:rsidRPr="00C2660F">
        <w:rPr>
          <w:iCs/>
          <w:lang w:val="en-US"/>
        </w:rPr>
        <w:t xml:space="preserve">, </w:t>
      </w:r>
      <w:r>
        <w:rPr>
          <w:iCs/>
          <w:lang w:val="en-US"/>
        </w:rPr>
        <w:t>B</w:t>
      </w:r>
      <w:r w:rsidRPr="00C2660F">
        <w:rPr>
          <w:iCs/>
          <w:lang w:val="en-US"/>
        </w:rPr>
        <w:t>(</w:t>
      </w:r>
      <w:r>
        <w:rPr>
          <w:iCs/>
          <w:lang w:val="en-US"/>
        </w:rPr>
        <w:t>mod</w:t>
      </w:r>
      <w:r w:rsidRPr="00C2660F">
        <w:rPr>
          <w:iCs/>
          <w:lang w:val="en-US"/>
        </w:rPr>
        <w:t xml:space="preserve"> 95) + 900) = </w:t>
      </w:r>
      <w:r>
        <w:rPr>
          <w:iCs/>
        </w:rPr>
        <w:t>НОД</w:t>
      </w:r>
      <w:r w:rsidRPr="00C2660F">
        <w:rPr>
          <w:iCs/>
          <w:lang w:val="en-US"/>
        </w:rPr>
        <w:t>(</w:t>
      </w:r>
      <m:oMath>
        <m:r>
          <w:rPr>
            <w:rFonts w:ascii="Cambria Math" w:hAnsi="Cambria Math"/>
            <w:lang w:val="en-US"/>
          </w:rPr>
          <m:t>1506062726784576</m:t>
        </m:r>
      </m:oMath>
      <w:r w:rsidRPr="00C2660F">
        <w:rPr>
          <w:lang w:val="en-US"/>
        </w:rPr>
        <w:t xml:space="preserve">, 979) = </w:t>
      </w:r>
      <w:r>
        <w:t>НОД</w:t>
      </w:r>
      <w:r w:rsidRPr="00C2660F">
        <w:rPr>
          <w:lang w:val="en-US"/>
        </w:rPr>
        <w:t xml:space="preserve">(1506062726783597, 979) = </w:t>
      </w:r>
      <w:r w:rsidR="000B01C3" w:rsidRPr="00C2660F">
        <w:rPr>
          <w:lang w:val="en-US"/>
        </w:rPr>
        <w:t xml:space="preserve">… </w:t>
      </w:r>
      <w:r w:rsidR="000B01C3">
        <w:t>= НОД(895, 979) = НОД(895, 84) = … = НОД(55, 84) = НОД(55, 29) = НОД(26, 29) = НОД(26, 3) = … = НОД(</w:t>
      </w:r>
      <w:r w:rsidR="0098708C">
        <w:t>2, 3) = НОД(2, 1) = НОД(1, 1) = НОД(0, 1) = 1</w:t>
      </w:r>
    </w:p>
    <w:p w14:paraId="49392F36" w14:textId="76D2B5B9" w:rsidR="0098708C" w:rsidRDefault="0098708C" w:rsidP="00685E5B">
      <w:pPr>
        <w:ind w:firstLine="993"/>
      </w:pPr>
      <w:r>
        <w:rPr>
          <w:iCs/>
        </w:rPr>
        <w:lastRenderedPageBreak/>
        <w:t>НОД</w:t>
      </w:r>
      <w:r w:rsidRPr="002E08BC">
        <w:rPr>
          <w:iCs/>
        </w:rPr>
        <w:t>(</w:t>
      </w:r>
      <w:r>
        <w:rPr>
          <w:iCs/>
          <w:lang w:val="en-US"/>
        </w:rPr>
        <w:t>A</w:t>
      </w:r>
      <w:r w:rsidRPr="002E08BC">
        <w:rPr>
          <w:iCs/>
        </w:rPr>
        <w:t>,</w:t>
      </w:r>
      <w:r>
        <w:rPr>
          <w:iCs/>
        </w:rPr>
        <w:t xml:space="preserve"> (</w:t>
      </w:r>
      <w:r>
        <w:rPr>
          <w:iCs/>
          <w:lang w:val="en-US"/>
        </w:rPr>
        <w:t>B</w:t>
      </w:r>
      <w:r w:rsidRPr="002E08BC">
        <w:rPr>
          <w:iCs/>
        </w:rPr>
        <w:t>+</w:t>
      </w:r>
      <w:r>
        <w:rPr>
          <w:iCs/>
        </w:rPr>
        <w:t>50)(</w:t>
      </w:r>
      <w:r>
        <w:rPr>
          <w:iCs/>
          <w:lang w:val="en-US"/>
        </w:rPr>
        <w:t>mod</w:t>
      </w:r>
      <w:r w:rsidRPr="0098708C">
        <w:rPr>
          <w:iCs/>
        </w:rPr>
        <w:t xml:space="preserve"> 97</w:t>
      </w:r>
      <w:r w:rsidRPr="00636EB5">
        <w:rPr>
          <w:iCs/>
        </w:rPr>
        <w:t>)</w:t>
      </w:r>
      <w:r w:rsidR="00636EB5">
        <w:rPr>
          <w:iCs/>
        </w:rPr>
        <w:t>+700</w:t>
      </w:r>
      <w:r w:rsidRPr="002E08BC">
        <w:rPr>
          <w:iCs/>
        </w:rPr>
        <w:t xml:space="preserve">) = </w:t>
      </w:r>
      <w:r>
        <w:rPr>
          <w:iCs/>
        </w:rPr>
        <w:t>НОД</w:t>
      </w:r>
      <w:r w:rsidRPr="002E08BC">
        <w:rPr>
          <w:iCs/>
        </w:rPr>
        <w:t>(</w:t>
      </w:r>
      <m:oMath>
        <m:r>
          <w:rPr>
            <w:rFonts w:ascii="Cambria Math" w:hAnsi="Cambria Math"/>
          </w:rPr>
          <m:t>1506062726784576</m:t>
        </m:r>
      </m:oMath>
      <w:r w:rsidRPr="002E08BC">
        <w:t xml:space="preserve">, </w:t>
      </w:r>
      <w:r w:rsidR="00661F49">
        <w:t>760</w:t>
      </w:r>
      <w:r w:rsidRPr="002E08BC">
        <w:t xml:space="preserve">) = </w:t>
      </w:r>
      <w:r>
        <w:t>НОД(</w:t>
      </w:r>
      <w:r w:rsidR="00661F49" w:rsidRPr="00661F49">
        <w:t>1506062726783816</w:t>
      </w:r>
      <w:r>
        <w:t xml:space="preserve">, </w:t>
      </w:r>
      <w:r w:rsidR="00661F49">
        <w:t>760</w:t>
      </w:r>
      <w:r>
        <w:t>) = … = НОД(</w:t>
      </w:r>
      <w:r w:rsidR="00661F49">
        <w:t>216</w:t>
      </w:r>
      <w:r>
        <w:t xml:space="preserve">, </w:t>
      </w:r>
      <w:r w:rsidR="00661F49">
        <w:t>760</w:t>
      </w:r>
      <w:r>
        <w:t>) =</w:t>
      </w:r>
      <w:r w:rsidR="00661F49">
        <w:t xml:space="preserve"> … =</w:t>
      </w:r>
      <w:r>
        <w:t xml:space="preserve"> НОД(</w:t>
      </w:r>
      <w:r w:rsidR="00661F49">
        <w:t>216</w:t>
      </w:r>
      <w:r>
        <w:t xml:space="preserve">, </w:t>
      </w:r>
      <w:r w:rsidR="00661F49">
        <w:t>112</w:t>
      </w:r>
      <w:r>
        <w:t>) = НОД(</w:t>
      </w:r>
      <w:r w:rsidR="00661F49">
        <w:t>104</w:t>
      </w:r>
      <w:r>
        <w:t xml:space="preserve">, </w:t>
      </w:r>
      <w:r w:rsidR="00661F49">
        <w:t>112</w:t>
      </w:r>
      <w:r>
        <w:t>) = НОД(</w:t>
      </w:r>
      <w:r w:rsidR="00661F49">
        <w:t>104</w:t>
      </w:r>
      <w:r>
        <w:t xml:space="preserve">, </w:t>
      </w:r>
      <w:r w:rsidR="00661F49">
        <w:t>8</w:t>
      </w:r>
      <w:r>
        <w:t>) =</w:t>
      </w:r>
      <w:r w:rsidR="00661F49">
        <w:t xml:space="preserve"> … =</w:t>
      </w:r>
      <w:r>
        <w:t xml:space="preserve"> НОД(</w:t>
      </w:r>
      <w:r w:rsidR="00661F49">
        <w:t>0</w:t>
      </w:r>
      <w:r>
        <w:t xml:space="preserve">, </w:t>
      </w:r>
      <w:r w:rsidR="00661F49">
        <w:t>8</w:t>
      </w:r>
      <w:r>
        <w:t>) =</w:t>
      </w:r>
      <w:r w:rsidR="00661F49">
        <w:t xml:space="preserve"> 8</w:t>
      </w:r>
    </w:p>
    <w:p w14:paraId="67A3202B" w14:textId="6DEDCA5E" w:rsidR="00661F49" w:rsidRDefault="00661F49" w:rsidP="00685E5B">
      <w:pPr>
        <w:ind w:firstLine="993"/>
      </w:pPr>
      <w:r>
        <w:rPr>
          <w:iCs/>
        </w:rPr>
        <w:t>НОД</w:t>
      </w:r>
      <w:r w:rsidRPr="00523450">
        <w:rPr>
          <w:iCs/>
        </w:rPr>
        <w:t>(</w:t>
      </w:r>
      <w:r>
        <w:rPr>
          <w:iCs/>
          <w:lang w:val="en-US"/>
        </w:rPr>
        <w:t>A</w:t>
      </w:r>
      <w:r w:rsidRPr="00523450">
        <w:rPr>
          <w:iCs/>
        </w:rPr>
        <w:t>, (</w:t>
      </w:r>
      <w:r>
        <w:rPr>
          <w:iCs/>
          <w:lang w:val="en-US"/>
        </w:rPr>
        <w:t>B</w:t>
      </w:r>
      <w:r w:rsidRPr="00523450">
        <w:rPr>
          <w:iCs/>
        </w:rPr>
        <w:t>+20)(</w:t>
      </w:r>
      <w:r>
        <w:rPr>
          <w:iCs/>
          <w:lang w:val="en-US"/>
        </w:rPr>
        <w:t>mod</w:t>
      </w:r>
      <w:r w:rsidRPr="00523450">
        <w:rPr>
          <w:iCs/>
        </w:rPr>
        <w:t xml:space="preserve"> 101)+1500</w:t>
      </w:r>
      <w:r w:rsidR="00786F2B" w:rsidRPr="00523450">
        <w:rPr>
          <w:iCs/>
        </w:rPr>
        <w:t>, (</w:t>
      </w:r>
      <w:r w:rsidR="00786F2B">
        <w:rPr>
          <w:iCs/>
          <w:lang w:val="en-US"/>
        </w:rPr>
        <w:t>B</w:t>
      </w:r>
      <w:r w:rsidR="00786F2B" w:rsidRPr="00523450">
        <w:rPr>
          <w:iCs/>
        </w:rPr>
        <w:t>–40)(</w:t>
      </w:r>
      <w:r w:rsidR="00786F2B">
        <w:rPr>
          <w:iCs/>
          <w:lang w:val="en-US"/>
        </w:rPr>
        <w:t>mod</w:t>
      </w:r>
      <w:r w:rsidR="00786F2B" w:rsidRPr="00523450">
        <w:rPr>
          <w:iCs/>
        </w:rPr>
        <w:t xml:space="preserve"> 103)+2500</w:t>
      </w:r>
      <w:r w:rsidRPr="00523450">
        <w:rPr>
          <w:iCs/>
        </w:rPr>
        <w:t xml:space="preserve">) = </w:t>
      </w:r>
      <w:r>
        <w:rPr>
          <w:iCs/>
        </w:rPr>
        <w:t>НОД</w:t>
      </w:r>
      <w:r w:rsidRPr="00523450">
        <w:rPr>
          <w:iCs/>
        </w:rPr>
        <w:t>(</w:t>
      </w:r>
      <m:oMath>
        <m:r>
          <w:rPr>
            <w:rFonts w:ascii="Cambria Math" w:hAnsi="Cambria Math"/>
          </w:rPr>
          <m:t>1506062726784576</m:t>
        </m:r>
      </m:oMath>
      <w:r w:rsidRPr="00523450">
        <w:t xml:space="preserve">, </w:t>
      </w:r>
      <w:r w:rsidR="00786F2B" w:rsidRPr="00523450">
        <w:t>1576, 2530</w:t>
      </w:r>
      <w:r w:rsidRPr="00523450">
        <w:t>) =</w:t>
      </w:r>
      <w:r w:rsidR="00786F2B" w:rsidRPr="00523450">
        <w:t>…=</w:t>
      </w:r>
      <w:r w:rsidRPr="00523450">
        <w:t xml:space="preserve"> </w:t>
      </w:r>
      <w:r>
        <w:t>НОД</w:t>
      </w:r>
      <w:r w:rsidRPr="00F64C4E">
        <w:t>(</w:t>
      </w:r>
      <w:r w:rsidR="00786F2B" w:rsidRPr="00F64C4E">
        <w:t>1346</w:t>
      </w:r>
      <w:r w:rsidRPr="00F64C4E">
        <w:t xml:space="preserve">, </w:t>
      </w:r>
      <w:r w:rsidR="00786F2B" w:rsidRPr="00F64C4E">
        <w:t>1576, 2530</w:t>
      </w:r>
      <w:r w:rsidRPr="00F64C4E">
        <w:t xml:space="preserve">) </w:t>
      </w:r>
      <w:r>
        <w:t>= НОД(</w:t>
      </w:r>
      <w:r w:rsidR="00786F2B" w:rsidRPr="00F64C4E">
        <w:t>1346</w:t>
      </w:r>
      <w:r>
        <w:t xml:space="preserve">, </w:t>
      </w:r>
      <w:r w:rsidR="00786F2B" w:rsidRPr="00F64C4E">
        <w:t>1576, 954</w:t>
      </w:r>
      <w:r>
        <w:t>) = НОД(</w:t>
      </w:r>
      <w:r w:rsidR="00786F2B" w:rsidRPr="00F64C4E">
        <w:t>1346</w:t>
      </w:r>
      <w:r>
        <w:t xml:space="preserve">, </w:t>
      </w:r>
      <w:r w:rsidR="00786F2B" w:rsidRPr="00F64C4E">
        <w:t>230, 954</w:t>
      </w:r>
      <w:r>
        <w:t>) = НОД(</w:t>
      </w:r>
      <w:r w:rsidR="00786F2B" w:rsidRPr="00F64C4E">
        <w:t>392</w:t>
      </w:r>
      <w:r>
        <w:t xml:space="preserve">, </w:t>
      </w:r>
      <w:r w:rsidR="00786F2B" w:rsidRPr="00F64C4E">
        <w:t>230, 954</w:t>
      </w:r>
      <w:r>
        <w:t>) =</w:t>
      </w:r>
      <w:r w:rsidR="00786F2B" w:rsidRPr="00F64C4E">
        <w:t>…=</w:t>
      </w:r>
      <w:r>
        <w:t xml:space="preserve"> НОД(</w:t>
      </w:r>
      <w:r w:rsidR="00786F2B" w:rsidRPr="00F64C4E">
        <w:t>392</w:t>
      </w:r>
      <w:r>
        <w:t xml:space="preserve">, </w:t>
      </w:r>
      <w:r w:rsidR="00786F2B" w:rsidRPr="00F64C4E">
        <w:t>230, 170</w:t>
      </w:r>
      <w:r>
        <w:t>) = НОД(</w:t>
      </w:r>
      <w:r w:rsidR="00786F2B" w:rsidRPr="00F64C4E">
        <w:t>162</w:t>
      </w:r>
      <w:r>
        <w:t xml:space="preserve">, </w:t>
      </w:r>
      <w:r w:rsidR="00786F2B" w:rsidRPr="00F64C4E">
        <w:t>230, 170</w:t>
      </w:r>
      <w:r>
        <w:t>) =</w:t>
      </w:r>
      <w:r w:rsidR="00786F2B">
        <w:t xml:space="preserve"> НОД(162, 60, 170) = НОД(</w:t>
      </w:r>
      <w:r w:rsidR="00F64C4E">
        <w:t>162, 60, 8) = …= НОД(42, 60, 8) = НОД(42, 18, 8) = …=НОД(6, 18, 8) = … = НОД(6, 2, 8) = … = НОД(0, 2, 0) = 2</w:t>
      </w:r>
    </w:p>
    <w:p w14:paraId="56796B5A" w14:textId="36B4B62B" w:rsidR="00F64C4E" w:rsidRDefault="00F64C4E" w:rsidP="00685E5B">
      <w:pPr>
        <w:ind w:firstLine="567"/>
      </w:pPr>
      <w:r>
        <w:t>Пункт 4.</w:t>
      </w:r>
    </w:p>
    <w:p w14:paraId="36FF74B0" w14:textId="53B859DB" w:rsidR="00DD479A" w:rsidRDefault="00DD479A" w:rsidP="00685E5B">
      <w:pPr>
        <w:ind w:left="567" w:firstLine="426"/>
      </w:pPr>
      <w:r>
        <w:t>Выберем составное число</w:t>
      </w:r>
      <w:r w:rsidRPr="00DD479A">
        <w:t xml:space="preserve"> </w:t>
      </w:r>
      <w:r>
        <w:rPr>
          <w:lang w:val="en-US"/>
        </w:rPr>
        <w:t>N</w:t>
      </w:r>
      <w:r w:rsidRPr="00DD479A">
        <w:t xml:space="preserve"> </w:t>
      </w:r>
      <w:r>
        <w:t xml:space="preserve">при </w:t>
      </w:r>
      <w:r>
        <w:rPr>
          <w:lang w:val="en-US"/>
        </w:rPr>
        <w:t>N</w:t>
      </w:r>
      <w:r w:rsidRPr="00DD479A">
        <w:t xml:space="preserve"> &gt;</w:t>
      </w:r>
      <w:r>
        <w:t xml:space="preserve"> 10000: </w:t>
      </w:r>
      <w:r>
        <w:rPr>
          <w:lang w:val="en-US"/>
        </w:rPr>
        <w:t>N</w:t>
      </w:r>
      <w:r w:rsidRPr="00DD479A">
        <w:t xml:space="preserve"> = 10251.</w:t>
      </w:r>
      <w:r w:rsidR="006B06FD">
        <w:t xml:space="preserve"> </w:t>
      </w:r>
      <w:r>
        <w:t xml:space="preserve">Выберем простое число </w:t>
      </w:r>
      <w:r>
        <w:rPr>
          <w:lang w:val="en-US"/>
        </w:rPr>
        <w:t>N</w:t>
      </w:r>
      <w:r w:rsidRPr="00DD479A">
        <w:rPr>
          <w:vertAlign w:val="subscript"/>
        </w:rPr>
        <w:t>1</w:t>
      </w:r>
      <w:r w:rsidRPr="00DD479A">
        <w:t xml:space="preserve"> </w:t>
      </w:r>
      <w:r>
        <w:t>при 100</w:t>
      </w:r>
      <w:r w:rsidRPr="00DD479A">
        <w:t>&lt;</w:t>
      </w:r>
      <w:r>
        <w:rPr>
          <w:lang w:val="en-US"/>
        </w:rPr>
        <w:t>N</w:t>
      </w:r>
      <w:r w:rsidRPr="00DD479A">
        <w:rPr>
          <w:vertAlign w:val="subscript"/>
        </w:rPr>
        <w:t>1</w:t>
      </w:r>
      <w:r w:rsidRPr="00DD479A">
        <w:t xml:space="preserve">&lt;1000: </w:t>
      </w:r>
      <w:r>
        <w:rPr>
          <w:lang w:val="en-US"/>
        </w:rPr>
        <w:t>N</w:t>
      </w:r>
      <w:r w:rsidRPr="00DD479A">
        <w:t xml:space="preserve"> = 727.</w:t>
      </w:r>
    </w:p>
    <w:p w14:paraId="07FC8C9E" w14:textId="6A1CFA35" w:rsidR="00DD479A" w:rsidRDefault="00637413" w:rsidP="00685E5B">
      <w:pPr>
        <w:ind w:firstLine="993"/>
      </w:pPr>
      <w:r>
        <w:t xml:space="preserve">Докажем, что число </w:t>
      </w:r>
      <w:r>
        <w:rPr>
          <w:lang w:val="en-US"/>
        </w:rPr>
        <w:t>N</w:t>
      </w:r>
      <w:r w:rsidRPr="00637413">
        <w:t xml:space="preserve"> </w:t>
      </w:r>
      <w:r>
        <w:t>– составное методом Миллера:</w:t>
      </w:r>
    </w:p>
    <w:p w14:paraId="74B7BB96" w14:textId="50DE4EE0" w:rsidR="00637413" w:rsidRDefault="007936EB" w:rsidP="00685E5B">
      <w:pPr>
        <w:ind w:left="567" w:firstLine="0"/>
      </w:pPr>
      <w:r>
        <w:t xml:space="preserve">10251 </w:t>
      </w:r>
      <w:r>
        <w:rPr>
          <w:lang w:val="en-US"/>
        </w:rPr>
        <w:t>mod</w:t>
      </w:r>
      <w:r w:rsidRPr="00C2660F">
        <w:t xml:space="preserve"> 2 = </w:t>
      </w:r>
      <w:r w:rsidR="00A5491E">
        <w:t>1</w:t>
      </w:r>
    </w:p>
    <w:p w14:paraId="7B84BE97" w14:textId="73392BE6" w:rsidR="00A5491E" w:rsidRDefault="00A5491E" w:rsidP="00685E5B">
      <w:pPr>
        <w:ind w:left="567" w:firstLine="0"/>
      </w:pPr>
      <w:r>
        <w:t xml:space="preserve">10251 </w:t>
      </w:r>
      <w:r>
        <w:rPr>
          <w:lang w:val="en-US"/>
        </w:rPr>
        <w:t>mod</w:t>
      </w:r>
      <w:r w:rsidRPr="00C2660F">
        <w:t xml:space="preserve"> 3 = 0</w:t>
      </w:r>
    </w:p>
    <w:p w14:paraId="73560539" w14:textId="14E97E46" w:rsidR="00A5491E" w:rsidRDefault="00A5491E" w:rsidP="00685E5B">
      <w:pPr>
        <w:ind w:left="567" w:firstLine="0"/>
      </w:pPr>
      <w:r>
        <w:t>10251 – составное число.</w:t>
      </w:r>
    </w:p>
    <w:p w14:paraId="5C9DFBB3" w14:textId="4BABF21F" w:rsidR="00A5491E" w:rsidRDefault="00A5491E" w:rsidP="00685E5B">
      <w:pPr>
        <w:ind w:firstLine="993"/>
      </w:pPr>
      <w:r>
        <w:t xml:space="preserve">Докажем, что число </w:t>
      </w:r>
      <w:r>
        <w:rPr>
          <w:lang w:val="en-US"/>
        </w:rPr>
        <w:t>N</w:t>
      </w:r>
      <w:r w:rsidRPr="00A5491E">
        <w:rPr>
          <w:vertAlign w:val="subscript"/>
        </w:rPr>
        <w:t>1</w:t>
      </w:r>
      <w:r w:rsidRPr="00A5491E">
        <w:t xml:space="preserve"> </w:t>
      </w:r>
      <w:r>
        <w:t>–</w:t>
      </w:r>
      <w:r w:rsidRPr="00A5491E">
        <w:t xml:space="preserve"> </w:t>
      </w:r>
      <w:r>
        <w:t>простое методом Миллера:</w:t>
      </w:r>
    </w:p>
    <w:p w14:paraId="1E746369" w14:textId="413C62DF" w:rsidR="00A5491E" w:rsidRPr="00C2660F" w:rsidRDefault="006B06FD" w:rsidP="00685E5B">
      <w:pPr>
        <w:ind w:left="567" w:firstLine="0"/>
      </w:pPr>
      <w:r w:rsidRPr="00C2660F">
        <w:t xml:space="preserve">727 </w:t>
      </w:r>
      <w:r>
        <w:rPr>
          <w:lang w:val="en-US"/>
        </w:rPr>
        <w:t>mod</w:t>
      </w:r>
      <w:r w:rsidRPr="00C2660F">
        <w:t xml:space="preserve"> 2 = 1 </w:t>
      </w:r>
    </w:p>
    <w:p w14:paraId="44A9D902" w14:textId="646A5F7C" w:rsidR="006B06FD" w:rsidRPr="00C2660F" w:rsidRDefault="006B06FD" w:rsidP="00685E5B">
      <w:pPr>
        <w:ind w:left="567" w:firstLine="0"/>
      </w:pPr>
      <w:r w:rsidRPr="00C2660F">
        <w:t>…</w:t>
      </w:r>
    </w:p>
    <w:p w14:paraId="5FDE0B5C" w14:textId="6BE7A4EB" w:rsidR="006B06FD" w:rsidRDefault="006B06FD" w:rsidP="00685E5B">
      <w:pPr>
        <w:ind w:left="567" w:firstLine="0"/>
      </w:pPr>
      <w:r w:rsidRPr="00C2660F">
        <w:t>281</w:t>
      </w:r>
      <w:r w:rsidRPr="00C2660F">
        <w:rPr>
          <w:vertAlign w:val="superscript"/>
        </w:rPr>
        <w:t>3</w:t>
      </w:r>
      <w:r w:rsidRPr="00C2660F">
        <w:t xml:space="preserve"> </w:t>
      </w:r>
      <w:r>
        <w:rPr>
          <w:lang w:val="en-US"/>
        </w:rPr>
        <w:t>mod</w:t>
      </w:r>
      <w:r w:rsidRPr="00C2660F">
        <w:t xml:space="preserve"> 727 = 1 =&gt; </w:t>
      </w:r>
      <w:r>
        <w:t>727 – простое число.</w:t>
      </w:r>
    </w:p>
    <w:p w14:paraId="30AEB0FA" w14:textId="7CEA100B" w:rsidR="006B06FD" w:rsidRDefault="006B06FD" w:rsidP="00685E5B">
      <w:pPr>
        <w:ind w:firstLine="567"/>
      </w:pPr>
      <w:r>
        <w:t>Пункт 5.</w:t>
      </w:r>
    </w:p>
    <w:p w14:paraId="3A76809D" w14:textId="578B9673" w:rsidR="00C97D94" w:rsidRPr="00C97D94" w:rsidRDefault="00C97D94" w:rsidP="00685E5B">
      <w:r>
        <w:t xml:space="preserve">   Изучим генерацию ключей в алгоритме </w:t>
      </w:r>
      <w:r>
        <w:rPr>
          <w:lang w:val="en-US"/>
        </w:rPr>
        <w:t>RSA</w:t>
      </w:r>
      <w:r>
        <w:t>:</w:t>
      </w:r>
    </w:p>
    <w:p w14:paraId="10BC4C22" w14:textId="77777777" w:rsidR="006B06FD" w:rsidRDefault="006B06FD" w:rsidP="00685E5B">
      <w:pPr>
        <w:pStyle w:val="af"/>
        <w:numPr>
          <w:ilvl w:val="0"/>
          <w:numId w:val="14"/>
        </w:numPr>
      </w:pPr>
      <w:r>
        <w:t xml:space="preserve">Выберем числа </w:t>
      </w:r>
      <w:r w:rsidRPr="006B06FD">
        <w:rPr>
          <w:lang w:val="en-US"/>
        </w:rPr>
        <w:t>p</w:t>
      </w:r>
      <w:r w:rsidRPr="006B06FD">
        <w:t xml:space="preserve"> </w:t>
      </w:r>
      <w:r>
        <w:t xml:space="preserve">и </w:t>
      </w:r>
      <w:r w:rsidRPr="006B06FD">
        <w:rPr>
          <w:lang w:val="en-US"/>
        </w:rPr>
        <w:t>q</w:t>
      </w:r>
      <w:r>
        <w:t xml:space="preserve">: 199 и 211 соответственно. </w:t>
      </w:r>
    </w:p>
    <w:p w14:paraId="744838B0" w14:textId="77777777" w:rsidR="006B06FD" w:rsidRDefault="006B06FD" w:rsidP="00685E5B">
      <w:pPr>
        <w:pStyle w:val="af"/>
        <w:numPr>
          <w:ilvl w:val="0"/>
          <w:numId w:val="14"/>
        </w:numPr>
      </w:pPr>
      <w:r>
        <w:t xml:space="preserve">Число </w:t>
      </w:r>
      <w:r w:rsidRPr="006B06FD">
        <w:rPr>
          <w:lang w:val="en-US"/>
        </w:rPr>
        <w:t>n</w:t>
      </w:r>
      <w:r w:rsidRPr="006B06FD">
        <w:t xml:space="preserve"> = </w:t>
      </w:r>
      <w:proofErr w:type="spellStart"/>
      <w:r w:rsidRPr="006B06FD">
        <w:rPr>
          <w:lang w:val="en-US"/>
        </w:rPr>
        <w:t>pq</w:t>
      </w:r>
      <w:proofErr w:type="spellEnd"/>
      <w:r w:rsidRPr="006B06FD">
        <w:t xml:space="preserve"> = 199 * 211 = 41989.</w:t>
      </w:r>
    </w:p>
    <w:p w14:paraId="447B08BC" w14:textId="77777777" w:rsidR="006B06FD" w:rsidRDefault="006B06FD" w:rsidP="00685E5B">
      <w:pPr>
        <w:pStyle w:val="af"/>
        <w:numPr>
          <w:ilvl w:val="0"/>
          <w:numId w:val="14"/>
        </w:numPr>
      </w:pPr>
      <w:r>
        <w:t>Вычислим порядок группы ф(</w:t>
      </w:r>
      <w:r>
        <w:rPr>
          <w:lang w:val="en-US"/>
        </w:rPr>
        <w:t>n</w:t>
      </w:r>
      <w:r>
        <w:t>) = (</w:t>
      </w:r>
      <w:r>
        <w:rPr>
          <w:lang w:val="en-US"/>
        </w:rPr>
        <w:t>p</w:t>
      </w:r>
      <w:r w:rsidRPr="006B06FD">
        <w:t xml:space="preserve"> – 1)(</w:t>
      </w:r>
      <w:r>
        <w:rPr>
          <w:lang w:val="en-US"/>
        </w:rPr>
        <w:t>q</w:t>
      </w:r>
      <w:r w:rsidRPr="006B06FD">
        <w:t xml:space="preserve"> – 1) = 41580.</w:t>
      </w:r>
    </w:p>
    <w:p w14:paraId="47F845DC" w14:textId="77777777" w:rsidR="006B06FD" w:rsidRDefault="006B06FD" w:rsidP="00685E5B">
      <w:pPr>
        <w:pStyle w:val="af"/>
        <w:numPr>
          <w:ilvl w:val="0"/>
          <w:numId w:val="14"/>
        </w:numPr>
      </w:pPr>
      <w:r>
        <w:t>Выберем показатель</w:t>
      </w:r>
      <w:r>
        <w:rPr>
          <w:lang w:val="en-US"/>
        </w:rPr>
        <w:t xml:space="preserve"> e </w:t>
      </w:r>
      <w:r>
        <w:t>= 13.</w:t>
      </w:r>
    </w:p>
    <w:p w14:paraId="00DBDCEA" w14:textId="274596FD" w:rsidR="006B06FD" w:rsidRPr="00C97D94" w:rsidRDefault="006B06FD" w:rsidP="00685E5B">
      <w:pPr>
        <w:pStyle w:val="af"/>
        <w:numPr>
          <w:ilvl w:val="0"/>
          <w:numId w:val="14"/>
        </w:numPr>
      </w:pPr>
      <w:r>
        <w:t xml:space="preserve">Вычислим </w:t>
      </w:r>
      <w:r>
        <w:rPr>
          <w:lang w:val="en-US"/>
        </w:rPr>
        <w:t>d</w:t>
      </w:r>
      <w:r w:rsidRPr="006B06FD">
        <w:t xml:space="preserve"> </w:t>
      </w:r>
      <w:r w:rsidR="00C97D94">
        <w:rPr>
          <w:lang w:val="en-US"/>
        </w:rPr>
        <w:t>= 6397.</w:t>
      </w:r>
    </w:p>
    <w:p w14:paraId="33BE2F8B" w14:textId="211795A4" w:rsidR="00C97D94" w:rsidRDefault="00C97D94" w:rsidP="00685E5B">
      <w:pPr>
        <w:ind w:firstLine="567"/>
      </w:pPr>
      <w:r>
        <w:t>Пункт 6.</w:t>
      </w:r>
    </w:p>
    <w:p w14:paraId="20D48295" w14:textId="05F26D40" w:rsidR="00C97D94" w:rsidRPr="00C97D94" w:rsidRDefault="00C97D94" w:rsidP="00685E5B">
      <w:pPr>
        <w:ind w:firstLine="993"/>
      </w:pPr>
      <w:r>
        <w:t xml:space="preserve">Зашифруем и расшифруем текст по алгоритму </w:t>
      </w:r>
      <w:r>
        <w:rPr>
          <w:lang w:val="en-US"/>
        </w:rPr>
        <w:t>RSA</w:t>
      </w:r>
      <w:r>
        <w:t>:</w:t>
      </w:r>
    </w:p>
    <w:p w14:paraId="10AB9167" w14:textId="5C43379B" w:rsidR="00C97D94" w:rsidRDefault="00C97D94" w:rsidP="00685E5B">
      <w:pPr>
        <w:pStyle w:val="af"/>
        <w:numPr>
          <w:ilvl w:val="0"/>
          <w:numId w:val="15"/>
        </w:numPr>
      </w:pPr>
      <w:r>
        <w:t xml:space="preserve">Выберем произвольный текст </w:t>
      </w:r>
      <w:r w:rsidRPr="00C97D94">
        <w:rPr>
          <w:lang w:val="en-US"/>
        </w:rPr>
        <w:t>x</w:t>
      </w:r>
      <w:r w:rsidRPr="00C97D94">
        <w:t xml:space="preserve"> = "</w:t>
      </w:r>
      <w:proofErr w:type="spellStart"/>
      <w:r w:rsidR="00C2660F">
        <w:rPr>
          <w:rFonts w:ascii="Cascadia Mono" w:hAnsi="Cascadia Mono" w:cs="Cascadia Mono"/>
          <w:color w:val="A31515"/>
          <w:sz w:val="19"/>
          <w:szCs w:val="19"/>
        </w:rPr>
        <w:t>RainingSummerDay</w:t>
      </w:r>
      <w:proofErr w:type="spellEnd"/>
      <w:r w:rsidRPr="00C97D94">
        <w:t>"</w:t>
      </w:r>
      <w:r>
        <w:t>.</w:t>
      </w:r>
    </w:p>
    <w:p w14:paraId="58149C33" w14:textId="69776297" w:rsidR="00C97D94" w:rsidRDefault="00C97D94" w:rsidP="00685E5B">
      <w:pPr>
        <w:pStyle w:val="af"/>
        <w:numPr>
          <w:ilvl w:val="0"/>
          <w:numId w:val="15"/>
        </w:numPr>
      </w:pPr>
      <w:r>
        <w:lastRenderedPageBreak/>
        <w:t xml:space="preserve">Зашифруем текст </w:t>
      </w:r>
      <w:r>
        <w:rPr>
          <w:lang w:val="en-US"/>
        </w:rPr>
        <w:t>x</w:t>
      </w:r>
      <w:r w:rsidRPr="00C97D94">
        <w:t xml:space="preserve"> </w:t>
      </w:r>
      <w:r>
        <w:t xml:space="preserve">по формуле: </w:t>
      </w:r>
      <w:r>
        <w:rPr>
          <w:lang w:val="en-US"/>
        </w:rPr>
        <w:t>y</w:t>
      </w:r>
      <w:r w:rsidRPr="00C97D94">
        <w:t xml:space="preserve"> = </w:t>
      </w:r>
      <w:proofErr w:type="spellStart"/>
      <w:r>
        <w:rPr>
          <w:lang w:val="en-US"/>
        </w:rPr>
        <w:t>x</w:t>
      </w:r>
      <w:r>
        <w:rPr>
          <w:vertAlign w:val="superscript"/>
          <w:lang w:val="en-US"/>
        </w:rPr>
        <w:t>e</w:t>
      </w:r>
      <w:proofErr w:type="spellEnd"/>
      <w:r w:rsidRPr="00C97D94">
        <w:t>(</w:t>
      </w:r>
      <w:r>
        <w:rPr>
          <w:lang w:val="en-US"/>
        </w:rPr>
        <w:t>mod</w:t>
      </w:r>
      <w:r w:rsidRPr="00C97D94">
        <w:t xml:space="preserve"> </w:t>
      </w:r>
      <w:r>
        <w:rPr>
          <w:lang w:val="en-US"/>
        </w:rPr>
        <w:t>n</w:t>
      </w:r>
      <w:r w:rsidRPr="00C97D94">
        <w:t>) = 8626 38813 25080 39396 21683 28786 9614 12261 24208 18414 9261 25201 19955 12288.</w:t>
      </w:r>
    </w:p>
    <w:p w14:paraId="240E3391" w14:textId="5A190413" w:rsidR="00C97D94" w:rsidRDefault="00C97D94" w:rsidP="00685E5B">
      <w:pPr>
        <w:pStyle w:val="af"/>
        <w:numPr>
          <w:ilvl w:val="0"/>
          <w:numId w:val="15"/>
        </w:numPr>
      </w:pPr>
      <w:r>
        <w:t xml:space="preserve">Расшифруем текст </w:t>
      </w:r>
      <w:r>
        <w:rPr>
          <w:lang w:val="en-US"/>
        </w:rPr>
        <w:t>y</w:t>
      </w:r>
      <w:r>
        <w:t xml:space="preserve"> по формуле</w:t>
      </w:r>
      <w:r w:rsidRPr="00C97D94">
        <w:t xml:space="preserve">: </w:t>
      </w:r>
      <w:r>
        <w:rPr>
          <w:lang w:val="en-US"/>
        </w:rPr>
        <w:t>x</w:t>
      </w:r>
      <w:r w:rsidRPr="00C97D94">
        <w:t xml:space="preserve"> = </w:t>
      </w:r>
      <w:r>
        <w:rPr>
          <w:lang w:val="en-US"/>
        </w:rPr>
        <w:t>y</w:t>
      </w:r>
      <w:r>
        <w:rPr>
          <w:vertAlign w:val="superscript"/>
          <w:lang w:val="en-US"/>
        </w:rPr>
        <w:t>d</w:t>
      </w:r>
      <w:r w:rsidRPr="00C97D94">
        <w:t>(</w:t>
      </w:r>
      <w:r>
        <w:rPr>
          <w:lang w:val="en-US"/>
        </w:rPr>
        <w:t>mod</w:t>
      </w:r>
      <w:r w:rsidRPr="00C97D94">
        <w:t xml:space="preserve"> </w:t>
      </w:r>
      <w:r>
        <w:rPr>
          <w:lang w:val="en-US"/>
        </w:rPr>
        <w:t>n</w:t>
      </w:r>
      <w:r w:rsidRPr="00C97D94">
        <w:t>) = "</w:t>
      </w:r>
      <w:proofErr w:type="spellStart"/>
      <w:r w:rsidRPr="00C97D94">
        <w:t>abcdefghijklmn</w:t>
      </w:r>
      <w:proofErr w:type="spellEnd"/>
      <w:r w:rsidRPr="00C97D94">
        <w:t>".</w:t>
      </w:r>
    </w:p>
    <w:p w14:paraId="0CBE3368" w14:textId="0F3F70A9" w:rsidR="00C97D94" w:rsidRDefault="00C97D94" w:rsidP="00685E5B">
      <w:pPr>
        <w:ind w:left="993" w:firstLine="0"/>
      </w:pPr>
      <w:r>
        <w:t xml:space="preserve">Как можно заметить, тексты совпадают, значит алгоритм </w:t>
      </w:r>
      <w:r>
        <w:rPr>
          <w:lang w:val="en-US"/>
        </w:rPr>
        <w:t>RSA</w:t>
      </w:r>
      <w:r w:rsidRPr="00C97D94">
        <w:t xml:space="preserve"> </w:t>
      </w:r>
      <w:r>
        <w:t>работает исправно.</w:t>
      </w:r>
    </w:p>
    <w:p w14:paraId="0FD1C7CF" w14:textId="0B53D690" w:rsidR="00C97D94" w:rsidRDefault="00C97D94" w:rsidP="00685E5B">
      <w:pPr>
        <w:ind w:firstLine="567"/>
      </w:pPr>
      <w:r>
        <w:t>Пункт 7.</w:t>
      </w:r>
    </w:p>
    <w:p w14:paraId="2A5B0472" w14:textId="3ED1D20E" w:rsidR="00C97D94" w:rsidRDefault="00C97D94" w:rsidP="00685E5B">
      <w:pPr>
        <w:ind w:firstLine="993"/>
      </w:pPr>
      <w:r>
        <w:t>Подпишем текст цифровой подписью:</w:t>
      </w:r>
    </w:p>
    <w:p w14:paraId="127447DE" w14:textId="5D790676" w:rsidR="00C97D94" w:rsidRDefault="00081FF0" w:rsidP="00685E5B">
      <w:pPr>
        <w:pStyle w:val="af"/>
        <w:numPr>
          <w:ilvl w:val="0"/>
          <w:numId w:val="16"/>
        </w:numPr>
      </w:pPr>
      <w:r>
        <w:t xml:space="preserve">Подпишем текст </w:t>
      </w:r>
      <w:r>
        <w:rPr>
          <w:lang w:val="en-US"/>
        </w:rPr>
        <w:t>x</w:t>
      </w:r>
      <w:r w:rsidRPr="00081FF0">
        <w:t xml:space="preserve"> </w:t>
      </w:r>
      <w:r>
        <w:t xml:space="preserve">цифровой подписью </w:t>
      </w:r>
      <w:r>
        <w:rPr>
          <w:lang w:val="en-US"/>
        </w:rPr>
        <w:t>s</w:t>
      </w:r>
      <w:r>
        <w:t xml:space="preserve">, где </w:t>
      </w:r>
      <w:r>
        <w:rPr>
          <w:lang w:val="en-US"/>
        </w:rPr>
        <w:t>s</w:t>
      </w:r>
      <w:r w:rsidRPr="00081FF0">
        <w:t>=</w:t>
      </w:r>
      <w:proofErr w:type="spellStart"/>
      <w:r>
        <w:rPr>
          <w:lang w:val="en-US"/>
        </w:rPr>
        <w:t>x</w:t>
      </w:r>
      <w:r>
        <w:rPr>
          <w:vertAlign w:val="superscript"/>
          <w:lang w:val="en-US"/>
        </w:rPr>
        <w:t>d</w:t>
      </w:r>
      <w:proofErr w:type="spellEnd"/>
      <w:r w:rsidRPr="00081FF0">
        <w:t>(</w:t>
      </w:r>
      <w:r>
        <w:rPr>
          <w:lang w:val="en-US"/>
        </w:rPr>
        <w:t>mod</w:t>
      </w:r>
      <w:r w:rsidRPr="00081FF0">
        <w:t xml:space="preserve"> </w:t>
      </w:r>
      <w:r>
        <w:rPr>
          <w:lang w:val="en-US"/>
        </w:rPr>
        <w:t>n</w:t>
      </w:r>
      <w:r w:rsidRPr="00081FF0">
        <w:t>) = 38892 22830 10190 5929 33288 17226 19627 29485 23677 41100 28962 7592 26240 17985.</w:t>
      </w:r>
    </w:p>
    <w:p w14:paraId="06F9C9E4" w14:textId="4026C554" w:rsidR="00081FF0" w:rsidRDefault="00081FF0" w:rsidP="00685E5B">
      <w:pPr>
        <w:pStyle w:val="af"/>
        <w:numPr>
          <w:ilvl w:val="0"/>
          <w:numId w:val="16"/>
        </w:numPr>
      </w:pPr>
      <w:r>
        <w:t xml:space="preserve">Проверим подпись по формуле: </w:t>
      </w:r>
      <w:r>
        <w:rPr>
          <w:lang w:val="en-US"/>
        </w:rPr>
        <w:t>x</w:t>
      </w:r>
      <w:r w:rsidRPr="00081FF0">
        <w:t xml:space="preserve"> = </w:t>
      </w:r>
      <w:r>
        <w:rPr>
          <w:lang w:val="en-US"/>
        </w:rPr>
        <w:t>s</w:t>
      </w:r>
      <w:r>
        <w:rPr>
          <w:vertAlign w:val="superscript"/>
          <w:lang w:val="en-US"/>
        </w:rPr>
        <w:t>e</w:t>
      </w:r>
      <w:r w:rsidRPr="00081FF0">
        <w:t>(</w:t>
      </w:r>
      <w:r>
        <w:rPr>
          <w:lang w:val="en-US"/>
        </w:rPr>
        <w:t>mod</w:t>
      </w:r>
      <w:r w:rsidRPr="00081FF0">
        <w:t xml:space="preserve"> </w:t>
      </w:r>
      <w:r>
        <w:rPr>
          <w:lang w:val="en-US"/>
        </w:rPr>
        <w:t>n</w:t>
      </w:r>
      <w:r w:rsidRPr="00081FF0">
        <w:t xml:space="preserve">) = </w:t>
      </w:r>
      <w:r w:rsidRPr="00C97D94">
        <w:t>"</w:t>
      </w:r>
      <w:proofErr w:type="spellStart"/>
      <w:r w:rsidRPr="00C97D94">
        <w:t>abcdefghijklmn</w:t>
      </w:r>
      <w:proofErr w:type="spellEnd"/>
      <w:r w:rsidRPr="00C97D94">
        <w:t>".</w:t>
      </w:r>
    </w:p>
    <w:p w14:paraId="2A6D03C1" w14:textId="1272E00E" w:rsidR="00081FF0" w:rsidRDefault="00081FF0" w:rsidP="00685E5B">
      <w:pPr>
        <w:ind w:left="993" w:firstLine="0"/>
      </w:pPr>
      <w:r>
        <w:t>Тексты совпадают.</w:t>
      </w:r>
    </w:p>
    <w:p w14:paraId="5C0A4211" w14:textId="289540BA" w:rsidR="00081FF0" w:rsidRDefault="00081FF0" w:rsidP="00685E5B">
      <w:pPr>
        <w:ind w:firstLine="709"/>
      </w:pPr>
      <w:r>
        <w:t>Пункт 8.</w:t>
      </w:r>
    </w:p>
    <w:p w14:paraId="00E0E40F" w14:textId="7139DE7D" w:rsidR="00081FF0" w:rsidRDefault="00081FF0" w:rsidP="00685E5B">
      <w:pPr>
        <w:ind w:firstLine="993"/>
      </w:pPr>
      <w:r>
        <w:t>Смоделируем процесс установления сеансового ключа:</w:t>
      </w:r>
    </w:p>
    <w:p w14:paraId="54194956" w14:textId="3678974B" w:rsidR="00081FF0" w:rsidRPr="00A75A24" w:rsidRDefault="00081FF0" w:rsidP="00685E5B">
      <w:pPr>
        <w:pStyle w:val="af"/>
        <w:numPr>
          <w:ilvl w:val="0"/>
          <w:numId w:val="17"/>
        </w:numPr>
      </w:pPr>
      <w:r>
        <w:t xml:space="preserve">Выберем число </w:t>
      </w:r>
      <w:r>
        <w:rPr>
          <w:lang w:val="en-US"/>
        </w:rPr>
        <w:t xml:space="preserve">a = </w:t>
      </w:r>
      <w:r w:rsidR="00A75A24">
        <w:rPr>
          <w:lang w:val="en-US"/>
        </w:rPr>
        <w:t>274</w:t>
      </w:r>
      <w:r>
        <w:rPr>
          <w:lang w:val="en-US"/>
        </w:rPr>
        <w:t>.</w:t>
      </w:r>
    </w:p>
    <w:p w14:paraId="4B50DC5C" w14:textId="019B7593" w:rsidR="00A75A24" w:rsidRDefault="00A75A24" w:rsidP="00685E5B">
      <w:pPr>
        <w:pStyle w:val="af"/>
        <w:numPr>
          <w:ilvl w:val="0"/>
          <w:numId w:val="17"/>
        </w:numPr>
      </w:pPr>
      <w:r>
        <w:t xml:space="preserve">Смоделируем действия пользователя А: Выберем число </w:t>
      </w:r>
      <w:r>
        <w:rPr>
          <w:lang w:val="en-US"/>
        </w:rPr>
        <w:t>x</w:t>
      </w:r>
      <w:r w:rsidRPr="00A75A24">
        <w:t xml:space="preserve"> = </w:t>
      </w:r>
      <w:r>
        <w:t xml:space="preserve">84, найдем число </w:t>
      </w:r>
      <w:r>
        <w:rPr>
          <w:lang w:val="en-US"/>
        </w:rPr>
        <w:t>A</w:t>
      </w:r>
      <w:r>
        <w:t xml:space="preserve"> = </w:t>
      </w:r>
      <w:proofErr w:type="gramStart"/>
      <w:r>
        <w:rPr>
          <w:lang w:val="en-US"/>
        </w:rPr>
        <w:t>a</w:t>
      </w:r>
      <w:r>
        <w:rPr>
          <w:vertAlign w:val="superscript"/>
          <w:lang w:val="en-US"/>
        </w:rPr>
        <w:t>x</w:t>
      </w:r>
      <w:r w:rsidRPr="00A75A24">
        <w:t>(</w:t>
      </w:r>
      <w:proofErr w:type="gramEnd"/>
      <w:r>
        <w:rPr>
          <w:lang w:val="en-US"/>
        </w:rPr>
        <w:t>mod</w:t>
      </w:r>
      <w:r w:rsidRPr="00A75A24">
        <w:t xml:space="preserve"> </w:t>
      </w:r>
      <w:r>
        <w:rPr>
          <w:lang w:val="en-US"/>
        </w:rPr>
        <w:t>n</w:t>
      </w:r>
      <w:r w:rsidRPr="00A75A24">
        <w:t>) = 13505.</w:t>
      </w:r>
    </w:p>
    <w:p w14:paraId="43FA3117" w14:textId="64D4A75E" w:rsidR="00A75A24" w:rsidRDefault="00A75A24" w:rsidP="00685E5B">
      <w:pPr>
        <w:pStyle w:val="af"/>
        <w:numPr>
          <w:ilvl w:val="0"/>
          <w:numId w:val="17"/>
        </w:numPr>
      </w:pPr>
      <w:r>
        <w:t xml:space="preserve">Смоделируем действия пользователя В: выберем число </w:t>
      </w:r>
      <w:r>
        <w:rPr>
          <w:lang w:val="en-US"/>
        </w:rPr>
        <w:t>y</w:t>
      </w:r>
      <w:r w:rsidRPr="00A75A24">
        <w:t xml:space="preserve"> = </w:t>
      </w:r>
      <w:r>
        <w:t xml:space="preserve">56, вычислим число </w:t>
      </w:r>
      <w:r>
        <w:rPr>
          <w:lang w:val="en-US"/>
        </w:rPr>
        <w:t>B</w:t>
      </w:r>
      <w:r>
        <w:t xml:space="preserve"> = </w:t>
      </w:r>
      <w:proofErr w:type="gramStart"/>
      <w:r>
        <w:rPr>
          <w:lang w:val="en-US"/>
        </w:rPr>
        <w:t>a</w:t>
      </w:r>
      <w:r>
        <w:rPr>
          <w:vertAlign w:val="superscript"/>
          <w:lang w:val="en-US"/>
        </w:rPr>
        <w:t>y</w:t>
      </w:r>
      <w:r w:rsidRPr="00A75A24">
        <w:t>(</w:t>
      </w:r>
      <w:proofErr w:type="gramEnd"/>
      <w:r>
        <w:rPr>
          <w:lang w:val="en-US"/>
        </w:rPr>
        <w:t>mod</w:t>
      </w:r>
      <w:r w:rsidRPr="00A75A24">
        <w:t xml:space="preserve"> </w:t>
      </w:r>
      <w:r>
        <w:rPr>
          <w:lang w:val="en-US"/>
        </w:rPr>
        <w:t>n</w:t>
      </w:r>
      <w:r w:rsidRPr="00A75A24">
        <w:t xml:space="preserve">) = 20257. </w:t>
      </w:r>
    </w:p>
    <w:p w14:paraId="4D259BF6" w14:textId="345C2A3C" w:rsidR="00A75A24" w:rsidRDefault="00A75A24" w:rsidP="00685E5B">
      <w:pPr>
        <w:pStyle w:val="af"/>
        <w:numPr>
          <w:ilvl w:val="0"/>
          <w:numId w:val="17"/>
        </w:numPr>
      </w:pPr>
      <w:r>
        <w:t xml:space="preserve">Вычислим сеансовый ключ: </w:t>
      </w:r>
      <w:r>
        <w:rPr>
          <w:lang w:val="en-US"/>
        </w:rPr>
        <w:t>Key</w:t>
      </w:r>
      <w:r w:rsidRPr="00A75A24">
        <w:t xml:space="preserve"> = </w:t>
      </w:r>
      <w:proofErr w:type="gramStart"/>
      <w:r>
        <w:rPr>
          <w:lang w:val="en-US"/>
        </w:rPr>
        <w:t>B</w:t>
      </w:r>
      <w:r>
        <w:rPr>
          <w:vertAlign w:val="superscript"/>
          <w:lang w:val="en-US"/>
        </w:rPr>
        <w:t>x</w:t>
      </w:r>
      <w:r w:rsidRPr="00A75A24">
        <w:t>(</w:t>
      </w:r>
      <w:proofErr w:type="gramEnd"/>
      <w:r>
        <w:rPr>
          <w:lang w:val="en-US"/>
        </w:rPr>
        <w:t>mod</w:t>
      </w:r>
      <w:r w:rsidRPr="00A75A24">
        <w:t xml:space="preserve"> </w:t>
      </w:r>
      <w:r>
        <w:rPr>
          <w:lang w:val="en-US"/>
        </w:rPr>
        <w:t>n</w:t>
      </w:r>
      <w:r w:rsidRPr="00A75A24">
        <w:t xml:space="preserve">) = </w:t>
      </w:r>
      <w:r>
        <w:rPr>
          <w:lang w:val="en-US"/>
        </w:rPr>
        <w:t>A</w:t>
      </w:r>
      <w:r>
        <w:rPr>
          <w:vertAlign w:val="superscript"/>
          <w:lang w:val="en-US"/>
        </w:rPr>
        <w:t>y</w:t>
      </w:r>
      <w:r w:rsidRPr="00A75A24">
        <w:t>(</w:t>
      </w:r>
      <w:r>
        <w:rPr>
          <w:lang w:val="en-US"/>
        </w:rPr>
        <w:t>mod</w:t>
      </w:r>
      <w:r w:rsidRPr="00A75A24">
        <w:t xml:space="preserve"> </w:t>
      </w:r>
      <w:r>
        <w:rPr>
          <w:lang w:val="en-US"/>
        </w:rPr>
        <w:t>n</w:t>
      </w:r>
      <w:r w:rsidRPr="00A75A24">
        <w:t xml:space="preserve">) = 37137. </w:t>
      </w:r>
    </w:p>
    <w:p w14:paraId="4ECD0C00" w14:textId="25F2C9FF" w:rsidR="00A75A24" w:rsidRDefault="00A75A24" w:rsidP="00685E5B">
      <w:pPr>
        <w:ind w:firstLine="709"/>
      </w:pPr>
      <w:r>
        <w:t>Пункт 9.</w:t>
      </w:r>
    </w:p>
    <w:p w14:paraId="6E3C122D" w14:textId="671606CB" w:rsidR="00A75A24" w:rsidRDefault="00A75A24" w:rsidP="00685E5B">
      <w:pPr>
        <w:ind w:firstLine="993"/>
      </w:pPr>
      <w:r>
        <w:t>См. в Приложении 1.</w:t>
      </w:r>
    </w:p>
    <w:p w14:paraId="530F8D5C" w14:textId="71FFD5FA" w:rsidR="00A75A24" w:rsidRPr="00614A08" w:rsidRDefault="00A75A24" w:rsidP="00685E5B">
      <w:pPr>
        <w:ind w:firstLine="0"/>
        <w:rPr>
          <w:b/>
          <w:bCs/>
        </w:rPr>
      </w:pPr>
      <w:r>
        <w:rPr>
          <w:b/>
          <w:bCs/>
        </w:rPr>
        <w:t>Ответы на контрольные вопросы.</w:t>
      </w:r>
      <w:r w:rsidR="00614A08" w:rsidRPr="00614A08">
        <w:rPr>
          <w:b/>
          <w:bCs/>
        </w:rPr>
        <w:t xml:space="preserve"> </w:t>
      </w:r>
    </w:p>
    <w:p w14:paraId="1B490E8D" w14:textId="77777777" w:rsidR="00421E91" w:rsidRDefault="00421E91" w:rsidP="00614A08">
      <w:pPr>
        <w:pStyle w:val="af"/>
        <w:numPr>
          <w:ilvl w:val="0"/>
          <w:numId w:val="19"/>
        </w:numPr>
        <w:ind w:left="993"/>
      </w:pPr>
      <w:r>
        <w:t>Что такое вычет? На чем основан алгоритм шифрования Цезаря?</w:t>
      </w:r>
    </w:p>
    <w:p w14:paraId="67D08452" w14:textId="4E3BF16B" w:rsidR="00A75A24" w:rsidRDefault="00CA54F7" w:rsidP="00421E91">
      <w:pPr>
        <w:pStyle w:val="af"/>
        <w:ind w:left="993" w:firstLine="0"/>
      </w:pPr>
      <w:r>
        <w:t xml:space="preserve">Вычет числа а – это число сравнимое с а по модулю </w:t>
      </w:r>
      <w:r w:rsidRPr="00614A08">
        <w:rPr>
          <w:lang w:val="en-US"/>
        </w:rPr>
        <w:t>b</w:t>
      </w:r>
      <w:r>
        <w:t>.</w:t>
      </w:r>
      <w:r w:rsidR="00F74918">
        <w:t xml:space="preserve"> Шифр Цезаря основан на использовании взаимно однозначного отображения колец вычетов со сдвигом.</w:t>
      </w:r>
    </w:p>
    <w:p w14:paraId="6DFB07D4" w14:textId="77777777" w:rsidR="00421E91" w:rsidRDefault="00421E91" w:rsidP="00685E5B">
      <w:pPr>
        <w:pStyle w:val="af"/>
        <w:numPr>
          <w:ilvl w:val="0"/>
          <w:numId w:val="19"/>
        </w:numPr>
      </w:pPr>
      <w:r>
        <w:t xml:space="preserve">Каковы особенности чисел </w:t>
      </w:r>
      <w:proofErr w:type="spellStart"/>
      <w:r>
        <w:t>Кармайкла</w:t>
      </w:r>
      <w:proofErr w:type="spellEnd"/>
      <w:r>
        <w:t>?</w:t>
      </w:r>
    </w:p>
    <w:p w14:paraId="3CA74EBF" w14:textId="1DA56AB3" w:rsidR="00F74918" w:rsidRDefault="006D549F" w:rsidP="00421E91">
      <w:pPr>
        <w:pStyle w:val="af"/>
        <w:ind w:left="1069" w:firstLine="0"/>
      </w:pPr>
      <w:r>
        <w:t xml:space="preserve">Число </w:t>
      </w:r>
      <w:proofErr w:type="spellStart"/>
      <w:r>
        <w:t>Кармайкла</w:t>
      </w:r>
      <w:proofErr w:type="spellEnd"/>
      <w:r>
        <w:t xml:space="preserve"> – составное число </w:t>
      </w:r>
      <w:r>
        <w:rPr>
          <w:lang w:val="en-US"/>
        </w:rPr>
        <w:t>N</w:t>
      </w:r>
      <w:r>
        <w:t xml:space="preserve">, которое удовлетворяет сравнению </w:t>
      </w:r>
      <w:proofErr w:type="spellStart"/>
      <w:r>
        <w:rPr>
          <w:lang w:val="en-US"/>
        </w:rPr>
        <w:t>a</w:t>
      </w:r>
      <w:r>
        <w:rPr>
          <w:vertAlign w:val="superscript"/>
          <w:lang w:val="en-US"/>
        </w:rPr>
        <w:t>N</w:t>
      </w:r>
      <w:proofErr w:type="spellEnd"/>
      <w:r w:rsidRPr="006D549F">
        <w:rPr>
          <w:vertAlign w:val="superscript"/>
        </w:rPr>
        <w:t>-1</w:t>
      </w:r>
      <w:r w:rsidRPr="006D549F">
        <w:t>=1(</w:t>
      </w:r>
      <w:r>
        <w:rPr>
          <w:lang w:val="en-US"/>
        </w:rPr>
        <w:t>mod</w:t>
      </w:r>
      <w:r w:rsidRPr="006D549F">
        <w:t xml:space="preserve"> </w:t>
      </w:r>
      <w:r>
        <w:rPr>
          <w:lang w:val="en-US"/>
        </w:rPr>
        <w:t>N</w:t>
      </w:r>
      <w:r w:rsidRPr="006D549F">
        <w:t>)</w:t>
      </w:r>
      <w:r>
        <w:t xml:space="preserve"> для любых целых </w:t>
      </w:r>
      <w:r>
        <w:rPr>
          <w:lang w:val="en-US"/>
        </w:rPr>
        <w:t>a</w:t>
      </w:r>
      <w:r>
        <w:t xml:space="preserve">, взаимно простых с </w:t>
      </w:r>
      <w:r>
        <w:rPr>
          <w:lang w:val="en-US"/>
        </w:rPr>
        <w:t>N</w:t>
      </w:r>
      <w:r>
        <w:t>.</w:t>
      </w:r>
    </w:p>
    <w:p w14:paraId="076D848A" w14:textId="77777777" w:rsidR="00421E91" w:rsidRDefault="00421E91" w:rsidP="00685E5B">
      <w:pPr>
        <w:pStyle w:val="af"/>
        <w:numPr>
          <w:ilvl w:val="0"/>
          <w:numId w:val="19"/>
        </w:numPr>
      </w:pPr>
      <w:r>
        <w:lastRenderedPageBreak/>
        <w:t xml:space="preserve">Перечислите основные свойства мультипликативной </w:t>
      </w:r>
      <w:proofErr w:type="gramStart"/>
      <w:r>
        <w:t>группы  кольца</w:t>
      </w:r>
      <w:proofErr w:type="gramEnd"/>
      <w:r>
        <w:t xml:space="preserve"> вычетов по модулю </w:t>
      </w:r>
      <w:proofErr w:type="spellStart"/>
      <w:r>
        <w:rPr>
          <w:lang w:val="en-US"/>
        </w:rPr>
        <w:t>pq</w:t>
      </w:r>
      <w:proofErr w:type="spellEnd"/>
      <w:r>
        <w:t>?</w:t>
      </w:r>
    </w:p>
    <w:p w14:paraId="47B3179C" w14:textId="0C8FE5BF" w:rsidR="006D549F" w:rsidRDefault="006D549F" w:rsidP="00421E91">
      <w:pPr>
        <w:pStyle w:val="af"/>
        <w:ind w:left="1069" w:firstLine="0"/>
      </w:pPr>
      <w:r>
        <w:t xml:space="preserve">Мультипликативная группа кольца вычетов по модулю </w:t>
      </w:r>
      <w:proofErr w:type="spellStart"/>
      <w:r>
        <w:rPr>
          <w:lang w:val="en-US"/>
        </w:rPr>
        <w:t>pq</w:t>
      </w:r>
      <w:proofErr w:type="spellEnd"/>
      <w:r>
        <w:t xml:space="preserve"> является абелевой и циклической, состоит из ненулевых чисел, меньших </w:t>
      </w:r>
      <w:r>
        <w:rPr>
          <w:lang w:val="en-US"/>
        </w:rPr>
        <w:t>n</w:t>
      </w:r>
      <w:r w:rsidRPr="006D549F">
        <w:t xml:space="preserve"> = </w:t>
      </w:r>
      <w:proofErr w:type="spellStart"/>
      <w:r>
        <w:rPr>
          <w:lang w:val="en-US"/>
        </w:rPr>
        <w:t>pq</w:t>
      </w:r>
      <w:proofErr w:type="spellEnd"/>
      <w:r>
        <w:t xml:space="preserve"> и взаимно простых с </w:t>
      </w:r>
      <w:r>
        <w:rPr>
          <w:lang w:val="en-US"/>
        </w:rPr>
        <w:t>n</w:t>
      </w:r>
      <w:r>
        <w:t>.</w:t>
      </w:r>
    </w:p>
    <w:p w14:paraId="107905C7" w14:textId="5E584BF0" w:rsidR="00421E91" w:rsidRDefault="00421E91" w:rsidP="00685E5B">
      <w:pPr>
        <w:pStyle w:val="af"/>
        <w:numPr>
          <w:ilvl w:val="0"/>
          <w:numId w:val="19"/>
        </w:numPr>
      </w:pPr>
      <w:r>
        <w:t>Почему порядок группы (</w:t>
      </w:r>
      <w:r>
        <w:rPr>
          <w:lang w:val="en-US"/>
        </w:rPr>
        <w:t>Z</w:t>
      </w:r>
      <w:r w:rsidRPr="00421E91">
        <w:t>/</w:t>
      </w:r>
      <w:proofErr w:type="spellStart"/>
      <w:proofErr w:type="gramStart"/>
      <w:r w:rsidR="00C430BE">
        <w:rPr>
          <w:lang w:val="en-US"/>
        </w:rPr>
        <w:t>n</w:t>
      </w:r>
      <w:r>
        <w:rPr>
          <w:lang w:val="en-US"/>
        </w:rPr>
        <w:t>Z</w:t>
      </w:r>
      <w:proofErr w:type="spellEnd"/>
      <w:r>
        <w:t>)*</w:t>
      </w:r>
      <w:proofErr w:type="gramEnd"/>
      <w:r>
        <w:t xml:space="preserve"> должен иметь большой простой делитель?</w:t>
      </w:r>
    </w:p>
    <w:p w14:paraId="20F50479" w14:textId="6EC09284" w:rsidR="006D549F" w:rsidRDefault="003B29D8" w:rsidP="00421E91">
      <w:pPr>
        <w:pStyle w:val="af"/>
        <w:ind w:left="1069" w:firstLine="0"/>
      </w:pPr>
      <w:r>
        <w:t>Порядок группы (</w:t>
      </w:r>
      <w:r>
        <w:rPr>
          <w:lang w:val="en-US"/>
        </w:rPr>
        <w:t>Z</w:t>
      </w:r>
      <w:r w:rsidRPr="003B29D8">
        <w:t>/</w:t>
      </w:r>
      <w:proofErr w:type="spellStart"/>
      <w:proofErr w:type="gramStart"/>
      <w:r w:rsidR="00C430BE">
        <w:rPr>
          <w:lang w:val="en-US"/>
        </w:rPr>
        <w:t>n</w:t>
      </w:r>
      <w:r>
        <w:rPr>
          <w:lang w:val="en-US"/>
        </w:rPr>
        <w:t>Z</w:t>
      </w:r>
      <w:proofErr w:type="spellEnd"/>
      <w:r w:rsidRPr="003B29D8">
        <w:t>)</w:t>
      </w:r>
      <w:r>
        <w:t>*</w:t>
      </w:r>
      <w:proofErr w:type="gramEnd"/>
      <w:r>
        <w:t xml:space="preserve"> должен иметь большой простой делитель, потому что сложность нахождения порядка группы полиноминальна эквивалентна сложности разложения числа </w:t>
      </w:r>
      <w:r>
        <w:rPr>
          <w:lang w:val="en-US"/>
        </w:rPr>
        <w:t>n</w:t>
      </w:r>
      <w:r>
        <w:t>.</w:t>
      </w:r>
    </w:p>
    <w:p w14:paraId="6109BFEE" w14:textId="77777777" w:rsidR="00421E91" w:rsidRDefault="00421E91" w:rsidP="00685E5B">
      <w:pPr>
        <w:pStyle w:val="af"/>
        <w:numPr>
          <w:ilvl w:val="0"/>
          <w:numId w:val="19"/>
        </w:numPr>
      </w:pPr>
      <w:r>
        <w:t xml:space="preserve">Опишите алгоритм расчета кодов символов при декодировании шифрограмм согласно алгоритму </w:t>
      </w:r>
      <w:proofErr w:type="spellStart"/>
      <w:r>
        <w:t>Меркля-Хеллмана</w:t>
      </w:r>
      <w:proofErr w:type="spellEnd"/>
      <w:r>
        <w:t>.</w:t>
      </w:r>
    </w:p>
    <w:p w14:paraId="5DC8A13E" w14:textId="2108935B" w:rsidR="00440601" w:rsidRPr="00516F2D" w:rsidRDefault="003B29D8" w:rsidP="00421E91">
      <w:pPr>
        <w:pStyle w:val="af"/>
        <w:ind w:left="1069" w:firstLine="0"/>
      </w:pPr>
      <w:r>
        <w:t xml:space="preserve">Код символа вычисляется с помощью цикла, на каждом шаге которого </w:t>
      </w:r>
      <w:r w:rsidR="00516F2D">
        <w:t xml:space="preserve">от </w:t>
      </w:r>
      <w:r w:rsidR="00516F2D">
        <w:rPr>
          <w:lang w:val="en-US"/>
        </w:rPr>
        <w:t>ASCII</w:t>
      </w:r>
      <w:r w:rsidR="00516F2D">
        <w:t>-кода символа находится остаток от деления на 2 и записывается в последнюю пустую ячейку массива с бинарным кодом символа. Если число отрицательное, то в нулевую ячейку массива записывается 1.</w:t>
      </w:r>
    </w:p>
    <w:p w14:paraId="046514DC" w14:textId="542CDE9C" w:rsidR="006162CC" w:rsidRDefault="003F7C4A" w:rsidP="00685E5B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bCs/>
          <w:color w:val="000000" w:themeColor="text1"/>
        </w:rPr>
      </w:pPr>
      <w:r w:rsidRPr="261F60A5">
        <w:rPr>
          <w:b/>
          <w:bCs/>
          <w:color w:val="000000" w:themeColor="text1"/>
        </w:rPr>
        <w:t>Вывод</w:t>
      </w:r>
    </w:p>
    <w:p w14:paraId="602608EE" w14:textId="5A3CD65C" w:rsidR="00DF6392" w:rsidRPr="00FA450C" w:rsidRDefault="00FA450C" w:rsidP="00DF639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 w:themeColor="text1"/>
        </w:rPr>
      </w:pPr>
      <w:r>
        <w:rPr>
          <w:color w:val="000000" w:themeColor="text1"/>
        </w:rPr>
        <w:t>Изучив алгоритмы</w:t>
      </w:r>
      <w:r w:rsidR="00B21CDB">
        <w:rPr>
          <w:color w:val="000000" w:themeColor="text1"/>
        </w:rPr>
        <w:t xml:space="preserve"> шифрования</w:t>
      </w:r>
      <w:r>
        <w:rPr>
          <w:color w:val="000000" w:themeColor="text1"/>
        </w:rPr>
        <w:t>, можно сделать вывод о том, что шифр Цезаря не может быть использован для шифрования сообщений, так как его легко можно расшифровать</w:t>
      </w:r>
      <w:r w:rsidR="00523450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523450">
        <w:rPr>
          <w:color w:val="000000" w:themeColor="text1"/>
        </w:rPr>
        <w:t>Д</w:t>
      </w:r>
      <w:r>
        <w:rPr>
          <w:color w:val="000000" w:themeColor="text1"/>
        </w:rPr>
        <w:t xml:space="preserve">ля алгоритма </w:t>
      </w:r>
      <w:r>
        <w:rPr>
          <w:color w:val="000000" w:themeColor="text1"/>
          <w:lang w:val="en-US"/>
        </w:rPr>
        <w:t>RSA</w:t>
      </w:r>
      <w:r w:rsidRPr="00FA450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следует грамотно выбирать параметры, так как его сложность зависит от сложности разложения </w:t>
      </w:r>
      <w:r w:rsidR="00B21CDB">
        <w:rPr>
          <w:color w:val="000000" w:themeColor="text1"/>
        </w:rPr>
        <w:t xml:space="preserve">модуля. Алгоритм </w:t>
      </w:r>
      <w:proofErr w:type="spellStart"/>
      <w:r w:rsidR="00B21CDB">
        <w:rPr>
          <w:color w:val="000000" w:themeColor="text1"/>
        </w:rPr>
        <w:t>Меркля-Хеллмана</w:t>
      </w:r>
      <w:proofErr w:type="spellEnd"/>
      <w:r w:rsidR="00B21CDB">
        <w:rPr>
          <w:color w:val="000000" w:themeColor="text1"/>
        </w:rPr>
        <w:t xml:space="preserve"> может быть использован для шифрования сообщений, но данный алгоритм уже был скомпрометирован, и поэтому эта криптосистема в нынешнее время непопулярна.   </w:t>
      </w:r>
    </w:p>
    <w:p w14:paraId="3379310F" w14:textId="07EDDAF5" w:rsidR="005D5E0E" w:rsidRDefault="005D5E0E" w:rsidP="00516F2D">
      <w:pPr>
        <w:ind w:firstLine="567"/>
      </w:pPr>
      <w:r>
        <w:br w:type="page"/>
      </w:r>
    </w:p>
    <w:p w14:paraId="7661FE8C" w14:textId="379FADCC" w:rsidR="006162CC" w:rsidRDefault="006162CC">
      <w:pPr>
        <w:spacing w:before="120" w:line="167" w:lineRule="auto"/>
        <w:ind w:firstLine="0"/>
        <w:rPr>
          <w:sz w:val="24"/>
          <w:szCs w:val="24"/>
        </w:rPr>
      </w:pPr>
    </w:p>
    <w:p w14:paraId="03DB38E4" w14:textId="0C2224C6" w:rsidR="00A5491E" w:rsidRPr="00C2660F" w:rsidRDefault="00A5491E">
      <w:pPr>
        <w:spacing w:before="120" w:line="167" w:lineRule="auto"/>
        <w:ind w:firstLine="0"/>
        <w:rPr>
          <w:sz w:val="24"/>
          <w:szCs w:val="24"/>
          <w:lang w:val="en-US"/>
        </w:rPr>
      </w:pPr>
      <w:r w:rsidRPr="00C2660F">
        <w:rPr>
          <w:sz w:val="24"/>
          <w:szCs w:val="24"/>
          <w:lang w:val="en-US"/>
        </w:rPr>
        <w:t>.</w:t>
      </w:r>
    </w:p>
    <w:p w14:paraId="286F426A" w14:textId="77777777" w:rsidR="006162CC" w:rsidRPr="004D11A1" w:rsidRDefault="003F7C4A">
      <w:pPr>
        <w:keepNext/>
        <w:keepLines/>
        <w:ind w:firstLine="0"/>
        <w:jc w:val="center"/>
        <w:rPr>
          <w:sz w:val="24"/>
          <w:szCs w:val="24"/>
          <w:lang w:val="en-US"/>
        </w:rPr>
      </w:pPr>
      <w:r>
        <w:rPr>
          <w:b/>
          <w:sz w:val="36"/>
          <w:szCs w:val="36"/>
        </w:rPr>
        <w:t>ПРИЛОЖЕНИЕ</w:t>
      </w:r>
      <w:r w:rsidRPr="004D11A1">
        <w:rPr>
          <w:b/>
          <w:sz w:val="36"/>
          <w:szCs w:val="36"/>
          <w:lang w:val="en-US"/>
        </w:rPr>
        <w:t xml:space="preserve"> 1</w:t>
      </w:r>
    </w:p>
    <w:p w14:paraId="5B5B0270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_CRT_SECURE_NO_WARNINGS</w:t>
      </w:r>
    </w:p>
    <w:p w14:paraId="4D7959AE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&lt;stdio.h&gt;</w:t>
      </w:r>
    </w:p>
    <w:p w14:paraId="43723DA1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&lt;math.h&gt;</w:t>
      </w:r>
    </w:p>
    <w:p w14:paraId="10B32607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&lt;locale.h&gt;</w:t>
      </w:r>
    </w:p>
    <w:p w14:paraId="43C69A88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&lt;wchar.h&gt;</w:t>
      </w:r>
    </w:p>
    <w:p w14:paraId="352331E4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&lt;Windows.h&gt;</w:t>
      </w:r>
    </w:p>
    <w:p w14:paraId="223DD38B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N 33</w:t>
      </w:r>
    </w:p>
    <w:p w14:paraId="38E93B8F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Col 200</w:t>
      </w:r>
    </w:p>
    <w:p w14:paraId="669EC266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94C102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k =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4;</w:t>
      </w:r>
      <w:proofErr w:type="gramEnd"/>
    </w:p>
    <w:p w14:paraId="2CBD5088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m =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N;</w:t>
      </w:r>
      <w:proofErr w:type="gramEnd"/>
    </w:p>
    <w:p w14:paraId="75C72CF9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1535CE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Caesar(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char* word) {</w:t>
      </w:r>
    </w:p>
    <w:p w14:paraId="49BE08A9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i =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0;</w:t>
      </w:r>
      <w:proofErr w:type="gramEnd"/>
    </w:p>
    <w:p w14:paraId="1A5F19BB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while (word[i]) {</w:t>
      </w:r>
    </w:p>
    <w:p w14:paraId="4D6AE8B5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(word[i] == -30) {</w:t>
      </w:r>
    </w:p>
    <w:p w14:paraId="196E566D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word[i] =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-72;</w:t>
      </w:r>
      <w:proofErr w:type="gramEnd"/>
    </w:p>
    <w:p w14:paraId="38F651F0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CB242D2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else if (word[i] &gt; -30 &amp;&amp; word[i] &lt; -26) {</w:t>
      </w:r>
    </w:p>
    <w:p w14:paraId="3DBA5BF0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word[i] += k -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1;</w:t>
      </w:r>
      <w:proofErr w:type="gramEnd"/>
    </w:p>
    <w:p w14:paraId="3165E460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CF6F6B7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else if (word[i] &gt; -5 &amp;&amp; word[i] &lt; 0) {</w:t>
      </w:r>
    </w:p>
    <w:p w14:paraId="19639B08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word[i] = word[i] - 32 +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k;</w:t>
      </w:r>
      <w:proofErr w:type="gramEnd"/>
    </w:p>
    <w:p w14:paraId="1D3F3F80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E73D0D1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else if (word[i] &gt;= -32 &amp;&amp; word[i] &lt;= -1) {</w:t>
      </w:r>
    </w:p>
    <w:p w14:paraId="5C1EA80F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word[i] +=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k;</w:t>
      </w:r>
      <w:proofErr w:type="gramEnd"/>
    </w:p>
    <w:p w14:paraId="1F2221E4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B7AE484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else if (word[i] == -62) {</w:t>
      </w:r>
    </w:p>
    <w:p w14:paraId="349DA11A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word[i] =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-88;</w:t>
      </w:r>
      <w:proofErr w:type="gramEnd"/>
    </w:p>
    <w:p w14:paraId="1E3A33BF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9DFDCEF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else if (word[i] &gt; -62 &amp;&amp; word[i] &lt; -58) {</w:t>
      </w:r>
    </w:p>
    <w:p w14:paraId="5C2B9FA7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word[i] += k -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1;</w:t>
      </w:r>
      <w:proofErr w:type="gramEnd"/>
    </w:p>
    <w:p w14:paraId="1098B9EA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E20FD3B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else if (word[i] &gt; -37 &amp;&amp; word[i] &lt; -32) {</w:t>
      </w:r>
    </w:p>
    <w:p w14:paraId="629F9540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word[i] = word[i] - 32 +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k;</w:t>
      </w:r>
      <w:proofErr w:type="gramEnd"/>
    </w:p>
    <w:p w14:paraId="1F2DA9C5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5D6A529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else if (word[i] &gt;= -64 &amp;&amp; word[i] &lt;= -33) {</w:t>
      </w:r>
    </w:p>
    <w:p w14:paraId="068AF163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word[i] = word[i] +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k;</w:t>
      </w:r>
      <w:proofErr w:type="gramEnd"/>
    </w:p>
    <w:p w14:paraId="1B5B0E20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F39AD15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i+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+;</w:t>
      </w:r>
      <w:proofErr w:type="gramEnd"/>
    </w:p>
    <w:p w14:paraId="32B1AEBC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5892D4C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A9BB5FE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2A1B501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unsigned long long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NOD(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unsigned long long A, unsigned long long B) {</w:t>
      </w:r>
    </w:p>
    <w:p w14:paraId="30A9B823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while (A &gt; 0 &amp;&amp; B &gt; 0) {</w:t>
      </w:r>
    </w:p>
    <w:p w14:paraId="7A09E935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(A &gt; B) {</w:t>
      </w:r>
    </w:p>
    <w:p w14:paraId="694495EE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A = A - (B * (A / B)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0738B916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6212A81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else {</w:t>
      </w:r>
    </w:p>
    <w:p w14:paraId="61686277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 = B - (A * (B / A)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7C9653A2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E1356FA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6FC88AA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unsigned long long C =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0;</w:t>
      </w:r>
      <w:proofErr w:type="gramEnd"/>
    </w:p>
    <w:p w14:paraId="1113C56A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if (A &gt; 0) C =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A;</w:t>
      </w:r>
      <w:proofErr w:type="gramEnd"/>
    </w:p>
    <w:p w14:paraId="3E893D50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else C =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B;</w:t>
      </w:r>
      <w:proofErr w:type="gramEnd"/>
    </w:p>
    <w:p w14:paraId="3201FCAE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C;</w:t>
      </w:r>
      <w:proofErr w:type="gramEnd"/>
    </w:p>
    <w:p w14:paraId="11477827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DD93AF1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B73A65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SimpleCheck(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unsigned long long number) {</w:t>
      </w:r>
    </w:p>
    <w:p w14:paraId="3D47FE7F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  <w:t>int s = (int)log2((number - 1) / 3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0DFB24C2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flag =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0;</w:t>
      </w:r>
      <w:proofErr w:type="gramEnd"/>
    </w:p>
    <w:p w14:paraId="76BDD90D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k =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1;</w:t>
      </w:r>
      <w:proofErr w:type="gramEnd"/>
    </w:p>
    <w:p w14:paraId="6C3CB8DD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for (int i = 2; i &lt; number; i++) {</w:t>
      </w:r>
    </w:p>
    <w:p w14:paraId="708CDAE9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(number % i == 0) {</w:t>
      </w:r>
    </w:p>
    <w:p w14:paraId="66B71ABF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"%</w:t>
      </w:r>
      <w:proofErr w:type="spell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llu</w:t>
      </w:r>
      <w:proofErr w:type="spell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>Составное</w:t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>число</w:t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\n</w:t>
      </w:r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>Шаг</w:t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%d\n</w:t>
      </w:r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>Вероятность</w:t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%f\n", number, k, 1.0 / pow(4.0, k));</w:t>
      </w:r>
    </w:p>
    <w:p w14:paraId="198A0634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  <w:proofErr w:type="gramEnd"/>
    </w:p>
    <w:p w14:paraId="5F1CB32F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B12F80D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else if ((unsigned long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long)pow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(i, 3) % number == 1) {</w:t>
      </w:r>
    </w:p>
    <w:p w14:paraId="51C2ECBA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printf(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"%llu - </w:t>
      </w:r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>Простое</w:t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>число</w:t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\n</w:t>
      </w:r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>Шаг</w:t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%d\n</w:t>
      </w:r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>Вероятность</w:t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%f\n", number, k, 1.0 / pow(4.0, k));</w:t>
      </w:r>
    </w:p>
    <w:p w14:paraId="3E008BE3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  <w:proofErr w:type="gramEnd"/>
    </w:p>
    <w:p w14:paraId="36036805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BBA5884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for (int j = 0; j &lt; s; j++) {</w:t>
      </w:r>
    </w:p>
    <w:p w14:paraId="76E28B7A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if ((unsigned long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long)pow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(i, pow(2, j - 1)) % number == number - 1) {</w:t>
      </w:r>
    </w:p>
    <w:p w14:paraId="6C0DCB1E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"%</w:t>
      </w:r>
      <w:proofErr w:type="spell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llu</w:t>
      </w:r>
      <w:proofErr w:type="spell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>Простое</w:t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>число</w:t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\n</w:t>
      </w:r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>Шаг</w:t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%d\n</w:t>
      </w:r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>Вероятность</w:t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%f\n", number, k, 1.0 / pow(4.0, k));</w:t>
      </w:r>
    </w:p>
    <w:p w14:paraId="68362B37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flag =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1;</w:t>
      </w:r>
      <w:proofErr w:type="gramEnd"/>
    </w:p>
    <w:p w14:paraId="0124DDC9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  <w:proofErr w:type="gramEnd"/>
    </w:p>
    <w:p w14:paraId="7E5D24B5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65638E7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4D1D2C1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(flag) {</w:t>
      </w:r>
    </w:p>
    <w:p w14:paraId="408F11FA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flag =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0;</w:t>
      </w:r>
      <w:proofErr w:type="gramEnd"/>
    </w:p>
    <w:p w14:paraId="4BB171D2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  <w:proofErr w:type="gramEnd"/>
    </w:p>
    <w:p w14:paraId="7168627F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C97A0D7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(i == number - 1) {</w:t>
      </w:r>
    </w:p>
    <w:p w14:paraId="700237F0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printf(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"%llu - </w:t>
      </w:r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>Простое</w:t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>число</w:t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\n</w:t>
      </w:r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>Шаг</w:t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%d\n</w:t>
      </w:r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>Вероятность</w:t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%f\n", number, k, 1.0 / pow(4.0, k));</w:t>
      </w:r>
    </w:p>
    <w:p w14:paraId="2028D83E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9FC8549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k+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+;</w:t>
      </w:r>
      <w:proofErr w:type="gramEnd"/>
    </w:p>
    <w:p w14:paraId="4792154A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A479492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71B72F7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1643F9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unsigned long long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DOR(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unsigned long long number, unsigned long long degree, unsigned long long divider) {</w:t>
      </w:r>
    </w:p>
    <w:p w14:paraId="783A83EA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unsigned long long a =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number;</w:t>
      </w:r>
      <w:proofErr w:type="gramEnd"/>
    </w:p>
    <w:p w14:paraId="77E3ADC0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for (int i = 0; i &lt;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degree-1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i++) {</w:t>
      </w:r>
    </w:p>
    <w:p w14:paraId="748DA7CA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number = ((number % divider) * (a % divider)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796AF920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number %=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divider;</w:t>
      </w:r>
      <w:proofErr w:type="gramEnd"/>
    </w:p>
    <w:p w14:paraId="17E42D80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7B23821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number;</w:t>
      </w:r>
      <w:proofErr w:type="gramEnd"/>
    </w:p>
    <w:p w14:paraId="7B201F67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A61B552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75CADB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Model(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unsigned long long a, unsigned long long x, unsigned long long y, unsigned long long n) {</w:t>
      </w:r>
    </w:p>
    <w:p w14:paraId="0EF3F2A7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unsigned long long A =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DOR(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a, x, n);</w:t>
      </w:r>
    </w:p>
    <w:p w14:paraId="3FB0A1E5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unsigned long long B =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DOR(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a, y, n);</w:t>
      </w:r>
    </w:p>
    <w:p w14:paraId="763FB4FD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unsigned long long messageA =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DOR(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B, x, n);</w:t>
      </w:r>
    </w:p>
    <w:p w14:paraId="050F5635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unsigned long long messageB =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DOR(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A, y, n);</w:t>
      </w:r>
    </w:p>
    <w:p w14:paraId="386AF251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unsigned long long axy = (a * x * y) %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n;</w:t>
      </w:r>
      <w:proofErr w:type="gramEnd"/>
    </w:p>
    <w:p w14:paraId="79DED6B4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printf(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"A - %llu\nB - %llu\nmessageA - %llu\nmessageB - %llu\naxy - %llu\n", A, B, messageA, messageB, axy);</w:t>
      </w:r>
    </w:p>
    <w:p w14:paraId="74DFA9F4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387EB81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628310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CryptoSystem(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 text[]) {</w:t>
      </w:r>
    </w:p>
    <w:p w14:paraId="6E4AD66D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unsigned int i =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0;</w:t>
      </w:r>
      <w:proofErr w:type="gramEnd"/>
    </w:p>
    <w:p w14:paraId="4810F6BA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unsigned int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closeKey[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8] = { 2, 3, 6, 13, 27, 52, 105, 210 };</w:t>
      </w:r>
    </w:p>
    <w:p w14:paraId="4DD62366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unsigned int m = 2 + 3 + 6 + 13 + 27 + 52 + 105 + 210 +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100;</w:t>
      </w:r>
      <w:proofErr w:type="gramEnd"/>
    </w:p>
    <w:p w14:paraId="2B18D420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unsigned int n =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19;</w:t>
      </w:r>
      <w:proofErr w:type="gramEnd"/>
    </w:p>
    <w:p w14:paraId="728EA1D2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unsigned int revN =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2;</w:t>
      </w:r>
      <w:proofErr w:type="gramEnd"/>
    </w:p>
    <w:p w14:paraId="64E2D917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while ((revN * n) %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 !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1 || revN == n) revN++;</w:t>
      </w:r>
    </w:p>
    <w:p w14:paraId="6DAF4575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  <w:t xml:space="preserve">unsigned int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openKey[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8] = {(2*n)%m, (3*n)%m, (6*n)%m, (13*n)%m, (27*n)%m, (52*n)%m, (105*n)%m, (210*n)%m};</w:t>
      </w:r>
    </w:p>
    <w:p w14:paraId="78088E3D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unsigned int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cipherText[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Col] = { 0 };</w:t>
      </w:r>
    </w:p>
    <w:p w14:paraId="7B45BA5C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while (text[i]) {</w:t>
      </w:r>
    </w:p>
    <w:p w14:paraId="3D0B5388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binaryView[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8] = { 0 };</w:t>
      </w:r>
    </w:p>
    <w:p w14:paraId="769068D6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if (text[i] &lt; 0)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binaryView[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0] = 1;</w:t>
      </w:r>
    </w:p>
    <w:p w14:paraId="1D12D12E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h =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7;</w:t>
      </w:r>
      <w:proofErr w:type="gramEnd"/>
    </w:p>
    <w:p w14:paraId="75EF99DD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char symbol = text[i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  <w:proofErr w:type="gramEnd"/>
    </w:p>
    <w:p w14:paraId="03EEB06B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while (symbol &amp;&amp; h) {</w:t>
      </w:r>
    </w:p>
    <w:p w14:paraId="76F2B988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binaryView[h] = symbol %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2;</w:t>
      </w:r>
      <w:proofErr w:type="gramEnd"/>
    </w:p>
    <w:p w14:paraId="58C48D3E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symbol /=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2;</w:t>
      </w:r>
      <w:proofErr w:type="gramEnd"/>
    </w:p>
    <w:p w14:paraId="076B60AA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h-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-;</w:t>
      </w:r>
      <w:proofErr w:type="gramEnd"/>
    </w:p>
    <w:p w14:paraId="3D6804C4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A8BB715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for (int j = 0; j &lt; 8; j++) {</w:t>
      </w:r>
    </w:p>
    <w:p w14:paraId="3CFB7F57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(binaryView[j]) {</w:t>
      </w:r>
    </w:p>
    <w:p w14:paraId="1750F6DD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cipherText[i] += openKey[j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  <w:proofErr w:type="gramEnd"/>
    </w:p>
    <w:p w14:paraId="181B2FFD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60CBD1F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1C041A8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i+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+;</w:t>
      </w:r>
      <w:proofErr w:type="gramEnd"/>
    </w:p>
    <w:p w14:paraId="17A37305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4804800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 =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0;</w:t>
      </w:r>
      <w:proofErr w:type="gramEnd"/>
    </w:p>
    <w:p w14:paraId="78572940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while (cipherText[i]) {</w:t>
      </w:r>
    </w:p>
    <w:p w14:paraId="42D662D4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printf(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"%d ", cipherText[i]);</w:t>
      </w:r>
    </w:p>
    <w:p w14:paraId="359A2C1E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i+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+;</w:t>
      </w:r>
      <w:proofErr w:type="gramEnd"/>
    </w:p>
    <w:p w14:paraId="769B5136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F878E69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printf("\n"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4E6F2D7B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 =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0;</w:t>
      </w:r>
      <w:proofErr w:type="gramEnd"/>
    </w:p>
    <w:p w14:paraId="1A30B1A3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unsigned int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cipherBinaryView[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8] = {0};</w:t>
      </w:r>
    </w:p>
    <w:p w14:paraId="591B678C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while (cipherText[i]) {</w:t>
      </w:r>
    </w:p>
    <w:p w14:paraId="0B603B95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sum = (cipherText[i] * revN) %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m;</w:t>
      </w:r>
      <w:proofErr w:type="gramEnd"/>
    </w:p>
    <w:p w14:paraId="05DA6ED1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for (int j = 0; j &lt; 8; j++) {</w:t>
      </w:r>
    </w:p>
    <w:p w14:paraId="27D9F76F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cipherBinaryView[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7 - j] = 0;</w:t>
      </w:r>
    </w:p>
    <w:p w14:paraId="6FF616F1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if (sum &gt;=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closeKey[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7 - j]) {</w:t>
      </w:r>
    </w:p>
    <w:p w14:paraId="4EDB0F8A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cipherBinaryView[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7 - j] = 1;</w:t>
      </w:r>
    </w:p>
    <w:p w14:paraId="44F001DE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sum -=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closeKey[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7 - j];</w:t>
      </w:r>
    </w:p>
    <w:p w14:paraId="4684683B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09F7D51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1977D1E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char newSymbol =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0;</w:t>
      </w:r>
      <w:proofErr w:type="gramEnd"/>
    </w:p>
    <w:p w14:paraId="0BA7C8EF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for (int j = 1; j &lt; 8; j++) {</w:t>
      </w:r>
    </w:p>
    <w:p w14:paraId="3ED434EB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newSymbol += cipherBinaryView[j] * (int)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pow(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2, 7 - j);</w:t>
      </w:r>
    </w:p>
    <w:p w14:paraId="6DFEE8C5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734BFC1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cipherBinaryView[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0]) newSymbol = -newSymbol;</w:t>
      </w:r>
    </w:p>
    <w:p w14:paraId="6DAD486B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printf(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"%c", newSymbol);</w:t>
      </w:r>
    </w:p>
    <w:p w14:paraId="2BC033FF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i+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+;</w:t>
      </w:r>
      <w:proofErr w:type="gramEnd"/>
    </w:p>
    <w:p w14:paraId="079792AF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CE2FD44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B1B14AA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F47402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main(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51337AF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SetConsoleCP(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1251);</w:t>
      </w:r>
    </w:p>
    <w:p w14:paraId="0D4C0EF1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SetConsoleOutputCP(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1251);</w:t>
      </w:r>
    </w:p>
    <w:p w14:paraId="39E5E946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unsigned long long number1 = ((unsigned long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long)pow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((4851003 + 21) % 11, 11) + 3) % 11;</w:t>
      </w:r>
    </w:p>
    <w:p w14:paraId="44330556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printf(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>Пункт</w:t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1\nNumber1 = %d\n\n", number1);</w:t>
      </w:r>
    </w:p>
    <w:p w14:paraId="74608516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>"Пункт 2\</w:t>
      </w:r>
      <w:proofErr w:type="spellStart"/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>nВведите</w:t>
      </w:r>
      <w:proofErr w:type="spellEnd"/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 xml:space="preserve"> ФИО без пробелов для шифрования по Цезарю:\n");</w:t>
      </w:r>
    </w:p>
    <w:p w14:paraId="35DE9CD2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char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name[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Col] = {0};</w:t>
      </w:r>
    </w:p>
    <w:p w14:paraId="3832F9A2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scanf(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"%s", name);</w:t>
      </w:r>
    </w:p>
    <w:p w14:paraId="169F916C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Caesar(name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029AA059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printf(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"%s\n\n", name);</w:t>
      </w:r>
    </w:p>
    <w:p w14:paraId="01062E15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unsigned long long A =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pow(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(4851003 * (8 + 21 % 7)), 2);</w:t>
      </w:r>
    </w:p>
    <w:p w14:paraId="65229480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printf(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>Пункт</w:t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3\nA = %llu\n", A);</w:t>
      </w:r>
    </w:p>
    <w:p w14:paraId="7AA7DE2A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unsigned long long B =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30012004;</w:t>
      </w:r>
      <w:proofErr w:type="gramEnd"/>
    </w:p>
    <w:p w14:paraId="1502DF08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printf(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"B = %llu\n", B);</w:t>
      </w:r>
    </w:p>
    <w:p w14:paraId="2A32ED6E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unsigned long long B1 = B % 95 +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900;</w:t>
      </w:r>
      <w:proofErr w:type="gramEnd"/>
    </w:p>
    <w:p w14:paraId="7ECB5F49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printf(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"NOD(A, B(mod 95) + 900) = %llu\n", NOD(A, B1));</w:t>
      </w:r>
    </w:p>
    <w:p w14:paraId="5B137AEA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  <w:t xml:space="preserve">unsigned long long B2 = (B + 50) % 97 +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700;</w:t>
      </w:r>
      <w:proofErr w:type="gramEnd"/>
    </w:p>
    <w:p w14:paraId="155F458B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printf(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"NOD(A, (B + 50)(mod 97) + 700) = %llu\n", NOD(A, B2));</w:t>
      </w:r>
    </w:p>
    <w:p w14:paraId="02FB9382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unsigned long long B3 = (B + 20) % 101 +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1500;</w:t>
      </w:r>
      <w:proofErr w:type="gramEnd"/>
    </w:p>
    <w:p w14:paraId="08568393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unsigned long long B4 = (B - 40) % 103 +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2500;</w:t>
      </w:r>
      <w:proofErr w:type="gramEnd"/>
    </w:p>
    <w:p w14:paraId="7A024B5C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printf(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"NOD(A, (B + 20)(mod 101) + 1500, (B - 40)(mod 103) + 2500) = %llu\n\n", NOD(NOD(A, B3), B4));</w:t>
      </w:r>
    </w:p>
    <w:p w14:paraId="4511F8A8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unsigned int compositeNumber =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10251;</w:t>
      </w:r>
      <w:proofErr w:type="gramEnd"/>
    </w:p>
    <w:p w14:paraId="5D7D137B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unsigned int simpleNumber =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727;</w:t>
      </w:r>
      <w:proofErr w:type="gramEnd"/>
    </w:p>
    <w:p w14:paraId="22613658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printf(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>Пункт</w:t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4\n");</w:t>
      </w:r>
    </w:p>
    <w:p w14:paraId="066E8D96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SimpleCheck(compositeNumber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5A3A6F22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SimpleCheck(simpleNumber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0EC65BAC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printf("\n"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6AB793AC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unsigned int p =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199;</w:t>
      </w:r>
      <w:proofErr w:type="gramEnd"/>
    </w:p>
    <w:p w14:paraId="1FA9248C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unsigned int q =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211;</w:t>
      </w:r>
      <w:proofErr w:type="gramEnd"/>
    </w:p>
    <w:p w14:paraId="36EBDA63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unsigned int n = p *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q;</w:t>
      </w:r>
      <w:proofErr w:type="gramEnd"/>
    </w:p>
    <w:p w14:paraId="1125E567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unsigned int fn = (p - 1) * (q - 1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75DE674C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unsigned int e =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2;</w:t>
      </w:r>
      <w:proofErr w:type="gramEnd"/>
    </w:p>
    <w:p w14:paraId="702DC85E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while (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NOD(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e, p - 1) != 1 || NOD(e, q - 1) != 1) {</w:t>
      </w:r>
    </w:p>
    <w:p w14:paraId="276C9E6F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e+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+;</w:t>
      </w:r>
      <w:proofErr w:type="gramEnd"/>
    </w:p>
    <w:p w14:paraId="0D06CB8A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8BB1DFC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unsigned int d =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2;</w:t>
      </w:r>
      <w:proofErr w:type="gramEnd"/>
    </w:p>
    <w:p w14:paraId="1D7A36DF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while ((e * d) %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fn !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1 || e == d) d++;</w:t>
      </w:r>
    </w:p>
    <w:p w14:paraId="7497D92F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printf(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>Пункт</w:t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5\np=%u q=%u n=%u e=%u d=%u\n\n", p, q, n, e, d);</w:t>
      </w:r>
    </w:p>
    <w:p w14:paraId="0073C78E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char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x[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40] = "abcdefghijklmn";</w:t>
      </w:r>
    </w:p>
    <w:p w14:paraId="74BB4037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unsigned long long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cipher[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40] = { 0 };</w:t>
      </w:r>
    </w:p>
    <w:p w14:paraId="4E9B6F93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i =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0;</w:t>
      </w:r>
      <w:proofErr w:type="gramEnd"/>
    </w:p>
    <w:p w14:paraId="3C142781" w14:textId="77777777" w:rsidR="00984EAD" w:rsidRPr="00421E91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421E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21E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>Пункт</w:t>
      </w:r>
      <w:r w:rsidRPr="00421E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6\</w:t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>Текст</w:t>
      </w:r>
      <w:r w:rsidRPr="00421E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%</w:t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r w:rsidRPr="00421E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\</w:t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>Зашифрованный</w:t>
      </w:r>
      <w:r w:rsidRPr="00421E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>текст</w:t>
      </w:r>
      <w:r w:rsidRPr="00421E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", </w:t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</w:t>
      </w:r>
      <w:r w:rsidRPr="00421E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C3C562E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E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(x[</w:t>
      </w:r>
      <w:proofErr w:type="spell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]) {</w:t>
      </w:r>
    </w:p>
    <w:p w14:paraId="61C30624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cipher[i] = DOR(x[i], e, n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11CF6E6B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printf(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"%llu ", cipher[i]);</w:t>
      </w:r>
    </w:p>
    <w:p w14:paraId="5DCBC274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i+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+;</w:t>
      </w:r>
      <w:proofErr w:type="gramEnd"/>
    </w:p>
    <w:p w14:paraId="6CEFD632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7F9383F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"\n</w:t>
      </w:r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>Расшифрованный</w:t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>текст</w:t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");</w:t>
      </w:r>
    </w:p>
    <w:p w14:paraId="3EEF9AEF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 =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0;</w:t>
      </w:r>
      <w:proofErr w:type="gramEnd"/>
    </w:p>
    <w:p w14:paraId="091798B2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while (cipher[i]) {</w:t>
      </w:r>
    </w:p>
    <w:p w14:paraId="69499E48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unsigned long long y =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DOR(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cipher[i], d, n);</w:t>
      </w:r>
    </w:p>
    <w:p w14:paraId="484A2425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printf(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"%c", y);</w:t>
      </w:r>
    </w:p>
    <w:p w14:paraId="5F59802C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i+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+;</w:t>
      </w:r>
      <w:proofErr w:type="gramEnd"/>
    </w:p>
    <w:p w14:paraId="079704EF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7A4FC59" w14:textId="77777777" w:rsidR="00984EAD" w:rsidRPr="00523450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523450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523450">
        <w:rPr>
          <w:rFonts w:ascii="Courier New" w:hAnsi="Courier New" w:cs="Courier New"/>
          <w:color w:val="000000" w:themeColor="text1"/>
          <w:sz w:val="20"/>
          <w:szCs w:val="20"/>
        </w:rPr>
        <w:t>"\</w:t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523450">
        <w:rPr>
          <w:rFonts w:ascii="Courier New" w:hAnsi="Courier New" w:cs="Courier New"/>
          <w:color w:val="000000" w:themeColor="text1"/>
          <w:sz w:val="20"/>
          <w:szCs w:val="20"/>
        </w:rPr>
        <w:t>\</w:t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>Пункт</w:t>
      </w:r>
      <w:r w:rsidRPr="00523450">
        <w:rPr>
          <w:rFonts w:ascii="Courier New" w:hAnsi="Courier New" w:cs="Courier New"/>
          <w:color w:val="000000" w:themeColor="text1"/>
          <w:sz w:val="20"/>
          <w:szCs w:val="20"/>
        </w:rPr>
        <w:t xml:space="preserve"> 7\</w:t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>Текст</w:t>
      </w:r>
      <w:r w:rsidRPr="00523450">
        <w:rPr>
          <w:rFonts w:ascii="Courier New" w:hAnsi="Courier New" w:cs="Courier New"/>
          <w:color w:val="000000" w:themeColor="text1"/>
          <w:sz w:val="20"/>
          <w:szCs w:val="20"/>
        </w:rPr>
        <w:t xml:space="preserve"> - %</w:t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r w:rsidRPr="00523450">
        <w:rPr>
          <w:rFonts w:ascii="Courier New" w:hAnsi="Courier New" w:cs="Courier New"/>
          <w:color w:val="000000" w:themeColor="text1"/>
          <w:sz w:val="20"/>
          <w:szCs w:val="20"/>
        </w:rPr>
        <w:t>\</w:t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>Подписанный</w:t>
      </w:r>
      <w:r w:rsidRPr="0052345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>текст</w:t>
      </w:r>
      <w:r w:rsidRPr="00523450">
        <w:rPr>
          <w:rFonts w:ascii="Courier New" w:hAnsi="Courier New" w:cs="Courier New"/>
          <w:color w:val="000000" w:themeColor="text1"/>
          <w:sz w:val="20"/>
          <w:szCs w:val="20"/>
        </w:rPr>
        <w:t xml:space="preserve"> - ", </w:t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</w:t>
      </w:r>
      <w:r w:rsidRPr="00523450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1F71ACAA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345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unsigned long </w:t>
      </w:r>
      <w:proofErr w:type="spell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</w:t>
      </w:r>
      <w:proofErr w:type="spell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signature[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40] = { 0 };</w:t>
      </w:r>
    </w:p>
    <w:p w14:paraId="66F9B06D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 =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0;</w:t>
      </w:r>
      <w:proofErr w:type="gramEnd"/>
    </w:p>
    <w:p w14:paraId="13F2280E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while (x[i]) {</w:t>
      </w:r>
    </w:p>
    <w:p w14:paraId="4BF76E7D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signature[i] = DOR(x[i], d, n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6E567D3C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printf(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"%llu ", signature[i]);</w:t>
      </w:r>
    </w:p>
    <w:p w14:paraId="070F601C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i+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+;</w:t>
      </w:r>
      <w:proofErr w:type="gramEnd"/>
    </w:p>
    <w:p w14:paraId="73E6C8A4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7AC3DCD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"\n</w:t>
      </w:r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>Проверенный</w:t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>текст</w:t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");</w:t>
      </w:r>
    </w:p>
    <w:p w14:paraId="25CBD5FD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 =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0;</w:t>
      </w:r>
      <w:proofErr w:type="gramEnd"/>
    </w:p>
    <w:p w14:paraId="17DD0FC6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while (signature[i]) {</w:t>
      </w:r>
    </w:p>
    <w:p w14:paraId="16B2CFA3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unsigned long long s =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DOR(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signature[i], e, n);</w:t>
      </w:r>
    </w:p>
    <w:p w14:paraId="64D4563C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printf(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"%c", s);</w:t>
      </w:r>
    </w:p>
    <w:p w14:paraId="40FD3A93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i+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+;</w:t>
      </w:r>
      <w:proofErr w:type="gramEnd"/>
    </w:p>
    <w:p w14:paraId="4DBD0021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6BACCF3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"\n\n</w:t>
      </w:r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>Пункт</w:t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8\n");</w:t>
      </w:r>
    </w:p>
    <w:p w14:paraId="275573C0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Model(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274, 84, 56, n);</w:t>
      </w:r>
    </w:p>
    <w:p w14:paraId="14464EB1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printf</w:t>
      </w:r>
      <w:proofErr w:type="spell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"\n</w:t>
      </w:r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>Пункт</w:t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9\n</w:t>
      </w:r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>Криптосистема</w:t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>Меркла</w:t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</w:t>
      </w:r>
      <w:proofErr w:type="spellStart"/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>Хеллмана</w:t>
      </w:r>
      <w:proofErr w:type="spell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\n</w:t>
      </w:r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>Введите</w:t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>текст</w:t>
      </w: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\n");</w:t>
      </w:r>
    </w:p>
    <w:p w14:paraId="684589C8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char </w:t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text[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Col] = { 0 };</w:t>
      </w:r>
    </w:p>
    <w:p w14:paraId="4EC3A14F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scanf(</w:t>
      </w:r>
      <w:proofErr w:type="gramEnd"/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"%s", text);</w:t>
      </w:r>
    </w:p>
    <w:p w14:paraId="421043DE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>CryptoSystem</w:t>
      </w:r>
      <w:proofErr w:type="spellEnd"/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>text</w:t>
      </w:r>
      <w:proofErr w:type="spellEnd"/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05087245" w14:textId="77777777" w:rsidR="00984EAD" w:rsidRPr="00685E5B" w:rsidRDefault="00984EAD" w:rsidP="00984E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685E5B">
        <w:rPr>
          <w:rFonts w:ascii="Courier New" w:hAnsi="Courier New" w:cs="Courier New"/>
          <w:color w:val="000000" w:themeColor="text1"/>
          <w:sz w:val="20"/>
          <w:szCs w:val="20"/>
        </w:rPr>
        <w:t xml:space="preserve"> 0;</w:t>
      </w:r>
    </w:p>
    <w:p w14:paraId="4B0485F5" w14:textId="301473A5" w:rsidR="006162CC" w:rsidRPr="00685E5B" w:rsidRDefault="00984EAD" w:rsidP="00984EAD">
      <w:pPr>
        <w:pStyle w:val="a8"/>
        <w:rPr>
          <w:rFonts w:cs="Courier New"/>
          <w:color w:val="000000" w:themeColor="text1"/>
          <w:sz w:val="20"/>
          <w:szCs w:val="20"/>
          <w:lang w:val="ru-RU"/>
        </w:rPr>
      </w:pPr>
      <w:r w:rsidRPr="00685E5B">
        <w:rPr>
          <w:rFonts w:cs="Courier New"/>
          <w:color w:val="000000" w:themeColor="text1"/>
          <w:sz w:val="20"/>
          <w:szCs w:val="20"/>
        </w:rPr>
        <w:t>}</w:t>
      </w:r>
    </w:p>
    <w:sectPr w:rsidR="006162CC" w:rsidRPr="00685E5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10858" w14:textId="77777777" w:rsidR="00E952CD" w:rsidRDefault="00E952CD">
      <w:pPr>
        <w:spacing w:line="240" w:lineRule="auto"/>
      </w:pPr>
      <w:r>
        <w:separator/>
      </w:r>
    </w:p>
  </w:endnote>
  <w:endnote w:type="continuationSeparator" w:id="0">
    <w:p w14:paraId="24632ADB" w14:textId="77777777" w:rsidR="00E952CD" w:rsidRDefault="00E952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06E20" w14:textId="77777777" w:rsidR="006162CC" w:rsidRDefault="006162C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6A73D" w14:textId="77777777" w:rsidR="006162CC" w:rsidRDefault="003F7C4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4D11A1">
      <w:rPr>
        <w:noProof/>
        <w:color w:val="000000"/>
        <w:sz w:val="24"/>
        <w:szCs w:val="24"/>
      </w:rPr>
      <w:t>2</w:t>
    </w:r>
    <w:r>
      <w:rPr>
        <w:color w:val="000000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3C8BB" w14:textId="77777777" w:rsidR="006162CC" w:rsidRDefault="003F7C4A">
    <w:pPr>
      <w:pBdr>
        <w:top w:val="nil"/>
        <w:left w:val="nil"/>
        <w:bottom w:val="nil"/>
        <w:right w:val="nil"/>
        <w:between w:val="nil"/>
      </w:pBdr>
      <w:tabs>
        <w:tab w:val="center" w:pos="4386"/>
        <w:tab w:val="right" w:pos="9355"/>
      </w:tabs>
      <w:spacing w:line="240" w:lineRule="auto"/>
      <w:ind w:right="1127"/>
      <w:jc w:val="center"/>
    </w:pPr>
    <w:r>
      <w:t>Санкт-Петербург</w:t>
    </w:r>
  </w:p>
  <w:p w14:paraId="092882C2" w14:textId="28EDD8A0" w:rsidR="006162CC" w:rsidRDefault="003F7C4A">
    <w:pPr>
      <w:pBdr>
        <w:top w:val="nil"/>
        <w:left w:val="nil"/>
        <w:bottom w:val="nil"/>
        <w:right w:val="nil"/>
        <w:between w:val="nil"/>
      </w:pBdr>
      <w:tabs>
        <w:tab w:val="center" w:pos="4386"/>
        <w:tab w:val="right" w:pos="9355"/>
      </w:tabs>
      <w:spacing w:line="240" w:lineRule="auto"/>
      <w:ind w:right="1127"/>
      <w:jc w:val="center"/>
    </w:pPr>
    <w:r>
      <w:t>202</w:t>
    </w:r>
    <w:r w:rsidR="004D11A1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A8964" w14:textId="77777777" w:rsidR="00E952CD" w:rsidRDefault="00E952CD">
      <w:pPr>
        <w:spacing w:line="240" w:lineRule="auto"/>
      </w:pPr>
      <w:r>
        <w:separator/>
      </w:r>
    </w:p>
  </w:footnote>
  <w:footnote w:type="continuationSeparator" w:id="0">
    <w:p w14:paraId="599FCB5D" w14:textId="77777777" w:rsidR="00E952CD" w:rsidRDefault="00E952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E82BC" w14:textId="77777777" w:rsidR="006162CC" w:rsidRDefault="006162C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8BD22" w14:textId="77777777" w:rsidR="006162CC" w:rsidRDefault="006162C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7CF27" w14:textId="77777777" w:rsidR="006162CC" w:rsidRDefault="006162C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43EF"/>
    <w:multiLevelType w:val="hybridMultilevel"/>
    <w:tmpl w:val="6CD2421A"/>
    <w:lvl w:ilvl="0" w:tplc="1BEC9B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C9B55DD"/>
    <w:multiLevelType w:val="hybridMultilevel"/>
    <w:tmpl w:val="641CF072"/>
    <w:lvl w:ilvl="0" w:tplc="F7806E8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107F1827"/>
    <w:multiLevelType w:val="hybridMultilevel"/>
    <w:tmpl w:val="7C007DFE"/>
    <w:lvl w:ilvl="0" w:tplc="30E2CB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CFD5C4E"/>
    <w:multiLevelType w:val="multilevel"/>
    <w:tmpl w:val="C324C45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5AE477C"/>
    <w:multiLevelType w:val="hybridMultilevel"/>
    <w:tmpl w:val="F80EDA1C"/>
    <w:lvl w:ilvl="0" w:tplc="95E28C0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27687855"/>
    <w:multiLevelType w:val="multilevel"/>
    <w:tmpl w:val="6DE2EB0A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pStyle w:val="a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6" w15:restartNumberingAfterBreak="0">
    <w:nsid w:val="2BB50554"/>
    <w:multiLevelType w:val="multilevel"/>
    <w:tmpl w:val="098C7D8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03A5B2D"/>
    <w:multiLevelType w:val="multilevel"/>
    <w:tmpl w:val="538EE8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406B5A"/>
    <w:multiLevelType w:val="hybridMultilevel"/>
    <w:tmpl w:val="DEA04D38"/>
    <w:lvl w:ilvl="0" w:tplc="4380EB2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42A86573"/>
    <w:multiLevelType w:val="hybridMultilevel"/>
    <w:tmpl w:val="4E4E58A0"/>
    <w:lvl w:ilvl="0" w:tplc="2A52D0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BCC3F7C"/>
    <w:multiLevelType w:val="hybridMultilevel"/>
    <w:tmpl w:val="347275FE"/>
    <w:lvl w:ilvl="0" w:tplc="148ED6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4605C90"/>
    <w:multiLevelType w:val="multilevel"/>
    <w:tmpl w:val="A2FAFAEE"/>
    <w:lvl w:ilvl="0">
      <w:start w:val="1"/>
      <w:numFmt w:val="decimal"/>
      <w:pStyle w:val="20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869832599">
    <w:abstractNumId w:val="7"/>
  </w:num>
  <w:num w:numId="2" w16cid:durableId="1070615328">
    <w:abstractNumId w:val="3"/>
  </w:num>
  <w:num w:numId="3" w16cid:durableId="337972987">
    <w:abstractNumId w:val="5"/>
  </w:num>
  <w:num w:numId="4" w16cid:durableId="2065058252">
    <w:abstractNumId w:val="11"/>
  </w:num>
  <w:num w:numId="5" w16cid:durableId="651103116">
    <w:abstractNumId w:val="6"/>
  </w:num>
  <w:num w:numId="6" w16cid:durableId="4930296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6187290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096969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871344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147010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573921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338710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65426917">
    <w:abstractNumId w:val="2"/>
  </w:num>
  <w:num w:numId="14" w16cid:durableId="714889810">
    <w:abstractNumId w:val="4"/>
  </w:num>
  <w:num w:numId="15" w16cid:durableId="1257667526">
    <w:abstractNumId w:val="8"/>
  </w:num>
  <w:num w:numId="16" w16cid:durableId="1212184874">
    <w:abstractNumId w:val="0"/>
  </w:num>
  <w:num w:numId="17" w16cid:durableId="2140146427">
    <w:abstractNumId w:val="1"/>
  </w:num>
  <w:num w:numId="18" w16cid:durableId="915670152">
    <w:abstractNumId w:val="9"/>
  </w:num>
  <w:num w:numId="19" w16cid:durableId="14743269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2CC"/>
    <w:rsid w:val="00013321"/>
    <w:rsid w:val="00015345"/>
    <w:rsid w:val="00015B28"/>
    <w:rsid w:val="00017679"/>
    <w:rsid w:val="000336BE"/>
    <w:rsid w:val="00034767"/>
    <w:rsid w:val="00036952"/>
    <w:rsid w:val="00066C6D"/>
    <w:rsid w:val="00081FF0"/>
    <w:rsid w:val="00084A55"/>
    <w:rsid w:val="000872D7"/>
    <w:rsid w:val="000B01C3"/>
    <w:rsid w:val="000E3566"/>
    <w:rsid w:val="001225EF"/>
    <w:rsid w:val="00125E3D"/>
    <w:rsid w:val="00131C10"/>
    <w:rsid w:val="001D7044"/>
    <w:rsid w:val="002003F6"/>
    <w:rsid w:val="00221436"/>
    <w:rsid w:val="00221989"/>
    <w:rsid w:val="0022532E"/>
    <w:rsid w:val="0023115A"/>
    <w:rsid w:val="00240E9F"/>
    <w:rsid w:val="00277BFE"/>
    <w:rsid w:val="002856CC"/>
    <w:rsid w:val="002B06B6"/>
    <w:rsid w:val="002C5E9D"/>
    <w:rsid w:val="002E08BC"/>
    <w:rsid w:val="002F1F10"/>
    <w:rsid w:val="002F393B"/>
    <w:rsid w:val="00302E89"/>
    <w:rsid w:val="003229AC"/>
    <w:rsid w:val="00335D96"/>
    <w:rsid w:val="00341851"/>
    <w:rsid w:val="00364804"/>
    <w:rsid w:val="00380B5C"/>
    <w:rsid w:val="003900BD"/>
    <w:rsid w:val="0039668F"/>
    <w:rsid w:val="003A32E4"/>
    <w:rsid w:val="003B29D8"/>
    <w:rsid w:val="003B6761"/>
    <w:rsid w:val="003F5EFE"/>
    <w:rsid w:val="003F7C4A"/>
    <w:rsid w:val="00415618"/>
    <w:rsid w:val="0041790F"/>
    <w:rsid w:val="00421E91"/>
    <w:rsid w:val="00434D9D"/>
    <w:rsid w:val="00437250"/>
    <w:rsid w:val="00440601"/>
    <w:rsid w:val="004650DB"/>
    <w:rsid w:val="004931E1"/>
    <w:rsid w:val="004D11A1"/>
    <w:rsid w:val="004D131B"/>
    <w:rsid w:val="004D1AE0"/>
    <w:rsid w:val="004E3E27"/>
    <w:rsid w:val="00516F2D"/>
    <w:rsid w:val="00523450"/>
    <w:rsid w:val="005442DB"/>
    <w:rsid w:val="00552449"/>
    <w:rsid w:val="00577142"/>
    <w:rsid w:val="0058446F"/>
    <w:rsid w:val="005B3988"/>
    <w:rsid w:val="005D5E0E"/>
    <w:rsid w:val="005E3C5D"/>
    <w:rsid w:val="00614A08"/>
    <w:rsid w:val="006162CC"/>
    <w:rsid w:val="00636EB5"/>
    <w:rsid w:val="00637413"/>
    <w:rsid w:val="0064074A"/>
    <w:rsid w:val="00643AE2"/>
    <w:rsid w:val="00645007"/>
    <w:rsid w:val="00661F49"/>
    <w:rsid w:val="00685E5B"/>
    <w:rsid w:val="006A2983"/>
    <w:rsid w:val="006A3673"/>
    <w:rsid w:val="006B06FD"/>
    <w:rsid w:val="006D1E14"/>
    <w:rsid w:val="006D549F"/>
    <w:rsid w:val="006F07EB"/>
    <w:rsid w:val="00722E66"/>
    <w:rsid w:val="00724D6A"/>
    <w:rsid w:val="007273AA"/>
    <w:rsid w:val="0074008B"/>
    <w:rsid w:val="00751D56"/>
    <w:rsid w:val="00756182"/>
    <w:rsid w:val="00763F32"/>
    <w:rsid w:val="00766EF3"/>
    <w:rsid w:val="00786F2B"/>
    <w:rsid w:val="007936EB"/>
    <w:rsid w:val="007D414A"/>
    <w:rsid w:val="007E6324"/>
    <w:rsid w:val="0083576B"/>
    <w:rsid w:val="0084373C"/>
    <w:rsid w:val="00864B1C"/>
    <w:rsid w:val="00873CC0"/>
    <w:rsid w:val="00874C94"/>
    <w:rsid w:val="0087737C"/>
    <w:rsid w:val="00895F64"/>
    <w:rsid w:val="008E4804"/>
    <w:rsid w:val="008F1140"/>
    <w:rsid w:val="00917214"/>
    <w:rsid w:val="009608F9"/>
    <w:rsid w:val="00971897"/>
    <w:rsid w:val="00984EAD"/>
    <w:rsid w:val="0098708C"/>
    <w:rsid w:val="00996098"/>
    <w:rsid w:val="009B212C"/>
    <w:rsid w:val="009F02C0"/>
    <w:rsid w:val="00A150BC"/>
    <w:rsid w:val="00A31227"/>
    <w:rsid w:val="00A5257E"/>
    <w:rsid w:val="00A5491E"/>
    <w:rsid w:val="00A75A24"/>
    <w:rsid w:val="00AA0132"/>
    <w:rsid w:val="00AD4549"/>
    <w:rsid w:val="00AE704E"/>
    <w:rsid w:val="00AE7D02"/>
    <w:rsid w:val="00B069CA"/>
    <w:rsid w:val="00B21CDB"/>
    <w:rsid w:val="00B32D26"/>
    <w:rsid w:val="00B806FF"/>
    <w:rsid w:val="00BB7E38"/>
    <w:rsid w:val="00BC5D1F"/>
    <w:rsid w:val="00BC7E76"/>
    <w:rsid w:val="00BD5FE5"/>
    <w:rsid w:val="00BF7C4C"/>
    <w:rsid w:val="00C0100F"/>
    <w:rsid w:val="00C01E10"/>
    <w:rsid w:val="00C2660F"/>
    <w:rsid w:val="00C26E74"/>
    <w:rsid w:val="00C430BE"/>
    <w:rsid w:val="00C4732B"/>
    <w:rsid w:val="00C565E8"/>
    <w:rsid w:val="00C806D3"/>
    <w:rsid w:val="00C97D94"/>
    <w:rsid w:val="00CA54F7"/>
    <w:rsid w:val="00CC15E6"/>
    <w:rsid w:val="00CC608D"/>
    <w:rsid w:val="00CD1B7C"/>
    <w:rsid w:val="00CD2F8F"/>
    <w:rsid w:val="00CD43CC"/>
    <w:rsid w:val="00CD4C4D"/>
    <w:rsid w:val="00D1392A"/>
    <w:rsid w:val="00D54896"/>
    <w:rsid w:val="00D610EA"/>
    <w:rsid w:val="00D621FC"/>
    <w:rsid w:val="00D65373"/>
    <w:rsid w:val="00D83A4D"/>
    <w:rsid w:val="00D9338C"/>
    <w:rsid w:val="00DA0660"/>
    <w:rsid w:val="00DB423F"/>
    <w:rsid w:val="00DB46EF"/>
    <w:rsid w:val="00DD479A"/>
    <w:rsid w:val="00DF6392"/>
    <w:rsid w:val="00E6132B"/>
    <w:rsid w:val="00E70592"/>
    <w:rsid w:val="00E86C3C"/>
    <w:rsid w:val="00E952CD"/>
    <w:rsid w:val="00EA3FE5"/>
    <w:rsid w:val="00ED0A08"/>
    <w:rsid w:val="00EE210E"/>
    <w:rsid w:val="00F038CF"/>
    <w:rsid w:val="00F131C6"/>
    <w:rsid w:val="00F303AC"/>
    <w:rsid w:val="00F47604"/>
    <w:rsid w:val="00F47F72"/>
    <w:rsid w:val="00F64C4E"/>
    <w:rsid w:val="00F6595E"/>
    <w:rsid w:val="00F74918"/>
    <w:rsid w:val="00F819F6"/>
    <w:rsid w:val="00FA450C"/>
    <w:rsid w:val="00FC49DC"/>
    <w:rsid w:val="0DB698D7"/>
    <w:rsid w:val="19C2794E"/>
    <w:rsid w:val="1AAB19B9"/>
    <w:rsid w:val="261F60A5"/>
    <w:rsid w:val="6FF332AA"/>
    <w:rsid w:val="7102AF11"/>
    <w:rsid w:val="757A3793"/>
    <w:rsid w:val="7774C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9335E"/>
  <w15:docId w15:val="{CBCC357E-D05F-BC40-B610-97C194A6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0070E"/>
  </w:style>
  <w:style w:type="paragraph" w:styleId="1">
    <w:name w:val="heading 1"/>
    <w:basedOn w:val="a0"/>
    <w:next w:val="a0"/>
    <w:link w:val="10"/>
    <w:uiPriority w:val="9"/>
    <w:qFormat/>
    <w:rsid w:val="00C53ADA"/>
    <w:pPr>
      <w:numPr>
        <w:numId w:val="5"/>
      </w:numPr>
      <w:tabs>
        <w:tab w:val="left" w:pos="567"/>
      </w:tabs>
      <w:ind w:left="0" w:firstLine="851"/>
      <w:outlineLvl w:val="0"/>
    </w:pPr>
    <w:rPr>
      <w:b/>
      <w:bCs/>
      <w:caps/>
      <w:kern w:val="32"/>
      <w:szCs w:val="32"/>
    </w:rPr>
  </w:style>
  <w:style w:type="paragraph" w:styleId="2">
    <w:name w:val="heading 2"/>
    <w:basedOn w:val="a0"/>
    <w:next w:val="a0"/>
    <w:link w:val="21"/>
    <w:uiPriority w:val="9"/>
    <w:semiHidden/>
    <w:unhideWhenUsed/>
    <w:qFormat/>
    <w:rsid w:val="00BE19C9"/>
    <w:pPr>
      <w:keepNext/>
      <w:numPr>
        <w:ilvl w:val="1"/>
        <w:numId w:val="5"/>
      </w:numPr>
      <w:tabs>
        <w:tab w:val="left" w:pos="810"/>
      </w:tabs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E19C9"/>
    <w:pPr>
      <w:keepNext/>
      <w:numPr>
        <w:ilvl w:val="2"/>
        <w:numId w:val="5"/>
      </w:numPr>
      <w:tabs>
        <w:tab w:val="left" w:pos="1134"/>
        <w:tab w:val="left" w:pos="1701"/>
      </w:tabs>
      <w:ind w:left="0" w:firstLine="851"/>
      <w:outlineLvl w:val="2"/>
    </w:pPr>
    <w:rPr>
      <w:b/>
      <w:bCs/>
      <w:i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84ECC"/>
    <w:pPr>
      <w:keepNext/>
      <w:numPr>
        <w:ilvl w:val="3"/>
        <w:numId w:val="5"/>
      </w:numPr>
      <w:ind w:left="0" w:firstLine="851"/>
      <w:outlineLvl w:val="3"/>
    </w:pPr>
    <w:rPr>
      <w:b/>
      <w:bCs/>
      <w:i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84ECC"/>
    <w:pPr>
      <w:numPr>
        <w:ilvl w:val="4"/>
        <w:numId w:val="5"/>
      </w:numPr>
      <w:ind w:left="0" w:firstLine="851"/>
      <w:outlineLvl w:val="4"/>
    </w:pPr>
    <w:rPr>
      <w:b/>
      <w:bCs/>
      <w:iCs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52F00"/>
    <w:pPr>
      <w:numPr>
        <w:ilvl w:val="5"/>
        <w:numId w:val="5"/>
      </w:numPr>
      <w:spacing w:before="240" w:after="60"/>
      <w:outlineLvl w:val="5"/>
    </w:pPr>
    <w:rPr>
      <w:b/>
      <w:bCs/>
      <w:sz w:val="20"/>
      <w:szCs w:val="20"/>
    </w:rPr>
  </w:style>
  <w:style w:type="paragraph" w:styleId="7">
    <w:name w:val="heading 7"/>
    <w:basedOn w:val="a0"/>
    <w:next w:val="a0"/>
    <w:link w:val="70"/>
    <w:uiPriority w:val="5"/>
    <w:semiHidden/>
    <w:qFormat/>
    <w:locked/>
    <w:rsid w:val="00F52F00"/>
    <w:pPr>
      <w:numPr>
        <w:ilvl w:val="6"/>
        <w:numId w:val="5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5"/>
    <w:semiHidden/>
    <w:qFormat/>
    <w:locked/>
    <w:rsid w:val="00F52F00"/>
    <w:pPr>
      <w:numPr>
        <w:ilvl w:val="7"/>
        <w:numId w:val="5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5"/>
    <w:semiHidden/>
    <w:qFormat/>
    <w:locked/>
    <w:rsid w:val="00F52F00"/>
    <w:pPr>
      <w:numPr>
        <w:ilvl w:val="8"/>
        <w:numId w:val="5"/>
      </w:numPr>
      <w:spacing w:before="240" w:after="60"/>
      <w:outlineLvl w:val="8"/>
    </w:pPr>
    <w:rPr>
      <w:rFonts w:ascii="Cambria" w:hAnsi="Cambria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link w:val="a5"/>
    <w:uiPriority w:val="10"/>
    <w:qFormat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Название рисунка"/>
    <w:basedOn w:val="a0"/>
    <w:next w:val="a0"/>
    <w:uiPriority w:val="2"/>
    <w:qFormat/>
    <w:rsid w:val="00F52F00"/>
    <w:pPr>
      <w:keepLines/>
      <w:ind w:firstLine="0"/>
      <w:jc w:val="center"/>
    </w:pPr>
    <w:rPr>
      <w:bCs/>
      <w:szCs w:val="20"/>
    </w:rPr>
  </w:style>
  <w:style w:type="paragraph" w:customStyle="1" w:styleId="a7">
    <w:name w:val="Название таблицы"/>
    <w:basedOn w:val="a0"/>
    <w:next w:val="a0"/>
    <w:uiPriority w:val="2"/>
    <w:qFormat/>
    <w:rsid w:val="00BE19C9"/>
    <w:pPr>
      <w:keepNext/>
      <w:keepLines/>
      <w:ind w:firstLine="0"/>
      <w:jc w:val="left"/>
    </w:pPr>
    <w:rPr>
      <w:bCs/>
      <w:szCs w:val="20"/>
    </w:rPr>
  </w:style>
  <w:style w:type="character" w:customStyle="1" w:styleId="a5">
    <w:name w:val="Заголовок Знак"/>
    <w:basedOn w:val="a1"/>
    <w:link w:val="a4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8">
    <w:name w:val="Программный код"/>
    <w:basedOn w:val="a0"/>
    <w:next w:val="a0"/>
    <w:uiPriority w:val="3"/>
    <w:qFormat/>
    <w:rsid w:val="00F52F00"/>
    <w:pPr>
      <w:ind w:firstLine="0"/>
      <w:contextualSpacing/>
    </w:pPr>
    <w:rPr>
      <w:rFonts w:ascii="Courier New" w:hAnsi="Courier New"/>
      <w:sz w:val="24"/>
      <w:lang w:val="en-US"/>
    </w:rPr>
  </w:style>
  <w:style w:type="paragraph" w:customStyle="1" w:styleId="a9">
    <w:name w:val="Текст внутри таблицы"/>
    <w:basedOn w:val="a0"/>
    <w:uiPriority w:val="2"/>
    <w:qFormat/>
    <w:rsid w:val="00F52F00"/>
    <w:pPr>
      <w:ind w:firstLine="0"/>
      <w:jc w:val="center"/>
    </w:pPr>
  </w:style>
  <w:style w:type="character" w:customStyle="1" w:styleId="10">
    <w:name w:val="Заголовок 1 Знак"/>
    <w:basedOn w:val="a1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1">
    <w:name w:val="Заголовок 2 Знак"/>
    <w:basedOn w:val="a1"/>
    <w:link w:val="2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1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1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1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1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1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1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">
    <w:name w:val="НИР нумерованный список"/>
    <w:basedOn w:val="a0"/>
    <w:locked/>
    <w:rsid w:val="002E373A"/>
    <w:pPr>
      <w:numPr>
        <w:ilvl w:val="3"/>
        <w:numId w:val="3"/>
      </w:numPr>
    </w:pPr>
    <w:rPr>
      <w:sz w:val="24"/>
      <w:szCs w:val="20"/>
    </w:rPr>
  </w:style>
  <w:style w:type="paragraph" w:customStyle="1" w:styleId="-">
    <w:name w:val="НИР-простой список"/>
    <w:basedOn w:val="a0"/>
    <w:semiHidden/>
    <w:locked/>
    <w:rsid w:val="00985035"/>
    <w:pPr>
      <w:tabs>
        <w:tab w:val="num" w:pos="720"/>
      </w:tabs>
      <w:autoSpaceDE w:val="0"/>
      <w:autoSpaceDN w:val="0"/>
      <w:adjustRightInd w:val="0"/>
      <w:ind w:left="720" w:hanging="720"/>
      <w:jc w:val="left"/>
    </w:pPr>
    <w:rPr>
      <w:sz w:val="24"/>
      <w:szCs w:val="20"/>
    </w:rPr>
  </w:style>
  <w:style w:type="character" w:styleId="aa">
    <w:name w:val="Intense Reference"/>
    <w:basedOn w:val="a1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0"/>
    <w:next w:val="a0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2">
    <w:name w:val="toc 2"/>
    <w:basedOn w:val="a0"/>
    <w:next w:val="a0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0"/>
    <w:next w:val="a0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b">
    <w:name w:val="E-mail Signature"/>
    <w:basedOn w:val="a0"/>
    <w:link w:val="ac"/>
    <w:uiPriority w:val="99"/>
    <w:semiHidden/>
    <w:locked/>
    <w:rsid w:val="00F67AC2"/>
  </w:style>
  <w:style w:type="character" w:customStyle="1" w:styleId="ac">
    <w:name w:val="Электронная подпись Знак"/>
    <w:basedOn w:val="a1"/>
    <w:link w:val="ab"/>
    <w:uiPriority w:val="99"/>
    <w:semiHidden/>
    <w:rsid w:val="00F67AC2"/>
    <w:rPr>
      <w:rFonts w:eastAsiaTheme="minorEastAsia"/>
      <w:lang w:eastAsia="ru-RU"/>
    </w:rPr>
  </w:style>
  <w:style w:type="character" w:styleId="ad">
    <w:name w:val="Book Title"/>
    <w:basedOn w:val="a1"/>
    <w:uiPriority w:val="33"/>
    <w:semiHidden/>
    <w:locked/>
    <w:rsid w:val="00F67AC2"/>
    <w:rPr>
      <w:b/>
      <w:bCs/>
      <w:smallCaps/>
      <w:spacing w:val="5"/>
    </w:rPr>
  </w:style>
  <w:style w:type="character" w:styleId="ae">
    <w:name w:val="Subtle Reference"/>
    <w:basedOn w:val="a1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2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0">
    <w:name w:val="List Bullet 2"/>
    <w:basedOn w:val="a0"/>
    <w:uiPriority w:val="99"/>
    <w:semiHidden/>
    <w:locked/>
    <w:rsid w:val="00985035"/>
    <w:pPr>
      <w:numPr>
        <w:numId w:val="4"/>
      </w:numPr>
      <w:contextualSpacing/>
    </w:pPr>
  </w:style>
  <w:style w:type="paragraph" w:styleId="af">
    <w:name w:val="List Paragraph"/>
    <w:basedOn w:val="a0"/>
    <w:uiPriority w:val="99"/>
    <w:qFormat/>
    <w:locked/>
    <w:rsid w:val="00F52F00"/>
    <w:pPr>
      <w:ind w:left="720"/>
      <w:contextualSpacing/>
    </w:pPr>
  </w:style>
  <w:style w:type="table" w:styleId="af0">
    <w:name w:val="Table Grid"/>
    <w:basedOn w:val="a2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1">
    <w:name w:val="Рисунок"/>
    <w:basedOn w:val="a0"/>
    <w:next w:val="a6"/>
    <w:qFormat/>
    <w:rsid w:val="00BE19C9"/>
    <w:pPr>
      <w:keepNext/>
      <w:ind w:firstLine="0"/>
      <w:jc w:val="center"/>
    </w:pPr>
  </w:style>
  <w:style w:type="paragraph" w:styleId="af2">
    <w:name w:val="Balloon Text"/>
    <w:basedOn w:val="a0"/>
    <w:link w:val="af3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4">
    <w:name w:val="Введение_заключение"/>
    <w:basedOn w:val="1"/>
    <w:next w:val="a0"/>
    <w:qFormat/>
    <w:rsid w:val="00F52F00"/>
    <w:pPr>
      <w:numPr>
        <w:numId w:val="0"/>
      </w:numPr>
      <w:jc w:val="center"/>
    </w:pPr>
  </w:style>
  <w:style w:type="character" w:customStyle="1" w:styleId="af3">
    <w:name w:val="Текст выноски Знак"/>
    <w:basedOn w:val="a1"/>
    <w:link w:val="af2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f5">
    <w:name w:val="Список_ТИРЕ"/>
    <w:basedOn w:val="a0"/>
    <w:qFormat/>
    <w:rsid w:val="00384ECC"/>
    <w:pPr>
      <w:tabs>
        <w:tab w:val="num" w:pos="720"/>
      </w:tabs>
    </w:pPr>
  </w:style>
  <w:style w:type="paragraph" w:customStyle="1" w:styleId="af6">
    <w:name w:val="Список_БУКВЫ"/>
    <w:basedOn w:val="af5"/>
    <w:qFormat/>
    <w:rsid w:val="00384ECC"/>
  </w:style>
  <w:style w:type="paragraph" w:customStyle="1" w:styleId="af7">
    <w:name w:val="Список_ЦИФРЫ"/>
    <w:basedOn w:val="af6"/>
    <w:qFormat/>
    <w:rsid w:val="00384ECC"/>
  </w:style>
  <w:style w:type="paragraph" w:customStyle="1" w:styleId="23">
    <w:name w:val="Список_2_уровня"/>
    <w:basedOn w:val="af6"/>
    <w:qFormat/>
    <w:rsid w:val="00384ECC"/>
  </w:style>
  <w:style w:type="paragraph" w:customStyle="1" w:styleId="af8">
    <w:name w:val="Список источников"/>
    <w:basedOn w:val="a0"/>
    <w:qFormat/>
    <w:rsid w:val="00384ECC"/>
    <w:pPr>
      <w:tabs>
        <w:tab w:val="num" w:pos="720"/>
      </w:tabs>
    </w:pPr>
  </w:style>
  <w:style w:type="paragraph" w:styleId="af9">
    <w:name w:val="header"/>
    <w:basedOn w:val="a0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1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0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1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0"/>
    <w:uiPriority w:val="99"/>
    <w:locked/>
    <w:rsid w:val="00917645"/>
    <w:pPr>
      <w:spacing w:before="100" w:beforeAutospacing="1" w:after="100" w:afterAutospacing="1"/>
      <w:ind w:firstLine="720"/>
    </w:p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b w:val="0"/>
      <w:color w:val="auto"/>
      <w:sz w:val="28"/>
      <w:szCs w:val="20"/>
    </w:rPr>
  </w:style>
  <w:style w:type="paragraph" w:customStyle="1" w:styleId="aff0">
    <w:name w:val="_Рисунок"/>
    <w:basedOn w:val="a0"/>
    <w:uiPriority w:val="99"/>
    <w:rsid w:val="00917645"/>
    <w:pPr>
      <w:keepNext/>
      <w:keepLines/>
      <w:ind w:firstLine="0"/>
      <w:jc w:val="center"/>
    </w:pPr>
  </w:style>
  <w:style w:type="numbering" w:customStyle="1" w:styleId="24">
    <w:name w:val="_Маркированный2"/>
    <w:uiPriority w:val="99"/>
    <w:rsid w:val="00917645"/>
  </w:style>
  <w:style w:type="paragraph" w:styleId="aff">
    <w:name w:val="caption"/>
    <w:aliases w:val="Вставленный объект"/>
    <w:basedOn w:val="a0"/>
    <w:next w:val="a0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1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1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0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sz w:val="21"/>
      <w:szCs w:val="21"/>
    </w:rPr>
  </w:style>
  <w:style w:type="character" w:customStyle="1" w:styleId="aff5">
    <w:name w:val="Основной текст Знак"/>
    <w:basedOn w:val="a1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1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0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1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0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paragraph" w:styleId="aff9">
    <w:name w:val="Subtitle"/>
    <w:basedOn w:val="a0"/>
    <w:next w:val="a0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a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fe">
    <w:name w:val="Placeholder Text"/>
    <w:basedOn w:val="a1"/>
    <w:uiPriority w:val="99"/>
    <w:semiHidden/>
    <w:rsid w:val="003F5EFE"/>
    <w:rPr>
      <w:color w:val="808080"/>
    </w:rPr>
  </w:style>
  <w:style w:type="character" w:styleId="afff">
    <w:name w:val="annotation reference"/>
    <w:basedOn w:val="a1"/>
    <w:uiPriority w:val="99"/>
    <w:semiHidden/>
    <w:unhideWhenUsed/>
    <w:rsid w:val="00614A08"/>
    <w:rPr>
      <w:sz w:val="16"/>
      <w:szCs w:val="16"/>
    </w:rPr>
  </w:style>
  <w:style w:type="paragraph" w:styleId="afff0">
    <w:name w:val="annotation text"/>
    <w:basedOn w:val="a0"/>
    <w:link w:val="afff1"/>
    <w:uiPriority w:val="99"/>
    <w:unhideWhenUsed/>
    <w:rsid w:val="00614A08"/>
    <w:pPr>
      <w:spacing w:line="240" w:lineRule="auto"/>
    </w:pPr>
    <w:rPr>
      <w:sz w:val="20"/>
      <w:szCs w:val="20"/>
    </w:rPr>
  </w:style>
  <w:style w:type="character" w:customStyle="1" w:styleId="afff1">
    <w:name w:val="Текст примечания Знак"/>
    <w:basedOn w:val="a1"/>
    <w:link w:val="afff0"/>
    <w:uiPriority w:val="99"/>
    <w:rsid w:val="00614A08"/>
    <w:rPr>
      <w:sz w:val="20"/>
      <w:szCs w:val="20"/>
    </w:rPr>
  </w:style>
  <w:style w:type="paragraph" w:styleId="afff2">
    <w:name w:val="annotation subject"/>
    <w:basedOn w:val="afff0"/>
    <w:next w:val="afff0"/>
    <w:link w:val="afff3"/>
    <w:uiPriority w:val="99"/>
    <w:semiHidden/>
    <w:unhideWhenUsed/>
    <w:rsid w:val="00614A08"/>
    <w:rPr>
      <w:b/>
      <w:bCs/>
    </w:rPr>
  </w:style>
  <w:style w:type="character" w:customStyle="1" w:styleId="afff3">
    <w:name w:val="Тема примечания Знак"/>
    <w:basedOn w:val="afff1"/>
    <w:link w:val="afff2"/>
    <w:uiPriority w:val="99"/>
    <w:semiHidden/>
    <w:rsid w:val="00614A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F0421F9B4619547806EAC03C00BBFDB" ma:contentTypeVersion="2" ma:contentTypeDescription="Создание документа." ma:contentTypeScope="" ma:versionID="8b773473799bce78b751a709e780e6f8">
  <xsd:schema xmlns:xsd="http://www.w3.org/2001/XMLSchema" xmlns:xs="http://www.w3.org/2001/XMLSchema" xmlns:p="http://schemas.microsoft.com/office/2006/metadata/properties" xmlns:ns2="e9a4f99e-c71d-409a-aac1-dc0df05626eb" targetNamespace="http://schemas.microsoft.com/office/2006/metadata/properties" ma:root="true" ma:fieldsID="eb260f9df89526e6e47cc9ca4d0b9558" ns2:_="">
    <xsd:import namespace="e9a4f99e-c71d-409a-aac1-dc0df05626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4f99e-c71d-409a-aac1-dc0df05626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ftcMt3K7Hn0shcjoDuafXydPbQ==">AMUW2mX9Oecyvqru5tMgUlhaAo1sKAckq9fsXN/h8gEeyLE6y90aQJ8wCuCn3iqe9vvwL1D8/PZFz9dBh+sMq0PUzMujMo8dnJ+ZuM4UfsQmKMMfi/ZuZWbWsYlr46nZYtDwFLKV4uGe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E04409-578A-47C2-BF90-C687296988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a4f99e-c71d-409a-aac1-dc0df05626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0E6D3F52-9A72-482E-8417-513C1A13BB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C6F4349-4401-4BBB-AB04-AED20DCD8A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4312</TotalTime>
  <Pages>9</Pages>
  <Words>1756</Words>
  <Characters>10015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Илья Александрович</dc:creator>
  <cp:keywords/>
  <dc:description/>
  <cp:lastModifiedBy>Павлов Илья Александрович</cp:lastModifiedBy>
  <cp:revision>11</cp:revision>
  <dcterms:created xsi:type="dcterms:W3CDTF">2023-03-10T07:25:00Z</dcterms:created>
  <dcterms:modified xsi:type="dcterms:W3CDTF">2023-04-24T21:56:00Z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0x010100DF0421F9B4619547806EAC03C00BBFDB</vt:lpwstr>
  </property>
</Properties>
</file>