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9EE" w:rsidRPr="00C239EE" w:rsidRDefault="00C239EE" w:rsidP="00C239EE">
      <w:pPr>
        <w:rPr>
          <w:b/>
        </w:rPr>
      </w:pPr>
      <w:r w:rsidRPr="00C239EE">
        <w:rPr>
          <w:b/>
        </w:rPr>
        <w:t>Слайд 2</w:t>
      </w:r>
    </w:p>
    <w:p w:rsidR="003C6545" w:rsidRDefault="00C239EE" w:rsidP="00C239EE">
      <w:r>
        <w:t>Добрый день</w:t>
      </w:r>
    </w:p>
    <w:p w:rsidR="00C239EE" w:rsidRDefault="00C239EE" w:rsidP="00C239EE">
      <w:r>
        <w:t>У нас свой проект, команда 13.</w:t>
      </w:r>
    </w:p>
    <w:p w:rsidR="00C239EE" w:rsidRDefault="00C239EE" w:rsidP="00C239EE">
      <w:r>
        <w:t>Здесь список нашей команды, я зачитывать не буду.</w:t>
      </w:r>
    </w:p>
    <w:p w:rsidR="00C239EE" w:rsidRDefault="00C239EE" w:rsidP="00C239EE"/>
    <w:p w:rsidR="00C239EE" w:rsidRDefault="00C239EE" w:rsidP="00C239EE">
      <w:pPr>
        <w:rPr>
          <w:b/>
        </w:rPr>
      </w:pPr>
      <w:r w:rsidRPr="00C239EE">
        <w:rPr>
          <w:b/>
        </w:rPr>
        <w:t>Слайд 1</w:t>
      </w:r>
    </w:p>
    <w:p w:rsidR="00C239EE" w:rsidRDefault="00C239EE" w:rsidP="00C239EE">
      <w:r>
        <w:t xml:space="preserve">Наша цель – разработать прототип </w:t>
      </w:r>
      <w:r w:rsidR="0010092E">
        <w:t xml:space="preserve">интеллектуальной системы приточно-вытяжной вентиляции для больших зданий. </w:t>
      </w:r>
    </w:p>
    <w:p w:rsidR="0010092E" w:rsidRDefault="0010092E" w:rsidP="00C239EE"/>
    <w:p w:rsidR="0010092E" w:rsidRDefault="0010092E" w:rsidP="00C239EE">
      <w:pPr>
        <w:rPr>
          <w:b/>
        </w:rPr>
      </w:pPr>
      <w:r w:rsidRPr="0010092E">
        <w:rPr>
          <w:b/>
        </w:rPr>
        <w:t>Слайд 3</w:t>
      </w:r>
    </w:p>
    <w:p w:rsidR="00162212" w:rsidRDefault="0010092E" w:rsidP="00C239EE">
      <w:r>
        <w:t xml:space="preserve">Коротко о том в чем состоит проблема и почему эту задачу можно решить с помощью </w:t>
      </w:r>
      <w:r>
        <w:rPr>
          <w:lang w:val="en-US"/>
        </w:rPr>
        <w:t>ML</w:t>
      </w:r>
      <w:r>
        <w:t xml:space="preserve">-модели. </w:t>
      </w:r>
      <w:r w:rsidR="00162212">
        <w:t xml:space="preserve">Традиционные системы не адаптивны, они работают по заданному алгоритму, пусть даже и с привязкой к показаниям датчиков, они не хранят историю, не используют эту информацию для прогнозирования и управления системой. В итоге имеем: </w:t>
      </w:r>
    </w:p>
    <w:p w:rsidR="0010092E" w:rsidRDefault="00162212" w:rsidP="00162212">
      <w:pPr>
        <w:pStyle w:val="a3"/>
        <w:numPr>
          <w:ilvl w:val="0"/>
          <w:numId w:val="2"/>
        </w:numPr>
      </w:pPr>
      <w:r>
        <w:t>перерасход энергии, когда вентиляция работает там, где не нужно (в отдельных помещениях)</w:t>
      </w:r>
    </w:p>
    <w:p w:rsidR="00162212" w:rsidRDefault="00162212" w:rsidP="00162212">
      <w:pPr>
        <w:pStyle w:val="a3"/>
        <w:numPr>
          <w:ilvl w:val="0"/>
          <w:numId w:val="2"/>
        </w:numPr>
      </w:pPr>
      <w:r>
        <w:t>неравномерное качество воздуха. Такая ситуация возникает, когда факторы загрязнения распределяются по зданию неравномерно, а система вентиляции работает равномерно централизованно (ну то есть не точечно, адаптивно по требованию)</w:t>
      </w:r>
    </w:p>
    <w:p w:rsidR="00162212" w:rsidRDefault="00162212" w:rsidP="00162212">
      <w:pPr>
        <w:pStyle w:val="a3"/>
        <w:numPr>
          <w:ilvl w:val="0"/>
          <w:numId w:val="2"/>
        </w:numPr>
      </w:pPr>
      <w:r>
        <w:t xml:space="preserve">износ оборудования. Это следствие </w:t>
      </w:r>
      <w:r w:rsidRPr="00162212">
        <w:rPr>
          <w:bCs/>
        </w:rPr>
        <w:t>пустопорожней работы</w:t>
      </w:r>
      <w:r w:rsidRPr="00162212">
        <w:t> </w:t>
      </w:r>
    </w:p>
    <w:p w:rsidR="006917A9" w:rsidRDefault="006917A9" w:rsidP="00162212">
      <w:pPr>
        <w:pStyle w:val="a3"/>
        <w:numPr>
          <w:ilvl w:val="0"/>
          <w:numId w:val="2"/>
        </w:numPr>
      </w:pPr>
      <w:r>
        <w:t xml:space="preserve">ручная регулировка – зависимость от человеческого фактора. Часто вентиляция запитана от света в помещениях, который используется как признак присутствия человека. Однако фактором загрязнения может быть не только человек (скоропортящейся продукты, химические вещества). По логике вещей, вентиляция – это довольно простая система с отрицательной обратной связью. Имеет смысл автоматическое управления и оператор может только в экстренных случаях переходить в ручной режим. </w:t>
      </w:r>
    </w:p>
    <w:p w:rsidR="006917A9" w:rsidRDefault="006917A9" w:rsidP="00162212">
      <w:pPr>
        <w:pStyle w:val="a3"/>
        <w:numPr>
          <w:ilvl w:val="0"/>
          <w:numId w:val="2"/>
        </w:numPr>
      </w:pPr>
      <w:r>
        <w:t xml:space="preserve">Потери тепла через рекуператор. Довольно часто в приточно-вытяжных системах вентиляции используют рекуператоры для того, чтобы </w:t>
      </w:r>
      <w:r w:rsidR="00B16A95">
        <w:t xml:space="preserve">в теплообменнике </w:t>
      </w:r>
      <w:r>
        <w:t>нагреть приточный воздух вытяжным</w:t>
      </w:r>
      <w:r w:rsidR="00B16A95">
        <w:t>. Раз мы все равно нагретый вытяжной воздух выбрасываем в атмосферу, то рационально будет нагреть им напоследок</w:t>
      </w:r>
      <w:r>
        <w:t xml:space="preserve"> </w:t>
      </w:r>
      <w:r w:rsidR="00B16A95">
        <w:t xml:space="preserve">приточный воздух. Однако, в классических системах, нагретый воздух может попусту уходить в вытяжку из помещения, ведь система работает централизованно </w:t>
      </w:r>
      <w:r w:rsidR="001C64A2">
        <w:t>и там, где</w:t>
      </w:r>
      <w:r w:rsidR="00B16A95">
        <w:t xml:space="preserve"> не требуется.</w:t>
      </w:r>
    </w:p>
    <w:p w:rsidR="00B16A95" w:rsidRDefault="00B16A95" w:rsidP="00B16A95">
      <w:pPr>
        <w:ind w:left="360"/>
      </w:pPr>
    </w:p>
    <w:p w:rsidR="00B16A95" w:rsidRDefault="00B16A95" w:rsidP="00B16A95">
      <w:pPr>
        <w:rPr>
          <w:b/>
        </w:rPr>
      </w:pPr>
      <w:r w:rsidRPr="00B16A95">
        <w:rPr>
          <w:b/>
        </w:rPr>
        <w:t>Слайд 4</w:t>
      </w:r>
    </w:p>
    <w:p w:rsidR="001C64A2" w:rsidRDefault="001C64A2" w:rsidP="00B16A95">
      <w:r>
        <w:t>Здесь я кратко опишу прототип.</w:t>
      </w:r>
    </w:p>
    <w:p w:rsidR="00B16A95" w:rsidRDefault="001C64A2" w:rsidP="00B16A95">
      <w:r w:rsidRPr="001C64A2">
        <w:t>Имеются магистральные воздуховоды приточной и вытяжной вентиляции, от которых выполнены ответвления в отдельные помещения</w:t>
      </w:r>
      <w:r>
        <w:t xml:space="preserve">. В каждом помещении имеется </w:t>
      </w:r>
      <w:r>
        <w:rPr>
          <w:lang w:val="en-US"/>
        </w:rPr>
        <w:t>Arduino</w:t>
      </w:r>
      <w:r w:rsidRPr="001C64A2">
        <w:t xml:space="preserve"> </w:t>
      </w:r>
      <w:r>
        <w:t xml:space="preserve">с датчиками с </w:t>
      </w:r>
      <w:proofErr w:type="spellStart"/>
      <w:r>
        <w:rPr>
          <w:lang w:val="en-US"/>
        </w:rPr>
        <w:t>wi</w:t>
      </w:r>
      <w:proofErr w:type="spellEnd"/>
      <w:r w:rsidRPr="001C64A2">
        <w:t>-</w:t>
      </w:r>
      <w:r>
        <w:rPr>
          <w:lang w:val="en-US"/>
        </w:rPr>
        <w:t>fi</w:t>
      </w:r>
      <w:r w:rsidRPr="001C64A2">
        <w:t xml:space="preserve"> </w:t>
      </w:r>
      <w:r>
        <w:t>модулем и клапаном</w:t>
      </w:r>
      <w:r w:rsidR="00BF3B43">
        <w:t xml:space="preserve"> на сервоприводе</w:t>
      </w:r>
      <w:r>
        <w:t xml:space="preserve">. С настраиваемой частотой </w:t>
      </w:r>
      <w:r>
        <w:rPr>
          <w:lang w:val="en-US"/>
        </w:rPr>
        <w:t>Arduino</w:t>
      </w:r>
      <w:r w:rsidRPr="001C64A2">
        <w:t xml:space="preserve"> </w:t>
      </w:r>
      <w:r>
        <w:t xml:space="preserve">передает данные с датчиков на </w:t>
      </w:r>
      <w:r>
        <w:rPr>
          <w:lang w:val="en-US"/>
        </w:rPr>
        <w:t>web</w:t>
      </w:r>
      <w:r>
        <w:t xml:space="preserve">-сервер, на котором запущено наше приложение с </w:t>
      </w:r>
      <w:r>
        <w:rPr>
          <w:lang w:val="en-US"/>
        </w:rPr>
        <w:t>ML</w:t>
      </w:r>
      <w:r>
        <w:t xml:space="preserve">-моделью. Эти приложение накапливает статистику, периодически переобучает модель и выполняет </w:t>
      </w:r>
      <w:proofErr w:type="spellStart"/>
      <w:r>
        <w:t>предикт</w:t>
      </w:r>
      <w:proofErr w:type="spellEnd"/>
      <w:r>
        <w:t xml:space="preserve"> индекса качества воздуха в отдельном помещении. Если он понизился, мы знаем где, посылаем </w:t>
      </w:r>
      <w:proofErr w:type="spellStart"/>
      <w:r>
        <w:rPr>
          <w:lang w:val="en-US"/>
        </w:rPr>
        <w:t>json</w:t>
      </w:r>
      <w:proofErr w:type="spellEnd"/>
      <w:r>
        <w:t xml:space="preserve"> </w:t>
      </w:r>
      <w:r>
        <w:rPr>
          <w:lang w:val="en-US"/>
        </w:rPr>
        <w:t>Arduino</w:t>
      </w:r>
      <w:r w:rsidRPr="001C64A2">
        <w:t xml:space="preserve"> </w:t>
      </w:r>
      <w:r>
        <w:t xml:space="preserve">с командой открыть клапан и </w:t>
      </w:r>
      <w:proofErr w:type="spellStart"/>
      <w:r>
        <w:rPr>
          <w:lang w:val="en-US"/>
        </w:rPr>
        <w:t>json</w:t>
      </w:r>
      <w:proofErr w:type="spellEnd"/>
      <w:r w:rsidRPr="001C64A2">
        <w:t xml:space="preserve"> </w:t>
      </w:r>
      <w:r>
        <w:t>контроллеру вентилятора</w:t>
      </w:r>
      <w:r w:rsidR="00BF3B43">
        <w:t xml:space="preserve">, это тоже </w:t>
      </w:r>
      <w:r w:rsidR="00BF3B43">
        <w:rPr>
          <w:lang w:val="en-US"/>
        </w:rPr>
        <w:t>Arduino</w:t>
      </w:r>
      <w:r w:rsidR="00BF3B43">
        <w:t xml:space="preserve"> с </w:t>
      </w:r>
      <w:proofErr w:type="spellStart"/>
      <w:r w:rsidR="00BF3B43">
        <w:rPr>
          <w:lang w:val="en-US"/>
        </w:rPr>
        <w:t>wi</w:t>
      </w:r>
      <w:proofErr w:type="spellEnd"/>
      <w:r w:rsidR="00BF3B43" w:rsidRPr="00BF3B43">
        <w:t>-</w:t>
      </w:r>
      <w:r w:rsidR="00BF3B43">
        <w:rPr>
          <w:lang w:val="en-US"/>
        </w:rPr>
        <w:t>fi</w:t>
      </w:r>
      <w:r w:rsidR="00BF3B43" w:rsidRPr="00BF3B43">
        <w:t xml:space="preserve"> </w:t>
      </w:r>
      <w:r w:rsidR="00BF3B43">
        <w:t>модулем и мощными твердотельными реле</w:t>
      </w:r>
      <w:r>
        <w:t xml:space="preserve"> (мощная нагрузка до 10-100 КВт)</w:t>
      </w:r>
      <w:r w:rsidR="00BF3B43">
        <w:t xml:space="preserve">. </w:t>
      </w:r>
    </w:p>
    <w:p w:rsidR="00505558" w:rsidRDefault="00505558" w:rsidP="00B16A95"/>
    <w:p w:rsidR="00505558" w:rsidRDefault="00505558" w:rsidP="00B16A95">
      <w:pPr>
        <w:rPr>
          <w:b/>
        </w:rPr>
      </w:pPr>
      <w:r w:rsidRPr="00505558">
        <w:rPr>
          <w:b/>
        </w:rPr>
        <w:lastRenderedPageBreak/>
        <w:t>Слад 5</w:t>
      </w:r>
    </w:p>
    <w:p w:rsidR="00505558" w:rsidRDefault="00505558" w:rsidP="00B16A95">
      <w:r>
        <w:t xml:space="preserve">На этом слайде показаны используемые датчики. Коротко. Измеряем содержание разных летучих веществ в </w:t>
      </w:r>
      <w:r>
        <w:rPr>
          <w:lang w:val="en-US"/>
        </w:rPr>
        <w:t>ppb</w:t>
      </w:r>
      <w:r w:rsidRPr="00505558">
        <w:t xml:space="preserve"> </w:t>
      </w:r>
      <w:r>
        <w:t xml:space="preserve">и </w:t>
      </w:r>
      <w:r>
        <w:rPr>
          <w:lang w:val="en-US"/>
        </w:rPr>
        <w:t>ppm</w:t>
      </w:r>
      <w:r w:rsidRPr="00505558">
        <w:t xml:space="preserve"> </w:t>
      </w:r>
      <w:r>
        <w:t>(частей на миллиард и миллион соответственно), температуру и относительную влажность в помещениях, а также на улице (так как очевидно, что это тоже признаки, влияющие на качество воздуха внутри помещения)</w:t>
      </w:r>
      <w:r w:rsidR="00C84019">
        <w:t xml:space="preserve">. Выбор датчиков обусловлен покрытием всего спектра газов и химических веществ – вероятных факторов загрязнения воздуха. Помимо показания датчиков в модели предполагается использовать другие признаки: дни недели, время суток, сезоны, возможно в процессе улучшения качества модели будут добавлены датчики движения или какие-либо другие признаки, позволяющие определить количество людей в том или ином помещение, так как очевидно, что корреляция с целевой переменной есть. </w:t>
      </w:r>
    </w:p>
    <w:p w:rsidR="00C84019" w:rsidRDefault="00C84019" w:rsidP="00B16A95"/>
    <w:p w:rsidR="00C84019" w:rsidRDefault="00C84019" w:rsidP="00B16A95">
      <w:pPr>
        <w:rPr>
          <w:b/>
        </w:rPr>
      </w:pPr>
      <w:r w:rsidRPr="00C84019">
        <w:rPr>
          <w:b/>
        </w:rPr>
        <w:t>Слайд 6</w:t>
      </w:r>
    </w:p>
    <w:p w:rsidR="00C84019" w:rsidRDefault="00C84019" w:rsidP="00B16A95">
      <w:r>
        <w:t>Итого коротко по проблеме.  На вход системы поступают показания с датчиков. На выходе определяем класс качества воздуха – ключевой показатель для принятия решений. Команды исполняющим устройствам: какой клапан открыть</w:t>
      </w:r>
      <w:r w:rsidRPr="00C84019">
        <w:t>/</w:t>
      </w:r>
      <w:r>
        <w:t>закрыть, включить</w:t>
      </w:r>
      <w:r w:rsidRPr="00C84019">
        <w:t>/</w:t>
      </w:r>
      <w:r>
        <w:t>выключить двигатели вентиляторов, а также возможно регуляризация скорости вращения вентиляторов (возможно с привязкой к требуемым объемом помещений)</w:t>
      </w:r>
    </w:p>
    <w:p w:rsidR="00FD6B76" w:rsidRDefault="00FD6B76" w:rsidP="00B16A95">
      <w:r>
        <w:t xml:space="preserve">В результате имеем экономию энергии, улучшение качества воздуха там, где нужно, полную автоматизацию, </w:t>
      </w:r>
      <w:r>
        <w:rPr>
          <w:lang w:val="en-US"/>
        </w:rPr>
        <w:t>ML</w:t>
      </w:r>
      <w:r w:rsidRPr="00FD6B76">
        <w:t xml:space="preserve"> </w:t>
      </w:r>
      <w:r>
        <w:t xml:space="preserve">– </w:t>
      </w:r>
      <w:r w:rsidRPr="00FD6B76">
        <w:t xml:space="preserve">модель </w:t>
      </w:r>
      <w:r>
        <w:t xml:space="preserve">классификации (и возможно прогнозирующую, тут надо подумать, у нас будут вопросы). </w:t>
      </w:r>
    </w:p>
    <w:p w:rsidR="00FD6B76" w:rsidRDefault="00FD6B76" w:rsidP="00B16A95">
      <w:r>
        <w:t xml:space="preserve">Из минусов стоит отметить, что максимальный эффект энергосбережения можно достичь только в системах с определенной топологией, когда есть центральные приточные и вытяжные магистрали и от них отходят каналы в каждое помещение, так, что мы может управлять вентиляцией в каждом помещении. </w:t>
      </w:r>
    </w:p>
    <w:p w:rsidR="00FD6B76" w:rsidRDefault="00FD6B76" w:rsidP="00B16A95"/>
    <w:p w:rsidR="00FD6B76" w:rsidRDefault="00FD6B76" w:rsidP="00B16A95">
      <w:pPr>
        <w:rPr>
          <w:b/>
        </w:rPr>
      </w:pPr>
      <w:r w:rsidRPr="00FD6B76">
        <w:rPr>
          <w:b/>
        </w:rPr>
        <w:t>Слайд 7</w:t>
      </w:r>
    </w:p>
    <w:p w:rsidR="00FD6B76" w:rsidRDefault="00FD6B76" w:rsidP="00B16A95">
      <w:r>
        <w:t xml:space="preserve">Целевая аудитория – четыре ключевые группы. Это… Бюджет у всех высокий, все готовы платить за снижение издержек энергопотребления, и повышение безопасности, качества воздуха, соответствие стандартам (нормативам) – особенно для государственных учреждениях, в том числе образовательных или </w:t>
      </w:r>
      <w:r w:rsidR="00EE145F">
        <w:t xml:space="preserve">медицинских больничных учреждениях. </w:t>
      </w:r>
    </w:p>
    <w:p w:rsidR="00EE145F" w:rsidRDefault="00EE145F" w:rsidP="00B16A95">
      <w:pPr>
        <w:rPr>
          <w:b/>
        </w:rPr>
      </w:pPr>
      <w:r w:rsidRPr="00EE145F">
        <w:rPr>
          <w:b/>
        </w:rPr>
        <w:t>Слайд 8</w:t>
      </w:r>
    </w:p>
    <w:p w:rsidR="00EE145F" w:rsidRDefault="00EE145F" w:rsidP="00B16A95">
      <w:r>
        <w:t xml:space="preserve">Итак, в чем состоит наша гипотеза? </w:t>
      </w:r>
      <w:r w:rsidR="00FA1AB4">
        <w:t>Здесь я прямо зачитаю</w:t>
      </w:r>
    </w:p>
    <w:p w:rsidR="00FA1AB4" w:rsidRDefault="00FA1AB4" w:rsidP="00B16A95"/>
    <w:p w:rsidR="00FA1AB4" w:rsidRDefault="00FA1AB4" w:rsidP="00B16A95">
      <w:pPr>
        <w:rPr>
          <w:b/>
        </w:rPr>
      </w:pPr>
      <w:r w:rsidRPr="00FA1AB4">
        <w:rPr>
          <w:b/>
        </w:rPr>
        <w:t>Слайд 9</w:t>
      </w:r>
    </w:p>
    <w:p w:rsidR="00FA1AB4" w:rsidRDefault="00FA1AB4" w:rsidP="00B16A95">
      <w:r>
        <w:t xml:space="preserve">Конкуренты. Здесь к счастью для нас, интеллектуальных систем не та много и только один производитель использует полноценные </w:t>
      </w:r>
      <w:r>
        <w:rPr>
          <w:lang w:val="en-US"/>
        </w:rPr>
        <w:t>ML</w:t>
      </w:r>
      <w:r>
        <w:t xml:space="preserve">-модели для прогнозирования и построения карт и траекторий загрязнения. Основной упор – это производство датчиков. Первые два «НПО ПРИБОР» и ОПТЭК производят по большей части отдельные узлы анализаторы. А вот СитиЭйр производит готовые, в том числе программные решения. Вообще для этого рынка в России характерна высокая стоимость продукции и низкая </w:t>
      </w:r>
      <w:proofErr w:type="spellStart"/>
      <w:r>
        <w:t>конкурентность</w:t>
      </w:r>
      <w:proofErr w:type="spellEnd"/>
    </w:p>
    <w:p w:rsidR="00FA1AB4" w:rsidRDefault="00FA1AB4" w:rsidP="00B16A95"/>
    <w:p w:rsidR="00FA1AB4" w:rsidRDefault="00FA1AB4" w:rsidP="00B16A95">
      <w:pPr>
        <w:rPr>
          <w:b/>
        </w:rPr>
      </w:pPr>
      <w:r w:rsidRPr="00FA1AB4">
        <w:rPr>
          <w:b/>
        </w:rPr>
        <w:t xml:space="preserve">Слайде </w:t>
      </w:r>
      <w:r>
        <w:rPr>
          <w:b/>
        </w:rPr>
        <w:t>10</w:t>
      </w:r>
    </w:p>
    <w:p w:rsidR="00FA1AB4" w:rsidRDefault="00FA1AB4" w:rsidP="00B16A95">
      <w:r>
        <w:t>Здесь можно более подробно рассказать об архитектуре предлагаемого решения. Да</w:t>
      </w:r>
      <w:r w:rsidR="00AE02D9">
        <w:t>тчики,</w:t>
      </w:r>
      <w:r>
        <w:t xml:space="preserve"> </w:t>
      </w:r>
      <w:r w:rsidR="00AE02D9">
        <w:t xml:space="preserve">через </w:t>
      </w:r>
      <w:r>
        <w:t xml:space="preserve">интерфейс </w:t>
      </w:r>
      <w:r>
        <w:rPr>
          <w:lang w:val="en-US"/>
        </w:rPr>
        <w:t>I</w:t>
      </w:r>
      <w:r w:rsidRPr="00AE02D9">
        <w:t>2</w:t>
      </w:r>
      <w:r>
        <w:rPr>
          <w:lang w:val="en-US"/>
        </w:rPr>
        <w:t>C</w:t>
      </w:r>
      <w:r w:rsidR="00AE02D9">
        <w:t xml:space="preserve">, соединены с </w:t>
      </w:r>
      <w:r w:rsidR="00AE02D9">
        <w:rPr>
          <w:lang w:val="en-US"/>
        </w:rPr>
        <w:t>Arduino</w:t>
      </w:r>
      <w:r w:rsidR="00AE02D9" w:rsidRPr="00AE02D9">
        <w:t xml:space="preserve"> (</w:t>
      </w:r>
      <w:r w:rsidR="00AE02D9">
        <w:t xml:space="preserve">у нас есть в наличии </w:t>
      </w:r>
      <w:r w:rsidR="00AE02D9">
        <w:rPr>
          <w:lang w:val="en-US"/>
        </w:rPr>
        <w:t>UNO</w:t>
      </w:r>
      <w:r w:rsidR="00AE02D9" w:rsidRPr="00AE02D9">
        <w:t xml:space="preserve"> </w:t>
      </w:r>
      <w:r w:rsidR="00AE02D9">
        <w:t xml:space="preserve">и </w:t>
      </w:r>
      <w:r w:rsidR="00AE02D9">
        <w:rPr>
          <w:lang w:val="en-US"/>
        </w:rPr>
        <w:t>NANO</w:t>
      </w:r>
      <w:r w:rsidR="00AE02D9">
        <w:t xml:space="preserve">), далее к </w:t>
      </w:r>
      <w:r w:rsidR="00AE02D9">
        <w:rPr>
          <w:lang w:val="en-US"/>
        </w:rPr>
        <w:t>Arduino</w:t>
      </w:r>
      <w:r w:rsidR="00AE02D9">
        <w:t xml:space="preserve"> подключен модуль </w:t>
      </w:r>
      <w:proofErr w:type="spellStart"/>
      <w:r w:rsidR="00AE02D9">
        <w:rPr>
          <w:lang w:val="en-US"/>
        </w:rPr>
        <w:t>wi</w:t>
      </w:r>
      <w:proofErr w:type="spellEnd"/>
      <w:r w:rsidR="00AE02D9" w:rsidRPr="00AE02D9">
        <w:t>-</w:t>
      </w:r>
      <w:r w:rsidR="00AE02D9">
        <w:rPr>
          <w:lang w:val="en-US"/>
        </w:rPr>
        <w:t>fi</w:t>
      </w:r>
      <w:r w:rsidR="00AE02D9" w:rsidRPr="00AE02D9">
        <w:t xml:space="preserve"> </w:t>
      </w:r>
      <w:r w:rsidR="00AE02D9">
        <w:t xml:space="preserve">(это </w:t>
      </w:r>
      <w:r w:rsidR="00AE02D9">
        <w:rPr>
          <w:lang w:val="en-US"/>
        </w:rPr>
        <w:t>ESP</w:t>
      </w:r>
      <w:r w:rsidR="00AE02D9">
        <w:t>8266) – это одно помещение</w:t>
      </w:r>
      <w:r w:rsidR="00375DD9">
        <w:t xml:space="preserve">. Каждый такой узел принимает и отправляет </w:t>
      </w:r>
      <w:r w:rsidR="00375DD9">
        <w:rPr>
          <w:lang w:val="en-US"/>
        </w:rPr>
        <w:t>JSON</w:t>
      </w:r>
      <w:r w:rsidR="00375DD9" w:rsidRPr="00375DD9">
        <w:t xml:space="preserve"> </w:t>
      </w:r>
      <w:r w:rsidR="00375DD9">
        <w:t xml:space="preserve">пакеты. На </w:t>
      </w:r>
      <w:r w:rsidR="00375DD9">
        <w:rPr>
          <w:lang w:val="en-US"/>
        </w:rPr>
        <w:t>web</w:t>
      </w:r>
      <w:r w:rsidR="00375DD9" w:rsidRPr="00375DD9">
        <w:t xml:space="preserve"> </w:t>
      </w:r>
      <w:r w:rsidR="00375DD9">
        <w:t xml:space="preserve">сервере запущена наша система. Здесь могут разные варианты архитектуры, мы приняли решения делать </w:t>
      </w:r>
      <w:r w:rsidR="00375DD9">
        <w:lastRenderedPageBreak/>
        <w:t xml:space="preserve">максимально простое, чтобы его можно было на мини </w:t>
      </w:r>
      <w:proofErr w:type="spellStart"/>
      <w:r w:rsidR="00375DD9">
        <w:t>пк</w:t>
      </w:r>
      <w:proofErr w:type="spellEnd"/>
      <w:r w:rsidR="00375DD9">
        <w:t xml:space="preserve"> запустить. </w:t>
      </w:r>
      <w:r w:rsidR="00375DD9">
        <w:rPr>
          <w:lang w:val="en-US"/>
        </w:rPr>
        <w:t>ML</w:t>
      </w:r>
      <w:r w:rsidR="00375DD9" w:rsidRPr="00375DD9">
        <w:t>-модель</w:t>
      </w:r>
      <w:r w:rsidR="00375DD9">
        <w:t xml:space="preserve"> будет взаимодействовать через </w:t>
      </w:r>
      <w:r w:rsidR="00375DD9">
        <w:rPr>
          <w:lang w:val="en-US"/>
        </w:rPr>
        <w:t>API</w:t>
      </w:r>
      <w:r w:rsidR="00375DD9" w:rsidRPr="00375DD9">
        <w:t xml:space="preserve"> </w:t>
      </w:r>
      <w:r w:rsidR="00375DD9">
        <w:t>с основным приложением (</w:t>
      </w:r>
      <w:r w:rsidR="00375DD9">
        <w:rPr>
          <w:lang w:val="en-US"/>
        </w:rPr>
        <w:t>flask</w:t>
      </w:r>
      <w:r w:rsidR="00375DD9" w:rsidRPr="00375DD9">
        <w:t xml:space="preserve">, </w:t>
      </w:r>
      <w:proofErr w:type="spellStart"/>
      <w:r w:rsidR="00375DD9">
        <w:rPr>
          <w:lang w:val="en-US"/>
        </w:rPr>
        <w:t>fastApi</w:t>
      </w:r>
      <w:proofErr w:type="spellEnd"/>
      <w:r w:rsidR="00375DD9">
        <w:t>, еще не решили)</w:t>
      </w:r>
    </w:p>
    <w:p w:rsidR="00375DD9" w:rsidRDefault="00375DD9" w:rsidP="00B16A95"/>
    <w:p w:rsidR="00375DD9" w:rsidRDefault="00375DD9" w:rsidP="00B16A95">
      <w:pPr>
        <w:rPr>
          <w:b/>
        </w:rPr>
      </w:pPr>
      <w:r w:rsidRPr="00375DD9">
        <w:rPr>
          <w:b/>
        </w:rPr>
        <w:t>Слайд 11</w:t>
      </w:r>
      <w:r w:rsidR="00A14E5D">
        <w:rPr>
          <w:b/>
        </w:rPr>
        <w:t xml:space="preserve"> - 18</w:t>
      </w:r>
    </w:p>
    <w:p w:rsidR="00375DD9" w:rsidRDefault="00375DD9" w:rsidP="00B16A95">
      <w:r>
        <w:t xml:space="preserve">Ну и здесь прототипы. Да </w:t>
      </w:r>
      <w:r>
        <w:rPr>
          <w:lang w:val="en-US"/>
        </w:rPr>
        <w:t>stitch</w:t>
      </w:r>
      <w:r w:rsidRPr="00375DD9">
        <w:t xml:space="preserve"> </w:t>
      </w:r>
      <w:r>
        <w:t xml:space="preserve">который вы рекомендовали на </w:t>
      </w:r>
      <w:proofErr w:type="spellStart"/>
      <w:r>
        <w:t>вебинаре</w:t>
      </w:r>
      <w:proofErr w:type="spellEnd"/>
      <w:r>
        <w:t xml:space="preserve"> огонь, но нам понравился такой прототип, чисто визуально. Правда он платный для выкачивания проекта с кодом. </w:t>
      </w:r>
    </w:p>
    <w:p w:rsidR="00FA32A2" w:rsidRDefault="00FA32A2" w:rsidP="00B16A95">
      <w:r>
        <w:t>Стандартные вкладки. На главной странице можно выводить какие-то усредненные данные, усреднённый индекс качества воздуха, а также количество датчиков, энергопотребление (активная мощность всей системы вентиляции)</w:t>
      </w:r>
    </w:p>
    <w:p w:rsidR="00FA32A2" w:rsidRDefault="00FA32A2" w:rsidP="00B16A95">
      <w:r>
        <w:t>Интересная вкладка карта (к сожалению, она не попала) – которая визуально показывает уровень качества по всем помещения внутри здания с раскраской.</w:t>
      </w:r>
    </w:p>
    <w:p w:rsidR="00FA32A2" w:rsidRDefault="00FA32A2" w:rsidP="00FA32A2">
      <w:r>
        <w:t>Вкладка управление – здесь как раз доступен ранее упоминавшийся ручной режим</w:t>
      </w:r>
    </w:p>
    <w:p w:rsidR="00FA32A2" w:rsidRDefault="00FA32A2" w:rsidP="00FA32A2">
      <w:r>
        <w:t>Вкладка датчики – здесь можно производить какую-то диагностику, калибровку датчиков (для нагревательных газоанализаторов актуально, нужно часто делать правки)</w:t>
      </w:r>
    </w:p>
    <w:p w:rsidR="00FA32A2" w:rsidRDefault="00FA32A2" w:rsidP="00B16A95">
      <w:r>
        <w:t>Вкладка аналитика – это уже пользователь определит, что ему нужно видеть, на начальном этапе можно выводить какую-либо сводную информацию, строить графики и прочее</w:t>
      </w:r>
    </w:p>
    <w:p w:rsidR="00FA32A2" w:rsidRDefault="00FA32A2" w:rsidP="00B16A95">
      <w:r>
        <w:t xml:space="preserve">Ну и вкладка настройки позволяет задать </w:t>
      </w:r>
      <w:r w:rsidR="00A14E5D">
        <w:t>гиперпараметры ML</w:t>
      </w:r>
      <w:r>
        <w:t>-модели</w:t>
      </w:r>
      <w:r w:rsidR="00A14E5D">
        <w:t>, настроить оповещения, уведомления (в том числе о уровне угроз) и прочее</w:t>
      </w:r>
    </w:p>
    <w:p w:rsidR="00A14E5D" w:rsidRDefault="00A14E5D" w:rsidP="00B16A95"/>
    <w:p w:rsidR="00A14E5D" w:rsidRPr="00A14E5D" w:rsidRDefault="00A14E5D" w:rsidP="00B16A95">
      <w:pPr>
        <w:rPr>
          <w:b/>
        </w:rPr>
      </w:pPr>
      <w:r w:rsidRPr="00A14E5D">
        <w:rPr>
          <w:b/>
        </w:rPr>
        <w:t>Слайд 19</w:t>
      </w:r>
    </w:p>
    <w:p w:rsidR="00D60B75" w:rsidRDefault="00A14E5D" w:rsidP="009C2832">
      <w:r>
        <w:t xml:space="preserve">Какие есть проблемы. Где взять </w:t>
      </w:r>
      <w:proofErr w:type="spellStart"/>
      <w:r>
        <w:t>датасет</w:t>
      </w:r>
      <w:proofErr w:type="spellEnd"/>
      <w:r>
        <w:t>? В идеале накопить показания с датчиков. Но у нас нет времени. Есть вариант провести натурное моделирование с ускорением времени (и это даже интересно), но на это тоже нет времени, так как создание такой адекватной модели задача даже более сложная чем эта</w:t>
      </w:r>
      <w:r w:rsidR="009C2832" w:rsidRPr="009C2832">
        <w:rPr>
          <w:rStyle w:val="a3"/>
          <w:rFonts w:ascii="Arial" w:hAnsi="Arial" w:cs="Arial"/>
          <w:shd w:val="clear" w:color="auto" w:fill="FFFFFF"/>
        </w:rPr>
        <w:t xml:space="preserve"> </w:t>
      </w:r>
      <w:r w:rsidR="009C2832">
        <w:rPr>
          <w:rStyle w:val="markdown-word"/>
          <w:rFonts w:ascii="Arial" w:hAnsi="Arial" w:cs="Arial"/>
          <w:shd w:val="clear" w:color="auto" w:fill="FFFFFF"/>
        </w:rPr>
        <w:t>Оптимальное решение</w:t>
      </w:r>
      <w:r w:rsidR="009C2832">
        <w:rPr>
          <w:rStyle w:val="markdown-word"/>
          <w:rFonts w:ascii="Arial" w:hAnsi="Arial" w:cs="Arial"/>
          <w:shd w:val="clear" w:color="auto" w:fill="FFFFFF"/>
        </w:rPr>
        <w:t xml:space="preserve"> - </w:t>
      </w:r>
      <w:r w:rsidR="009C2832">
        <w:rPr>
          <w:rStyle w:val="markdown-word"/>
          <w:rFonts w:ascii="Arial" w:hAnsi="Arial" w:cs="Arial"/>
          <w:shd w:val="clear" w:color="auto" w:fill="FFFFFF"/>
        </w:rPr>
        <w:t>сгенерировать синтетический датасет с помощью формулы, описывающей влияние параметров на качество воздуха. В формулу </w:t>
      </w:r>
      <w:r w:rsidR="009C2832">
        <w:rPr>
          <w:rStyle w:val="markdown-word"/>
          <w:rFonts w:ascii="Arial" w:hAnsi="Arial" w:cs="Arial"/>
          <w:shd w:val="clear" w:color="auto" w:fill="FFFFFF"/>
        </w:rPr>
        <w:t>добавим</w:t>
      </w:r>
      <w:r w:rsidR="009C2832">
        <w:rPr>
          <w:rStyle w:val="markdown-word"/>
          <w:rFonts w:ascii="Arial" w:hAnsi="Arial" w:cs="Arial"/>
          <w:shd w:val="clear" w:color="auto" w:fill="FFFFFF"/>
        </w:rPr>
        <w:t> шум и</w:t>
      </w:r>
      <w:r w:rsidR="009C2832">
        <w:rPr>
          <w:rStyle w:val="markdown-word"/>
          <w:rFonts w:ascii="Arial" w:hAnsi="Arial" w:cs="Arial"/>
          <w:shd w:val="clear" w:color="auto" w:fill="FFFFFF"/>
        </w:rPr>
        <w:t xml:space="preserve"> </w:t>
      </w:r>
      <w:r w:rsidR="009C2832">
        <w:rPr>
          <w:rStyle w:val="markdown-word"/>
          <w:rFonts w:ascii="Arial" w:hAnsi="Arial" w:cs="Arial"/>
          <w:shd w:val="clear" w:color="auto" w:fill="FFFFFF"/>
        </w:rPr>
        <w:t>временные зависимости (день недели, сезон, время суток). Этот датасет послужит начальной базой для обучения ML</w:t>
      </w:r>
      <w:r w:rsidR="009C2832">
        <w:rPr>
          <w:rStyle w:val="markdown-word"/>
          <w:rFonts w:ascii="Arial" w:hAnsi="Arial" w:cs="Arial"/>
          <w:shd w:val="clear" w:color="auto" w:fill="FFFFFF"/>
        </w:rPr>
        <w:noBreakHyphen/>
        <w:t>модели. По мере поступления реальных данных с датчиков модель будет переобучаться, а доля синтетических данных в обучении постепенно снизится.</w:t>
      </w:r>
    </w:p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Ты ставишь очень правильный вопрос: </w:t>
      </w: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как получить данные, если «правильного» </w:t>
      </w:r>
      <w:proofErr w:type="spellStart"/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датасета</w:t>
      </w:r>
      <w:proofErr w:type="spellEnd"/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нет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 а есть только </w:t>
      </w: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формула, связывающая основные предикторы с качеством воздуха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 (</w:t>
      </w:r>
      <w:proofErr w:type="gramStart"/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кроме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день</w:t>
      </w:r>
      <w:proofErr w:type="gram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 xml:space="preserve"> недели / сезон / время суток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Ниже — по порядку разберём:</w:t>
      </w:r>
    </w:p>
    <w:p w:rsidR="00D60B75" w:rsidRPr="00D60B75" w:rsidRDefault="00D60B75" w:rsidP="00D60B7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где вообще взять/получить данные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 использовать формулу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 в ML/генерации данных,</w:t>
      </w:r>
    </w:p>
    <w:p w:rsidR="00D60B75" w:rsidRPr="00D60B75" w:rsidRDefault="00D60B75" w:rsidP="00D60B7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какой стратегии придерживаться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 xml:space="preserve"> (генерация </w:t>
      </w:r>
      <w:r w:rsidRPr="00D60B75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→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 xml:space="preserve"> </w:t>
      </w:r>
      <w:r w:rsidRPr="00D60B75">
        <w:rPr>
          <w:rFonts w:ascii="Georgia" w:eastAsia="Times New Roman" w:hAnsi="Georgia" w:cs="Georgia"/>
          <w:color w:val="27251E"/>
          <w:sz w:val="24"/>
          <w:szCs w:val="24"/>
          <w:lang w:eastAsia="ru-RU"/>
        </w:rPr>
        <w:t>онлайн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noBreakHyphen/>
      </w:r>
      <w:r w:rsidRPr="00D60B75">
        <w:rPr>
          <w:rFonts w:ascii="Georgia" w:eastAsia="Times New Roman" w:hAnsi="Georgia" w:cs="Georgia"/>
          <w:color w:val="27251E"/>
          <w:sz w:val="24"/>
          <w:szCs w:val="24"/>
          <w:lang w:eastAsia="ru-RU"/>
        </w:rPr>
        <w:t>обучение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 xml:space="preserve"> </w:t>
      </w:r>
      <w:r w:rsidRPr="00D60B75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→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Georgia" w:eastAsia="Times New Roman" w:hAnsi="Georgia" w:cs="Georgia"/>
          <w:color w:val="27251E"/>
          <w:sz w:val="24"/>
          <w:szCs w:val="24"/>
          <w:lang w:eastAsia="ru-RU"/>
        </w:rPr>
        <w:t>перекалибровка</w:t>
      </w:r>
      <w:proofErr w:type="spellEnd"/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spacing w:before="480" w:after="480" w:line="240" w:lineRule="auto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1. Где взять данные, если нет публичного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датасета</w:t>
      </w:r>
      <w:proofErr w:type="spellEnd"/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1.1. Синтетический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 на основе формулы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Ты уже сказал ключевую вещь: </w:t>
      </w: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у тебя есть формула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 связывающая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T°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влажность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r w:rsidRPr="00D60B75">
        <w:rPr>
          <w:rFonts w:ascii="Cambria Math" w:eastAsia="Times New Roman" w:hAnsi="Cambria Math" w:cs="Cambria Math"/>
          <w:color w:val="27251E"/>
          <w:sz w:val="21"/>
          <w:szCs w:val="21"/>
          <w:bdr w:val="single" w:sz="2" w:space="0" w:color="auto" w:frame="1"/>
          <w:lang w:eastAsia="ru-RU"/>
        </w:rPr>
        <w:t>₂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и др.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 </w:t>
      </w:r>
      <w:r w:rsidRPr="00D60B75">
        <w:rPr>
          <w:rFonts w:ascii="Times New Roman" w:eastAsia="Times New Roman" w:hAnsi="Times New Roman" w:cs="Times New Roman"/>
          <w:color w:val="27251E"/>
          <w:sz w:val="24"/>
          <w:szCs w:val="24"/>
          <w:lang w:eastAsia="ru-RU"/>
        </w:rPr>
        <w:t>→</w:t>
      </w:r>
      <w:r w:rsidRPr="00D60B75">
        <w:rPr>
          <w:rFonts w:ascii="Georgia" w:eastAsia="Times New Roman" w:hAnsi="Georgia" w:cs="Georgia"/>
          <w:color w:val="27251E"/>
          <w:sz w:val="24"/>
          <w:szCs w:val="24"/>
          <w:lang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качество воздуха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 (например,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good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moderate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bad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critical</w:t>
      </w:r>
      <w:proofErr w:type="spellEnd"/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sz w:val="24"/>
          <w:szCs w:val="24"/>
          <w:lang w:eastAsia="ru-RU"/>
        </w:rPr>
      </w:pP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Это уже </w:t>
      </w:r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мощный базовый </w:t>
      </w:r>
      <w:proofErr w:type="spellStart"/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</w:t>
      </w:r>
      <w:proofErr w:type="spellEnd"/>
      <w:r w:rsidRPr="00D60B75">
        <w:rPr>
          <w:rFonts w:ascii="Georgia" w:eastAsia="Times New Roman" w:hAnsi="Georgia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генератор</w:t>
      </w:r>
      <w:r w:rsidRPr="00D60B75">
        <w:rPr>
          <w:rFonts w:ascii="Georgia" w:eastAsia="Times New Roman" w:hAnsi="Georgia" w:cs="Segoe UI"/>
          <w:color w:val="27251E"/>
          <w:sz w:val="24"/>
          <w:szCs w:val="24"/>
          <w:lang w:eastAsia="ru-RU"/>
        </w:rPr>
        <w:t>. М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1. Где взять данные, если нет публичного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датасета</w:t>
      </w:r>
      <w:proofErr w:type="spellEnd"/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1.1. Синтетический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 на основе формулы</w:t>
      </w:r>
    </w:p>
    <w:p w:rsidR="00D60B75" w:rsidRPr="00D60B75" w:rsidRDefault="00D60B75" w:rsidP="00D60B75">
      <w:pPr>
        <w:spacing w:after="0" w:line="240" w:lineRule="auto"/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>Value</w:t>
      </w:r>
      <w:proofErr w:type="spellEnd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>Stream</w:t>
      </w:r>
      <w:proofErr w:type="spellEnd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>Map</w:t>
      </w:r>
      <w:proofErr w:type="spellEnd"/>
      <w:r w:rsidRPr="00D60B75">
        <w:rPr>
          <w:rFonts w:ascii="Segoe UI" w:eastAsia="Times New Roman" w:hAnsi="Segoe UI" w:cs="Segoe UI"/>
          <w:color w:val="27251E"/>
          <w:sz w:val="24"/>
          <w:szCs w:val="24"/>
          <w:lang w:eastAsia="ru-RU"/>
        </w:rPr>
        <w:t> 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Ты уже сказал ключевую вещь: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у тебя есть формула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 связывающая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T°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влажность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r w:rsidRPr="00D60B75">
        <w:rPr>
          <w:rFonts w:ascii="Cambria Math" w:eastAsia="Times New Roman" w:hAnsi="Cambria Math" w:cs="Cambria Math"/>
          <w:color w:val="27251E"/>
          <w:sz w:val="21"/>
          <w:szCs w:val="21"/>
          <w:bdr w:val="single" w:sz="2" w:space="0" w:color="auto" w:frame="1"/>
          <w:lang w:eastAsia="ru-RU"/>
        </w:rPr>
        <w:t>₂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и др.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→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качество воздуха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(например,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good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moderate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bad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critical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Это уже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мощный базовый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генератор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 Можно:</w:t>
      </w:r>
    </w:p>
    <w:p w:rsidR="00D60B75" w:rsidRPr="00D60B75" w:rsidRDefault="00D60B75" w:rsidP="00D60B7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задать реалистичные диапазоны:</w:t>
      </w:r>
    </w:p>
    <w:p w:rsidR="00D60B75" w:rsidRPr="00D60B75" w:rsidRDefault="00D60B75" w:rsidP="00D60B7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temp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</w:t>
      </w:r>
      <w:r w:rsidRPr="00D60B75">
        <w:rPr>
          <w:rFonts w:ascii="Cambria Math" w:eastAsia="Times New Roman" w:hAnsi="Cambria Math" w:cs="Cambria Math"/>
          <w:color w:val="27251E"/>
          <w:sz w:val="24"/>
          <w:szCs w:val="24"/>
          <w:lang w:eastAsia="ru-RU"/>
        </w:rPr>
        <w:t>∈</w:t>
      </w:r>
    </w:p>
    <w:p w:rsidR="00D60B75" w:rsidRPr="00D60B75" w:rsidRDefault="00D60B75" w:rsidP="00D60B75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hum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</w:t>
      </w:r>
      <w:r w:rsidRPr="00D60B75">
        <w:rPr>
          <w:rFonts w:ascii="Cambria Math" w:eastAsia="Times New Roman" w:hAnsi="Cambria Math" w:cs="Cambria Math"/>
          <w:color w:val="27251E"/>
          <w:sz w:val="24"/>
          <w:szCs w:val="24"/>
          <w:lang w:eastAsia="ru-RU"/>
        </w:rPr>
        <w:t>∈</w:t>
      </w:r>
    </w:p>
    <w:p w:rsidR="00D60B75" w:rsidRPr="00D60B75" w:rsidRDefault="00D60B75" w:rsidP="00D60B7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co2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 и т.д. — в диапазонах, соответствующих ENS160/MQ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135/MQ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7;</w:t>
      </w:r>
    </w:p>
    <w:p w:rsidR="00D60B75" w:rsidRPr="00D60B75" w:rsidRDefault="00D60B75" w:rsidP="00D60B7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генерировать миллионы точек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(X = {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temp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 xml:space="preserve">,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hum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 xml:space="preserve">,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, ...})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→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br/>
        <w:t>по формуле получать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 = IAQ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или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class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получается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искусственный тренировочный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 который можно использовать:</w:t>
      </w:r>
    </w:p>
    <w:p w:rsidR="00D60B75" w:rsidRPr="00D60B75" w:rsidRDefault="00D60B75" w:rsidP="00D60B75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lastRenderedPageBreak/>
        <w:t>для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 xml:space="preserve"> 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обучения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Random Forest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CatBoost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1D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noBreakHyphen/>
        <w:t>CNN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;</w:t>
      </w:r>
    </w:p>
    <w:p w:rsidR="00D60B75" w:rsidRPr="00D60B75" w:rsidRDefault="00D60B75" w:rsidP="00D60B75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для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pretraining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— обучение на формуле, а затем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дообучение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на реальных данных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Это очень распространённый подход: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генерация данных по известной модели + онлайн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обучение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1.2. Использовать реальные измерения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Даже если нет «большого публичного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датасета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», ты можешь:</w:t>
      </w:r>
    </w:p>
    <w:p w:rsidR="00D60B75" w:rsidRPr="00D60B75" w:rsidRDefault="00D60B75" w:rsidP="00D60B7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регистрировать показания своих датчиков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(ENS160, AHT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21, MQ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135, MQ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7) в реальных помещениях,</w:t>
      </w:r>
    </w:p>
    <w:p w:rsidR="00D60B75" w:rsidRPr="00D60B75" w:rsidRDefault="00D60B75" w:rsidP="00D60B7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снимать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ручные оценки качества воздуха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(например, эксперт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технолог/инженер ставит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good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moderate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bad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по ощущениям или по другим измерениям);</w:t>
      </w:r>
    </w:p>
    <w:p w:rsidR="00D60B75" w:rsidRPr="00D60B75" w:rsidRDefault="00D60B75" w:rsidP="00D60B7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собирать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историю вентиляции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когда вентиляция включалась,</w:t>
      </w:r>
    </w:p>
    <w:p w:rsidR="00D60B75" w:rsidRPr="00D60B75" w:rsidRDefault="00D60B75" w:rsidP="00D60B7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сколько минут работала,</w:t>
      </w:r>
    </w:p>
    <w:p w:rsidR="00D60B75" w:rsidRPr="00D60B75" w:rsidRDefault="00D60B75" w:rsidP="00D60B75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какие показания были до и после.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Это даёт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реальные данные для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дообучения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валидации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формулы.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 xml:space="preserve">1.3. Найти или создать публичный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датасет</w:t>
      </w:r>
      <w:proofErr w:type="spellEnd"/>
    </w:p>
    <w:p w:rsidR="00D60B75" w:rsidRPr="00D60B75" w:rsidRDefault="00D60B75" w:rsidP="00D60B7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поищи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кейсы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val="en-US" w:eastAsia="ru-RU"/>
        </w:rPr>
        <w:t xml:space="preserve"> 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по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val="en-US" w:eastAsia="ru-RU"/>
        </w:rPr>
        <w:t xml:space="preserve"> indoor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val="en-US" w:eastAsia="ru-RU"/>
        </w:rPr>
        <w:noBreakHyphen/>
        <w:t>air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val="en-US" w:eastAsia="ru-RU"/>
        </w:rPr>
        <w:noBreakHyphen/>
        <w:t>quality + CO/CO₂/IAQ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на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:</w:t>
      </w:r>
    </w:p>
    <w:p w:rsidR="00D60B75" w:rsidRPr="00D60B75" w:rsidRDefault="00D60B75" w:rsidP="00D60B75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Kaggle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UCI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репозиторий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arXiv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статьи по «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air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quality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classification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» (часто авторы выкладывают данные).</w:t>
      </w:r>
    </w:p>
    <w:p w:rsidR="00D60B75" w:rsidRPr="00D60B75" w:rsidRDefault="00D60B75" w:rsidP="00D60B7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если найдёшь хоть частичный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 можно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адаптировать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его:</w:t>
      </w:r>
    </w:p>
    <w:p w:rsidR="00D60B75" w:rsidRPr="00D60B75" w:rsidRDefault="00D60B75" w:rsidP="00D60B75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привести диапазоны к твоим датчикам,</w:t>
      </w:r>
    </w:p>
    <w:p w:rsidR="00D60B75" w:rsidRPr="00D60B75" w:rsidRDefault="00D60B75" w:rsidP="00D60B75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перекодировать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y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в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good/moderate/bad/critical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Но если ничего не найдётся — спокойно опирайся на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формулу + генерацию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2. Как использовать формулу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Ты сказал: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формула уже есть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 связывает основные признаки, но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не учитывает </w:t>
      </w:r>
      <w:r w:rsidRPr="00D60B75">
        <w:rPr>
          <w:rFonts w:ascii="Courier New" w:eastAsia="Times New Roman" w:hAnsi="Courier New" w:cs="Courier New"/>
          <w:b/>
          <w:bCs/>
          <w:color w:val="27251E"/>
          <w:sz w:val="21"/>
          <w:szCs w:val="21"/>
          <w:bdr w:val="single" w:sz="2" w:space="0" w:color="auto" w:frame="1"/>
          <w:lang w:eastAsia="ru-RU"/>
        </w:rPr>
        <w:t>день недели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, </w:t>
      </w:r>
      <w:r w:rsidRPr="00D60B75">
        <w:rPr>
          <w:rFonts w:ascii="Courier New" w:eastAsia="Times New Roman" w:hAnsi="Courier New" w:cs="Courier New"/>
          <w:b/>
          <w:bCs/>
          <w:color w:val="27251E"/>
          <w:sz w:val="21"/>
          <w:szCs w:val="21"/>
          <w:bdr w:val="single" w:sz="2" w:space="0" w:color="auto" w:frame="1"/>
          <w:lang w:eastAsia="ru-RU"/>
        </w:rPr>
        <w:t>сезон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, </w:t>
      </w:r>
      <w:r w:rsidRPr="00D60B75">
        <w:rPr>
          <w:rFonts w:ascii="Courier New" w:eastAsia="Times New Roman" w:hAnsi="Courier New" w:cs="Courier New"/>
          <w:b/>
          <w:bCs/>
          <w:color w:val="27251E"/>
          <w:sz w:val="21"/>
          <w:szCs w:val="21"/>
          <w:bdr w:val="single" w:sz="2" w:space="0" w:color="auto" w:frame="1"/>
          <w:lang w:eastAsia="ru-RU"/>
        </w:rPr>
        <w:t>время суток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 Это нормально, но это означает, что:</w:t>
      </w:r>
    </w:p>
    <w:p w:rsidR="00D60B75" w:rsidRPr="00D60B75" w:rsidRDefault="00D60B75" w:rsidP="00D60B7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формула даёт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это чисто физическую/инженерную модель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(зависимость от газов, температуры, влажности),</w:t>
      </w:r>
    </w:p>
    <w:p w:rsidR="00D60B75" w:rsidRPr="00D60B75" w:rsidRDefault="00D60B75" w:rsidP="00D60B7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lastRenderedPageBreak/>
        <w:t>но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не учитывает поведенческие/режимные факторы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(люди, режим работы здания, включение/выключение установок, работа конференц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залов и т.п.).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Вот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 правильно её использовать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2.1. Использовать формулу как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label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noBreakHyphen/>
        <w:t>генератор</w:t>
      </w:r>
    </w:p>
    <w:p w:rsidR="00D60B75" w:rsidRPr="00D60B75" w:rsidRDefault="00D60B75" w:rsidP="00D60B7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генерируешь точки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X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→ получаешь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y_formula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 xml:space="preserve"> = IAQ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или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class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затем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добавляешь к </w:t>
      </w:r>
      <w:r w:rsidRPr="00D60B75">
        <w:rPr>
          <w:rFonts w:ascii="Courier New" w:eastAsia="Times New Roman" w:hAnsi="Courier New" w:cs="Courier New"/>
          <w:b/>
          <w:bCs/>
          <w:color w:val="27251E"/>
          <w:sz w:val="21"/>
          <w:szCs w:val="21"/>
          <w:bdr w:val="single" w:sz="2" w:space="0" w:color="auto" w:frame="1"/>
          <w:lang w:eastAsia="ru-RU"/>
        </w:rPr>
        <w:t>X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признаки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день недели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сезон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время суток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(как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categorical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фичи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твоя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ML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модель учится отклонению от формулы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формула — физика,</w:t>
      </w:r>
    </w:p>
    <w:p w:rsidR="00D60B75" w:rsidRPr="00D60B75" w:rsidRDefault="00D60B75" w:rsidP="00D60B75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разница между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y_formula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y_real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— поведенческие/режимные эффекты, которые ML и должен уловить.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Можно такой подход назвать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residual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моделью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-US" w:eastAsia="ru-RU"/>
        </w:rPr>
      </w:pPr>
      <w:r w:rsidRPr="00D60B75">
        <w:rPr>
          <w:rFonts w:ascii="Courier New" w:eastAsia="Times New Roman" w:hAnsi="Courier New" w:cs="Courier New"/>
          <w:color w:val="D6D5D4"/>
          <w:sz w:val="20"/>
          <w:szCs w:val="20"/>
          <w:lang w:val="en-US" w:eastAsia="ru-RU"/>
        </w:rPr>
        <w:t>text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eastAsia="ru-RU"/>
        </w:rPr>
      </w:pPr>
      <w:proofErr w:type="spell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y_observed</w:t>
      </w:r>
      <w:proofErr w:type="spell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 = </w:t>
      </w:r>
      <w:proofErr w:type="spell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f_</w:t>
      </w:r>
      <w:proofErr w:type="gram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formula</w:t>
      </w:r>
      <w:proofErr w:type="spell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(</w:t>
      </w:r>
      <w:proofErr w:type="gram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T, H, CO, CO2, ...) </w:t>
      </w:r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+ </w:t>
      </w:r>
      <w:proofErr w:type="spell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g_model</w:t>
      </w:r>
      <w:proofErr w:type="spell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(</w:t>
      </w:r>
      <w:proofErr w:type="spell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день_недели</w:t>
      </w:r>
      <w:proofErr w:type="spell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, сезон, </w:t>
      </w:r>
      <w:proofErr w:type="spellStart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время_суток</w:t>
      </w:r>
      <w:proofErr w:type="spellEnd"/>
      <w:r w:rsidRPr="00D60B75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)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Где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g_model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— твоя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нейросеть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/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2.2. Использовать формулу как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feature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noBreakHyphen/>
        <w:t>инжиниринг</w:t>
      </w:r>
    </w:p>
    <w:p w:rsidR="00D60B75" w:rsidRPr="00D60B75" w:rsidRDefault="00D60B75" w:rsidP="00D60B7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можно добавить в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X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новые признаки, полученные из формулы:</w:t>
      </w:r>
    </w:p>
    <w:p w:rsidR="00D60B75" w:rsidRPr="00D60B75" w:rsidRDefault="00D60B75" w:rsidP="00D60B7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deviation_from_formula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=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y_real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 xml:space="preserve"> -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y_formula</w:t>
      </w:r>
      <w:proofErr w:type="spellEnd"/>
    </w:p>
    <w:p w:rsidR="00D60B75" w:rsidRPr="00D60B75" w:rsidRDefault="00D60B75" w:rsidP="00D60B7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z_score_from_formula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— нормализованное отклонение,</w:t>
      </w:r>
    </w:p>
    <w:p w:rsidR="00D60B75" w:rsidRPr="00D60B75" w:rsidRDefault="00D60B75" w:rsidP="00D60B75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quasi_IAQ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— выход формулы как отдельный признак (даже если модель не использует её напрямую).</w:t>
      </w:r>
    </w:p>
    <w:p w:rsidR="00D60B75" w:rsidRPr="00D60B75" w:rsidRDefault="00D60B75" w:rsidP="00D60B7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ML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модель может явно понять, когда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реальность отклоняется от идеальной физической модели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2.3. Использовать её как </w:t>
      </w:r>
      <w:r w:rsidRPr="00D60B75">
        <w:rPr>
          <w:rFonts w:ascii="pplxSerif" w:eastAsia="Times New Roman" w:hAnsi="pplxSerif" w:cs="Segoe UI"/>
          <w:b/>
          <w:bCs/>
          <w:i/>
          <w:iCs/>
          <w:color w:val="27251E"/>
          <w:sz w:val="36"/>
          <w:szCs w:val="36"/>
          <w:bdr w:val="single" w:sz="2" w:space="0" w:color="auto" w:frame="1"/>
          <w:lang w:eastAsia="ru-RU"/>
        </w:rPr>
        <w:t>PROXY</w:t>
      </w:r>
      <w:r w:rsidRPr="00D60B75">
        <w:rPr>
          <w:rFonts w:ascii="pplxSerif" w:eastAsia="Times New Roman" w:hAnsi="pplxSerif" w:cs="Segoe UI"/>
          <w:b/>
          <w:bCs/>
          <w:i/>
          <w:iCs/>
          <w:color w:val="27251E"/>
          <w:sz w:val="36"/>
          <w:szCs w:val="36"/>
          <w:bdr w:val="single" w:sz="2" w:space="0" w:color="auto" w:frame="1"/>
          <w:lang w:eastAsia="ru-RU"/>
        </w:rPr>
        <w:noBreakHyphen/>
      </w:r>
      <w:proofErr w:type="spellStart"/>
      <w:r w:rsidRPr="00D60B75">
        <w:rPr>
          <w:rFonts w:ascii="pplxSerif" w:eastAsia="Times New Roman" w:hAnsi="pplxSerif" w:cs="Segoe UI"/>
          <w:b/>
          <w:bCs/>
          <w:i/>
          <w:iCs/>
          <w:color w:val="27251E"/>
          <w:sz w:val="36"/>
          <w:szCs w:val="36"/>
          <w:bdr w:val="single" w:sz="2" w:space="0" w:color="auto" w:frame="1"/>
          <w:lang w:eastAsia="ru-RU"/>
        </w:rPr>
        <w:t>label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 до появления реальных данных</w:t>
      </w:r>
    </w:p>
    <w:p w:rsidR="00D60B75" w:rsidRPr="00D60B75" w:rsidRDefault="00D60B75" w:rsidP="00D60B7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сначала:</w:t>
      </w:r>
    </w:p>
    <w:p w:rsidR="00D60B75" w:rsidRPr="00D60B75" w:rsidRDefault="00D60B75" w:rsidP="00D60B75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учишь модель на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генерированных данных + формуле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;</w:t>
      </w:r>
    </w:p>
    <w:p w:rsidR="00D60B75" w:rsidRPr="00D60B75" w:rsidRDefault="00D60B75" w:rsidP="00D60B75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берёшь от формулы.</w:t>
      </w:r>
    </w:p>
    <w:p w:rsidR="00D60B75" w:rsidRPr="00D60B75" w:rsidRDefault="00D60B75" w:rsidP="00D60B7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 мере поступления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реальных замеров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(эксперт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оценок, данных сенсоров, индикаторов вентиляции) — начинаешь:</w:t>
      </w:r>
    </w:p>
    <w:p w:rsidR="00D60B75" w:rsidRPr="00D60B75" w:rsidRDefault="00D60B75" w:rsidP="00D60B75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менять метки на реальные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y_real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постепенно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переобучать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модель (онлайн/интервальное переобучение).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  <w:lastRenderedPageBreak/>
        <w:t xml:space="preserve">3. 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Какие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  <w:t xml:space="preserve"> 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есть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  <w:t xml:space="preserve"> 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подходы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  <w:t xml:space="preserve"> / 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стратегии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val="en-US" w:eastAsia="ru-RU"/>
        </w:rPr>
        <w:t>3.1. 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val="en-US" w:eastAsia="ru-RU"/>
        </w:rPr>
        <w:t>Generative baseline + incremental learning</w:t>
      </w:r>
    </w:p>
    <w:p w:rsidR="00D60B75" w:rsidRPr="00D60B75" w:rsidRDefault="00D60B75" w:rsidP="00D60B7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Генерируешь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большой синтетический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X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=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temp, hum, co, co2, ...</w:t>
      </w:r>
    </w:p>
    <w:p w:rsidR="00D60B75" w:rsidRPr="00D60B75" w:rsidRDefault="00D60B75" w:rsidP="00D60B7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=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class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по формуле.</w:t>
      </w:r>
    </w:p>
    <w:p w:rsidR="00D60B75" w:rsidRPr="00D60B75" w:rsidRDefault="00D60B75" w:rsidP="00D60B7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Обучаешь ML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модель классификации (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, RF,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LightGBM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, или простая NN) на этом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датасете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→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базовая модель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В реальной системе:</w:t>
      </w:r>
    </w:p>
    <w:p w:rsidR="00D60B75" w:rsidRPr="00D60B75" w:rsidRDefault="00D60B75" w:rsidP="00D60B7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собираешь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реальные данные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с датчиков + экспертные/оперативные оценки,</w:t>
      </w:r>
    </w:p>
    <w:p w:rsidR="00D60B75" w:rsidRPr="00D60B75" w:rsidRDefault="00D60B75" w:rsidP="00D60B7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каждый день/неделю собираешь небольшой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батч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реальных меток,</w:t>
      </w:r>
    </w:p>
    <w:p w:rsidR="00D60B75" w:rsidRPr="00D60B75" w:rsidRDefault="00D60B75" w:rsidP="00D60B75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переобучаешь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модель (или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дообучаешь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, если используешь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/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CatBoost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с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refit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/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incremental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 xml:space="preserve">поддержкой) на смеси синтетического и реального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датасета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Это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самый надёжный путь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— сначала не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переобученная базовая модель, потом постепенная адаптация к реальности.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3.2. 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Online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 xml:space="preserve"> /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streaming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learning</w:t>
      </w:r>
      <w:proofErr w:type="spellEnd"/>
    </w:p>
    <w:p w:rsidR="00D60B75" w:rsidRPr="00D60B75" w:rsidRDefault="00D60B75" w:rsidP="00D60B7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если хочешь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быстрого реагирования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используешь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online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noBreakHyphen/>
        <w:t>алгоритм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SGD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IncrementalGradientBoosting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</w:t>
      </w:r>
    </w:p>
    <w:p w:rsidR="00D60B75" w:rsidRPr="00D60B75" w:rsidRDefault="00D60B75" w:rsidP="00D60B75">
      <w:pPr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Vowpal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 xml:space="preserve"> Wabbit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noBreakHyphen/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подобные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 xml:space="preserve"> incremental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noBreakHyphen/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модели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,</w:t>
      </w:r>
    </w:p>
    <w:p w:rsidR="00D60B75" w:rsidRPr="00D60B75" w:rsidRDefault="00D60B75" w:rsidP="00D60B75">
      <w:pPr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CatBoost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с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Stream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 xml:space="preserve">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learning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(если поддерживает),</w:t>
      </w:r>
    </w:p>
    <w:p w:rsidR="00D60B75" w:rsidRPr="00D60B75" w:rsidRDefault="00D60B75" w:rsidP="00D60B75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модель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обновляется после каждого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батча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(например, по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timestamp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при этом формула остаётся как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baseline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если модель сбилась, можно вернуться к формуле как к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fallback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3.3. 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Ensemble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: формула + ML</w:t>
      </w:r>
    </w:p>
    <w:p w:rsidR="00D60B75" w:rsidRPr="00D60B75" w:rsidRDefault="00D60B75" w:rsidP="00D60B7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формируешь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ансамбль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 xml:space="preserve">ensemble = w1 *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formula_prediction</w:t>
      </w:r>
      <w:proofErr w:type="spellEnd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 xml:space="preserve"> + w2 * 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ml_prediction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веса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w1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w2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можно:</w:t>
      </w:r>
    </w:p>
    <w:p w:rsidR="00D60B75" w:rsidRPr="00D60B75" w:rsidRDefault="00D60B75" w:rsidP="00D60B7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обучить на первых реальных данных,</w:t>
      </w:r>
    </w:p>
    <w:p w:rsidR="00D60B75" w:rsidRPr="00D60B75" w:rsidRDefault="00D60B75" w:rsidP="00D60B75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либо задать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w1 ≈ 0.6–0.7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w2 ≈ 0.3–0.4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 постепенно менять в зависимости от метрик.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Это снижает риск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переобучения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ML на малом реальном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датасете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lastRenderedPageBreak/>
        <w:t>3.4. 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Cold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start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 xml:space="preserve"> →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t>Stop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noBreakHyphen/>
        <w:t>and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bdr w:val="single" w:sz="2" w:space="0" w:color="auto" w:frame="1"/>
          <w:lang w:eastAsia="ru-RU"/>
        </w:rPr>
        <w:noBreakHyphen/>
        <w:t>retrain</w:t>
      </w:r>
      <w:proofErr w:type="spellEnd"/>
    </w:p>
    <w:p w:rsidR="00D60B75" w:rsidRPr="00D60B75" w:rsidRDefault="00D60B75" w:rsidP="00D60B7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этап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Cold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start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модель тренируется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только на синтетике (формуле)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;</w:t>
      </w:r>
    </w:p>
    <w:p w:rsidR="00D60B75" w:rsidRPr="00D60B75" w:rsidRDefault="00D60B75" w:rsidP="00D60B75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используется как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fixed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heuristic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по мере накопления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реальных примеров:</w:t>
      </w:r>
    </w:p>
    <w:p w:rsidR="00D60B75" w:rsidRPr="00D60B75" w:rsidRDefault="00D60B75" w:rsidP="00D60B75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запускаешь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первое полноценное переобучение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(с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cold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start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моделью как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previous_model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).</w:t>
      </w:r>
    </w:p>
    <w:p w:rsidR="00D60B75" w:rsidRPr="00D60B75" w:rsidRDefault="00D60B75" w:rsidP="00D60B7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далее каждые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дней —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переобучение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на накопленном реальном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датасете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4. Как можно использовать </w:t>
      </w:r>
      <w:r w:rsidRPr="00D60B75">
        <w:rPr>
          <w:rFonts w:ascii="Courier New" w:eastAsia="Times New Roman" w:hAnsi="Courier New" w:cs="Courier New"/>
          <w:b/>
          <w:bCs/>
          <w:color w:val="27251E"/>
          <w:sz w:val="32"/>
          <w:szCs w:val="32"/>
          <w:bdr w:val="single" w:sz="2" w:space="0" w:color="auto" w:frame="1"/>
          <w:lang w:eastAsia="ru-RU"/>
        </w:rPr>
        <w:t>день недели / сезон / время суток</w:t>
      </w: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, если их нет в формуле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Их можно использовать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как контекстные/категориальные признаки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, не вмешиваясь в формулу.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Примеры:</w:t>
      </w:r>
    </w:p>
    <w:p w:rsidR="00D60B75" w:rsidRPr="00D60B75" w:rsidRDefault="00D60B75" w:rsidP="00D60B7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time_of_day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→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morning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day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evening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night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→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embeddings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или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one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noBreakHyphen/>
        <w:t>hot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season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→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winter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spring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summer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autumn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day_of_week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→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mon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,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tue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, ...,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sun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→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one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noBreakHyphen/>
        <w:t>hot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/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sin/cos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noBreakHyphen/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эмбеддинги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Тогда ML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модель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научится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когда в понедельник утром офисы заполняются — воздух хуже, несмотря на газы,</w:t>
      </w:r>
    </w:p>
    <w:p w:rsidR="00D60B75" w:rsidRPr="00D60B75" w:rsidRDefault="00D60B75" w:rsidP="00D60B7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когда в зимний вечер выключают вентиляцию —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CO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растёт и т.д.</w:t>
      </w:r>
    </w:p>
    <w:p w:rsidR="00D60B75" w:rsidRPr="00D60B75" w:rsidRDefault="00D60B75" w:rsidP="00D60B75">
      <w:pPr>
        <w:spacing w:before="480" w:after="480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36"/>
          <w:szCs w:val="36"/>
          <w:lang w:eastAsia="ru-RU"/>
        </w:rPr>
        <w:t>5. Вывод: как тебе лучше поступить</w:t>
      </w:r>
    </w:p>
    <w:p w:rsidR="00D60B75" w:rsidRPr="00D60B75" w:rsidRDefault="00D60B75" w:rsidP="00D60B7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Создай синтетический 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датасет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на основе формулы: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генерируй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X = {temp, hum, co, co2, ...}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;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считай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по формуле;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добавь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day_of_week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,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season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,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time_of_day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как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 </w:t>
      </w:r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val="en-US" w:eastAsia="ru-RU"/>
        </w:rPr>
        <w:t>categorical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noBreakHyphen/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фичи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val="en-US" w:eastAsia="ru-RU"/>
        </w:rPr>
        <w:t>.</w:t>
      </w:r>
    </w:p>
    <w:p w:rsidR="00D60B75" w:rsidRPr="00D60B75" w:rsidRDefault="00D60B75" w:rsidP="00D60B7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Обучи базовую модель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(например,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или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CatBoost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) на этом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датасете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→ </w:t>
      </w: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baseline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По мере поступления реальных данных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: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заменяй часть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y_formula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на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y_real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;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делай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периодическое переобучение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(или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online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noBreakHyphen/>
        <w:t>обучение).</w:t>
      </w:r>
    </w:p>
    <w:p w:rsidR="00D60B75" w:rsidRPr="00D60B75" w:rsidRDefault="00D60B75" w:rsidP="00D60B7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proofErr w:type="spellStart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Мониторь</w:t>
      </w:r>
      <w:proofErr w:type="spellEnd"/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 xml:space="preserve"> расхождения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между формулой и ML:</w:t>
      </w:r>
    </w:p>
    <w:p w:rsidR="00D60B75" w:rsidRPr="00D60B75" w:rsidRDefault="00D60B75" w:rsidP="00D60B75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если ML часто ошибается против формулы — включи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ensemble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(формула + ML) или верни </w:t>
      </w:r>
      <w:proofErr w:type="spellStart"/>
      <w:r w:rsidRPr="00D60B75">
        <w:rPr>
          <w:rFonts w:ascii="Courier New" w:eastAsia="Times New Roman" w:hAnsi="Courier New" w:cs="Courier New"/>
          <w:color w:val="27251E"/>
          <w:sz w:val="21"/>
          <w:szCs w:val="21"/>
          <w:bdr w:val="single" w:sz="2" w:space="0" w:color="auto" w:frame="1"/>
          <w:lang w:eastAsia="ru-RU"/>
        </w:rPr>
        <w:t>fallback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 на формулу.</w:t>
      </w:r>
    </w:p>
    <w:p w:rsidR="00D60B75" w:rsidRPr="00D60B75" w:rsidRDefault="00D60B75" w:rsidP="00D60B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</w:pP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Если хочешь, можешь </w:t>
      </w:r>
      <w:r w:rsidRPr="00D60B75">
        <w:rPr>
          <w:rFonts w:ascii="pplxSerif" w:eastAsia="Times New Roman" w:hAnsi="pplxSerif" w:cs="Segoe UI"/>
          <w:b/>
          <w:bCs/>
          <w:color w:val="27251E"/>
          <w:sz w:val="24"/>
          <w:szCs w:val="24"/>
          <w:bdr w:val="single" w:sz="2" w:space="0" w:color="auto" w:frame="1"/>
          <w:lang w:eastAsia="ru-RU"/>
        </w:rPr>
        <w:t>кинуть формулу</w:t>
      </w:r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 (даже в виде псевдокода или математического выражения), и я помогу превратить её в готовый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pipeline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генерации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датасета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+ подготовки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фичей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 xml:space="preserve"> для </w:t>
      </w:r>
      <w:proofErr w:type="spellStart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XGBoost</w:t>
      </w:r>
      <w:proofErr w:type="spellEnd"/>
      <w:r w:rsidRPr="00D60B75">
        <w:rPr>
          <w:rFonts w:ascii="pplxSerif" w:eastAsia="Times New Roman" w:hAnsi="pplxSerif" w:cs="Segoe UI"/>
          <w:color w:val="27251E"/>
          <w:sz w:val="24"/>
          <w:szCs w:val="24"/>
          <w:lang w:eastAsia="ru-RU"/>
        </w:rPr>
        <w:t>/RF/NN.</w:t>
      </w:r>
    </w:p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Default="00D60B75" w:rsidP="00B16A95"/>
    <w:p w:rsidR="00D60B75" w:rsidRPr="00D60B75" w:rsidRDefault="00D60B75" w:rsidP="00D60B7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Используйте формулу для моделирования зависимостей.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Задайте диапазоны значений для каждого параметра (температура, влажность, уровень CO и т. д.) и сгенерируйте комбинации этих значений.</w:t>
      </w:r>
    </w:p>
    <w:p w:rsidR="00D60B75" w:rsidRPr="00D60B75" w:rsidRDefault="00D60B75" w:rsidP="00D60B7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Добавьте шум.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Реальные данные всегда содержат погрешности. Имитируйте их, добавляя случайный шум к значениям параметров.</w:t>
      </w:r>
    </w:p>
    <w:p w:rsidR="00D60B75" w:rsidRPr="00D60B75" w:rsidRDefault="00D60B75" w:rsidP="00D60B7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Учитывайте временные зависимости.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Если ваша формула не включает день недели, сезон или время суток, добавьте эти параметры вручную, задав логические правила (например, повышенная концентрация CO в рабочие часы, изменение температуры в зависимости от сезона).</w:t>
      </w:r>
    </w:p>
    <w:p w:rsidR="00D60B75" w:rsidRPr="00D60B75" w:rsidRDefault="00D60B75" w:rsidP="00D60B75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Определите классы качества воздуха.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На основе результатов формулы и дополнительных правил присвойте каждому набору данных класс качества воздуха.</w:t>
      </w:r>
    </w:p>
    <w:p w:rsidR="00D60B75" w:rsidRPr="00D60B75" w:rsidRDefault="00D60B75" w:rsidP="00D60B7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Для генерации данных можно использовать библиотеки, </w:t>
      </w:r>
      <w:proofErr w:type="gram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D60B75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numpy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 или </w:t>
      </w:r>
      <w:proofErr w:type="spellStart"/>
      <w:r w:rsidRPr="00D60B75">
        <w:rPr>
          <w:rFonts w:ascii="Consolas" w:eastAsia="Times New Roman" w:hAnsi="Consolas" w:cs="Courier New"/>
          <w:sz w:val="21"/>
          <w:szCs w:val="21"/>
          <w:bdr w:val="single" w:sz="6" w:space="2" w:color="auto" w:frame="1"/>
          <w:shd w:val="clear" w:color="auto" w:fill="FCFCFC"/>
          <w:lang w:eastAsia="ru-RU"/>
        </w:rPr>
        <w:t>pandas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в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Использование существующих </w:t>
      </w:r>
      <w:proofErr w:type="spellStart"/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датасетов</w:t>
      </w:r>
      <w:proofErr w:type="spellEnd"/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с адаптацией</w:t>
      </w:r>
    </w:p>
    <w:p w:rsidR="00D60B75" w:rsidRPr="00D60B75" w:rsidRDefault="00D60B75" w:rsidP="00D60B7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Если найдёте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, близкий по тематике (например, данные о качестве воздуха или климатических параметрах), попробуйте адаптировать его:</w:t>
      </w:r>
    </w:p>
    <w:p w:rsidR="00D60B75" w:rsidRPr="00D60B75" w:rsidRDefault="00D60B75" w:rsidP="00D60B7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Дополните данные.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Добавьте столбцы с днём недели, сезоном и временем суток, рассчитав их на основе временных меток.</w:t>
      </w:r>
    </w:p>
    <w:p w:rsidR="00D60B75" w:rsidRPr="00D60B75" w:rsidRDefault="00D60B75" w:rsidP="00D60B7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Преобразуйте целевую переменную.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Если в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датасете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 нет классов качества воздуха, используйте вашу формулу или экспертные правила для их присвоения.</w:t>
      </w:r>
    </w:p>
    <w:p w:rsidR="00D60B75" w:rsidRPr="00D60B75" w:rsidRDefault="00D60B75" w:rsidP="00D60B75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Фильтруйте данные.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Оставьте только те записи, которые соответствуют условиям вашей задачи (например, исключите экстремальные значения, не релевантные для вашей системы).</w:t>
      </w:r>
    </w:p>
    <w:p w:rsidR="00D60B75" w:rsidRPr="00D60B75" w:rsidRDefault="00D60B75" w:rsidP="00D60B7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Формула и её использование</w:t>
      </w:r>
    </w:p>
    <w:p w:rsidR="00D60B75" w:rsidRPr="00D60B75" w:rsidRDefault="00D60B75" w:rsidP="00D60B7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sz w:val="24"/>
          <w:szCs w:val="24"/>
          <w:lang w:eastAsia="ru-RU"/>
        </w:rPr>
        <w:t>Ваша формула, связывающая предикторы (кроме категориальных переменных), может быть полезна несколькими способами:</w:t>
      </w:r>
    </w:p>
    <w:p w:rsidR="00D60B75" w:rsidRPr="00D60B75" w:rsidRDefault="00D60B75" w:rsidP="00D60B7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Как основа для генерации синтетических данных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(как описано выше).</w:t>
      </w:r>
    </w:p>
    <w:p w:rsidR="00D60B75" w:rsidRPr="00D60B75" w:rsidRDefault="00D60B75" w:rsidP="00D60B7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Для проверки модели.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После обучения модели на реальных или синтетических данных используйте формулу для генерации тестовых сценариев и оценки точности предсказаний.</w:t>
      </w:r>
    </w:p>
    <w:p w:rsidR="00D60B75" w:rsidRPr="00D60B75" w:rsidRDefault="00D60B75" w:rsidP="00D60B75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часть модели.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Если формула достаточно точна, её можно включить в модель как один из признаков или даже как базовый предиктор, который модель будет корректировать на основе дополнительных данных.</w:t>
      </w:r>
    </w:p>
    <w:p w:rsidR="00D60B75" w:rsidRPr="00D60B75" w:rsidRDefault="00D60B75" w:rsidP="00D60B7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Рекомендации по работе с данными</w:t>
      </w:r>
    </w:p>
    <w:p w:rsidR="00D60B75" w:rsidRPr="00D60B75" w:rsidRDefault="00D60B75" w:rsidP="00D60B7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Очистите данные.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Удалите или исправьте некорректные, неполные или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дублирующиеся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 записи. </w:t>
      </w:r>
    </w:p>
    <w:p w:rsidR="00D60B75" w:rsidRPr="00D60B75" w:rsidRDefault="00D60B75" w:rsidP="00D60B7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Обработайте пропуски.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Заполните пробелы или удалите строки с отсутствующими данными. </w:t>
      </w:r>
    </w:p>
    <w:p w:rsidR="00D60B75" w:rsidRPr="00D60B75" w:rsidRDefault="00D60B75" w:rsidP="00D60B7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Нормализуйте данные.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Приведите числовые значения к одному масштабу, чтобы избежать перекосов в обучении модели.</w:t>
      </w:r>
    </w:p>
    <w:p w:rsidR="00D60B75" w:rsidRPr="00D60B75" w:rsidRDefault="00D60B75" w:rsidP="00D60B7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Кодируйте категориальные переменные.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Преобразуйте день недели, сезон и время суток в числовой формат (например, с помощью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one-hot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encoding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). </w:t>
      </w:r>
    </w:p>
    <w:p w:rsidR="00D60B75" w:rsidRPr="00D60B75" w:rsidRDefault="00D60B75" w:rsidP="00D60B75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Разделите данные на выборки.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Для обучения,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валидации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 и тестирования модели используйте разные части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датасета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. </w:t>
      </w:r>
    </w:p>
    <w:p w:rsidR="00D60B75" w:rsidRPr="00D60B75" w:rsidRDefault="00D60B75" w:rsidP="00D60B7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60B7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Дополнительные подходы</w:t>
      </w:r>
    </w:p>
    <w:p w:rsidR="00D60B75" w:rsidRPr="00D60B75" w:rsidRDefault="00D60B75" w:rsidP="00D60B7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Имитационное моделирование.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Используйте программные средства для моделирования работы системы вентиляции и генерации данных на основе физических законов и параметров системы.</w:t>
      </w:r>
    </w:p>
    <w:p w:rsidR="00D60B75" w:rsidRPr="00D60B75" w:rsidRDefault="00D60B75" w:rsidP="00D60B7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Сотрудничество с другими организациями.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> Если у вас есть партнёры, уже работающие в этой сфере, попросите предоставить анонимные данные для обучения модели.</w:t>
      </w:r>
    </w:p>
    <w:p w:rsidR="00D60B75" w:rsidRPr="00D60B75" w:rsidRDefault="00D60B75" w:rsidP="00D60B7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Использование открытых API.</w:t>
      </w:r>
      <w:r w:rsidRPr="00D60B75">
        <w:rPr>
          <w:rFonts w:ascii="Arial" w:eastAsia="Times New Roman" w:hAnsi="Arial" w:cs="Arial"/>
          <w:sz w:val="24"/>
          <w:szCs w:val="24"/>
          <w:lang w:eastAsia="ru-RU"/>
        </w:rPr>
        <w:t xml:space="preserve"> Некоторые сервисы предоставляют доступ к данным о погоде, загрязнении воздуха и другим связанным параметрам, которые можно интегрировать в ваш </w:t>
      </w:r>
      <w:proofErr w:type="spellStart"/>
      <w:r w:rsidRPr="00D60B75">
        <w:rPr>
          <w:rFonts w:ascii="Arial" w:eastAsia="Times New Roman" w:hAnsi="Arial" w:cs="Arial"/>
          <w:sz w:val="24"/>
          <w:szCs w:val="24"/>
          <w:lang w:eastAsia="ru-RU"/>
        </w:rPr>
        <w:t>датасет</w:t>
      </w:r>
      <w:proofErr w:type="spellEnd"/>
      <w:r w:rsidRPr="00D60B7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60B75" w:rsidRPr="00D60B75" w:rsidRDefault="00D60B75" w:rsidP="00D60B7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D60B75">
        <w:rPr>
          <w:rFonts w:ascii="Arial" w:eastAsia="Times New Roman" w:hAnsi="Arial" w:cs="Arial"/>
          <w:sz w:val="24"/>
          <w:szCs w:val="24"/>
          <w:lang w:eastAsia="ru-RU"/>
        </w:rPr>
        <w:t>Помните, что качество модели сильно зависит от качества данных. Даже если начнёте с синтетических или адаптированных данных, по мере накопления реальных измерений постепенно переобучайте модель, чтобы повысить её точность и устойчивость.</w:t>
      </w:r>
    </w:p>
    <w:p w:rsidR="00D60B75" w:rsidRPr="00FA32A2" w:rsidRDefault="00D60B75" w:rsidP="00B16A95"/>
    <w:sectPr w:rsidR="00D60B75" w:rsidRPr="00FA32A2" w:rsidSect="00C239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A47" w:rsidRDefault="007B7A47" w:rsidP="009C2832">
      <w:pPr>
        <w:spacing w:after="0" w:line="240" w:lineRule="auto"/>
      </w:pPr>
      <w:r>
        <w:separator/>
      </w:r>
    </w:p>
  </w:endnote>
  <w:endnote w:type="continuationSeparator" w:id="0">
    <w:p w:rsidR="007B7A47" w:rsidRDefault="007B7A47" w:rsidP="009C2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832" w:rsidRDefault="009C283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210867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9C2832" w:rsidRDefault="009C283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9C2832" w:rsidRDefault="009C2832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832" w:rsidRDefault="009C28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A47" w:rsidRDefault="007B7A47" w:rsidP="009C2832">
      <w:pPr>
        <w:spacing w:after="0" w:line="240" w:lineRule="auto"/>
      </w:pPr>
      <w:r>
        <w:separator/>
      </w:r>
    </w:p>
  </w:footnote>
  <w:footnote w:type="continuationSeparator" w:id="0">
    <w:p w:rsidR="007B7A47" w:rsidRDefault="007B7A47" w:rsidP="009C2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832" w:rsidRDefault="009C283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832" w:rsidRDefault="009C283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832" w:rsidRDefault="009C283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96D00"/>
    <w:multiLevelType w:val="multilevel"/>
    <w:tmpl w:val="BE2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C4288"/>
    <w:multiLevelType w:val="multilevel"/>
    <w:tmpl w:val="1CB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31336"/>
    <w:multiLevelType w:val="multilevel"/>
    <w:tmpl w:val="4E34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8C5260"/>
    <w:multiLevelType w:val="multilevel"/>
    <w:tmpl w:val="C5A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3F5F16"/>
    <w:multiLevelType w:val="hybridMultilevel"/>
    <w:tmpl w:val="0D561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47097"/>
    <w:multiLevelType w:val="multilevel"/>
    <w:tmpl w:val="6440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E4A86"/>
    <w:multiLevelType w:val="multilevel"/>
    <w:tmpl w:val="6BE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538AA"/>
    <w:multiLevelType w:val="multilevel"/>
    <w:tmpl w:val="459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B12FA4"/>
    <w:multiLevelType w:val="multilevel"/>
    <w:tmpl w:val="D33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C24371"/>
    <w:multiLevelType w:val="multilevel"/>
    <w:tmpl w:val="275A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14DE7"/>
    <w:multiLevelType w:val="multilevel"/>
    <w:tmpl w:val="9E0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96526C"/>
    <w:multiLevelType w:val="multilevel"/>
    <w:tmpl w:val="621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5708"/>
    <w:multiLevelType w:val="multilevel"/>
    <w:tmpl w:val="168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F5203B"/>
    <w:multiLevelType w:val="multilevel"/>
    <w:tmpl w:val="605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0B2A07"/>
    <w:multiLevelType w:val="multilevel"/>
    <w:tmpl w:val="FEC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B56D9C"/>
    <w:multiLevelType w:val="multilevel"/>
    <w:tmpl w:val="947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E5574E"/>
    <w:multiLevelType w:val="multilevel"/>
    <w:tmpl w:val="0F0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C5154"/>
    <w:multiLevelType w:val="hybridMultilevel"/>
    <w:tmpl w:val="1CFE9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B774E"/>
    <w:multiLevelType w:val="multilevel"/>
    <w:tmpl w:val="66E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36D60"/>
    <w:multiLevelType w:val="multilevel"/>
    <w:tmpl w:val="83F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F213CE"/>
    <w:multiLevelType w:val="multilevel"/>
    <w:tmpl w:val="0688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E905CF"/>
    <w:multiLevelType w:val="multilevel"/>
    <w:tmpl w:val="115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558C3"/>
    <w:multiLevelType w:val="multilevel"/>
    <w:tmpl w:val="11CE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20"/>
  </w:num>
  <w:num w:numId="4">
    <w:abstractNumId w:val="15"/>
  </w:num>
  <w:num w:numId="5">
    <w:abstractNumId w:val="10"/>
  </w:num>
  <w:num w:numId="6">
    <w:abstractNumId w:val="6"/>
  </w:num>
  <w:num w:numId="7">
    <w:abstractNumId w:val="19"/>
  </w:num>
  <w:num w:numId="8">
    <w:abstractNumId w:val="12"/>
  </w:num>
  <w:num w:numId="9">
    <w:abstractNumId w:val="7"/>
  </w:num>
  <w:num w:numId="10">
    <w:abstractNumId w:val="0"/>
  </w:num>
  <w:num w:numId="11">
    <w:abstractNumId w:val="8"/>
  </w:num>
  <w:num w:numId="12">
    <w:abstractNumId w:val="5"/>
  </w:num>
  <w:num w:numId="13">
    <w:abstractNumId w:val="1"/>
  </w:num>
  <w:num w:numId="14">
    <w:abstractNumId w:val="14"/>
  </w:num>
  <w:num w:numId="15">
    <w:abstractNumId w:val="2"/>
  </w:num>
  <w:num w:numId="16">
    <w:abstractNumId w:val="3"/>
  </w:num>
  <w:num w:numId="17">
    <w:abstractNumId w:val="13"/>
  </w:num>
  <w:num w:numId="18">
    <w:abstractNumId w:val="16"/>
  </w:num>
  <w:num w:numId="19">
    <w:abstractNumId w:val="22"/>
  </w:num>
  <w:num w:numId="20">
    <w:abstractNumId w:val="18"/>
  </w:num>
  <w:num w:numId="21">
    <w:abstractNumId w:val="9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2DF"/>
    <w:rsid w:val="000A4829"/>
    <w:rsid w:val="0010092E"/>
    <w:rsid w:val="00162212"/>
    <w:rsid w:val="001C037D"/>
    <w:rsid w:val="001C64A2"/>
    <w:rsid w:val="002172DF"/>
    <w:rsid w:val="00375DD9"/>
    <w:rsid w:val="003C6545"/>
    <w:rsid w:val="00505558"/>
    <w:rsid w:val="005A2B47"/>
    <w:rsid w:val="006917A9"/>
    <w:rsid w:val="007B7A47"/>
    <w:rsid w:val="008D7264"/>
    <w:rsid w:val="009C2832"/>
    <w:rsid w:val="00A14E5D"/>
    <w:rsid w:val="00AE02D9"/>
    <w:rsid w:val="00B16A95"/>
    <w:rsid w:val="00BF3B43"/>
    <w:rsid w:val="00C239EE"/>
    <w:rsid w:val="00C84019"/>
    <w:rsid w:val="00D60B75"/>
    <w:rsid w:val="00EE145F"/>
    <w:rsid w:val="00FA1AB4"/>
    <w:rsid w:val="00FA32A2"/>
    <w:rsid w:val="00FD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8717"/>
  <w15:chartTrackingRefBased/>
  <w15:docId w15:val="{74EC1731-CC13-44E5-A06C-69ED990F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60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9EE"/>
    <w:pPr>
      <w:ind w:left="720"/>
      <w:contextualSpacing/>
    </w:pPr>
  </w:style>
  <w:style w:type="character" w:styleId="a4">
    <w:name w:val="Strong"/>
    <w:basedOn w:val="a0"/>
    <w:uiPriority w:val="22"/>
    <w:qFormat/>
    <w:rsid w:val="00162212"/>
    <w:rPr>
      <w:b/>
      <w:bCs/>
    </w:rPr>
  </w:style>
  <w:style w:type="character" w:customStyle="1" w:styleId="markdown-word">
    <w:name w:val="markdown-word"/>
    <w:basedOn w:val="a0"/>
    <w:rsid w:val="001C64A2"/>
  </w:style>
  <w:style w:type="character" w:customStyle="1" w:styleId="20">
    <w:name w:val="Заголовок 2 Знак"/>
    <w:basedOn w:val="a0"/>
    <w:link w:val="2"/>
    <w:uiPriority w:val="9"/>
    <w:rsid w:val="00D60B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D6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0B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60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0B7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D60B75"/>
    <w:rPr>
      <w:i/>
      <w:iCs/>
    </w:rPr>
  </w:style>
  <w:style w:type="paragraph" w:styleId="a6">
    <w:name w:val="Normal (Web)"/>
    <w:basedOn w:val="a"/>
    <w:uiPriority w:val="99"/>
    <w:semiHidden/>
    <w:unhideWhenUsed/>
    <w:rsid w:val="00D6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9C2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C2832"/>
  </w:style>
  <w:style w:type="paragraph" w:styleId="a9">
    <w:name w:val="footer"/>
    <w:basedOn w:val="a"/>
    <w:link w:val="aa"/>
    <w:uiPriority w:val="99"/>
    <w:unhideWhenUsed/>
    <w:rsid w:val="009C2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C2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8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2959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4766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4412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45273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8594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5909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8512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2005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865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6252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6767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0266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7351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5725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432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02781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848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1403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8366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656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0913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46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5238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738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722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6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6728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8780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477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6041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7393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782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6346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553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6765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4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3386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503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8928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1007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79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5913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4023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504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92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8289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1901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430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0152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214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9183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174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1457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4191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238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893833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04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57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006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3" w:color="auto"/>
                                            <w:left w:val="single" w:sz="2" w:space="6" w:color="auto"/>
                                            <w:bottom w:val="single" w:sz="2" w:space="3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4256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4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8122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711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985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660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852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6441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561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6723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951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596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142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6699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028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103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4871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5243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443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525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8035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0072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13352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5298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8931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118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9571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6387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80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2016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372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637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179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8780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435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6524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7669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7116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8744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7623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4902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5638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427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6416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339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4455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9170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7393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11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684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1704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702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3796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3839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0906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7032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177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7006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239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772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371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761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245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8769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9682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8672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401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8812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065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56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81245-7BA5-40D6-B7C5-AC68B5611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10</Pages>
  <Words>2694</Words>
  <Characters>15361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 Илья Леонидович</dc:creator>
  <cp:keywords/>
  <dc:description/>
  <cp:lastModifiedBy>Неустроев Илья Леонидович</cp:lastModifiedBy>
  <cp:revision>3</cp:revision>
  <dcterms:created xsi:type="dcterms:W3CDTF">2026-04-15T05:54:00Z</dcterms:created>
  <dcterms:modified xsi:type="dcterms:W3CDTF">2026-04-15T11:27:00Z</dcterms:modified>
</cp:coreProperties>
</file>