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B7C02" w14:textId="057631E8" w:rsidR="008A408B" w:rsidRDefault="00483772">
      <w:pPr>
        <w:rPr>
          <w:b/>
          <w:bCs/>
        </w:rPr>
      </w:pPr>
      <w:r w:rsidRPr="00483772">
        <w:rPr>
          <w:b/>
          <w:bCs/>
        </w:rPr>
        <w:t>Слайд 1</w:t>
      </w:r>
    </w:p>
    <w:p w14:paraId="1FFD8FD1" w14:textId="76EC5055" w:rsidR="00483772" w:rsidRDefault="00483772">
      <w:r>
        <w:t>Добрый вечер. Команда 13, проект умной вентиляции. Я сначала покажу презентацию, а потом продемонстрирую как у нас все работает в реальности.</w:t>
      </w:r>
    </w:p>
    <w:p w14:paraId="22E305B8" w14:textId="03B53814" w:rsidR="00483772" w:rsidRPr="00483772" w:rsidRDefault="00483772">
      <w:pPr>
        <w:rPr>
          <w:b/>
          <w:bCs/>
        </w:rPr>
      </w:pPr>
      <w:r w:rsidRPr="00483772">
        <w:rPr>
          <w:b/>
          <w:bCs/>
        </w:rPr>
        <w:t>Слайд 2</w:t>
      </w:r>
    </w:p>
    <w:p w14:paraId="05E8DA7B" w14:textId="736EFB8D" w:rsidR="00483772" w:rsidRDefault="00483772">
      <w:pPr>
        <w:rPr>
          <w:b/>
          <w:bCs/>
        </w:rPr>
      </w:pPr>
      <w:r w:rsidRPr="00483772">
        <w:rPr>
          <w:b/>
          <w:bCs/>
        </w:rPr>
        <w:t>Слайд 3</w:t>
      </w:r>
    </w:p>
    <w:p w14:paraId="075A55D5" w14:textId="0BEA4500" w:rsidR="00483772" w:rsidRDefault="00483772">
      <w:r>
        <w:t xml:space="preserve">Коротко по выполненным задачами этого спринта: </w:t>
      </w:r>
    </w:p>
    <w:p w14:paraId="3E857CBB" w14:textId="3565CD18" w:rsidR="00483772" w:rsidRDefault="00483772" w:rsidP="00483772">
      <w:pPr>
        <w:pStyle w:val="a7"/>
        <w:numPr>
          <w:ilvl w:val="0"/>
          <w:numId w:val="1"/>
        </w:numPr>
      </w:pPr>
      <w:r>
        <w:t xml:space="preserve">сборка и отладка аппаратной части: </w:t>
      </w:r>
      <w:r w:rsidRPr="00483772">
        <w:rPr>
          <w:lang w:val="en-US"/>
        </w:rPr>
        <w:t>Arduino</w:t>
      </w:r>
      <w:r>
        <w:t xml:space="preserve">, модуля </w:t>
      </w:r>
      <w:r w:rsidRPr="00483772">
        <w:rPr>
          <w:lang w:val="en-US"/>
        </w:rPr>
        <w:t>ESP</w:t>
      </w:r>
      <w:r w:rsidRPr="00483772">
        <w:t xml:space="preserve">01 </w:t>
      </w:r>
      <w:r>
        <w:t>и датчиков</w:t>
      </w:r>
    </w:p>
    <w:p w14:paraId="67717416" w14:textId="789E1636" w:rsidR="00483772" w:rsidRDefault="00483772" w:rsidP="00483772">
      <w:pPr>
        <w:pStyle w:val="a7"/>
        <w:numPr>
          <w:ilvl w:val="0"/>
          <w:numId w:val="1"/>
        </w:numPr>
      </w:pPr>
      <w:r>
        <w:t xml:space="preserve">Разработка </w:t>
      </w:r>
      <w:r>
        <w:rPr>
          <w:lang w:val="en-US"/>
        </w:rPr>
        <w:t>web</w:t>
      </w:r>
      <w:r>
        <w:t xml:space="preserve">-сервера, БД, </w:t>
      </w:r>
      <w:r>
        <w:rPr>
          <w:lang w:val="en-US"/>
        </w:rPr>
        <w:t>ML</w:t>
      </w:r>
      <w:r>
        <w:t>-модели</w:t>
      </w:r>
    </w:p>
    <w:p w14:paraId="68C21DD8" w14:textId="5D6EF573" w:rsidR="00483772" w:rsidRDefault="00483772" w:rsidP="00483772">
      <w:pPr>
        <w:pStyle w:val="a7"/>
        <w:numPr>
          <w:ilvl w:val="0"/>
          <w:numId w:val="1"/>
        </w:numPr>
      </w:pPr>
      <w:r>
        <w:t>Генерация синтетического базового датасета</w:t>
      </w:r>
    </w:p>
    <w:p w14:paraId="7EC4F658" w14:textId="1E377FD6" w:rsidR="00483772" w:rsidRDefault="00483772" w:rsidP="00483772">
      <w:pPr>
        <w:pStyle w:val="a7"/>
        <w:numPr>
          <w:ilvl w:val="0"/>
          <w:numId w:val="1"/>
        </w:numPr>
      </w:pPr>
      <w:r>
        <w:t xml:space="preserve">Разработке полнофункционального </w:t>
      </w:r>
      <w:r>
        <w:rPr>
          <w:lang w:val="en-US"/>
        </w:rPr>
        <w:t>FRONTENDA</w:t>
      </w:r>
    </w:p>
    <w:p w14:paraId="156AA14F" w14:textId="24E9AE25" w:rsidR="00483772" w:rsidRDefault="00483772" w:rsidP="00483772">
      <w:pPr>
        <w:pStyle w:val="a7"/>
        <w:numPr>
          <w:ilvl w:val="0"/>
          <w:numId w:val="1"/>
        </w:numPr>
      </w:pPr>
      <w:r>
        <w:t>Проработка концепции и экономической эффективности проекта</w:t>
      </w:r>
    </w:p>
    <w:p w14:paraId="7D2A1C8B" w14:textId="47D07CCA" w:rsidR="00483772" w:rsidRDefault="00483772" w:rsidP="00483772">
      <w:pPr>
        <w:rPr>
          <w:b/>
          <w:bCs/>
        </w:rPr>
      </w:pPr>
      <w:r w:rsidRPr="00483772">
        <w:rPr>
          <w:b/>
          <w:bCs/>
        </w:rPr>
        <w:t>Слайд 4</w:t>
      </w:r>
    </w:p>
    <w:p w14:paraId="4C4B0D7F" w14:textId="52BA0FDC" w:rsidR="00023A68" w:rsidRPr="00D73400" w:rsidRDefault="00E47866" w:rsidP="00023A68">
      <w:r>
        <w:t xml:space="preserve">По аппаратной части. Мы потратили много человеко-часов на отладку связки </w:t>
      </w:r>
      <w:r>
        <w:rPr>
          <w:lang w:val="en-US"/>
        </w:rPr>
        <w:t>Arduino</w:t>
      </w:r>
      <w:r w:rsidRPr="00E47866">
        <w:t xml:space="preserve"> </w:t>
      </w:r>
      <w:r>
        <w:t xml:space="preserve">с </w:t>
      </w:r>
      <w:r>
        <w:rPr>
          <w:lang w:val="en-US"/>
        </w:rPr>
        <w:t>ESP</w:t>
      </w:r>
      <w:r w:rsidRPr="00E47866">
        <w:t>01</w:t>
      </w:r>
      <w:r>
        <w:t xml:space="preserve">. Выяснили, что данная схема нестабильна при большой нагрузке. Там есть свои нюансы с питанием. Я могу подробно рассказать об этом если требуется. </w:t>
      </w:r>
      <w:r w:rsidR="00604061">
        <w:t xml:space="preserve">В итоге мы заменили </w:t>
      </w:r>
      <w:r w:rsidR="00604061">
        <w:rPr>
          <w:lang w:val="en-US"/>
        </w:rPr>
        <w:t>ESP</w:t>
      </w:r>
      <w:r w:rsidR="00604061" w:rsidRPr="00604061">
        <w:t xml:space="preserve">01 </w:t>
      </w:r>
      <w:r w:rsidR="00604061">
        <w:t xml:space="preserve">на </w:t>
      </w:r>
      <w:r w:rsidR="00604061">
        <w:rPr>
          <w:lang w:val="en-US"/>
        </w:rPr>
        <w:t>ESP</w:t>
      </w:r>
      <w:r w:rsidR="00604061" w:rsidRPr="00604061">
        <w:t>32</w:t>
      </w:r>
      <w:r w:rsidR="00604061">
        <w:t xml:space="preserve">, соответственно необходимость в </w:t>
      </w:r>
      <w:r w:rsidR="00604061">
        <w:rPr>
          <w:lang w:val="en-US"/>
        </w:rPr>
        <w:t>Arduino</w:t>
      </w:r>
      <w:r w:rsidR="00604061" w:rsidRPr="00604061">
        <w:t xml:space="preserve"> </w:t>
      </w:r>
      <w:r w:rsidR="00604061">
        <w:t xml:space="preserve">отпала. </w:t>
      </w:r>
      <w:r w:rsidR="00604061">
        <w:rPr>
          <w:lang w:val="en-US"/>
        </w:rPr>
        <w:t>ESP</w:t>
      </w:r>
      <w:r w:rsidR="00604061" w:rsidRPr="00023A68">
        <w:t xml:space="preserve">32 – </w:t>
      </w:r>
      <w:r w:rsidR="00604061">
        <w:t>это микроконтроллер у которого</w:t>
      </w:r>
      <w:r w:rsidR="00023A68">
        <w:t xml:space="preserve"> встроенный </w:t>
      </w:r>
      <w:proofErr w:type="spellStart"/>
      <w:r w:rsidR="00023A68">
        <w:rPr>
          <w:lang w:val="en-US"/>
        </w:rPr>
        <w:t>wi</w:t>
      </w:r>
      <w:proofErr w:type="spellEnd"/>
      <w:r w:rsidR="00023A68" w:rsidRPr="00023A68">
        <w:t>-</w:t>
      </w:r>
      <w:r w:rsidR="00023A68">
        <w:rPr>
          <w:lang w:val="en-US"/>
        </w:rPr>
        <w:t>fi</w:t>
      </w:r>
      <w:r w:rsidR="00023A68" w:rsidRPr="00023A68">
        <w:t xml:space="preserve"> </w:t>
      </w:r>
      <w:r w:rsidR="00023A68">
        <w:t xml:space="preserve">модуль, который в стандартной прошивке очень легко шьется на отправку и прием пакетов, в отличии от </w:t>
      </w:r>
      <w:r w:rsidR="00023A68">
        <w:rPr>
          <w:lang w:val="en-US"/>
        </w:rPr>
        <w:t>ESP</w:t>
      </w:r>
      <w:r w:rsidR="00023A68" w:rsidRPr="00023A68">
        <w:t>01</w:t>
      </w:r>
      <w:r w:rsidR="00023A68">
        <w:t xml:space="preserve">, который работает по </w:t>
      </w:r>
      <w:r w:rsidR="00023A68">
        <w:rPr>
          <w:lang w:val="en-US"/>
        </w:rPr>
        <w:t>UART</w:t>
      </w:r>
      <w:r w:rsidR="00023A68" w:rsidRPr="00023A68">
        <w:t xml:space="preserve"> </w:t>
      </w:r>
      <w:r w:rsidR="00023A68">
        <w:t xml:space="preserve">протоколу через низкоуровневые </w:t>
      </w:r>
      <w:r w:rsidR="00023A68">
        <w:rPr>
          <w:lang w:val="en-US"/>
        </w:rPr>
        <w:t>AT</w:t>
      </w:r>
      <w:r w:rsidR="00023A68" w:rsidRPr="00023A68">
        <w:t>-</w:t>
      </w:r>
      <w:r w:rsidR="00023A68">
        <w:t>команды</w:t>
      </w:r>
      <w:r w:rsidR="00D73400">
        <w:t>.</w:t>
      </w:r>
      <w:r w:rsidR="00604061">
        <w:t xml:space="preserve"> </w:t>
      </w:r>
      <w:r w:rsidR="00D73400">
        <w:t xml:space="preserve">У </w:t>
      </w:r>
      <w:r w:rsidR="00D73400">
        <w:rPr>
          <w:lang w:val="en-US"/>
        </w:rPr>
        <w:t>ESP</w:t>
      </w:r>
      <w:r w:rsidR="00D73400" w:rsidRPr="00D73400">
        <w:t xml:space="preserve">32 </w:t>
      </w:r>
      <w:r w:rsidR="00023A68">
        <w:t xml:space="preserve">также есть пины ввода-вывода со встроенными ШИМ и АЦП, через которые можно подключить датчики. Также он мощнее, двухъядерный, памяти больше в 10 раз (520 килобайт) и может использоваться в реальных проектах. Кроме того, у него есть режим </w:t>
      </w:r>
      <w:r w:rsidR="00D73400">
        <w:t>энергосбережения,</w:t>
      </w:r>
      <w:r w:rsidR="00023A68">
        <w:t xml:space="preserve"> и он поддерживает стандарт беспроводной связи </w:t>
      </w:r>
      <w:proofErr w:type="spellStart"/>
      <w:r w:rsidR="00023A68" w:rsidRPr="00023A68">
        <w:rPr>
          <w:b/>
          <w:bCs/>
        </w:rPr>
        <w:t>Zigbee</w:t>
      </w:r>
      <w:proofErr w:type="spellEnd"/>
      <w:r w:rsidR="00023A68" w:rsidRPr="00023A68">
        <w:rPr>
          <w:b/>
          <w:bCs/>
        </w:rPr>
        <w:t xml:space="preserve"> </w:t>
      </w:r>
      <w:r w:rsidR="00023A68">
        <w:t>сетей с низки</w:t>
      </w:r>
      <w:r w:rsidR="00D73400">
        <w:t>м</w:t>
      </w:r>
      <w:r w:rsidR="00023A68">
        <w:t xml:space="preserve"> энергопотреблением (уходит в режим сна, когда не активен). </w:t>
      </w:r>
      <w:r w:rsidR="00D73400">
        <w:t xml:space="preserve">В итоге </w:t>
      </w:r>
      <w:r w:rsidR="00D73400">
        <w:rPr>
          <w:lang w:val="en-US"/>
        </w:rPr>
        <w:t>ESP</w:t>
      </w:r>
      <w:r w:rsidR="00D73400" w:rsidRPr="00D73400">
        <w:t xml:space="preserve">32 </w:t>
      </w:r>
      <w:r w:rsidR="00D73400">
        <w:t>заработал стабильно.</w:t>
      </w:r>
    </w:p>
    <w:p w14:paraId="15814C06" w14:textId="247FB7CA" w:rsidR="00D73400" w:rsidRPr="00D73400" w:rsidRDefault="00D73400" w:rsidP="00023A68">
      <w:pPr>
        <w:rPr>
          <w:b/>
          <w:bCs/>
        </w:rPr>
      </w:pPr>
      <w:r w:rsidRPr="00D73400">
        <w:rPr>
          <w:b/>
          <w:bCs/>
        </w:rPr>
        <w:t>Слайд 5</w:t>
      </w:r>
    </w:p>
    <w:p w14:paraId="79057D84" w14:textId="3817723A" w:rsidR="00E47866" w:rsidRDefault="00D73400" w:rsidP="00E47866">
      <w:r>
        <w:t xml:space="preserve">Вот так выглядит макетный монтаж микроконтроллера с датчиками. У датчиков свое независимое питание. Отладив работу схемы, мы сделали два режима работы системы: тестовый режим, когда генерируется </w:t>
      </w:r>
      <w:proofErr w:type="spellStart"/>
      <w:r>
        <w:t>правдодобные</w:t>
      </w:r>
      <w:proofErr w:type="spellEnd"/>
      <w:r>
        <w:t xml:space="preserve"> значения </w:t>
      </w:r>
      <w:proofErr w:type="spellStart"/>
      <w:r>
        <w:t>программно</w:t>
      </w:r>
      <w:proofErr w:type="spellEnd"/>
      <w:r>
        <w:t xml:space="preserve"> и рабочий режим, в котором считываются и передаются реальные значения с датчиков. Удобно отлаживать и разрабатывать систему в тестовом режиме</w:t>
      </w:r>
    </w:p>
    <w:p w14:paraId="0CB538F3" w14:textId="34D5A5AA" w:rsidR="00D73400" w:rsidRDefault="00D73400" w:rsidP="00E47866">
      <w:pPr>
        <w:rPr>
          <w:b/>
          <w:bCs/>
        </w:rPr>
      </w:pPr>
      <w:r w:rsidRPr="00D73400">
        <w:rPr>
          <w:b/>
          <w:bCs/>
        </w:rPr>
        <w:t>Слайд 6</w:t>
      </w:r>
    </w:p>
    <w:p w14:paraId="6209749A" w14:textId="784B37CF" w:rsidR="006D162D" w:rsidRPr="00F169B5" w:rsidRDefault="00D73400" w:rsidP="00E47866">
      <w:r>
        <w:t xml:space="preserve">Пару слов про </w:t>
      </w:r>
      <w:r w:rsidR="006D162D">
        <w:t>прошивку</w:t>
      </w:r>
      <w:r w:rsidR="00E67D9B">
        <w:t xml:space="preserve"> </w:t>
      </w:r>
      <w:r w:rsidR="006D162D">
        <w:t xml:space="preserve">микроконтроллера </w:t>
      </w:r>
      <w:r w:rsidR="006D162D">
        <w:rPr>
          <w:lang w:val="en-US"/>
        </w:rPr>
        <w:t>ESP</w:t>
      </w:r>
      <w:r w:rsidR="006D162D" w:rsidRPr="006D162D">
        <w:t>32</w:t>
      </w:r>
      <w:r w:rsidR="00E67D9B">
        <w:t xml:space="preserve"> </w:t>
      </w:r>
      <w:r w:rsidR="00E67D9B">
        <w:t>(много времени было на это потрачено)</w:t>
      </w:r>
      <w:r w:rsidR="006D162D">
        <w:t xml:space="preserve">. Мы </w:t>
      </w:r>
      <w:proofErr w:type="spellStart"/>
      <w:r w:rsidR="006D162D">
        <w:t>захаркодили</w:t>
      </w:r>
      <w:proofErr w:type="spellEnd"/>
      <w:r w:rsidR="006D162D">
        <w:t xml:space="preserve"> туда параметры </w:t>
      </w:r>
      <w:proofErr w:type="spellStart"/>
      <w:r w:rsidR="006D162D">
        <w:rPr>
          <w:lang w:val="en-US"/>
        </w:rPr>
        <w:t>wi</w:t>
      </w:r>
      <w:proofErr w:type="spellEnd"/>
      <w:r w:rsidR="006D162D" w:rsidRPr="006D162D">
        <w:t>-</w:t>
      </w:r>
      <w:r w:rsidR="006D162D">
        <w:rPr>
          <w:lang w:val="en-US"/>
        </w:rPr>
        <w:t>fi</w:t>
      </w:r>
      <w:r w:rsidR="006D162D">
        <w:t xml:space="preserve"> сети, указали </w:t>
      </w:r>
      <w:r w:rsidR="006D162D">
        <w:rPr>
          <w:lang w:val="en-US"/>
        </w:rPr>
        <w:t>IP</w:t>
      </w:r>
      <w:r w:rsidR="006D162D" w:rsidRPr="006D162D">
        <w:t xml:space="preserve"> </w:t>
      </w:r>
      <w:r w:rsidR="006D162D">
        <w:rPr>
          <w:lang w:val="en-US"/>
        </w:rPr>
        <w:t>web</w:t>
      </w:r>
      <w:r w:rsidR="006D162D">
        <w:t xml:space="preserve">-сервера, путь рута на который слать </w:t>
      </w:r>
      <w:proofErr w:type="spellStart"/>
      <w:r w:rsidR="006D162D">
        <w:rPr>
          <w:lang w:val="en-US"/>
        </w:rPr>
        <w:t>json</w:t>
      </w:r>
      <w:proofErr w:type="spellEnd"/>
      <w:r w:rsidR="006D162D" w:rsidRPr="006D162D">
        <w:t>-</w:t>
      </w:r>
      <w:r w:rsidR="006D162D">
        <w:t>пакеты и номер помещения. Таким образом базовая прошивка для всех модулей будет одинаков</w:t>
      </w:r>
      <w:r w:rsidR="00E67D9B">
        <w:t>а</w:t>
      </w:r>
      <w:r w:rsidR="006D162D">
        <w:t xml:space="preserve">, за исключением константы – номера помещения. В дальнейшем можно сделать связку </w:t>
      </w:r>
      <w:r w:rsidR="006D162D">
        <w:rPr>
          <w:lang w:val="en-US"/>
        </w:rPr>
        <w:t>mac</w:t>
      </w:r>
      <w:r w:rsidR="006D162D">
        <w:t xml:space="preserve">-адреса устройства и номер помещения и раздавать их с </w:t>
      </w:r>
      <w:proofErr w:type="spellStart"/>
      <w:r w:rsidR="006D162D">
        <w:t>бэкэнда</w:t>
      </w:r>
      <w:proofErr w:type="spellEnd"/>
      <w:r w:rsidR="00E67D9B">
        <w:t xml:space="preserve">. </w:t>
      </w:r>
      <w:r w:rsidR="006D162D">
        <w:rPr>
          <w:lang w:val="en-US"/>
        </w:rPr>
        <w:t>ESP</w:t>
      </w:r>
      <w:r w:rsidR="006D162D" w:rsidRPr="006D162D">
        <w:t xml:space="preserve">32 </w:t>
      </w:r>
      <w:r w:rsidR="006D162D">
        <w:t xml:space="preserve">может как принимать пакеты, так и отправлять их, работая в режиме </w:t>
      </w:r>
      <w:r w:rsidR="006D162D" w:rsidRPr="006D162D">
        <w:rPr>
          <w:b/>
          <w:bCs/>
        </w:rPr>
        <w:t>STA (Station) </w:t>
      </w:r>
      <w:r w:rsidR="006D162D">
        <w:rPr>
          <w:b/>
          <w:bCs/>
        </w:rPr>
        <w:t>и</w:t>
      </w:r>
      <w:r w:rsidR="006D162D" w:rsidRPr="006D162D">
        <w:rPr>
          <w:b/>
          <w:bCs/>
        </w:rPr>
        <w:t xml:space="preserve"> AP (Access Point)</w:t>
      </w:r>
      <w:r w:rsidR="006D162D">
        <w:rPr>
          <w:b/>
          <w:bCs/>
        </w:rPr>
        <w:t xml:space="preserve"> </w:t>
      </w:r>
      <w:r w:rsidR="006D162D" w:rsidRPr="006D162D">
        <w:t>одновременно</w:t>
      </w:r>
      <w:r w:rsidR="006D162D">
        <w:t>.</w:t>
      </w:r>
      <w:r w:rsidR="00E67D9B">
        <w:t xml:space="preserve"> </w:t>
      </w:r>
      <w:r w:rsidR="00E67D9B">
        <w:t>Тогда вообще будет одна унифицированная прошивка</w:t>
      </w:r>
      <w:r w:rsidR="00E67D9B">
        <w:t xml:space="preserve">. Время, как ключевая метрика, берется со стабильного сервера высокоточного времени </w:t>
      </w:r>
      <w:r w:rsidR="00E67D9B" w:rsidRPr="00E67D9B">
        <w:t>pool.ntp.org</w:t>
      </w:r>
      <w:r w:rsidR="00E67D9B">
        <w:t xml:space="preserve"> с сегмента </w:t>
      </w:r>
      <w:proofErr w:type="spellStart"/>
      <w:r w:rsidR="00E67D9B">
        <w:rPr>
          <w:lang w:val="en-US"/>
        </w:rPr>
        <w:t>ru</w:t>
      </w:r>
      <w:proofErr w:type="spellEnd"/>
      <w:r w:rsidR="00E67D9B">
        <w:t xml:space="preserve"> в формате </w:t>
      </w:r>
      <w:r w:rsidR="00E67D9B">
        <w:rPr>
          <w:lang w:val="en-US"/>
        </w:rPr>
        <w:t>UTC</w:t>
      </w:r>
      <w:r w:rsidR="00E67D9B">
        <w:t xml:space="preserve">. Также реализован вывод логов в монитор порта, для отслеживания работы. Здесь </w:t>
      </w:r>
      <w:r w:rsidR="00864C27">
        <w:lastRenderedPageBreak/>
        <w:t>на слайде показан</w:t>
      </w:r>
      <w:r w:rsidR="00F169B5">
        <w:t xml:space="preserve">ы логи по одной итерации и один очень важный момент. Сразу после отправки данных на сервер, был получен ответ уже от сервера с предсказанным классом качества воздуха от </w:t>
      </w:r>
      <w:r w:rsidR="00F169B5">
        <w:rPr>
          <w:lang w:val="en-US"/>
        </w:rPr>
        <w:t>ML</w:t>
      </w:r>
      <w:r w:rsidR="00F169B5" w:rsidRPr="00F169B5">
        <w:t>-</w:t>
      </w:r>
      <w:r w:rsidR="00F169B5">
        <w:t xml:space="preserve">модели. Таким образом, мы включили в одну итерацию, как считывание данных с датчиков с отправкой на сервер, так и получение ответа от модели и можем моментально принять решение, например этот же </w:t>
      </w:r>
      <w:r w:rsidR="00F169B5">
        <w:rPr>
          <w:lang w:val="en-US"/>
        </w:rPr>
        <w:t>ESP</w:t>
      </w:r>
      <w:proofErr w:type="gramStart"/>
      <w:r w:rsidR="00F169B5" w:rsidRPr="00F169B5">
        <w:t xml:space="preserve">32  </w:t>
      </w:r>
      <w:r w:rsidR="00F169B5">
        <w:t>может</w:t>
      </w:r>
      <w:proofErr w:type="gramEnd"/>
      <w:r w:rsidR="00F169B5">
        <w:t xml:space="preserve"> открыть клапан и отправить пакет на исполнительный </w:t>
      </w:r>
      <w:r w:rsidR="00F169B5">
        <w:rPr>
          <w:lang w:val="en-US"/>
        </w:rPr>
        <w:t>ESP</w:t>
      </w:r>
      <w:r w:rsidR="00F169B5">
        <w:t xml:space="preserve">. </w:t>
      </w:r>
    </w:p>
    <w:p w14:paraId="2CBFA96F" w14:textId="06F15C33" w:rsidR="00864C27" w:rsidRPr="00EF5552" w:rsidRDefault="00F169B5" w:rsidP="00E47866">
      <w:pPr>
        <w:rPr>
          <w:b/>
          <w:bCs/>
          <w:lang w:val="en-US"/>
        </w:rPr>
      </w:pPr>
      <w:r w:rsidRPr="00EF5552">
        <w:rPr>
          <w:b/>
          <w:bCs/>
        </w:rPr>
        <w:t>Слайд</w:t>
      </w:r>
      <w:r w:rsidR="00864C27" w:rsidRPr="00EF5552">
        <w:rPr>
          <w:b/>
          <w:bCs/>
        </w:rPr>
        <w:t xml:space="preserve"> 7</w:t>
      </w:r>
    </w:p>
    <w:p w14:paraId="43EA1D48" w14:textId="700B065F" w:rsidR="004F306F" w:rsidRPr="00EF5552" w:rsidRDefault="00F169B5" w:rsidP="004F306F">
      <w:pPr>
        <w:rPr>
          <w:lang w:val="en-US"/>
        </w:rPr>
      </w:pPr>
      <w:r>
        <w:t xml:space="preserve">Теперь по программной части. </w:t>
      </w:r>
      <w:proofErr w:type="spellStart"/>
      <w:r w:rsidR="004F306F" w:rsidRPr="004F306F">
        <w:rPr>
          <w:b/>
          <w:bCs/>
        </w:rPr>
        <w:t>Flask</w:t>
      </w:r>
      <w:proofErr w:type="spellEnd"/>
      <w:r w:rsidR="004F306F" w:rsidRPr="004F306F">
        <w:rPr>
          <w:b/>
          <w:bCs/>
        </w:rPr>
        <w:t xml:space="preserve"> сервер</w:t>
      </w:r>
      <w:r w:rsidR="004F306F" w:rsidRPr="004F306F">
        <w:t> — всего </w:t>
      </w:r>
      <w:r w:rsidR="004F306F" w:rsidRPr="004F306F">
        <w:rPr>
          <w:b/>
          <w:bCs/>
        </w:rPr>
        <w:t>30</w:t>
      </w:r>
      <w:r w:rsidR="004F306F" w:rsidRPr="004F306F">
        <w:rPr>
          <w:b/>
          <w:bCs/>
        </w:rPr>
        <w:t>0 строк кода</w:t>
      </w:r>
      <w:r w:rsidR="004F306F" w:rsidRPr="004F306F">
        <w:t> — принимает данные, сразу запускает </w:t>
      </w:r>
      <w:proofErr w:type="spellStart"/>
      <w:r w:rsidR="004F306F" w:rsidRPr="004F306F">
        <w:rPr>
          <w:b/>
          <w:bCs/>
        </w:rPr>
        <w:t>RandomForest</w:t>
      </w:r>
      <w:proofErr w:type="spellEnd"/>
      <w:r w:rsidR="004F306F" w:rsidRPr="004F306F">
        <w:rPr>
          <w:b/>
          <w:bCs/>
        </w:rPr>
        <w:t xml:space="preserve"> модель машинного обучения</w:t>
      </w:r>
      <w:r w:rsidR="004F306F" w:rsidRPr="004F306F">
        <w:t>, которая за </w:t>
      </w:r>
      <w:r w:rsidR="004F306F" w:rsidRPr="004F306F">
        <w:rPr>
          <w:b/>
          <w:bCs/>
        </w:rPr>
        <w:t>менее 100 миллисекунд</w:t>
      </w:r>
      <w:r w:rsidR="004F306F" w:rsidRPr="004F306F">
        <w:t> выдает класс качества воздуха от 0 — 'Отлично' — до 5 — 'Авария'.</w:t>
      </w:r>
      <w:r w:rsidR="004F306F" w:rsidRPr="004F306F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ru-RU"/>
          <w14:ligatures w14:val="none"/>
        </w:rPr>
        <w:t xml:space="preserve">  </w:t>
      </w:r>
      <w:r w:rsidR="004F306F" w:rsidRPr="004F306F">
        <w:rPr>
          <w:b/>
          <w:bCs/>
        </w:rPr>
        <w:t>Результат + все сырые данные</w:t>
      </w:r>
      <w:r w:rsidR="004F306F" w:rsidRPr="004F306F">
        <w:t> сохраняются в </w:t>
      </w:r>
      <w:proofErr w:type="spellStart"/>
      <w:r w:rsidR="004F306F" w:rsidRPr="004F306F">
        <w:rPr>
          <w:b/>
          <w:bCs/>
        </w:rPr>
        <w:t>PostgreSQL</w:t>
      </w:r>
      <w:proofErr w:type="spellEnd"/>
      <w:r w:rsidR="004F306F" w:rsidRPr="004F306F">
        <w:t> с </w:t>
      </w:r>
      <w:r w:rsidR="004F306F" w:rsidRPr="004F306F">
        <w:rPr>
          <w:b/>
          <w:bCs/>
        </w:rPr>
        <w:t>JSONB-поле</w:t>
      </w:r>
      <w:r w:rsidR="004F306F" w:rsidRPr="004F306F">
        <w:t> вероятностей классов.</w:t>
      </w:r>
    </w:p>
    <w:p w14:paraId="20E5929A" w14:textId="2AF47082" w:rsidR="00EF5552" w:rsidRPr="00EF5552" w:rsidRDefault="004F306F" w:rsidP="004F306F">
      <w:r w:rsidRPr="004F306F">
        <w:rPr>
          <w:b/>
          <w:bCs/>
        </w:rPr>
        <w:t>ESP32 получает обратную связь</w:t>
      </w:r>
      <w:r w:rsidRPr="004F306F">
        <w:t> — какой класс воздуха и рекомендацию. Замкнутый цикл!</w:t>
      </w:r>
    </w:p>
    <w:p w14:paraId="6D031E10" w14:textId="77777777" w:rsidR="00EF5552" w:rsidRPr="00EF5552" w:rsidRDefault="00EF5552" w:rsidP="00EF5552">
      <w:r w:rsidRPr="00EF5552">
        <w:rPr>
          <w:b/>
          <w:bCs/>
        </w:rPr>
        <w:t xml:space="preserve">"Сердце системы — </w:t>
      </w:r>
      <w:proofErr w:type="spellStart"/>
      <w:r w:rsidRPr="00EF5552">
        <w:rPr>
          <w:b/>
          <w:bCs/>
        </w:rPr>
        <w:t>RandomForestClassifier</w:t>
      </w:r>
      <w:proofErr w:type="spellEnd"/>
      <w:r w:rsidRPr="00EF5552">
        <w:rPr>
          <w:b/>
          <w:bCs/>
        </w:rPr>
        <w:t>, обученный на синтетическом + реальном датасете.</w:t>
      </w:r>
    </w:p>
    <w:p w14:paraId="2BA5481F" w14:textId="77777777" w:rsidR="00EF5552" w:rsidRPr="00EF5552" w:rsidRDefault="00EF5552" w:rsidP="00EF5552">
      <w:r w:rsidRPr="00EF5552">
        <w:rPr>
          <w:b/>
          <w:bCs/>
        </w:rPr>
        <w:t>14 входных признаков</w:t>
      </w:r>
      <w:r w:rsidRPr="00EF5552">
        <w:t>: три термометра, два гигрометра, газоанализаторы MQ7/MQ135/ENS160, давление, контекст комнаты, день недели, сезон.</w:t>
      </w:r>
    </w:p>
    <w:p w14:paraId="7ECC8DEC" w14:textId="77777777" w:rsidR="00EF5552" w:rsidRPr="00EF5552" w:rsidRDefault="00EF5552" w:rsidP="00EF5552">
      <w:r w:rsidRPr="00EF5552">
        <w:rPr>
          <w:b/>
          <w:bCs/>
        </w:rPr>
        <w:t>6 классов качества воздуха</w:t>
      </w:r>
      <w:r w:rsidRPr="00EF5552">
        <w:t>:</w:t>
      </w:r>
    </w:p>
    <w:p w14:paraId="086D8D93" w14:textId="77777777" w:rsidR="00EF5552" w:rsidRPr="00EF5552" w:rsidRDefault="00EF5552" w:rsidP="00EF5552">
      <w:pPr>
        <w:numPr>
          <w:ilvl w:val="0"/>
          <w:numId w:val="2"/>
        </w:numPr>
      </w:pPr>
      <w:r w:rsidRPr="00EF5552">
        <w:rPr>
          <w:rFonts w:ascii="Segoe UI Emoji" w:hAnsi="Segoe UI Emoji" w:cs="Segoe UI Emoji"/>
          <w:b/>
          <w:bCs/>
        </w:rPr>
        <w:t>🟢</w:t>
      </w:r>
      <w:r w:rsidRPr="00EF5552">
        <w:rPr>
          <w:b/>
          <w:bCs/>
        </w:rPr>
        <w:t xml:space="preserve"> 0-1</w:t>
      </w:r>
      <w:r w:rsidRPr="00EF5552">
        <w:t>: Отлично/Хорошо — вентиляция оптимальна</w:t>
      </w:r>
    </w:p>
    <w:p w14:paraId="6DDCF72C" w14:textId="77777777" w:rsidR="00EF5552" w:rsidRPr="00EF5552" w:rsidRDefault="00EF5552" w:rsidP="00EF5552">
      <w:pPr>
        <w:numPr>
          <w:ilvl w:val="0"/>
          <w:numId w:val="2"/>
        </w:numPr>
      </w:pPr>
      <w:r w:rsidRPr="00EF5552">
        <w:rPr>
          <w:rFonts w:ascii="Segoe UI Emoji" w:hAnsi="Segoe UI Emoji" w:cs="Segoe UI Emoji"/>
          <w:b/>
          <w:bCs/>
        </w:rPr>
        <w:t>🟡</w:t>
      </w:r>
      <w:r w:rsidRPr="00EF5552">
        <w:rPr>
          <w:b/>
          <w:bCs/>
        </w:rPr>
        <w:t xml:space="preserve"> 2</w:t>
      </w:r>
      <w:r w:rsidRPr="00EF5552">
        <w:t>: Удовлетворительно — пора проветрить</w:t>
      </w:r>
    </w:p>
    <w:p w14:paraId="51034AB8" w14:textId="77777777" w:rsidR="00EF5552" w:rsidRPr="00EF5552" w:rsidRDefault="00EF5552" w:rsidP="00EF5552">
      <w:pPr>
        <w:numPr>
          <w:ilvl w:val="0"/>
          <w:numId w:val="2"/>
        </w:numPr>
      </w:pPr>
      <w:r w:rsidRPr="00EF5552">
        <w:rPr>
          <w:rFonts w:ascii="Segoe UI Emoji" w:hAnsi="Segoe UI Emoji" w:cs="Segoe UI Emoji"/>
          <w:b/>
          <w:bCs/>
        </w:rPr>
        <w:t>🟠</w:t>
      </w:r>
      <w:r w:rsidRPr="00EF5552">
        <w:rPr>
          <w:b/>
          <w:bCs/>
        </w:rPr>
        <w:t xml:space="preserve"> 3</w:t>
      </w:r>
      <w:r w:rsidRPr="00EF5552">
        <w:t>: Плохо — нужна усиленная вентиляция</w:t>
      </w:r>
    </w:p>
    <w:p w14:paraId="065658E0" w14:textId="77777777" w:rsidR="00EF5552" w:rsidRPr="00EF5552" w:rsidRDefault="00EF5552" w:rsidP="00EF5552">
      <w:pPr>
        <w:numPr>
          <w:ilvl w:val="0"/>
          <w:numId w:val="2"/>
        </w:numPr>
      </w:pPr>
      <w:r w:rsidRPr="00EF5552">
        <w:rPr>
          <w:rFonts w:ascii="Segoe UI Emoji" w:hAnsi="Segoe UI Emoji" w:cs="Segoe UI Emoji"/>
          <w:b/>
          <w:bCs/>
        </w:rPr>
        <w:t>🔴</w:t>
      </w:r>
      <w:r w:rsidRPr="00EF5552">
        <w:rPr>
          <w:b/>
          <w:bCs/>
        </w:rPr>
        <w:t xml:space="preserve"> 4-5</w:t>
      </w:r>
      <w:r w:rsidRPr="00EF5552">
        <w:t>: Критично/Авария — эвакуация!</w:t>
      </w:r>
    </w:p>
    <w:p w14:paraId="399C4FA9" w14:textId="4B68D8EF" w:rsidR="00EF5552" w:rsidRPr="00EF5552" w:rsidRDefault="00EF5552" w:rsidP="00EF5552">
      <w:r w:rsidRPr="00EF5552">
        <w:rPr>
          <w:b/>
          <w:bCs/>
        </w:rPr>
        <w:t>Качество модели</w:t>
      </w:r>
      <w:r w:rsidRPr="00EF5552">
        <w:t>: </w:t>
      </w:r>
      <w:r w:rsidRPr="00EF5552">
        <w:rPr>
          <w:b/>
          <w:bCs/>
        </w:rPr>
        <w:t xml:space="preserve">92.4% </w:t>
      </w:r>
      <w:proofErr w:type="spellStart"/>
      <w:r w:rsidRPr="00EF5552">
        <w:rPr>
          <w:b/>
          <w:bCs/>
        </w:rPr>
        <w:t>accuracy</w:t>
      </w:r>
      <w:proofErr w:type="spellEnd"/>
      <w:r w:rsidRPr="00EF5552">
        <w:t> при 5-fold кросс-валидации.</w:t>
      </w:r>
      <w:r w:rsidR="00FE35CE" w:rsidRPr="00FE35CE">
        <w:rPr>
          <w:rFonts w:ascii="pplxSerif" w:hAnsi="pplxSerif"/>
          <w:b/>
          <w:bCs/>
          <w:color w:val="27251E"/>
          <w:bdr w:val="single" w:sz="2" w:space="0" w:color="auto" w:frame="1"/>
        </w:rPr>
        <w:t xml:space="preserve"> </w:t>
      </w:r>
      <w:r w:rsidR="00FE35CE" w:rsidRPr="00FE35CE">
        <w:rPr>
          <w:b/>
          <w:bCs/>
        </w:rPr>
        <w:t xml:space="preserve">"Модель тестируется на 5 разных </w:t>
      </w:r>
      <w:proofErr w:type="spellStart"/>
      <w:r w:rsidR="00FE35CE" w:rsidRPr="00FE35CE">
        <w:rPr>
          <w:b/>
          <w:bCs/>
        </w:rPr>
        <w:t>подвыборках</w:t>
      </w:r>
      <w:proofErr w:type="spellEnd"/>
      <w:r w:rsidR="00FE35CE" w:rsidRPr="00FE35CE">
        <w:rPr>
          <w:b/>
          <w:bCs/>
        </w:rPr>
        <w:t xml:space="preserve"> данных</w:t>
      </w:r>
      <w:r w:rsidR="00FE35CE">
        <w:rPr>
          <w:b/>
          <w:bCs/>
        </w:rPr>
        <w:t>.</w:t>
      </w:r>
      <w:r w:rsidRPr="00EF5552">
        <w:t xml:space="preserve"> Самые важные признаки — MQ7 на 22%, температура на 18%, CO2 на 15%.</w:t>
      </w:r>
      <w:r w:rsidR="00FE35CE">
        <w:t xml:space="preserve"> 1. </w:t>
      </w:r>
      <w:r w:rsidR="00FE35CE" w:rsidRPr="00FE35CE">
        <w:t xml:space="preserve">Главный индикатор угарного газа → аварийные ситуации 2. Температура — 18% → &gt;30°C + высокая влажность = плохой воздух 3. ENS_CO2 — 15% → &gt;1000 </w:t>
      </w:r>
      <w:proofErr w:type="spellStart"/>
      <w:r w:rsidR="00FE35CE" w:rsidRPr="00FE35CE">
        <w:t>ppm</w:t>
      </w:r>
      <w:proofErr w:type="spellEnd"/>
      <w:r w:rsidR="00FE35CE" w:rsidRPr="00FE35CE">
        <w:t xml:space="preserve"> = проветривание обязательно</w:t>
      </w:r>
      <w:r w:rsidR="00FE35CE">
        <w:t>.</w:t>
      </w:r>
    </w:p>
    <w:p w14:paraId="3CA8C868" w14:textId="77777777" w:rsidR="00EF5552" w:rsidRDefault="00EF5552" w:rsidP="00EF5552">
      <w:r w:rsidRPr="00EF5552">
        <w:rPr>
          <w:b/>
          <w:bCs/>
        </w:rPr>
        <w:t>Бонус</w:t>
      </w:r>
      <w:r w:rsidRPr="00EF5552">
        <w:t>: модель выдает </w:t>
      </w:r>
      <w:r w:rsidRPr="00EF5552">
        <w:rPr>
          <w:b/>
          <w:bCs/>
        </w:rPr>
        <w:t>вероятности всех классов</w:t>
      </w:r>
      <w:r w:rsidRPr="00EF5552">
        <w:t xml:space="preserve"> — {"0":32%, "1":60%, "2":5%...} — храним в </w:t>
      </w:r>
      <w:proofErr w:type="spellStart"/>
      <w:r w:rsidRPr="00EF5552">
        <w:t>PostgreSQL</w:t>
      </w:r>
      <w:proofErr w:type="spellEnd"/>
      <w:r w:rsidRPr="00EF5552">
        <w:t xml:space="preserve"> JSONB для аналитики."</w:t>
      </w:r>
    </w:p>
    <w:p w14:paraId="51159C27" w14:textId="77777777" w:rsidR="00EF5552" w:rsidRPr="00EF5552" w:rsidRDefault="00EF5552" w:rsidP="00EF5552">
      <w:r w:rsidRPr="00EF5552">
        <w:rPr>
          <w:b/>
          <w:bCs/>
        </w:rPr>
        <w:t>"</w:t>
      </w:r>
      <w:proofErr w:type="spellStart"/>
      <w:r w:rsidRPr="00EF5552">
        <w:rPr>
          <w:b/>
          <w:bCs/>
        </w:rPr>
        <w:t>PostgreSQL</w:t>
      </w:r>
      <w:proofErr w:type="spellEnd"/>
      <w:r w:rsidRPr="00EF5552">
        <w:rPr>
          <w:b/>
          <w:bCs/>
        </w:rPr>
        <w:t xml:space="preserve"> — мозг аналитики.</w:t>
      </w:r>
    </w:p>
    <w:p w14:paraId="45147250" w14:textId="61CE1883" w:rsidR="00EF5552" w:rsidRPr="00EF5552" w:rsidRDefault="00FE35CE" w:rsidP="00EF5552">
      <w:r>
        <w:rPr>
          <w:b/>
          <w:bCs/>
        </w:rPr>
        <w:t xml:space="preserve">Всего одна </w:t>
      </w:r>
      <w:r w:rsidR="00EF5552" w:rsidRPr="00EF5552">
        <w:rPr>
          <w:b/>
          <w:bCs/>
        </w:rPr>
        <w:t>Таблица </w:t>
      </w:r>
      <w:proofErr w:type="spellStart"/>
      <w:r w:rsidR="00EF5552" w:rsidRPr="00EF5552">
        <w:rPr>
          <w:b/>
          <w:bCs/>
        </w:rPr>
        <w:t>sensor.data</w:t>
      </w:r>
      <w:proofErr w:type="spellEnd"/>
      <w:r w:rsidR="00EF5552" w:rsidRPr="00EF5552">
        <w:t> содержит </w:t>
      </w:r>
      <w:r w:rsidR="00EF5552" w:rsidRPr="00EF5552">
        <w:rPr>
          <w:b/>
          <w:bCs/>
        </w:rPr>
        <w:t>28 полей</w:t>
      </w:r>
      <w:r w:rsidR="00EF5552" w:rsidRPr="00EF5552">
        <w:t>: все датчики + ML-предсказания + метаданные.</w:t>
      </w:r>
    </w:p>
    <w:p w14:paraId="3C72415A" w14:textId="77777777" w:rsidR="00EF5552" w:rsidRPr="00EF5552" w:rsidRDefault="00EF5552" w:rsidP="00EF5552">
      <w:r w:rsidRPr="00EF5552">
        <w:rPr>
          <w:b/>
          <w:bCs/>
        </w:rPr>
        <w:t>Ключевые особенности</w:t>
      </w:r>
      <w:r w:rsidRPr="00EF5552">
        <w:t>:</w:t>
      </w:r>
    </w:p>
    <w:p w14:paraId="0641EED1" w14:textId="77777777" w:rsidR="00EF5552" w:rsidRPr="00EF5552" w:rsidRDefault="00EF5552" w:rsidP="00EF5552">
      <w:pPr>
        <w:numPr>
          <w:ilvl w:val="0"/>
          <w:numId w:val="3"/>
        </w:numPr>
      </w:pPr>
      <w:r w:rsidRPr="00EF5552">
        <w:rPr>
          <w:b/>
          <w:bCs/>
        </w:rPr>
        <w:t>JSONB </w:t>
      </w:r>
      <w:proofErr w:type="spellStart"/>
      <w:r w:rsidRPr="00EF5552">
        <w:rPr>
          <w:b/>
          <w:bCs/>
        </w:rPr>
        <w:t>iaq_proba</w:t>
      </w:r>
      <w:proofErr w:type="spellEnd"/>
      <w:r w:rsidRPr="00EF5552">
        <w:t> — полная картина уверенности модели</w:t>
      </w:r>
    </w:p>
    <w:p w14:paraId="2A738897" w14:textId="77777777" w:rsidR="00EF5552" w:rsidRPr="00EF5552" w:rsidRDefault="00EF5552" w:rsidP="00EF5552">
      <w:pPr>
        <w:numPr>
          <w:ilvl w:val="0"/>
          <w:numId w:val="3"/>
        </w:numPr>
        <w:rPr>
          <w:lang w:val="en-US"/>
        </w:rPr>
      </w:pPr>
      <w:proofErr w:type="spellStart"/>
      <w:r w:rsidRPr="00EF5552">
        <w:rPr>
          <w:b/>
          <w:bCs/>
          <w:lang w:val="en-US"/>
        </w:rPr>
        <w:t>created_at</w:t>
      </w:r>
      <w:proofErr w:type="spellEnd"/>
      <w:r w:rsidRPr="00EF5552">
        <w:rPr>
          <w:b/>
          <w:bCs/>
          <w:lang w:val="en-US"/>
        </w:rPr>
        <w:t> timestamp</w:t>
      </w:r>
      <w:r w:rsidRPr="00EF5552">
        <w:rPr>
          <w:lang w:val="en-US"/>
        </w:rPr>
        <w:t xml:space="preserve"> — </w:t>
      </w:r>
      <w:r w:rsidRPr="00EF5552">
        <w:t>готово</w:t>
      </w:r>
      <w:r w:rsidRPr="00EF5552">
        <w:rPr>
          <w:lang w:val="en-US"/>
        </w:rPr>
        <w:t xml:space="preserve"> </w:t>
      </w:r>
      <w:r w:rsidRPr="00EF5552">
        <w:t>для</w:t>
      </w:r>
      <w:r w:rsidRPr="00EF5552">
        <w:rPr>
          <w:lang w:val="en-US"/>
        </w:rPr>
        <w:t xml:space="preserve"> </w:t>
      </w:r>
      <w:proofErr w:type="spellStart"/>
      <w:r w:rsidRPr="00EF5552">
        <w:rPr>
          <w:lang w:val="en-US"/>
        </w:rPr>
        <w:t>TimescaleDB</w:t>
      </w:r>
      <w:proofErr w:type="spellEnd"/>
    </w:p>
    <w:p w14:paraId="2D4BD954" w14:textId="77777777" w:rsidR="00EF5552" w:rsidRPr="00EF5552" w:rsidRDefault="00EF5552" w:rsidP="00EF5552">
      <w:pPr>
        <w:numPr>
          <w:ilvl w:val="0"/>
          <w:numId w:val="3"/>
        </w:numPr>
      </w:pPr>
      <w:r w:rsidRPr="00EF5552">
        <w:rPr>
          <w:b/>
          <w:bCs/>
        </w:rPr>
        <w:t>~150 байт/запись</w:t>
      </w:r>
      <w:r w:rsidRPr="00EF5552">
        <w:t> → </w:t>
      </w:r>
      <w:r w:rsidRPr="00EF5552">
        <w:rPr>
          <w:b/>
          <w:bCs/>
        </w:rPr>
        <w:t>43 МБ в год</w:t>
      </w:r>
      <w:r w:rsidRPr="00EF5552">
        <w:t> для 1 комнаты</w:t>
      </w:r>
    </w:p>
    <w:p w14:paraId="51DD4880" w14:textId="77777777" w:rsidR="00EF5552" w:rsidRPr="00EF5552" w:rsidRDefault="00EF5552" w:rsidP="00EF5552">
      <w:pPr>
        <w:rPr>
          <w:lang w:val="en-US"/>
        </w:rPr>
      </w:pPr>
      <w:r w:rsidRPr="00EF5552">
        <w:rPr>
          <w:b/>
          <w:bCs/>
        </w:rPr>
        <w:t>Аналитика</w:t>
      </w:r>
      <w:r w:rsidRPr="00EF5552">
        <w:rPr>
          <w:b/>
          <w:bCs/>
          <w:lang w:val="en-US"/>
        </w:rPr>
        <w:t xml:space="preserve"> </w:t>
      </w:r>
      <w:r w:rsidRPr="00EF5552">
        <w:rPr>
          <w:b/>
          <w:bCs/>
        </w:rPr>
        <w:t>в</w:t>
      </w:r>
      <w:r w:rsidRPr="00EF5552">
        <w:rPr>
          <w:b/>
          <w:bCs/>
          <w:lang w:val="en-US"/>
        </w:rPr>
        <w:t xml:space="preserve"> </w:t>
      </w:r>
      <w:r w:rsidRPr="00EF5552">
        <w:rPr>
          <w:b/>
          <w:bCs/>
        </w:rPr>
        <w:t>один</w:t>
      </w:r>
      <w:r w:rsidRPr="00EF5552">
        <w:rPr>
          <w:b/>
          <w:bCs/>
          <w:lang w:val="en-US"/>
        </w:rPr>
        <w:t xml:space="preserve"> </w:t>
      </w:r>
      <w:r w:rsidRPr="00EF5552">
        <w:rPr>
          <w:b/>
          <w:bCs/>
        </w:rPr>
        <w:t>запрос</w:t>
      </w:r>
      <w:r w:rsidRPr="00EF5552">
        <w:rPr>
          <w:lang w:val="en-US"/>
        </w:rPr>
        <w:t>:</w:t>
      </w:r>
    </w:p>
    <w:p w14:paraId="3133404D" w14:textId="77777777" w:rsidR="00EF5552" w:rsidRPr="00EF5552" w:rsidRDefault="00EF5552" w:rsidP="00EF5552">
      <w:pPr>
        <w:rPr>
          <w:lang w:val="en-US"/>
        </w:rPr>
      </w:pPr>
      <w:proofErr w:type="spellStart"/>
      <w:r w:rsidRPr="00EF5552">
        <w:rPr>
          <w:lang w:val="en-US"/>
        </w:rPr>
        <w:lastRenderedPageBreak/>
        <w:t>sql</w:t>
      </w:r>
      <w:proofErr w:type="spellEnd"/>
    </w:p>
    <w:p w14:paraId="16368FBC" w14:textId="77777777" w:rsidR="00EF5552" w:rsidRPr="00EF5552" w:rsidRDefault="00EF5552" w:rsidP="00EF5552">
      <w:pPr>
        <w:rPr>
          <w:lang w:val="en-US"/>
        </w:rPr>
      </w:pPr>
      <w:r w:rsidRPr="00EF5552">
        <w:rPr>
          <w:b/>
          <w:bCs/>
          <w:lang w:val="en-US"/>
        </w:rPr>
        <w:t>SELECT</w:t>
      </w:r>
      <w:r w:rsidRPr="00EF5552">
        <w:rPr>
          <w:lang w:val="en-US"/>
        </w:rPr>
        <w:t xml:space="preserve"> </w:t>
      </w:r>
      <w:proofErr w:type="spellStart"/>
      <w:r w:rsidRPr="00EF5552">
        <w:rPr>
          <w:lang w:val="en-US"/>
        </w:rPr>
        <w:t>room_id</w:t>
      </w:r>
      <w:proofErr w:type="spellEnd"/>
      <w:r w:rsidRPr="00EF5552">
        <w:rPr>
          <w:lang w:val="en-US"/>
        </w:rPr>
        <w:t xml:space="preserve">, </w:t>
      </w:r>
      <w:proofErr w:type="gramStart"/>
      <w:r w:rsidRPr="00EF5552">
        <w:rPr>
          <w:lang w:val="en-US"/>
        </w:rPr>
        <w:t>AVG(</w:t>
      </w:r>
      <w:proofErr w:type="spellStart"/>
      <w:proofErr w:type="gramEnd"/>
      <w:r w:rsidRPr="00EF5552">
        <w:rPr>
          <w:lang w:val="en-US"/>
        </w:rPr>
        <w:t>iaq_class</w:t>
      </w:r>
      <w:proofErr w:type="spellEnd"/>
      <w:r w:rsidRPr="00EF5552">
        <w:rPr>
          <w:lang w:val="en-US"/>
        </w:rPr>
        <w:t xml:space="preserve">), COUNT(*) </w:t>
      </w:r>
    </w:p>
    <w:p w14:paraId="4634D6E5" w14:textId="77777777" w:rsidR="00EF5552" w:rsidRPr="00EF5552" w:rsidRDefault="00EF5552" w:rsidP="00EF5552">
      <w:pPr>
        <w:rPr>
          <w:lang w:val="en-US"/>
        </w:rPr>
      </w:pPr>
      <w:r w:rsidRPr="00EF5552">
        <w:rPr>
          <w:b/>
          <w:bCs/>
          <w:lang w:val="en-US"/>
        </w:rPr>
        <w:t>FROM</w:t>
      </w:r>
      <w:r w:rsidRPr="00EF5552">
        <w:rPr>
          <w:lang w:val="en-US"/>
        </w:rPr>
        <w:t xml:space="preserve"> </w:t>
      </w:r>
      <w:proofErr w:type="spellStart"/>
      <w:r w:rsidRPr="00EF5552">
        <w:rPr>
          <w:lang w:val="en-US"/>
        </w:rPr>
        <w:t>sensor.</w:t>
      </w:r>
      <w:r w:rsidRPr="00EF5552">
        <w:rPr>
          <w:b/>
          <w:bCs/>
          <w:lang w:val="en-US"/>
        </w:rPr>
        <w:t>data</w:t>
      </w:r>
      <w:proofErr w:type="spellEnd"/>
      <w:r w:rsidRPr="00EF5552">
        <w:rPr>
          <w:lang w:val="en-US"/>
        </w:rPr>
        <w:t xml:space="preserve"> </w:t>
      </w:r>
      <w:r w:rsidRPr="00EF5552">
        <w:rPr>
          <w:b/>
          <w:bCs/>
          <w:lang w:val="en-US"/>
        </w:rPr>
        <w:t>GROUP</w:t>
      </w:r>
      <w:r w:rsidRPr="00EF5552">
        <w:rPr>
          <w:lang w:val="en-US"/>
        </w:rPr>
        <w:t xml:space="preserve"> </w:t>
      </w:r>
      <w:r w:rsidRPr="00EF5552">
        <w:rPr>
          <w:b/>
          <w:bCs/>
          <w:lang w:val="en-US"/>
        </w:rPr>
        <w:t>BY</w:t>
      </w:r>
      <w:r w:rsidRPr="00EF5552">
        <w:rPr>
          <w:lang w:val="en-US"/>
        </w:rPr>
        <w:t xml:space="preserve"> </w:t>
      </w:r>
      <w:proofErr w:type="spellStart"/>
      <w:r w:rsidRPr="00EF5552">
        <w:rPr>
          <w:lang w:val="en-US"/>
        </w:rPr>
        <w:t>room_id</w:t>
      </w:r>
      <w:proofErr w:type="spellEnd"/>
      <w:r w:rsidRPr="00EF5552">
        <w:rPr>
          <w:lang w:val="en-US"/>
        </w:rPr>
        <w:t>;</w:t>
      </w:r>
    </w:p>
    <w:p w14:paraId="5004869F" w14:textId="77777777" w:rsidR="00EF5552" w:rsidRDefault="00EF5552" w:rsidP="00EF5552">
      <w:pPr>
        <w:rPr>
          <w:b/>
          <w:bCs/>
        </w:rPr>
      </w:pPr>
    </w:p>
    <w:p w14:paraId="0A6CF756" w14:textId="34B2F241" w:rsidR="00EF5552" w:rsidRPr="00EF5552" w:rsidRDefault="00EF5552" w:rsidP="00EF5552">
      <w:pPr>
        <w:rPr>
          <w:b/>
          <w:bCs/>
        </w:rPr>
      </w:pPr>
      <w:r w:rsidRPr="00EF5552">
        <w:rPr>
          <w:b/>
          <w:bCs/>
        </w:rPr>
        <w:t>Слайд 8</w:t>
      </w:r>
    </w:p>
    <w:p w14:paraId="28A6E847" w14:textId="59AE0B83" w:rsidR="00EF5552" w:rsidRDefault="00FE35CE" w:rsidP="00EF5552">
      <w:r>
        <w:t xml:space="preserve">По концептуальным вопросам: </w:t>
      </w:r>
    </w:p>
    <w:p w14:paraId="6D726C34" w14:textId="37ED7871" w:rsidR="00FE35CE" w:rsidRDefault="00FE35CE" w:rsidP="00EF5552">
      <w:pPr>
        <w:rPr>
          <w:lang w:val="en-US"/>
        </w:rPr>
      </w:pPr>
      <w:r>
        <w:t>Унификация подключения через один шлейф-разъем на разные типы клиентов</w:t>
      </w:r>
    </w:p>
    <w:p w14:paraId="6061C00F" w14:textId="58ED699D" w:rsidR="00F507C6" w:rsidRPr="00F507C6" w:rsidRDefault="00F507C6" w:rsidP="00EF5552">
      <w:pPr>
        <w:rPr>
          <w:b/>
          <w:bCs/>
        </w:rPr>
      </w:pPr>
      <w:r w:rsidRPr="00F507C6">
        <w:rPr>
          <w:b/>
          <w:bCs/>
        </w:rPr>
        <w:t>Слайд 9</w:t>
      </w:r>
    </w:p>
    <w:p w14:paraId="27CE1C9F" w14:textId="302C796A" w:rsidR="00F507C6" w:rsidRPr="00EF5552" w:rsidRDefault="00F507C6" w:rsidP="00EF5552">
      <w:r>
        <w:t>фронт</w:t>
      </w:r>
    </w:p>
    <w:p w14:paraId="05E2A2B3" w14:textId="77777777" w:rsidR="00EF5552" w:rsidRPr="004F306F" w:rsidRDefault="00EF5552" w:rsidP="004F306F"/>
    <w:p w14:paraId="3FDFA12C" w14:textId="3FB12147" w:rsidR="00F169B5" w:rsidRPr="004F306F" w:rsidRDefault="00F169B5" w:rsidP="00E47866"/>
    <w:sectPr w:rsidR="00F169B5" w:rsidRPr="004F306F" w:rsidSect="004837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plxSerif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E3DBF"/>
    <w:multiLevelType w:val="multilevel"/>
    <w:tmpl w:val="FD22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D07E90"/>
    <w:multiLevelType w:val="hybridMultilevel"/>
    <w:tmpl w:val="407E80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7A4225"/>
    <w:multiLevelType w:val="multilevel"/>
    <w:tmpl w:val="99AA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6903518">
    <w:abstractNumId w:val="1"/>
  </w:num>
  <w:num w:numId="2" w16cid:durableId="848562869">
    <w:abstractNumId w:val="0"/>
  </w:num>
  <w:num w:numId="3" w16cid:durableId="1658344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65A"/>
    <w:rsid w:val="00023A68"/>
    <w:rsid w:val="0040065A"/>
    <w:rsid w:val="00483772"/>
    <w:rsid w:val="004F306F"/>
    <w:rsid w:val="00604061"/>
    <w:rsid w:val="00623BB8"/>
    <w:rsid w:val="006D162D"/>
    <w:rsid w:val="00751AE7"/>
    <w:rsid w:val="00864C27"/>
    <w:rsid w:val="008A408B"/>
    <w:rsid w:val="00A25665"/>
    <w:rsid w:val="00D73400"/>
    <w:rsid w:val="00E47866"/>
    <w:rsid w:val="00E67D9B"/>
    <w:rsid w:val="00EF5552"/>
    <w:rsid w:val="00F169B5"/>
    <w:rsid w:val="00F507C6"/>
    <w:rsid w:val="00F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0C836"/>
  <w15:chartTrackingRefBased/>
  <w15:docId w15:val="{0E3CC177-4447-4667-93C3-2AE38393F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0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0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0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0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0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0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0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0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0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0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0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0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06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06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06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06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06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06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0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0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0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0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0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06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06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06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0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06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0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9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2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115659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366433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280393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1680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4812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61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943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307003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013932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67371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0587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32754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48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734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2026-05-05T16:24:00Z</cp:lastPrinted>
  <dcterms:created xsi:type="dcterms:W3CDTF">2026-05-05T14:11:00Z</dcterms:created>
  <dcterms:modified xsi:type="dcterms:W3CDTF">2026-05-05T16:28:00Z</dcterms:modified>
</cp:coreProperties>
</file>