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Assignment 2: Azure DevOps</w:t>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spacing w:after="200" w:before="20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32"/>
          <w:szCs w:val="32"/>
          <w:rtl w:val="0"/>
        </w:rPr>
        <w:t xml:space="preserve">Smart Campus IT Service Portal </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5">
      <w:pPr>
        <w:spacing w:before="20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By: Ilyas Zazai</w:t>
      </w:r>
    </w:p>
    <w:p w:rsidR="00000000" w:rsidDel="00000000" w:rsidP="00000000" w:rsidRDefault="00000000" w:rsidRPr="00000000" w14:paraId="00000006">
      <w:pPr>
        <w:spacing w:before="20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Course: CST8920 - Highly Effective Teams</w:t>
      </w:r>
    </w:p>
    <w:p w:rsidR="00000000" w:rsidDel="00000000" w:rsidP="00000000" w:rsidRDefault="00000000" w:rsidRPr="00000000" w14:paraId="00000007">
      <w:pPr>
        <w:spacing w:before="20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Professor: Jasleen Sharma</w:t>
      </w:r>
    </w:p>
    <w:p w:rsidR="00000000" w:rsidDel="00000000" w:rsidP="00000000" w:rsidRDefault="00000000" w:rsidRPr="00000000" w14:paraId="00000008">
      <w:pPr>
        <w:spacing w:before="20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Date: June 19, 2026</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00" w:before="200"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 Use Case Report: Smart Campus IT Service Portal </w:t>
      </w:r>
    </w:p>
    <w:p w:rsidR="00000000" w:rsidDel="00000000" w:rsidP="00000000" w:rsidRDefault="00000000" w:rsidRPr="00000000" w14:paraId="0000001C">
      <w:pPr>
        <w:spacing w:after="200"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Smart Campus IT Service Portal is a proposed web-based system that can help students and staff submit and track IT support requests in one place. The main purpose of this system is to make the support process more organized and easier for both users and IT administrators. Instead of only depending on email or asking in person students and staff can log in with their college account submit an IT issue check the request status, and receive updates when there is progress.</w:t>
      </w:r>
    </w:p>
    <w:p w:rsidR="00000000" w:rsidDel="00000000" w:rsidP="00000000" w:rsidRDefault="00000000" w:rsidRPr="00000000" w14:paraId="0000001D">
      <w:pPr>
        <w:spacing w:after="200"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assignment I created an Azure Devops board to organize the project work into three main areas:</w:t>
      </w:r>
      <w:r w:rsidDel="00000000" w:rsidR="00000000" w:rsidRPr="00000000">
        <w:rPr>
          <w:rFonts w:ascii="Times New Roman" w:cs="Times New Roman" w:eastAsia="Times New Roman" w:hAnsi="Times New Roman"/>
          <w:i w:val="1"/>
          <w:iCs w:val="1"/>
          <w:sz w:val="24"/>
          <w:szCs w:val="24"/>
          <w:rtl w:val="0"/>
        </w:rPr>
        <w:t xml:space="preserve"> Login and Access Management, Service Request Database, and Audit Logs and Notifications.</w:t>
      </w:r>
      <w:r w:rsidDel="00000000" w:rsidR="00000000" w:rsidRPr="00000000">
        <w:rPr>
          <w:rFonts w:ascii="Times New Roman" w:cs="Times New Roman" w:eastAsia="Times New Roman" w:hAnsi="Times New Roman"/>
          <w:sz w:val="24"/>
          <w:szCs w:val="24"/>
          <w:rtl w:val="0"/>
        </w:rPr>
        <w:t xml:space="preserve"> These swimlanes show the major parts of the system. The Login and Access Management swimlane is about secure login, user roles, logout, and session timeout. The Service Request Database swimlane is about creating request forms, saving submitted requests, and tracking their status. The Audit Logs and Notifications swimlane is about keeping records of changes, sending status notifications and helping admins monitor recent activity.</w:t>
      </w:r>
    </w:p>
    <w:p w:rsidR="00000000" w:rsidDel="00000000" w:rsidP="00000000" w:rsidRDefault="00000000" w:rsidRPr="00000000" w14:paraId="0000001E">
      <w:pPr>
        <w:spacing w:after="200"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board columns were also customized to follow an IT DevOps lifecycle. The columns used are Backlog, Analysis / Design, Development, Testing / QA, Security Review, Deployment, and Done. This helps show how the work moves from planning to completion. Each ticket includes important details such as description, priority, effort estimate, business value, start date, end date, acceptance criteria, and tags. I used Fibonacci-style effort values such as 3, 5, and 8 because this is a common way to estimate how much work or complexity a ticket may have. Priority was added based on how important each feature is for the main system.</w:t>
      </w:r>
    </w:p>
    <w:p w:rsidR="00000000" w:rsidDel="00000000" w:rsidP="00000000" w:rsidRDefault="00000000" w:rsidRPr="00000000" w14:paraId="0000001F">
      <w:pPr>
        <w:spacing w:after="200"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board shows how an It team can take a larger system and break it into smaller manageable work items. It also shows the importance of planning, communication, estimation and tracking in a team project. The tickets are connected to the use case because each ticket represents a feature that would be needed to make the Smart Campus IT Service Portal useful, secure and easier to manage for students, staff, and IT administrators.</w:t>
      </w:r>
    </w:p>
    <w:p w:rsidR="00000000" w:rsidDel="00000000" w:rsidP="00000000" w:rsidRDefault="00000000" w:rsidRPr="00000000" w14:paraId="00000020">
      <w:pP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00" w:before="200" w:lineRule="auto"/>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Full Azure DevOps Board</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81300"/>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Ticket 1 - Implement college email login page</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68600"/>
            <wp:effectExtent b="0" l="0" r="0" t="0"/>
            <wp:docPr id="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Ticket 2 - Add role-based access for students and IT admins</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81300"/>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Ticket 3 - Add secure logout and session timeout</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55900"/>
            <wp:effectExtent b="0" l="0" r="0" t="0"/>
            <wp:docPr id="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2755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Ticket 4 - Create IT service request form</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4320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Ticket 5 - Store service requests in database</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813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781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Ticket 6 - Add status tracking for submitted requests</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559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8: Ticket 7 - Record audit logs for ticket updates</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55900"/>
            <wp:effectExtent b="0" l="0" r="0" t="0"/>
            <wp:docPr id="1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755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9: Ticket 8 - Send email notification when ticket status changes</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94000"/>
            <wp:effectExtent b="0" l="0" r="0" t="0"/>
            <wp:docPr id="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10: Ticket 9 - Create admin dashboard for recent activity</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68600"/>
            <wp:effectExtent b="0" l="0" r="0" t="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8.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0.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