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3545" w14:textId="6715E3AD" w:rsidR="00BC1F69" w:rsidRDefault="00BC1F69" w:rsidP="00BC1F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C1F69">
        <w:rPr>
          <w:rFonts w:ascii="Helvetica" w:eastAsia="Times New Roman" w:hAnsi="Helvetica" w:cs="Helvetica"/>
          <w:color w:val="333333"/>
          <w:sz w:val="36"/>
          <w:szCs w:val="36"/>
        </w:rPr>
        <w:t>Creating a Docker file</w:t>
      </w:r>
    </w:p>
    <w:p w14:paraId="462A47DC" w14:textId="6B79CA0B" w:rsidR="00EA10E5" w:rsidRDefault="00BC1F69" w:rsidP="00BC1F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Open Cmd : touch Dockerfile</w:t>
      </w:r>
    </w:p>
    <w:p w14:paraId="4FC094BC" w14:textId="01F7A08D" w:rsidR="00BC1F69" w:rsidRPr="00BC1F69" w:rsidRDefault="00BC1F69" w:rsidP="00BC1F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C1F69">
        <w:rPr>
          <w:rFonts w:ascii="Helvetica" w:eastAsia="Times New Roman" w:hAnsi="Helvetica" w:cs="Helvetica"/>
          <w:color w:val="333333"/>
        </w:rPr>
        <w:t>The first thing we need to do is define from what image we want to build from. Here we will use the latest LTS (long term support) version </w:t>
      </w:r>
      <w:r w:rsidRPr="00BC1F69">
        <w:rPr>
          <w:rFonts w:ascii="Courier New" w:eastAsia="Times New Roman" w:hAnsi="Courier New" w:cs="Courier New"/>
          <w:color w:val="333333"/>
          <w:shd w:val="clear" w:color="auto" w:fill="F0F0F0"/>
        </w:rPr>
        <w:t>16</w:t>
      </w:r>
      <w:r w:rsidRPr="00BC1F69">
        <w:rPr>
          <w:rFonts w:ascii="Helvetica" w:eastAsia="Times New Roman" w:hAnsi="Helvetica" w:cs="Helvetica"/>
          <w:color w:val="333333"/>
        </w:rPr>
        <w:t> of </w:t>
      </w:r>
      <w:r w:rsidRPr="00BC1F69">
        <w:rPr>
          <w:rFonts w:ascii="Courier New" w:eastAsia="Times New Roman" w:hAnsi="Courier New" w:cs="Courier New"/>
          <w:color w:val="333333"/>
          <w:shd w:val="clear" w:color="auto" w:fill="F0F0F0"/>
        </w:rPr>
        <w:t>node</w:t>
      </w:r>
      <w:r w:rsidRPr="00BC1F69">
        <w:rPr>
          <w:rFonts w:ascii="Helvetica" w:eastAsia="Times New Roman" w:hAnsi="Helvetica" w:cs="Helvetica"/>
          <w:color w:val="333333"/>
        </w:rPr>
        <w:t> available:</w:t>
      </w:r>
    </w:p>
    <w:p w14:paraId="2A16BF20" w14:textId="77777777" w:rsidR="00BC1F69" w:rsidRPr="00BC1F69" w:rsidRDefault="00BC1F69" w:rsidP="00BC1F6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r w:rsidRPr="00BC1F69">
        <w:rPr>
          <w:rFonts w:ascii="Consolas" w:eastAsia="Times New Roman" w:hAnsi="Consolas" w:cs="Courier New"/>
          <w:color w:val="DDDDDD"/>
          <w:sz w:val="20"/>
          <w:szCs w:val="20"/>
        </w:rPr>
        <w:t>FROM node:16</w:t>
      </w:r>
    </w:p>
    <w:p w14:paraId="3011381D" w14:textId="0E95672F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 xml:space="preserve">Next we create a directory to hold the application code inside the image, this will be the working directory for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application:</w:t>
      </w:r>
    </w:p>
    <w:p w14:paraId="1FA274F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Create app directory</w:t>
      </w:r>
    </w:p>
    <w:p w14:paraId="366D3B89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WORKDIR /usr/src/app</w:t>
      </w:r>
    </w:p>
    <w:p w14:paraId="1791C586" w14:textId="7AFA1F73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 xml:space="preserve">This image comes with Node.js and NPM already installed so the next thing we need to do is to install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 dependencies using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npm</w:t>
      </w:r>
      <w:r w:rsidRPr="00BC1F69">
        <w:rPr>
          <w:rFonts w:ascii="Helvetica" w:hAnsi="Helvetica" w:cs="Helvetica"/>
          <w:color w:val="333333"/>
          <w:sz w:val="22"/>
          <w:szCs w:val="22"/>
        </w:rPr>
        <w:t> binary. Please note that if you are using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npm</w:t>
      </w:r>
      <w:r w:rsidRPr="00BC1F69">
        <w:rPr>
          <w:rFonts w:ascii="Helvetica" w:hAnsi="Helvetica" w:cs="Helvetica"/>
          <w:color w:val="333333"/>
          <w:sz w:val="22"/>
          <w:szCs w:val="22"/>
        </w:rPr>
        <w:t> version 4 or earlier a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package-lock.json</w:t>
      </w:r>
      <w:r w:rsidRPr="00BC1F69">
        <w:rPr>
          <w:rFonts w:ascii="Helvetica" w:hAnsi="Helvetica" w:cs="Helvetica"/>
          <w:color w:val="333333"/>
          <w:sz w:val="22"/>
          <w:szCs w:val="22"/>
        </w:rPr>
        <w:t> file will </w:t>
      </w:r>
      <w:r w:rsidRPr="00BC1F69">
        <w:rPr>
          <w:rStyle w:val="Emphasis"/>
          <w:rFonts w:ascii="Helvetica" w:hAnsi="Helvetica" w:cs="Helvetica"/>
          <w:color w:val="333333"/>
          <w:sz w:val="22"/>
          <w:szCs w:val="22"/>
        </w:rPr>
        <w:t>not</w:t>
      </w:r>
      <w:r w:rsidRPr="00BC1F69">
        <w:rPr>
          <w:rFonts w:ascii="Helvetica" w:hAnsi="Helvetica" w:cs="Helvetica"/>
          <w:color w:val="333333"/>
          <w:sz w:val="22"/>
          <w:szCs w:val="22"/>
        </w:rPr>
        <w:t> be generated.</w:t>
      </w:r>
    </w:p>
    <w:p w14:paraId="4E53557C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Install app dependencies</w:t>
      </w:r>
    </w:p>
    <w:p w14:paraId="6E034B8A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A wildcard is used to ensure both package.json AND package-lock.json are copied</w:t>
      </w:r>
    </w:p>
    <w:p w14:paraId="0F75D0A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where available (npm@5+)</w:t>
      </w:r>
    </w:p>
    <w:p w14:paraId="35D1DF7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COPY package*.json ./</w:t>
      </w:r>
    </w:p>
    <w:p w14:paraId="4F75F746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</w:p>
    <w:p w14:paraId="7B9C109E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RUN npm install</w:t>
      </w:r>
    </w:p>
    <w:p w14:paraId="2D367596" w14:textId="486669D4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 xml:space="preserve"># If you are building </w:t>
      </w:r>
      <w:r w:rsidR="00A26CB3">
        <w:rPr>
          <w:rStyle w:val="HTMLCode"/>
          <w:rFonts w:ascii="Consolas" w:hAnsi="Consolas"/>
          <w:color w:val="DDDDDD"/>
        </w:rPr>
        <w:t>our</w:t>
      </w:r>
      <w:r>
        <w:rPr>
          <w:rStyle w:val="HTMLCode"/>
          <w:rFonts w:ascii="Consolas" w:hAnsi="Consolas"/>
          <w:color w:val="DDDDDD"/>
        </w:rPr>
        <w:t xml:space="preserve"> code for production</w:t>
      </w:r>
    </w:p>
    <w:p w14:paraId="1D49BC7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RUN npm ci --only=production</w:t>
      </w:r>
    </w:p>
    <w:p w14:paraId="30CF9A7D" w14:textId="2F3D41A5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>we are only copying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package.json</w:t>
      </w:r>
      <w:r w:rsidRPr="00BC1F69">
        <w:rPr>
          <w:rFonts w:ascii="Helvetica" w:hAnsi="Helvetica" w:cs="Helvetica"/>
          <w:color w:val="333333"/>
          <w:sz w:val="22"/>
          <w:szCs w:val="22"/>
        </w:rPr>
        <w:t> file. This allows us to take advantage of cached Docker layers. Furthermore,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npm ci</w:t>
      </w:r>
      <w:r w:rsidRPr="00BC1F69">
        <w:rPr>
          <w:rFonts w:ascii="Helvetica" w:hAnsi="Helvetica" w:cs="Helvetica"/>
          <w:color w:val="333333"/>
          <w:sz w:val="22"/>
          <w:szCs w:val="22"/>
        </w:rPr>
        <w:t> command, specified in the comments, helps provide faster, reliable, reproducible builds for production environments.</w:t>
      </w:r>
    </w:p>
    <w:p w14:paraId="276679EA" w14:textId="62BC31A3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 xml:space="preserve">To bundle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app's source code inside the Docker image, use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COPY</w:t>
      </w:r>
      <w:r w:rsidRPr="00BC1F69">
        <w:rPr>
          <w:rFonts w:ascii="Helvetica" w:hAnsi="Helvetica" w:cs="Helvetica"/>
          <w:color w:val="333333"/>
          <w:sz w:val="22"/>
          <w:szCs w:val="22"/>
        </w:rPr>
        <w:t> instruction:</w:t>
      </w:r>
    </w:p>
    <w:p w14:paraId="215FCAF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Bundle app source</w:t>
      </w:r>
    </w:p>
    <w:p w14:paraId="72F95D9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COPY . .</w:t>
      </w:r>
    </w:p>
    <w:p w14:paraId="63881BC2" w14:textId="2427A9F4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>Our Web/app binds to port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8080</w:t>
      </w:r>
      <w:r w:rsidRPr="00BC1F69">
        <w:rPr>
          <w:rFonts w:ascii="Helvetica" w:hAnsi="Helvetica" w:cs="Helvetica"/>
          <w:color w:val="333333"/>
          <w:sz w:val="22"/>
          <w:szCs w:val="22"/>
        </w:rPr>
        <w:t> so you'll use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EXPOSE</w:t>
      </w:r>
      <w:r w:rsidRPr="00BC1F69">
        <w:rPr>
          <w:rFonts w:ascii="Helvetica" w:hAnsi="Helvetica" w:cs="Helvetica"/>
          <w:color w:val="333333"/>
          <w:sz w:val="22"/>
          <w:szCs w:val="22"/>
        </w:rPr>
        <w:t> instruction to have it mapped by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docker</w:t>
      </w:r>
      <w:r w:rsidRPr="00BC1F69">
        <w:rPr>
          <w:rFonts w:ascii="Helvetica" w:hAnsi="Helvetica" w:cs="Helvetica"/>
          <w:color w:val="333333"/>
          <w:sz w:val="22"/>
          <w:szCs w:val="22"/>
        </w:rPr>
        <w:t> daemon:</w:t>
      </w:r>
    </w:p>
    <w:p w14:paraId="779DBA6A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EXPOSE 8080</w:t>
      </w:r>
    </w:p>
    <w:p w14:paraId="790565A5" w14:textId="3A0C702A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 xml:space="preserve">define the command to run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 using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CMD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 which defines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runtime. Here we will use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node server.js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 to start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server:</w:t>
      </w:r>
    </w:p>
    <w:p w14:paraId="5F1975EF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CMD [ "node", "server.js" ]</w:t>
      </w:r>
    </w:p>
    <w:p w14:paraId="3A48EBCD" w14:textId="17E63510" w:rsidR="00BC1F69" w:rsidRDefault="00A26CB3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Our</w:t>
      </w:r>
      <w:r w:rsidR="00BC1F69" w:rsidRPr="00BC1F69">
        <w:rPr>
          <w:rFonts w:ascii="Helvetica" w:hAnsi="Helvetica" w:cs="Helvetica"/>
          <w:color w:val="333333"/>
          <w:sz w:val="22"/>
          <w:szCs w:val="22"/>
        </w:rPr>
        <w:t> </w:t>
      </w:r>
      <w:r w:rsidR="00BC1F69" w:rsidRPr="00BC1F69">
        <w:rPr>
          <w:rStyle w:val="HTMLCode"/>
          <w:color w:val="333333"/>
          <w:sz w:val="22"/>
          <w:szCs w:val="22"/>
          <w:shd w:val="clear" w:color="auto" w:fill="F0F0F0"/>
        </w:rPr>
        <w:t>Dockerfile</w:t>
      </w:r>
      <w:r w:rsidR="00BC1F69" w:rsidRPr="00BC1F69">
        <w:rPr>
          <w:rFonts w:ascii="Helvetica" w:hAnsi="Helvetica" w:cs="Helvetica"/>
          <w:color w:val="333333"/>
          <w:sz w:val="22"/>
          <w:szCs w:val="22"/>
        </w:rPr>
        <w:t> should now look like this:</w:t>
      </w:r>
    </w:p>
    <w:p w14:paraId="0DFE4D57" w14:textId="5BA8CF9B" w:rsid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4FE355" wp14:editId="4FCF38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5F0C" w14:textId="2AA27753" w:rsid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</w:p>
    <w:p w14:paraId="19677299" w14:textId="77777777" w:rsidR="00BC1F69" w:rsidRPr="00D943E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.dockerignore file</w:t>
      </w:r>
    </w:p>
    <w:p w14:paraId="30A416AC" w14:textId="72F965BB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>Create a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.dockerignore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 file in the same directory as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>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Dockerfile</w:t>
      </w:r>
      <w:r w:rsidRPr="00D943ED">
        <w:rPr>
          <w:rFonts w:ascii="Helvetica" w:hAnsi="Helvetica" w:cs="Helvetica"/>
          <w:color w:val="333333"/>
          <w:sz w:val="22"/>
          <w:szCs w:val="22"/>
        </w:rPr>
        <w:t> with following content:</w:t>
      </w:r>
    </w:p>
    <w:p w14:paraId="22069C1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node_modules</w:t>
      </w:r>
    </w:p>
    <w:p w14:paraId="729E6BB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npm-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debug</w:t>
      </w:r>
      <w:r>
        <w:rPr>
          <w:rStyle w:val="HTMLCode"/>
          <w:rFonts w:ascii="Consolas" w:hAnsi="Consolas"/>
          <w:color w:val="DDDDDD"/>
          <w:shd w:val="clear" w:color="auto" w:fill="2B2B2B"/>
        </w:rPr>
        <w:t>.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log</w:t>
      </w:r>
    </w:p>
    <w:p w14:paraId="4296BA52" w14:textId="5EA2B18B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 xml:space="preserve">This will prevent </w:t>
      </w:r>
      <w:r w:rsidR="00D943ED" w:rsidRPr="00D943ED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local modules and debug logs from being copied onto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Docker image and possibly overwriting modules installed within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image.</w:t>
      </w:r>
    </w:p>
    <w:p w14:paraId="2B76C537" w14:textId="6F5D465E" w:rsidR="00BC1F69" w:rsidRPr="00D943E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 xml:space="preserve">Building </w:t>
      </w:r>
      <w:r w:rsidR="00A26CB3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our</w:t>
      </w:r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 xml:space="preserve"> image</w:t>
      </w:r>
    </w:p>
    <w:p w14:paraId="06789844" w14:textId="6BAEA82E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 xml:space="preserve">Go to the directory that has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>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Dockerfile</w:t>
      </w:r>
      <w:r w:rsidRPr="00D943ED">
        <w:rPr>
          <w:rFonts w:ascii="Helvetica" w:hAnsi="Helvetica" w:cs="Helvetica"/>
          <w:color w:val="333333"/>
          <w:sz w:val="22"/>
          <w:szCs w:val="22"/>
        </w:rPr>
        <w:t> and run the following command to build the Docker image. The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-t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 flag lets you tag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image so it's easier to find later using the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docker images</w:t>
      </w:r>
      <w:r w:rsidRPr="00D943ED">
        <w:rPr>
          <w:rFonts w:ascii="Helvetica" w:hAnsi="Helvetica" w:cs="Helvetica"/>
          <w:color w:val="333333"/>
          <w:sz w:val="22"/>
          <w:szCs w:val="22"/>
        </w:rPr>
        <w:t> command:</w:t>
      </w:r>
    </w:p>
    <w:p w14:paraId="5B760E8A" w14:textId="643B9DD0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docker build -t nod</w:t>
      </w:r>
      <w:r w:rsidR="00D943ED">
        <w:rPr>
          <w:rStyle w:val="HTMLCode"/>
          <w:rFonts w:ascii="Consolas" w:hAnsi="Consolas"/>
          <w:color w:val="DDDDDD"/>
          <w:shd w:val="clear" w:color="auto" w:fill="2B2B2B"/>
        </w:rPr>
        <w:t>eapp</w:t>
      </w:r>
      <w:r w:rsidR="001C2295">
        <w:rPr>
          <w:rStyle w:val="HTMLCode"/>
          <w:rFonts w:ascii="Consolas" w:hAnsi="Consolas"/>
          <w:color w:val="DDDDDD"/>
          <w:shd w:val="clear" w:color="auto" w:fill="2B2B2B"/>
        </w:rPr>
        <w:t xml:space="preserve"> .</w:t>
      </w:r>
    </w:p>
    <w:p w14:paraId="5B18B9EB" w14:textId="396915D4" w:rsidR="00BC1F69" w:rsidRPr="00D943ED" w:rsidRDefault="00A26CB3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Our</w:t>
      </w:r>
      <w:r w:rsidR="00BC1F69" w:rsidRPr="00D943ED">
        <w:rPr>
          <w:rFonts w:ascii="Helvetica" w:hAnsi="Helvetica" w:cs="Helvetica"/>
          <w:color w:val="333333"/>
          <w:sz w:val="28"/>
          <w:szCs w:val="28"/>
        </w:rPr>
        <w:t xml:space="preserve"> image will now be listed by Docker:</w:t>
      </w:r>
    </w:p>
    <w:p w14:paraId="5EA15AE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$ docker images</w:t>
      </w:r>
    </w:p>
    <w:p w14:paraId="6F28B398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077EB519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Example</w:t>
      </w:r>
    </w:p>
    <w:p w14:paraId="22F642B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REPOSITORY                      TAG        ID              CREATED</w:t>
      </w:r>
    </w:p>
    <w:p w14:paraId="5C696C7F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node                            16         3b66eb585643    5 days ago</w:t>
      </w:r>
    </w:p>
    <w:p w14:paraId="53742910" w14:textId="5814B3BC" w:rsidR="00BC1F69" w:rsidRDefault="00D943ED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lastRenderedPageBreak/>
        <w:t>ankitdoc005</w:t>
      </w:r>
      <w:r w:rsidR="00BC1F69">
        <w:rPr>
          <w:rStyle w:val="HTMLCode"/>
          <w:rFonts w:ascii="Consolas" w:hAnsi="Consolas"/>
          <w:color w:val="DDDDDD"/>
          <w:shd w:val="clear" w:color="auto" w:fill="2B2B2B"/>
        </w:rPr>
        <w:t>/</w:t>
      </w:r>
      <w:r>
        <w:rPr>
          <w:rStyle w:val="HTMLCode"/>
          <w:rFonts w:ascii="Consolas" w:hAnsi="Consolas"/>
          <w:color w:val="DDDDDD"/>
          <w:shd w:val="clear" w:color="auto" w:fill="2B2B2B"/>
        </w:rPr>
        <w:t>project</w:t>
      </w:r>
      <w:r w:rsidR="00BC1F69">
        <w:rPr>
          <w:rStyle w:val="HTMLCode"/>
          <w:rFonts w:ascii="Consolas" w:hAnsi="Consolas"/>
          <w:color w:val="DDDDDD"/>
          <w:shd w:val="clear" w:color="auto" w:fill="2B2B2B"/>
        </w:rPr>
        <w:t xml:space="preserve">    latest     d64d3505b0d2    1 minute ago</w:t>
      </w:r>
    </w:p>
    <w:p w14:paraId="2A583E5B" w14:textId="77777777" w:rsidR="00BC1F69" w:rsidRPr="00D943E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Run the image</w:t>
      </w:r>
    </w:p>
    <w:p w14:paraId="165CDFFC" w14:textId="6E1897DF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 xml:space="preserve">Running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image with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-d</w:t>
      </w:r>
      <w:r w:rsidRPr="00D943ED">
        <w:rPr>
          <w:rFonts w:ascii="Helvetica" w:hAnsi="Helvetica" w:cs="Helvetica"/>
          <w:color w:val="333333"/>
          <w:sz w:val="22"/>
          <w:szCs w:val="22"/>
        </w:rPr>
        <w:t> runs the container in detached mode, leaving the container running in the background. The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-p</w:t>
      </w:r>
      <w:r w:rsidRPr="00D943ED">
        <w:rPr>
          <w:rFonts w:ascii="Helvetica" w:hAnsi="Helvetica" w:cs="Helvetica"/>
          <w:color w:val="333333"/>
          <w:sz w:val="22"/>
          <w:szCs w:val="22"/>
        </w:rPr>
        <w:t> flag redirects a public port to a private port inside the container. Run the image you previously built:</w:t>
      </w:r>
    </w:p>
    <w:p w14:paraId="04097F7F" w14:textId="2FA0C04C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docker run -p 49160:8080 -d </w:t>
      </w:r>
      <w:r w:rsidR="00D943ED">
        <w:rPr>
          <w:rStyle w:val="HTMLCode"/>
          <w:rFonts w:ascii="Consolas" w:hAnsi="Consolas"/>
          <w:color w:val="DDDDDD"/>
          <w:shd w:val="clear" w:color="auto" w:fill="2B2B2B"/>
        </w:rPr>
        <w:t>project</w:t>
      </w:r>
    </w:p>
    <w:p w14:paraId="7B6CE068" w14:textId="20FC5963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041BD">
        <w:rPr>
          <w:rFonts w:ascii="Helvetica" w:hAnsi="Helvetica" w:cs="Helvetica"/>
          <w:color w:val="333333"/>
          <w:sz w:val="28"/>
          <w:szCs w:val="28"/>
        </w:rPr>
        <w:t xml:space="preserve">Print the output of </w:t>
      </w:r>
      <w:r w:rsidR="00A26CB3">
        <w:rPr>
          <w:rFonts w:ascii="Helvetica" w:hAnsi="Helvetica" w:cs="Helvetica"/>
          <w:color w:val="333333"/>
          <w:sz w:val="28"/>
          <w:szCs w:val="28"/>
        </w:rPr>
        <w:t>our</w:t>
      </w:r>
      <w:r w:rsidRPr="00F041BD">
        <w:rPr>
          <w:rFonts w:ascii="Helvetica" w:hAnsi="Helvetica" w:cs="Helvetica"/>
          <w:color w:val="333333"/>
          <w:sz w:val="28"/>
          <w:szCs w:val="28"/>
        </w:rPr>
        <w:t xml:space="preserve"> app:</w:t>
      </w:r>
    </w:p>
    <w:p w14:paraId="1AE9FB9B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Get container ID</w:t>
      </w:r>
    </w:p>
    <w:p w14:paraId="1D662CAC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$ docker ps</w:t>
      </w:r>
    </w:p>
    <w:p w14:paraId="73CC814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07883C8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Print app output</w:t>
      </w:r>
    </w:p>
    <w:p w14:paraId="10863E97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$ docker logs &lt;container 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id</w:t>
      </w:r>
      <w:r>
        <w:rPr>
          <w:rStyle w:val="HTMLCode"/>
          <w:rFonts w:ascii="Consolas" w:hAnsi="Consolas"/>
          <w:color w:val="DDDDDD"/>
          <w:shd w:val="clear" w:color="auto" w:fill="2B2B2B"/>
        </w:rPr>
        <w:t>&gt;</w:t>
      </w:r>
    </w:p>
    <w:p w14:paraId="091BE7E6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0E9C092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Example</w:t>
      </w:r>
    </w:p>
    <w:p w14:paraId="131798D3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Running on http://localhost:8080</w:t>
      </w:r>
    </w:p>
    <w:p w14:paraId="0B4E9BF7" w14:textId="77777777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041BD">
        <w:rPr>
          <w:rFonts w:ascii="Helvetica" w:hAnsi="Helvetica" w:cs="Helvetica"/>
          <w:color w:val="333333"/>
          <w:sz w:val="28"/>
          <w:szCs w:val="28"/>
        </w:rPr>
        <w:t>If you need to go inside the container you can use the </w:t>
      </w:r>
      <w:r w:rsidRPr="00F041BD">
        <w:rPr>
          <w:rStyle w:val="HTMLCode"/>
          <w:color w:val="333333"/>
          <w:sz w:val="28"/>
          <w:szCs w:val="28"/>
          <w:shd w:val="clear" w:color="auto" w:fill="F0F0F0"/>
        </w:rPr>
        <w:t>exec</w:t>
      </w:r>
      <w:r w:rsidRPr="00F041BD">
        <w:rPr>
          <w:rFonts w:ascii="Helvetica" w:hAnsi="Helvetica" w:cs="Helvetica"/>
          <w:color w:val="333333"/>
          <w:sz w:val="28"/>
          <w:szCs w:val="28"/>
        </w:rPr>
        <w:t> command:</w:t>
      </w:r>
    </w:p>
    <w:p w14:paraId="61C206E1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Enter the container</w:t>
      </w:r>
    </w:p>
    <w:p w14:paraId="6B8ECFC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$ docker 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exec</w:t>
      </w: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 -it &lt;container 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id</w:t>
      </w:r>
      <w:r>
        <w:rPr>
          <w:rStyle w:val="HTMLCode"/>
          <w:rFonts w:ascii="Consolas" w:hAnsi="Consolas"/>
          <w:color w:val="DDDDDD"/>
          <w:shd w:val="clear" w:color="auto" w:fill="2B2B2B"/>
        </w:rPr>
        <w:t>&gt; /bin/bash</w:t>
      </w:r>
    </w:p>
    <w:p w14:paraId="60C54680" w14:textId="77777777" w:rsidR="00BC1F69" w:rsidRPr="00F041B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F041B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Test</w:t>
      </w:r>
    </w:p>
    <w:p w14:paraId="0B2E949D" w14:textId="77B8F9D5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041BD">
        <w:rPr>
          <w:rFonts w:ascii="Helvetica" w:hAnsi="Helvetica" w:cs="Helvetica"/>
          <w:color w:val="333333"/>
          <w:sz w:val="28"/>
          <w:szCs w:val="28"/>
        </w:rPr>
        <w:t xml:space="preserve">To test </w:t>
      </w:r>
      <w:r w:rsidR="00A26CB3">
        <w:rPr>
          <w:rFonts w:ascii="Helvetica" w:hAnsi="Helvetica" w:cs="Helvetica"/>
          <w:color w:val="333333"/>
          <w:sz w:val="28"/>
          <w:szCs w:val="28"/>
        </w:rPr>
        <w:t>our</w:t>
      </w:r>
      <w:r w:rsidRPr="00F041BD">
        <w:rPr>
          <w:rFonts w:ascii="Helvetica" w:hAnsi="Helvetica" w:cs="Helvetica"/>
          <w:color w:val="333333"/>
          <w:sz w:val="28"/>
          <w:szCs w:val="28"/>
        </w:rPr>
        <w:t xml:space="preserve"> app, get the port of </w:t>
      </w:r>
      <w:r w:rsidR="00A26CB3">
        <w:rPr>
          <w:rFonts w:ascii="Helvetica" w:hAnsi="Helvetica" w:cs="Helvetica"/>
          <w:color w:val="333333"/>
          <w:sz w:val="28"/>
          <w:szCs w:val="28"/>
        </w:rPr>
        <w:t>our</w:t>
      </w:r>
      <w:r w:rsidRPr="00F041BD">
        <w:rPr>
          <w:rFonts w:ascii="Helvetica" w:hAnsi="Helvetica" w:cs="Helvetica"/>
          <w:color w:val="333333"/>
          <w:sz w:val="28"/>
          <w:szCs w:val="28"/>
        </w:rPr>
        <w:t xml:space="preserve"> app that Docker mapped:</w:t>
      </w:r>
    </w:p>
    <w:p w14:paraId="15080508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$ docker ps</w:t>
      </w:r>
    </w:p>
    <w:p w14:paraId="6FB5CE0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2CAD1538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Example</w:t>
      </w:r>
    </w:p>
    <w:p w14:paraId="0713CDCE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ID            IMAGE                                COMMAND    ...   PORTS</w:t>
      </w:r>
    </w:p>
    <w:p w14:paraId="1DCAFDC1" w14:textId="49602F75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ecce33b30ebf  </w:t>
      </w:r>
      <w:r w:rsidR="00F041BD">
        <w:rPr>
          <w:rStyle w:val="HTMLCode"/>
          <w:rFonts w:ascii="Consolas" w:hAnsi="Consolas"/>
          <w:color w:val="DDDDDD"/>
          <w:shd w:val="clear" w:color="auto" w:fill="2B2B2B"/>
        </w:rPr>
        <w:t>ankitdoc005</w:t>
      </w:r>
      <w:r>
        <w:rPr>
          <w:rStyle w:val="HTMLCode"/>
          <w:rFonts w:ascii="Consolas" w:hAnsi="Consolas"/>
          <w:color w:val="DDDDDD"/>
          <w:shd w:val="clear" w:color="auto" w:fill="2B2B2B"/>
        </w:rPr>
        <w:t>/</w:t>
      </w:r>
      <w:r w:rsidR="00F041BD">
        <w:rPr>
          <w:rStyle w:val="HTMLCode"/>
          <w:rFonts w:ascii="Consolas" w:hAnsi="Consolas"/>
          <w:color w:val="DDDDDD"/>
          <w:shd w:val="clear" w:color="auto" w:fill="2B2B2B"/>
        </w:rPr>
        <w:t>project</w:t>
      </w:r>
      <w:r>
        <w:rPr>
          <w:rStyle w:val="HTMLCode"/>
          <w:rFonts w:ascii="Consolas" w:hAnsi="Consolas"/>
          <w:color w:val="DDDDDD"/>
          <w:shd w:val="clear" w:color="auto" w:fill="2B2B2B"/>
        </w:rPr>
        <w:t>:latest  npm start  ...   49160-&gt;8080</w:t>
      </w:r>
    </w:p>
    <w:p w14:paraId="0F758525" w14:textId="7B393387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F041BD">
        <w:rPr>
          <w:rFonts w:ascii="Helvetica" w:hAnsi="Helvetica" w:cs="Helvetica"/>
          <w:color w:val="333333"/>
          <w:sz w:val="22"/>
          <w:szCs w:val="22"/>
        </w:rPr>
        <w:t>In the example above, Docker mapped the </w:t>
      </w:r>
      <w:r w:rsidRPr="00F041BD">
        <w:rPr>
          <w:rStyle w:val="HTMLCode"/>
          <w:color w:val="333333"/>
          <w:sz w:val="22"/>
          <w:szCs w:val="22"/>
          <w:shd w:val="clear" w:color="auto" w:fill="F0F0F0"/>
        </w:rPr>
        <w:t>8080</w:t>
      </w:r>
      <w:r w:rsidRPr="00F041BD">
        <w:rPr>
          <w:rFonts w:ascii="Helvetica" w:hAnsi="Helvetica" w:cs="Helvetica"/>
          <w:color w:val="333333"/>
          <w:sz w:val="22"/>
          <w:szCs w:val="22"/>
        </w:rPr>
        <w:t> port inside of the container to the port </w:t>
      </w:r>
      <w:r w:rsidRPr="00F041BD">
        <w:rPr>
          <w:rStyle w:val="HTMLCode"/>
          <w:color w:val="333333"/>
          <w:sz w:val="22"/>
          <w:szCs w:val="22"/>
          <w:shd w:val="clear" w:color="auto" w:fill="F0F0F0"/>
        </w:rPr>
        <w:t>49160</w:t>
      </w:r>
      <w:r w:rsidRPr="00F041BD">
        <w:rPr>
          <w:rFonts w:ascii="Helvetica" w:hAnsi="Helvetica" w:cs="Helvetica"/>
          <w:color w:val="333333"/>
          <w:sz w:val="22"/>
          <w:szCs w:val="22"/>
        </w:rPr>
        <w:t xml:space="preserve"> on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F041BD">
        <w:rPr>
          <w:rFonts w:ascii="Helvetica" w:hAnsi="Helvetica" w:cs="Helvetica"/>
          <w:color w:val="333333"/>
          <w:sz w:val="22"/>
          <w:szCs w:val="22"/>
        </w:rPr>
        <w:t xml:space="preserve"> machine.</w:t>
      </w:r>
    </w:p>
    <w:p w14:paraId="35C86A8B" w14:textId="77777777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</w:p>
    <w:sectPr w:rsidR="00BC1F69" w:rsidRPr="00BC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9"/>
    <w:rsid w:val="00006FA5"/>
    <w:rsid w:val="001C2295"/>
    <w:rsid w:val="003B0317"/>
    <w:rsid w:val="00A26CB3"/>
    <w:rsid w:val="00BC1F69"/>
    <w:rsid w:val="00D943ED"/>
    <w:rsid w:val="00DA6872"/>
    <w:rsid w:val="00F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B896"/>
  <w15:chartTrackingRefBased/>
  <w15:docId w15:val="{5606050C-4B3C-4233-80B9-041B2CA7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F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C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1F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1F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1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F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1F69"/>
    <w:rPr>
      <w:i/>
      <w:iCs/>
    </w:rPr>
  </w:style>
  <w:style w:type="character" w:customStyle="1" w:styleId="hljs-builtin">
    <w:name w:val="hljs-built_in"/>
    <w:basedOn w:val="DefaultParagraphFont"/>
    <w:rsid w:val="00BC1F69"/>
  </w:style>
  <w:style w:type="character" w:customStyle="1" w:styleId="hljs-comment">
    <w:name w:val="hljs-comment"/>
    <w:basedOn w:val="DefaultParagraphFont"/>
    <w:rsid w:val="00BC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Kurve</dc:creator>
  <cp:keywords/>
  <dc:description/>
  <cp:lastModifiedBy>Ankit Kurve</cp:lastModifiedBy>
  <cp:revision>4</cp:revision>
  <dcterms:created xsi:type="dcterms:W3CDTF">2022-03-29T03:44:00Z</dcterms:created>
  <dcterms:modified xsi:type="dcterms:W3CDTF">2022-04-04T08:21:00Z</dcterms:modified>
</cp:coreProperties>
</file>