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89"/>
        <w:tblW w:w="10628" w:type="dxa"/>
        <w:tblInd w:w="0" w:type="dxa"/>
        <w:tblCellMar>
          <w:top w:w="16" w:type="dxa"/>
          <w:right w:w="14" w:type="dxa"/>
        </w:tblCellMar>
        <w:tblLook w:val="04A0" w:firstRow="1" w:lastRow="0" w:firstColumn="1" w:lastColumn="0" w:noHBand="0" w:noVBand="1"/>
      </w:tblPr>
      <w:tblGrid>
        <w:gridCol w:w="1209"/>
        <w:gridCol w:w="939"/>
        <w:gridCol w:w="2552"/>
        <w:gridCol w:w="1150"/>
        <w:gridCol w:w="2458"/>
        <w:gridCol w:w="2320"/>
      </w:tblGrid>
      <w:tr w:rsidR="00B9254C" w:rsidTr="00B9254C">
        <w:trPr>
          <w:trHeight w:val="545"/>
        </w:trPr>
        <w:tc>
          <w:tcPr>
            <w:tcW w:w="1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B9254C" w:rsidP="00B9254C">
            <w:pPr>
              <w:ind w:left="30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PROGRAM</w:t>
            </w:r>
          </w:p>
        </w:tc>
        <w:tc>
          <w:tcPr>
            <w:tcW w:w="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B9254C" w:rsidP="00B9254C">
            <w:pPr>
              <w:ind w:left="29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MODEL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B9254C" w:rsidP="00B9254C">
            <w:pPr>
              <w:ind w:left="29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PART/COS NUMBER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B9254C" w:rsidP="00B9254C">
            <w:pPr>
              <w:ind w:left="32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REV</w:t>
            </w:r>
          </w:p>
        </w:tc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B9254C" w:rsidP="00B9254C">
            <w:pPr>
              <w:ind w:left="28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2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B9254C" w:rsidP="00B9254C">
            <w:pPr>
              <w:ind w:left="388" w:right="371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DRAWING/ MODEL NO.</w:t>
            </w:r>
          </w:p>
        </w:tc>
      </w:tr>
      <w:tr w:rsidR="00B9254C" w:rsidTr="00B9254C">
        <w:trPr>
          <w:trHeight w:val="828"/>
        </w:trPr>
        <w:tc>
          <w:tcPr>
            <w:tcW w:w="1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B9254C" w:rsidP="00B9254C">
            <w:pPr>
              <w:ind w:left="32"/>
              <w:jc w:val="center"/>
              <w:rPr>
                <w:sz w:val="20"/>
                <w:szCs w:val="20"/>
              </w:rPr>
            </w:pPr>
            <w:r w:rsidRPr="00B9254C">
              <w:rPr>
                <w:sz w:val="20"/>
                <w:szCs w:val="20"/>
              </w:rPr>
              <w:t>C295</w:t>
            </w:r>
          </w:p>
        </w:tc>
        <w:tc>
          <w:tcPr>
            <w:tcW w:w="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2878C2" w:rsidP="00B9254C">
            <w:pPr>
              <w:ind w:left="0" w:right="28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B9254C" w:rsidRPr="00B9254C">
              <w:rPr>
                <w:sz w:val="20"/>
                <w:szCs w:val="20"/>
              </w:rPr>
              <w:t>C295</w:t>
            </w:r>
          </w:p>
          <w:p w:rsidR="00B9254C" w:rsidRPr="00B9254C" w:rsidRDefault="002878C2" w:rsidP="002878C2">
            <w:pPr>
              <w:ind w:left="1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(RAMP</w:t>
            </w:r>
            <w:r w:rsidR="00B9254C" w:rsidRPr="00B9254C">
              <w:rPr>
                <w:sz w:val="20"/>
                <w:szCs w:val="20"/>
              </w:rPr>
              <w:t>)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9254C" w:rsidRPr="00B9254C" w:rsidRDefault="00B9254C" w:rsidP="00B9254C">
            <w:pPr>
              <w:ind w:left="-15"/>
              <w:jc w:val="center"/>
              <w:rPr>
                <w:sz w:val="20"/>
                <w:szCs w:val="20"/>
              </w:rPr>
            </w:pPr>
          </w:p>
          <w:p w:rsidR="00B9254C" w:rsidRPr="00B9254C" w:rsidRDefault="002878C2" w:rsidP="00B9254C">
            <w:pPr>
              <w:ind w:left="15"/>
              <w:jc w:val="center"/>
              <w:rPr>
                <w:sz w:val="20"/>
                <w:szCs w:val="20"/>
              </w:rPr>
            </w:pPr>
            <w:r w:rsidRPr="002878C2">
              <w:rPr>
                <w:sz w:val="20"/>
                <w:szCs w:val="20"/>
              </w:rPr>
              <w:t>35-23310-0603A01</w:t>
            </w:r>
            <w:r w:rsidR="00B9254C" w:rsidRPr="00B9254C">
              <w:rPr>
                <w:sz w:val="20"/>
                <w:szCs w:val="20"/>
              </w:rPr>
              <w:t>-OSMS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2878C2" w:rsidP="00B9254C">
            <w:pPr>
              <w:ind w:left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9254C" w:rsidRPr="00B9254C" w:rsidRDefault="002878C2" w:rsidP="00B9254C">
            <w:pPr>
              <w:ind w:left="2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SLEEVE</w:t>
            </w:r>
          </w:p>
        </w:tc>
        <w:tc>
          <w:tcPr>
            <w:tcW w:w="2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878C2" w:rsidRPr="002878C2" w:rsidRDefault="002878C2" w:rsidP="002878C2">
            <w:pPr>
              <w:ind w:left="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35-23310-06---DRW-01</w:t>
            </w:r>
          </w:p>
        </w:tc>
      </w:tr>
    </w:tbl>
    <w:p w:rsidR="00C774D7" w:rsidRDefault="002878C2" w:rsidP="006446FB">
      <w:pPr>
        <w:spacing w:after="298"/>
        <w:ind w:lef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-619125</wp:posOffset>
                </wp:positionV>
                <wp:extent cx="6638925" cy="357353"/>
                <wp:effectExtent l="0" t="0" r="0" b="5080"/>
                <wp:wrapNone/>
                <wp:docPr id="3342" name="Group 3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357353"/>
                          <a:chOff x="0" y="0"/>
                          <a:chExt cx="5507597" cy="357353"/>
                        </a:xfrm>
                      </wpg:grpSpPr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74482" y="0"/>
                            <a:ext cx="3833114" cy="357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97"/>
                            <a:ext cx="1200328" cy="311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9A4763" id="Group 3342" o:spid="_x0000_s1026" style="position:absolute;margin-left:-38.25pt;margin-top:-48.75pt;width:522.75pt;height:28.15pt;z-index:-251658240;mso-width-relative:margin" coordsize="55075,357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4" o:spid="_x0000_s1027" type="#_x0000_t75" style="position:absolute;left:16744;width:38331;height:3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">
                  <v:imagedata r:id="rId8" o:title=""/>
                </v:shape>
                <v:shape id="Picture 158" o:spid="_x0000_s1028" type="#_x0000_t75" style="position:absolute;top:354;width:12003;height:3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">
                  <v:imagedata r:id="rId9" o:title=""/>
                </v:shape>
              </v:group>
            </w:pict>
          </mc:Fallback>
        </mc:AlternateContent>
      </w:r>
    </w:p>
    <w:tbl>
      <w:tblPr>
        <w:tblStyle w:val="TableGrid0"/>
        <w:tblW w:w="10774" w:type="dxa"/>
        <w:tblInd w:w="-856" w:type="dxa"/>
        <w:tblLook w:val="04A0" w:firstRow="1" w:lastRow="0" w:firstColumn="1" w:lastColumn="0" w:noHBand="0" w:noVBand="1"/>
      </w:tblPr>
      <w:tblGrid>
        <w:gridCol w:w="851"/>
        <w:gridCol w:w="2835"/>
        <w:gridCol w:w="4678"/>
        <w:gridCol w:w="2410"/>
      </w:tblGrid>
      <w:tr w:rsidR="00B9254C" w:rsidRPr="00B9254C" w:rsidTr="006446FB">
        <w:trPr>
          <w:trHeight w:val="468"/>
        </w:trPr>
        <w:tc>
          <w:tcPr>
            <w:tcW w:w="851" w:type="dxa"/>
            <w:vAlign w:val="center"/>
          </w:tcPr>
          <w:p w:rsidR="00B9254C" w:rsidRPr="00B9254C" w:rsidRDefault="00B9254C" w:rsidP="00B9254C">
            <w:pPr>
              <w:ind w:left="2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2835" w:type="dxa"/>
            <w:vAlign w:val="center"/>
          </w:tcPr>
          <w:p w:rsidR="00B9254C" w:rsidRPr="00B9254C" w:rsidRDefault="00B9254C" w:rsidP="00B9254C">
            <w:pPr>
              <w:ind w:left="3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SHORT TEXT</w:t>
            </w:r>
          </w:p>
        </w:tc>
        <w:tc>
          <w:tcPr>
            <w:tcW w:w="4678" w:type="dxa"/>
            <w:vAlign w:val="center"/>
          </w:tcPr>
          <w:p w:rsidR="00B9254C" w:rsidRPr="00B9254C" w:rsidRDefault="00B9254C" w:rsidP="00B9254C">
            <w:pPr>
              <w:ind w:left="2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INSTRUCTIONS</w:t>
            </w:r>
          </w:p>
        </w:tc>
        <w:tc>
          <w:tcPr>
            <w:tcW w:w="2410" w:type="dxa"/>
          </w:tcPr>
          <w:p w:rsidR="00B9254C" w:rsidRPr="00B9254C" w:rsidRDefault="00B9254C" w:rsidP="00B9254C">
            <w:pPr>
              <w:ind w:left="0"/>
              <w:jc w:val="center"/>
              <w:rPr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</w:rPr>
              <w:t>DRAWING/SHEET/ZONES/</w:t>
            </w:r>
            <w:r>
              <w:rPr>
                <w:b/>
                <w:sz w:val="20"/>
                <w:szCs w:val="20"/>
              </w:rPr>
              <w:br/>
            </w:r>
            <w:r w:rsidR="006446FB">
              <w:rPr>
                <w:b/>
                <w:sz w:val="20"/>
                <w:szCs w:val="20"/>
              </w:rPr>
              <w:t>SP</w:t>
            </w:r>
            <w:r w:rsidRPr="00B9254C">
              <w:rPr>
                <w:b/>
                <w:sz w:val="20"/>
                <w:szCs w:val="20"/>
              </w:rPr>
              <w:t>EC/OTHERS</w:t>
            </w:r>
          </w:p>
        </w:tc>
      </w:tr>
      <w:tr w:rsidR="00B9254C" w:rsidTr="002878C2">
        <w:trPr>
          <w:trHeight w:val="646"/>
        </w:trPr>
        <w:tc>
          <w:tcPr>
            <w:tcW w:w="851" w:type="dxa"/>
          </w:tcPr>
          <w:p w:rsidR="006446FB" w:rsidRPr="006446FB" w:rsidRDefault="002878C2" w:rsidP="002878C2">
            <w:pPr>
              <w:spacing w:before="240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:rsidR="00B9254C" w:rsidRPr="002878C2" w:rsidRDefault="006446FB" w:rsidP="002878C2">
            <w:pPr>
              <w:spacing w:before="240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as per Engineering &amp; COS</w:t>
            </w:r>
          </w:p>
        </w:tc>
        <w:tc>
          <w:tcPr>
            <w:tcW w:w="4678" w:type="dxa"/>
          </w:tcPr>
          <w:p w:rsidR="00B9254C" w:rsidRPr="006446FB" w:rsidRDefault="00B9254C" w:rsidP="002878C2">
            <w:pPr>
              <w:spacing w:before="240"/>
              <w:ind w:left="1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Make as per Engineering &amp; COS</w:t>
            </w:r>
          </w:p>
        </w:tc>
        <w:tc>
          <w:tcPr>
            <w:tcW w:w="2410" w:type="dxa"/>
          </w:tcPr>
          <w:p w:rsidR="00B9254C" w:rsidRPr="006446FB" w:rsidRDefault="00B9254C" w:rsidP="002878C2">
            <w:pPr>
              <w:spacing w:before="240"/>
              <w:ind w:left="4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-</w:t>
            </w:r>
          </w:p>
        </w:tc>
      </w:tr>
      <w:tr w:rsidR="00B9254C" w:rsidTr="006446FB">
        <w:trPr>
          <w:trHeight w:val="587"/>
        </w:trPr>
        <w:tc>
          <w:tcPr>
            <w:tcW w:w="851" w:type="dxa"/>
            <w:vAlign w:val="center"/>
          </w:tcPr>
          <w:p w:rsidR="00B9254C" w:rsidRPr="006446FB" w:rsidRDefault="00B9254C" w:rsidP="006446FB">
            <w:pPr>
              <w:ind w:left="20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vAlign w:val="center"/>
          </w:tcPr>
          <w:p w:rsidR="00B9254C" w:rsidRPr="006446FB" w:rsidRDefault="00B9254C" w:rsidP="006446FB">
            <w:pPr>
              <w:ind w:left="14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Identify part</w:t>
            </w:r>
          </w:p>
        </w:tc>
        <w:tc>
          <w:tcPr>
            <w:tcW w:w="4678" w:type="dxa"/>
          </w:tcPr>
          <w:p w:rsidR="00B9254C" w:rsidRPr="006446FB" w:rsidRDefault="00B9254C" w:rsidP="006446FB">
            <w:pPr>
              <w:ind w:left="0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 xml:space="preserve">Bag and label. Identify part as '' </w:t>
            </w:r>
            <w:r w:rsidR="002878C2" w:rsidRPr="002878C2">
              <w:rPr>
                <w:sz w:val="20"/>
                <w:szCs w:val="20"/>
              </w:rPr>
              <w:t>35-23310-0603A01</w:t>
            </w:r>
            <w:r w:rsidR="002878C2">
              <w:rPr>
                <w:sz w:val="20"/>
                <w:szCs w:val="20"/>
              </w:rPr>
              <w:t>-</w:t>
            </w:r>
          </w:p>
          <w:p w:rsidR="00B9254C" w:rsidRPr="006446FB" w:rsidRDefault="00B9254C" w:rsidP="006446FB">
            <w:pPr>
              <w:ind w:left="5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OSMS "</w:t>
            </w:r>
          </w:p>
        </w:tc>
        <w:tc>
          <w:tcPr>
            <w:tcW w:w="2410" w:type="dxa"/>
            <w:vAlign w:val="center"/>
          </w:tcPr>
          <w:p w:rsidR="00B9254C" w:rsidRPr="006446FB" w:rsidRDefault="00B9254C" w:rsidP="006446FB">
            <w:pPr>
              <w:ind w:left="5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CAN80004</w:t>
            </w:r>
          </w:p>
        </w:tc>
      </w:tr>
      <w:tr w:rsidR="00B9254C" w:rsidTr="0001499D">
        <w:trPr>
          <w:trHeight w:val="564"/>
        </w:trPr>
        <w:tc>
          <w:tcPr>
            <w:tcW w:w="851" w:type="dxa"/>
            <w:vAlign w:val="center"/>
          </w:tcPr>
          <w:p w:rsidR="00B9254C" w:rsidRPr="006446FB" w:rsidRDefault="00B9254C" w:rsidP="006446FB">
            <w:pPr>
              <w:ind w:left="20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vAlign w:val="center"/>
          </w:tcPr>
          <w:p w:rsidR="00B9254C" w:rsidRPr="006446FB" w:rsidRDefault="00B9254C" w:rsidP="006446FB">
            <w:pPr>
              <w:ind w:left="14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General Notes</w:t>
            </w:r>
          </w:p>
        </w:tc>
        <w:tc>
          <w:tcPr>
            <w:tcW w:w="4678" w:type="dxa"/>
          </w:tcPr>
          <w:p w:rsidR="0001499D" w:rsidRDefault="0001499D" w:rsidP="002878C2">
            <w:pPr>
              <w:ind w:left="0"/>
              <w:jc w:val="center"/>
              <w:rPr>
                <w:sz w:val="20"/>
                <w:szCs w:val="20"/>
              </w:rPr>
            </w:pPr>
          </w:p>
          <w:p w:rsidR="00B9254C" w:rsidRDefault="0001499D" w:rsidP="002878C2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as per Engineering</w:t>
            </w:r>
          </w:p>
          <w:p w:rsidR="0001499D" w:rsidRPr="006446FB" w:rsidRDefault="0001499D" w:rsidP="002878C2">
            <w:pPr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B9254C" w:rsidRPr="006446FB" w:rsidRDefault="00B9254C" w:rsidP="006446FB">
            <w:pPr>
              <w:ind w:left="4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-</w:t>
            </w:r>
          </w:p>
        </w:tc>
      </w:tr>
      <w:tr w:rsidR="00B9254C" w:rsidTr="006446FB">
        <w:trPr>
          <w:trHeight w:val="562"/>
        </w:trPr>
        <w:tc>
          <w:tcPr>
            <w:tcW w:w="851" w:type="dxa"/>
            <w:vAlign w:val="center"/>
          </w:tcPr>
          <w:p w:rsidR="00B9254C" w:rsidRPr="006446FB" w:rsidRDefault="00B9254C" w:rsidP="006446FB">
            <w:pPr>
              <w:ind w:left="20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vAlign w:val="center"/>
          </w:tcPr>
          <w:p w:rsidR="00B9254C" w:rsidRPr="006446FB" w:rsidRDefault="00B9254C" w:rsidP="006446FB">
            <w:pPr>
              <w:ind w:left="14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General Notes</w:t>
            </w:r>
          </w:p>
        </w:tc>
        <w:tc>
          <w:tcPr>
            <w:tcW w:w="4678" w:type="dxa"/>
            <w:vAlign w:val="center"/>
          </w:tcPr>
          <w:p w:rsidR="00B9254C" w:rsidRPr="006446FB" w:rsidRDefault="00B9254C" w:rsidP="006446FB">
            <w:pPr>
              <w:ind w:left="1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Omit all Special Process</w:t>
            </w:r>
          </w:p>
        </w:tc>
        <w:tc>
          <w:tcPr>
            <w:tcW w:w="2410" w:type="dxa"/>
            <w:vAlign w:val="center"/>
          </w:tcPr>
          <w:p w:rsidR="00B9254C" w:rsidRPr="006446FB" w:rsidRDefault="00B9254C" w:rsidP="006446FB">
            <w:pPr>
              <w:ind w:left="4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-</w:t>
            </w:r>
          </w:p>
        </w:tc>
      </w:tr>
      <w:tr w:rsidR="00B9254C" w:rsidTr="002878C2">
        <w:trPr>
          <w:trHeight w:val="510"/>
        </w:trPr>
        <w:tc>
          <w:tcPr>
            <w:tcW w:w="851" w:type="dxa"/>
            <w:vAlign w:val="center"/>
          </w:tcPr>
          <w:p w:rsidR="00B9254C" w:rsidRPr="006446FB" w:rsidRDefault="00B9254C" w:rsidP="006446FB">
            <w:pPr>
              <w:ind w:left="20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vAlign w:val="center"/>
          </w:tcPr>
          <w:p w:rsidR="00B9254C" w:rsidRPr="006446FB" w:rsidRDefault="00B9254C" w:rsidP="006446FB">
            <w:pPr>
              <w:ind w:left="14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General Notes</w:t>
            </w:r>
          </w:p>
        </w:tc>
        <w:tc>
          <w:tcPr>
            <w:tcW w:w="4678" w:type="dxa"/>
            <w:vAlign w:val="center"/>
          </w:tcPr>
          <w:p w:rsidR="00B9254C" w:rsidRPr="006446FB" w:rsidRDefault="00B9254C" w:rsidP="006446FB">
            <w:pPr>
              <w:ind w:left="2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Material Handling</w:t>
            </w:r>
          </w:p>
        </w:tc>
        <w:tc>
          <w:tcPr>
            <w:tcW w:w="2410" w:type="dxa"/>
            <w:vAlign w:val="center"/>
          </w:tcPr>
          <w:p w:rsidR="00B9254C" w:rsidRPr="006446FB" w:rsidRDefault="00B9254C" w:rsidP="006446FB">
            <w:pPr>
              <w:ind w:left="3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CASA-1450</w:t>
            </w:r>
          </w:p>
        </w:tc>
      </w:tr>
      <w:tr w:rsidR="00B9254C" w:rsidTr="002878C2">
        <w:trPr>
          <w:trHeight w:val="546"/>
        </w:trPr>
        <w:tc>
          <w:tcPr>
            <w:tcW w:w="851" w:type="dxa"/>
            <w:vAlign w:val="center"/>
          </w:tcPr>
          <w:p w:rsidR="00B9254C" w:rsidRPr="006446FB" w:rsidRDefault="00B9254C" w:rsidP="006446FB">
            <w:pPr>
              <w:ind w:left="20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vAlign w:val="center"/>
          </w:tcPr>
          <w:p w:rsidR="00B9254C" w:rsidRPr="006446FB" w:rsidRDefault="00B9254C" w:rsidP="006446FB">
            <w:pPr>
              <w:ind w:left="18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Packing</w:t>
            </w:r>
          </w:p>
        </w:tc>
        <w:tc>
          <w:tcPr>
            <w:tcW w:w="4678" w:type="dxa"/>
            <w:vAlign w:val="center"/>
          </w:tcPr>
          <w:p w:rsidR="00B9254C" w:rsidRPr="006446FB" w:rsidRDefault="00B9254C" w:rsidP="006446FB">
            <w:pPr>
              <w:ind w:left="0" w:right="1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Pack the part along with Bag &amp; Label</w:t>
            </w:r>
          </w:p>
        </w:tc>
        <w:tc>
          <w:tcPr>
            <w:tcW w:w="2410" w:type="dxa"/>
            <w:vAlign w:val="center"/>
          </w:tcPr>
          <w:p w:rsidR="00B9254C" w:rsidRPr="006446FB" w:rsidRDefault="00B9254C" w:rsidP="006446FB">
            <w:pPr>
              <w:ind w:left="3"/>
              <w:jc w:val="center"/>
              <w:rPr>
                <w:sz w:val="20"/>
                <w:szCs w:val="20"/>
              </w:rPr>
            </w:pPr>
            <w:r w:rsidRPr="006446FB">
              <w:rPr>
                <w:sz w:val="20"/>
                <w:szCs w:val="20"/>
              </w:rPr>
              <w:t>I+D-P-008</w:t>
            </w:r>
          </w:p>
        </w:tc>
      </w:tr>
    </w:tbl>
    <w:p w:rsidR="00C774D7" w:rsidRDefault="00C774D7"/>
    <w:p w:rsidR="00B9254C" w:rsidRDefault="00B9254C"/>
    <w:tbl>
      <w:tblPr>
        <w:tblW w:w="10774" w:type="dxa"/>
        <w:tblInd w:w="-86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5"/>
        <w:gridCol w:w="3969"/>
        <w:gridCol w:w="4071"/>
        <w:gridCol w:w="1599"/>
      </w:tblGrid>
      <w:tr w:rsidR="00B9254C" w:rsidRPr="00B9254C" w:rsidTr="006446FB">
        <w:trPr>
          <w:trHeight w:val="227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  <w:lang w:val="en-US"/>
              </w:rPr>
              <w:t>LEGEND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  <w:lang w:val="en-US"/>
              </w:rPr>
              <w:t>HOLE DIA LIMITS</w:t>
            </w:r>
            <w:r w:rsidR="002878C2">
              <w:rPr>
                <w:b/>
                <w:sz w:val="20"/>
                <w:szCs w:val="20"/>
                <w:lang w:val="en-US"/>
              </w:rPr>
              <w:t xml:space="preserve"> _</w:t>
            </w:r>
            <w:r w:rsidRPr="00B9254C">
              <w:rPr>
                <w:b/>
                <w:sz w:val="20"/>
                <w:szCs w:val="20"/>
                <w:lang w:val="en-US"/>
              </w:rPr>
              <w:t>(mm)</w:t>
            </w: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B9254C">
              <w:rPr>
                <w:b/>
                <w:sz w:val="20"/>
                <w:szCs w:val="20"/>
                <w:lang w:val="en-US"/>
              </w:rPr>
              <w:t>QTY</w:t>
            </w:r>
          </w:p>
        </w:tc>
      </w:tr>
      <w:tr w:rsidR="00B9254C" w:rsidRPr="00B9254C" w:rsidTr="006446FB">
        <w:trPr>
          <w:trHeight w:val="105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rFonts w:ascii="Arial" w:eastAsia="Times New Roman" w:hAnsi="Arial" w:cs="Arial"/>
                <w:noProof/>
                <w:color w:val="auto"/>
                <w:sz w:val="36"/>
                <w:szCs w:val="3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-85090</wp:posOffset>
                  </wp:positionV>
                  <wp:extent cx="219075" cy="176530"/>
                  <wp:effectExtent l="0" t="0" r="9525" b="0"/>
                  <wp:wrapTight wrapText="bothSides">
                    <wp:wrapPolygon edited="0">
                      <wp:start x="0" y="0"/>
                      <wp:lineTo x="0" y="18647"/>
                      <wp:lineTo x="20661" y="18647"/>
                      <wp:lineTo x="20661" y="0"/>
                      <wp:lineTo x="0" y="0"/>
                    </wp:wrapPolygon>
                  </wp:wrapTight>
                  <wp:docPr id="52" name="Google Shape;52;p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Google Shape;52;p5"/>
                          <pic:cNvPicPr preferRelativeResize="0"/>
                        </pic:nvPicPr>
                        <pic:blipFill rotWithShape="1">
                          <a:blip r:embed="rId10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19075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 xml:space="preserve">Pilot Hole 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N/A</w:t>
            </w:r>
          </w:p>
        </w:tc>
      </w:tr>
      <w:tr w:rsidR="00B9254C" w:rsidRPr="00B9254C" w:rsidTr="006446FB">
        <w:trPr>
          <w:trHeight w:val="125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6446FB" w:rsidP="00B9254C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rFonts w:ascii="Arial" w:eastAsia="Times New Roman" w:hAnsi="Arial" w:cs="Arial"/>
                <w:noProof/>
                <w:color w:val="auto"/>
                <w:sz w:val="36"/>
                <w:szCs w:val="3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-135890</wp:posOffset>
                  </wp:positionV>
                  <wp:extent cx="192405" cy="201930"/>
                  <wp:effectExtent l="0" t="0" r="0" b="7620"/>
                  <wp:wrapTight wrapText="bothSides">
                    <wp:wrapPolygon edited="0">
                      <wp:start x="0" y="0"/>
                      <wp:lineTo x="0" y="20377"/>
                      <wp:lineTo x="19248" y="20377"/>
                      <wp:lineTo x="19248" y="0"/>
                      <wp:lineTo x="0" y="0"/>
                    </wp:wrapPolygon>
                  </wp:wrapTight>
                  <wp:docPr id="53" name="Google Shape;53;p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Google Shape;53;p5"/>
                          <pic:cNvPicPr preferRelativeResize="0"/>
                        </pic:nvPicPr>
                        <pic:blipFill rotWithShape="1">
                          <a:blip r:embed="rId11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2405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 xml:space="preserve">Pilot Hole 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N/A</w:t>
            </w:r>
          </w:p>
        </w:tc>
      </w:tr>
      <w:tr w:rsidR="00B9254C" w:rsidRPr="00B9254C" w:rsidTr="006446FB">
        <w:trPr>
          <w:trHeight w:val="231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rFonts w:ascii="Arial" w:eastAsia="Times New Roman" w:hAnsi="Arial" w:cs="Arial"/>
                <w:noProof/>
                <w:color w:val="auto"/>
                <w:sz w:val="36"/>
                <w:szCs w:val="36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3175</wp:posOffset>
                  </wp:positionV>
                  <wp:extent cx="186690" cy="169545"/>
                  <wp:effectExtent l="0" t="0" r="3810" b="1905"/>
                  <wp:wrapTight wrapText="bothSides">
                    <wp:wrapPolygon edited="0">
                      <wp:start x="0" y="0"/>
                      <wp:lineTo x="0" y="19416"/>
                      <wp:lineTo x="19837" y="19416"/>
                      <wp:lineTo x="19837" y="0"/>
                      <wp:lineTo x="0" y="0"/>
                    </wp:wrapPolygon>
                  </wp:wrapTight>
                  <wp:docPr id="54" name="Google Shape;54;p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Google Shape;54;p5"/>
                          <pic:cNvPicPr preferRelativeResize="0"/>
                        </pic:nvPicPr>
                        <pic:blipFill rotWithShape="1">
                          <a:blip r:embed="rId12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669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Omit hole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N/A</w:t>
            </w:r>
          </w:p>
        </w:tc>
      </w:tr>
      <w:tr w:rsidR="00B9254C" w:rsidRPr="00B9254C" w:rsidTr="006446FB">
        <w:trPr>
          <w:trHeight w:val="422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rFonts w:ascii="Arial" w:eastAsia="Times New Roman" w:hAnsi="Arial" w:cs="Arial"/>
                <w:noProof/>
                <w:color w:val="auto"/>
                <w:sz w:val="36"/>
                <w:szCs w:val="36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-127000</wp:posOffset>
                  </wp:positionV>
                  <wp:extent cx="220345" cy="210820"/>
                  <wp:effectExtent l="0" t="0" r="8255" b="0"/>
                  <wp:wrapTight wrapText="bothSides">
                    <wp:wrapPolygon edited="0">
                      <wp:start x="0" y="0"/>
                      <wp:lineTo x="0" y="19518"/>
                      <wp:lineTo x="20542" y="19518"/>
                      <wp:lineTo x="20542" y="0"/>
                      <wp:lineTo x="0" y="0"/>
                    </wp:wrapPolygon>
                  </wp:wrapTight>
                  <wp:docPr id="55" name="Google Shape;55;p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Google Shape;55;p5"/>
                          <pic:cNvPicPr preferRelativeResize="0"/>
                        </pic:nvPicPr>
                        <pic:blipFill rotWithShape="1">
                          <a:blip r:embed="rId13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20345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Tooling hole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N/A</w:t>
            </w:r>
          </w:p>
        </w:tc>
      </w:tr>
      <w:tr w:rsidR="00B9254C" w:rsidRPr="00B9254C" w:rsidTr="006446FB">
        <w:trPr>
          <w:trHeight w:val="230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rFonts w:ascii="Arial" w:eastAsia="Times New Roman" w:hAnsi="Arial" w:cs="Arial"/>
                <w:noProof/>
                <w:color w:val="auto"/>
                <w:sz w:val="36"/>
                <w:szCs w:val="36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-15875</wp:posOffset>
                  </wp:positionV>
                  <wp:extent cx="233680" cy="207010"/>
                  <wp:effectExtent l="0" t="0" r="0" b="2540"/>
                  <wp:wrapTight wrapText="bothSides">
                    <wp:wrapPolygon edited="0">
                      <wp:start x="0" y="0"/>
                      <wp:lineTo x="0" y="19877"/>
                      <wp:lineTo x="19370" y="19877"/>
                      <wp:lineTo x="19370" y="0"/>
                      <wp:lineTo x="0" y="0"/>
                    </wp:wrapPolygon>
                  </wp:wrapTight>
                  <wp:docPr id="56" name="Google Shape;56;p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oogle Shape;56;p5"/>
                          <pic:cNvPicPr preferRelativeResize="0"/>
                        </pic:nvPicPr>
                        <pic:blipFill rotWithShape="1">
                          <a:blip r:embed="rId14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36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proofErr w:type="spellStart"/>
            <w:r w:rsidRPr="00B9254C">
              <w:rPr>
                <w:sz w:val="16"/>
                <w:szCs w:val="16"/>
                <w:lang w:val="en-US"/>
              </w:rPr>
              <w:t>Co ordination</w:t>
            </w:r>
            <w:proofErr w:type="spellEnd"/>
            <w:r w:rsidRPr="00B9254C">
              <w:rPr>
                <w:sz w:val="16"/>
                <w:szCs w:val="16"/>
                <w:lang w:val="en-US"/>
              </w:rPr>
              <w:t xml:space="preserve"> Hole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N/A</w:t>
            </w:r>
          </w:p>
        </w:tc>
      </w:tr>
      <w:tr w:rsidR="00B9254C" w:rsidRPr="00B9254C" w:rsidTr="006446FB">
        <w:trPr>
          <w:trHeight w:val="53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rFonts w:ascii="Arial" w:eastAsia="Times New Roman" w:hAnsi="Arial" w:cs="Arial"/>
                <w:noProof/>
                <w:color w:val="auto"/>
                <w:sz w:val="36"/>
                <w:szCs w:val="36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-25400</wp:posOffset>
                  </wp:positionV>
                  <wp:extent cx="186690" cy="207010"/>
                  <wp:effectExtent l="0" t="0" r="3810" b="2540"/>
                  <wp:wrapTight wrapText="bothSides">
                    <wp:wrapPolygon edited="0">
                      <wp:start x="0" y="0"/>
                      <wp:lineTo x="0" y="19877"/>
                      <wp:lineTo x="19837" y="19877"/>
                      <wp:lineTo x="19837" y="0"/>
                      <wp:lineTo x="0" y="0"/>
                    </wp:wrapPolygon>
                  </wp:wrapTight>
                  <wp:docPr id="57" name="Google Shape;57;p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Google Shape;57;p5"/>
                          <pic:cNvPicPr preferRelativeResize="0"/>
                        </pic:nvPicPr>
                        <pic:blipFill rotWithShape="1">
                          <a:blip r:embed="rId15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66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 xml:space="preserve">Per </w:t>
            </w:r>
            <w:proofErr w:type="spellStart"/>
            <w:r w:rsidRPr="00B9254C">
              <w:rPr>
                <w:sz w:val="16"/>
                <w:szCs w:val="16"/>
                <w:lang w:val="en-US"/>
              </w:rPr>
              <w:t>Engg</w:t>
            </w:r>
            <w:proofErr w:type="spellEnd"/>
            <w:r w:rsidRPr="00B9254C">
              <w:rPr>
                <w:sz w:val="16"/>
                <w:szCs w:val="16"/>
                <w:lang w:val="en-US"/>
              </w:rPr>
              <w:t xml:space="preserve"> Drawing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N/A</w:t>
            </w:r>
          </w:p>
        </w:tc>
      </w:tr>
      <w:tr w:rsidR="00B9254C" w:rsidRPr="00B9254C" w:rsidTr="006446FB">
        <w:trPr>
          <w:trHeight w:val="18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b/>
                <w:bCs/>
                <w:sz w:val="12"/>
                <w:szCs w:val="12"/>
                <w:lang w:val="en-US"/>
              </w:rPr>
              <w:t>Symbol to be added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</w:p>
        </w:tc>
        <w:tc>
          <w:tcPr>
            <w:tcW w:w="4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B9254C" w:rsidP="00B9254C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b/>
                <w:bCs/>
                <w:sz w:val="16"/>
                <w:szCs w:val="16"/>
                <w:lang w:val="en-US"/>
              </w:rPr>
              <w:t>Any other Holes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9254C" w:rsidRPr="00B9254C" w:rsidRDefault="002C241B" w:rsidP="002C241B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B9254C">
              <w:rPr>
                <w:sz w:val="16"/>
                <w:szCs w:val="16"/>
                <w:lang w:val="en-US"/>
              </w:rPr>
              <w:t>N/A</w:t>
            </w:r>
          </w:p>
        </w:tc>
        <w:bookmarkStart w:id="0" w:name="_GoBack"/>
        <w:bookmarkEnd w:id="0"/>
      </w:tr>
    </w:tbl>
    <w:p w:rsidR="00B9254C" w:rsidRDefault="00B9254C"/>
    <w:p w:rsidR="006446FB" w:rsidRDefault="006446FB"/>
    <w:tbl>
      <w:tblPr>
        <w:tblW w:w="10774" w:type="dxa"/>
        <w:tblInd w:w="-86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402"/>
        <w:gridCol w:w="1558"/>
        <w:gridCol w:w="1814"/>
      </w:tblGrid>
      <w:tr w:rsidR="006446FB" w:rsidRPr="006446FB" w:rsidTr="006446FB">
        <w:trPr>
          <w:trHeight w:val="240"/>
        </w:trPr>
        <w:tc>
          <w:tcPr>
            <w:tcW w:w="107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6446FB">
              <w:rPr>
                <w:b/>
                <w:sz w:val="20"/>
                <w:szCs w:val="20"/>
                <w:lang w:val="en-US"/>
              </w:rPr>
              <w:t>REVISION HISTORY</w:t>
            </w:r>
          </w:p>
        </w:tc>
      </w:tr>
      <w:tr w:rsidR="006446FB" w:rsidRPr="006446FB" w:rsidTr="006446FB">
        <w:trPr>
          <w:trHeight w:val="261"/>
        </w:trPr>
        <w:tc>
          <w:tcPr>
            <w:tcW w:w="7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6446FB">
              <w:rPr>
                <w:b/>
                <w:sz w:val="20"/>
                <w:szCs w:val="20"/>
                <w:lang w:val="en-US"/>
              </w:rPr>
              <w:t>DESCRIPTION OF CHANGE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2878C2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6446FB">
              <w:rPr>
                <w:b/>
                <w:sz w:val="20"/>
                <w:szCs w:val="20"/>
                <w:lang w:val="en-US"/>
              </w:rPr>
              <w:t>DATE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2878C2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  <w:r w:rsidRPr="006446FB">
              <w:rPr>
                <w:b/>
                <w:sz w:val="20"/>
                <w:szCs w:val="20"/>
                <w:lang w:val="en-US"/>
              </w:rPr>
              <w:t>REV</w:t>
            </w:r>
          </w:p>
        </w:tc>
      </w:tr>
      <w:tr w:rsidR="006446FB" w:rsidRPr="006446FB" w:rsidTr="006446FB">
        <w:tc>
          <w:tcPr>
            <w:tcW w:w="7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6446FB">
              <w:rPr>
                <w:sz w:val="20"/>
                <w:szCs w:val="20"/>
                <w:lang w:val="en-US"/>
              </w:rPr>
              <w:t>Initial Creation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2878C2" w:rsidP="002878C2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05-02-2025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2878C2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446FB">
              <w:rPr>
                <w:sz w:val="20"/>
                <w:szCs w:val="20"/>
                <w:lang w:val="en-US"/>
              </w:rPr>
              <w:t>00</w:t>
            </w:r>
          </w:p>
        </w:tc>
      </w:tr>
    </w:tbl>
    <w:p w:rsidR="006446FB" w:rsidRDefault="006446FB"/>
    <w:tbl>
      <w:tblPr>
        <w:tblW w:w="10774" w:type="dxa"/>
        <w:tblInd w:w="-86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721"/>
        <w:gridCol w:w="5053"/>
      </w:tblGrid>
      <w:tr w:rsidR="006446FB" w:rsidRPr="006446FB" w:rsidTr="006446FB">
        <w:trPr>
          <w:trHeight w:val="228"/>
        </w:trPr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6446FB">
              <w:rPr>
                <w:sz w:val="27"/>
                <w:szCs w:val="27"/>
                <w:lang w:val="en-US"/>
              </w:rPr>
              <w:t>Prepared by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 w:rsidRPr="006446FB">
              <w:rPr>
                <w:sz w:val="27"/>
                <w:szCs w:val="27"/>
                <w:lang w:val="en-US"/>
              </w:rPr>
              <w:t>Approved by</w:t>
            </w:r>
          </w:p>
        </w:tc>
      </w:tr>
      <w:tr w:rsidR="006446FB" w:rsidRPr="006446FB" w:rsidTr="006446FB">
        <w:trPr>
          <w:trHeight w:val="750"/>
        </w:trPr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spacing w:line="240" w:lineRule="auto"/>
              <w:ind w:left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46FB" w:rsidRPr="006446FB" w:rsidTr="006446FB">
        <w:trPr>
          <w:trHeight w:val="187"/>
        </w:trPr>
        <w:tc>
          <w:tcPr>
            <w:tcW w:w="107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446FB" w:rsidRPr="006446FB" w:rsidRDefault="006446FB" w:rsidP="006446FB">
            <w:pPr>
              <w:tabs>
                <w:tab w:val="center" w:pos="5243"/>
              </w:tabs>
              <w:spacing w:line="240" w:lineRule="auto"/>
              <w:ind w:left="0"/>
              <w:rPr>
                <w:rFonts w:ascii="Arial" w:eastAsia="Times New Roman" w:hAnsi="Arial" w:cs="Arial"/>
                <w:color w:val="auto"/>
                <w:sz w:val="36"/>
                <w:szCs w:val="36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6446FB">
              <w:rPr>
                <w:sz w:val="20"/>
                <w:szCs w:val="20"/>
                <w:lang w:val="en-US"/>
              </w:rPr>
              <w:t>Disclaimer note: “All rights reserved. TASL and Airbus Defense and Space proprietary and confidential information”</w:t>
            </w:r>
          </w:p>
        </w:tc>
      </w:tr>
    </w:tbl>
    <w:p w:rsidR="006446FB" w:rsidRDefault="006446FB"/>
    <w:sectPr w:rsidR="006446FB">
      <w:footerReference w:type="default" r:id="rId16"/>
      <w:pgSz w:w="11904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EC0" w:rsidRDefault="00E10EC0" w:rsidP="006446FB">
      <w:pPr>
        <w:spacing w:line="240" w:lineRule="auto"/>
      </w:pPr>
      <w:r>
        <w:separator/>
      </w:r>
    </w:p>
  </w:endnote>
  <w:endnote w:type="continuationSeparator" w:id="0">
    <w:p w:rsidR="00E10EC0" w:rsidRDefault="00E10EC0" w:rsidP="00644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6FB" w:rsidRDefault="006446FB">
    <w:pPr>
      <w:pStyle w:val="Footer"/>
      <w:rPr>
        <w:b/>
      </w:rPr>
    </w:pPr>
    <w:r w:rsidRPr="006446FB">
      <w:rPr>
        <w:b/>
      </w:rPr>
      <w:t>Form 0420102-01_Rev.02_Effective Date: 30-Oct-2023</w:t>
    </w:r>
  </w:p>
  <w:p w:rsidR="006446FB" w:rsidRPr="006446FB" w:rsidRDefault="006446FB">
    <w:pPr>
      <w:pStyle w:val="Footer"/>
      <w:rPr>
        <w:b/>
        <w:sz w:val="20"/>
        <w:szCs w:val="20"/>
      </w:rPr>
    </w:pPr>
  </w:p>
  <w:p w:rsidR="006446FB" w:rsidRPr="006446FB" w:rsidRDefault="006446FB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EC0" w:rsidRDefault="00E10EC0" w:rsidP="006446FB">
      <w:pPr>
        <w:spacing w:line="240" w:lineRule="auto"/>
      </w:pPr>
      <w:r>
        <w:separator/>
      </w:r>
    </w:p>
  </w:footnote>
  <w:footnote w:type="continuationSeparator" w:id="0">
    <w:p w:rsidR="00E10EC0" w:rsidRDefault="00E10EC0" w:rsidP="006446F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4D7"/>
    <w:rsid w:val="0001499D"/>
    <w:rsid w:val="002878C2"/>
    <w:rsid w:val="002C241B"/>
    <w:rsid w:val="006446FB"/>
    <w:rsid w:val="00B9254C"/>
    <w:rsid w:val="00C774D7"/>
    <w:rsid w:val="00E1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F9E7"/>
  <w15:docId w15:val="{B3501103-E851-44C1-823C-04DAA6DA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-653"/>
    </w:pPr>
    <w:rPr>
      <w:rFonts w:ascii="Calibri" w:eastAsia="Calibri" w:hAnsi="Calibri" w:cs="Calibri"/>
      <w:color w:val="000000"/>
      <w:sz w:val="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9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46F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6FB"/>
    <w:rPr>
      <w:rFonts w:ascii="Calibri" w:eastAsia="Calibri" w:hAnsi="Calibri" w:cs="Calibri"/>
      <w:color w:val="000000"/>
      <w:sz w:val="11"/>
    </w:rPr>
  </w:style>
  <w:style w:type="paragraph" w:styleId="Footer">
    <w:name w:val="footer"/>
    <w:basedOn w:val="Normal"/>
    <w:link w:val="FooterChar"/>
    <w:uiPriority w:val="99"/>
    <w:unhideWhenUsed/>
    <w:rsid w:val="006446F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6FB"/>
    <w:rPr>
      <w:rFonts w:ascii="Calibri" w:eastAsia="Calibri" w:hAnsi="Calibri" w:cs="Calibri"/>
      <w:color w:val="000000"/>
      <w:sz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Kanth</dc:creator>
  <cp:keywords/>
  <cp:lastModifiedBy>Manish Kanth</cp:lastModifiedBy>
  <cp:revision>4</cp:revision>
  <dcterms:created xsi:type="dcterms:W3CDTF">2025-02-05T05:57:00Z</dcterms:created>
  <dcterms:modified xsi:type="dcterms:W3CDTF">2025-02-05T07:55:00Z</dcterms:modified>
</cp:coreProperties>
</file>