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6091"/>
          <w:sz w:val="72"/>
          <w:szCs w:val="72"/>
        </w:rPr>
        <w:t xml:space="preserve">PlugmanX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使用說明書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Minecraft 伺服器插件管理工具  |  版本 2.x</w:t>
      </w:r>
    </w:p>
    <w:p>
      <w:pPr>
        <w:pBdr>
          <w:bottom w:val="single" w:color="BFCFE0" w:sz="4" w:space="1"/>
        </w:pBdr>
        <w:spacing w:after="160" w:before="160"/>
      </w:pP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1. 簡介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PlugmanX 是一款專為 Bukkit / Spigot / Paper 系列 Minecraft 伺服器設計的插件管理工具。它讓伺服器管理員能夠在不重啟伺服器的情況下，動態地載入、卸載、重載及管理插件，大幅提升伺服器的維護效率。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D6E9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💡 主要特色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無需重啟伺服器即可管理插件 • 支援熱插拔功能 • 指令簡單易用 • 支援所有主流 Bukkit 衍生端 • 輕量化設計，對效能影響極小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系統需求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Minecraft 版本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1.8 ~ 最新版本（建議使用最新穩定版）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伺服器核心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Bukkit、Spigot、Paper、Purpur 等 Bukkit 衍生端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Java 版本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Java 8 或以上（建議 Java 17+）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權限插件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Vault + 任意主流權限插件（可選，用於細緻的權限控管）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2. 安裝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下載插件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請從以下官方來源取得最新版本的 PlugmanX：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SpigotMC 資源頁面：https://www.spigotmc.org/resources/plugmanx.88135/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發布頁面：https://github.com/TheBlackEntity/PlugManX/releases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⚠️ 注意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請務必從官方來源下載，避免使用第三方轉載的版本，以防止安全風險。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安裝步驟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停止 Minecraft 伺服器（可選，熱安裝亦可）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將下載的 PlugManX.jar 複製到伺服器的 plugins/ 資料夾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啟動或重啟伺服器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在控制台或遊戲中輸入 /plugman list 確認安裝成功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安裝後驗證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安裝成功後，伺服器控制台應顯示類似以下的訊息：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[PlugManX] Enabling PlugManX v2.x.x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[PlugManX] Loading language file...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[PlugManX] Successfully loaded!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3. 指令說明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PlugmanX 的所有指令均以 /plugman 或縮寫 /pm 開頭。以下列出全部可用指令：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基本指令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help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顯示所有可用指令的說明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list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列出所有已安裝的插件及其狀態（啟用/停用）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info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顯示指定插件的詳細資訊（版本、作者、依賴等）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插件載入與卸載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load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從 plugins/ 資料夾載入指定插件（無需重啟）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unload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從伺服器卸載指定插件（插件停止運行，文件仍保留）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reload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重新載入指定插件（先卸載再載入）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reload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重新載入所有插件（謹慎使用）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插件啟用與停用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enable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啟用指定的已停用插件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disable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停用指定的已啟用插件（不卸載，僅暫停運行）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enableall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啟用所有已停用的插件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disableall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停用所有插件（通常用於緊急維護）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插件管理進階指令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dump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將插件的詳細資訊輸出到控制台，用於偵錯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lookup &lt;類名&gt;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查詢哪個插件包含指定的 Java 類別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commands &lt;插件名&gt;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列出指定插件所有已註冊的指令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/plugman usage &lt;指令&gt;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查詢某個指令屬於哪個插件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4. 使用範例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重載插件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當您修改了某個插件的設定檔後，可使用以下指令套用變更：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/plugman reload EssentialsX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或縮寫形式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/pm reload EssentialsX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載入新插件（熱插拔）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將新的 .jar 檔案放入 plugins/ 資料夾後，無需重啟即可載入：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先將 NewPlugin.jar 複製到 plugins/ 資料夾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/plugman load NewPlugin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暫時停用插件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若需要進行維護而不想完全卸載插件，可暫時停用：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/plugman disable Dynmap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完成維護後再重新啟用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/plugman enable Dynmap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查詢插件資訊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需要確認插件版本或作者資訊時：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/plugman info WorldEdit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輸出範例：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Plugin: WorldEdit v7.2.15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Authors: sk89q, wizjany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Dependencies: [None]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5. 權限設定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PlugmanX 提供細緻的權限控管，以下為所有可用的權限節點：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plugman.*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授予所有 PlugmanX 權限（建議只給最高管理員）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plugman.use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允許使用 /plugman 指令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plugman.load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允許載入插件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plugman.unload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允許卸載插件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plugman.reload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允許重載插件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plugman.enable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允許啟用插件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plugman.disable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允許停用插件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plugman.list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允許列出插件清單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plugman.info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允許查看插件資訊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plugman.lookup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允許使用 lookup 功能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🔒 安全建議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強烈建議只將 plugman.* 或 plugman.load/unload 等高危權限授予最高信任的管理員，因為這些功能可能影響整個伺服器的穩定性。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6. 設定檔說明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PlugmanX 的設定檔位於 plugins/PlugManX/config.yml。以下說明各設定項目：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PlugManX 設定檔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語言設定 (en / zh_TW 等)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language: zh_TW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是否在卸載時自動儲存插件資料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auto-save-on-disable: true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是否在控制台顯示詳細記錄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verbose: false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# 黑名單 - 列出不允許被管理的插件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blacklist: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  - PlugManX</w:t>
            </w:r>
          </w:p>
        </w:tc>
      </w:tr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EC8E3"/>
                <w:sz w:val="20"/>
                <w:szCs w:val="20"/>
              </w:rPr>
              <w:t xml:space="preserve">  - PermissionsEx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設定項目說明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介面語言，支援 en（英文）、zh_TW（繁中）等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auto-save-on-disable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設為 true 時，插件停用前會自動儲存資料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verbose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設為 true 可在控制台看到更多偵錯資訊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blacklist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列於此處的插件無法被 PlugmanX 管理（用於保護關鍵插件）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7. 常見問題（FAQ）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Q：為什麼重載後插件功能異常？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某些插件（尤其是依賴靜態類別、資料庫連線或複雜事件監聽器的插件）並不支援熱重載。建議在重載前查閱插件文件，或直接重啟伺服器以確保穩定性。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Q：可以用 PlugmanX 管理 PlugmanX 本身嗎？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不可以。PlugmanX 預設將自身加入黑名單，以避免因自我卸載造成系統不穩定。如需更新 PlugmanX，請直接替換 jar 檔後重啟伺服器。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Q：插件載入後指令出現衝突怎麼辦？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使用 /plugman usage &lt;指令名稱&gt; 查詢哪個插件佔用了該指令，再根據需要停用衝突的插件或調整插件載入順序。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Q：/plugman reload 和 /plugman reload &lt;插件名&gt; 有什麼不同？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091"/>
                <w:sz w:val="22"/>
                <w:szCs w:val="22"/>
              </w:rPr>
              <w:t xml:space="preserve">說明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不加插件名的 /plugman reload 會重載所有插件，風險較高且耗時；建議只在必要時使用，日常維護請指定插件名稱進行單一重載。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8. 注意事項與最佳實踐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例如 Vault、PermissionsEx 等核心插件應加入 blacklist，避免意外被管理員卸載。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重要插件請加入黑名單：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重要伺服器建議在進行大量插件操作前先備份 world 資料夾與 plugins/ 目錄。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重載前先備份：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部分插件在設計上不支援動態重載，強行操作可能導致記憶體洩漏或資料遺失。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不是所有插件都支援熱重載：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在正式伺服器上操作前，建議先在本機測試環境驗證插件的相容性。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在測試環境中先試驗：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保持 PlugmanX 為最新版本以獲得修復與新功能支援。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定期更新 PlugmanX：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6091"/>
          <w:sz w:val="36"/>
          <w:szCs w:val="36"/>
        </w:rPr>
        <w:t xml:space="preserve">9. 版本更新摘要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609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v2.1.x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新增多語言支援（含繁體中文），改善插件黑名單功能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v2.0.x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完整重寫核心架構，支援 Paper 1.19+，效能大幅提升</w:t>
            </w:r>
          </w:p>
        </w:tc>
      </w:tr>
      <w:tr>
        <w:tc>
          <w:tcPr>
            <w:tcW w:type="dxa" w:w="35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v1.x</w:t>
            </w:r>
          </w:p>
        </w:tc>
        <w:tc>
          <w:tcPr>
            <w:tcW w:type="dxa" w:w="58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原始 PlugMan（非 X 版本），由 TheBlackEntity fork 後改名為 PlugmanX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BFCFE0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PlugmanX 使用說明書  |  如有問題請至官方 GitHub 提交 Issue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E0" w:sz="4" w:space="1"/>
      </w:pBdr>
      <w:tabs>
        <w:tab w:val="right" w:pos="9026"/>
      </w:tabs>
      <w:spacing w:after="0" w:before="100"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© 2024 PlugmanX Documentation</w:t>
    </w:r>
    <w:r>
      <w:rPr>
        <w:rFonts w:ascii="Arial" w:cs="Arial" w:eastAsia="Arial" w:hAnsi="Arial"/>
        <w:color w:val="999999"/>
        <w:sz w:val="18"/>
        <w:szCs w:val="18"/>
      </w:rPr>
      <w:t xml:space="preserve">	第 </w:t>
    </w:r>
    <w:fldSimple w:instr="PAGE">
      <w:r>
        <w:rPr>
          <w:color w:val="999999"/>
          <w:sz w:val="18"/>
          <w:szCs w:val="18"/>
        </w:rPr>
      </w:r>
    </w:fldSimple>
    <w:r>
      <w:rPr>
        <w:rFonts w:ascii="Arial" w:cs="Arial" w:eastAsia="Arial" w:hAnsi="Arial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091" w:sz="6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E6091"/>
        <w:sz w:val="20"/>
        <w:szCs w:val="20"/>
      </w:rPr>
      <w:t xml:space="preserve">PlugmanX 使用說明書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Minecraft 伺服器插件管理工具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60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60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2026-03-13T16:27:35.945Z</dcterms:created>
  <dcterms:modified xsi:type="dcterms:W3CDTF">2026-03-13T16:27:35.945Z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