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CE0D5" w14:textId="79251773" w:rsidR="00A013DC" w:rsidRDefault="00A013DC">
      <w:r w:rsidRPr="00A013DC">
        <w:t xml:space="preserve">1. </w:t>
      </w:r>
      <w:r>
        <w:rPr>
          <w:rFonts w:hint="eastAsia"/>
        </w:rPr>
        <w:t>팀 구성: 장</w:t>
      </w:r>
      <w:r w:rsidRPr="00A013DC">
        <w:t xml:space="preserve">승호, </w:t>
      </w:r>
      <w:r>
        <w:rPr>
          <w:rFonts w:hint="eastAsia"/>
        </w:rPr>
        <w:t>김수현, 김은주</w:t>
      </w:r>
      <w:r w:rsidR="0063091C">
        <w:rPr>
          <w:rFonts w:hint="eastAsia"/>
        </w:rPr>
        <w:t>(팀장)</w:t>
      </w:r>
    </w:p>
    <w:p w14:paraId="130A169C" w14:textId="77777777" w:rsidR="00A013DC" w:rsidRDefault="00A013DC">
      <w:r w:rsidRPr="00A013DC">
        <w:t xml:space="preserve">2. 기간: </w:t>
      </w:r>
      <w:r>
        <w:rPr>
          <w:rFonts w:hint="eastAsia"/>
        </w:rPr>
        <w:t>5</w:t>
      </w:r>
      <w:r w:rsidRPr="00A013DC">
        <w:t xml:space="preserve">월 </w:t>
      </w:r>
      <w:r>
        <w:rPr>
          <w:rFonts w:hint="eastAsia"/>
        </w:rPr>
        <w:t>8</w:t>
      </w:r>
      <w:r w:rsidRPr="00A013DC">
        <w:t xml:space="preserve">일 ~ 6월 </w:t>
      </w:r>
      <w:r>
        <w:rPr>
          <w:rFonts w:hint="eastAsia"/>
        </w:rPr>
        <w:t>8</w:t>
      </w:r>
      <w:r w:rsidRPr="00A013DC">
        <w:t xml:space="preserve">일 </w:t>
      </w:r>
    </w:p>
    <w:p w14:paraId="0512203D" w14:textId="77777777" w:rsidR="00A013DC" w:rsidRDefault="00A013DC">
      <w:r w:rsidRPr="00A013DC">
        <w:t xml:space="preserve">3. 장소: </w:t>
      </w:r>
      <w:proofErr w:type="spellStart"/>
      <w:r w:rsidRPr="00A013DC">
        <w:t>스터디룸</w:t>
      </w:r>
      <w:proofErr w:type="spellEnd"/>
      <w:r w:rsidRPr="00A013DC">
        <w:t>, 온라인(Zoom)</w:t>
      </w:r>
    </w:p>
    <w:p w14:paraId="236B752A" w14:textId="77777777" w:rsidR="00A013DC" w:rsidRDefault="00A013DC">
      <w:r w:rsidRPr="00A013DC">
        <w:t xml:space="preserve">4. 역할 분담: </w:t>
      </w:r>
    </w:p>
    <w:p w14:paraId="6C7A9E27" w14:textId="77777777" w:rsidR="00A013DC" w:rsidRDefault="00A013DC">
      <w:r w:rsidRPr="00A013DC">
        <w:t xml:space="preserve">- </w:t>
      </w:r>
      <w:r>
        <w:rPr>
          <w:rFonts w:hint="eastAsia"/>
        </w:rPr>
        <w:t>장승호: UCS, Dijkstra, 데이터에 급행, 분기 시스템 도입</w:t>
      </w:r>
    </w:p>
    <w:p w14:paraId="37122C77" w14:textId="77777777" w:rsidR="00A013DC" w:rsidRDefault="00A013DC">
      <w:r>
        <w:rPr>
          <w:rFonts w:hint="eastAsia"/>
        </w:rPr>
        <w:t xml:space="preserve">- 김수현: A* 및 BFS, </w:t>
      </w:r>
      <w:r w:rsidR="001D492D" w:rsidRPr="001D492D">
        <w:t>1. 역 이름 일치 기반 2. 환승 예측 기반 3. 노선 내 거리 기반 4. 혼합 휴리스틱</w:t>
      </w:r>
      <w:r w:rsidR="001D492D">
        <w:rPr>
          <w:rFonts w:hint="eastAsia"/>
        </w:rPr>
        <w:t xml:space="preserve"> 고안.</w:t>
      </w:r>
    </w:p>
    <w:p w14:paraId="4F409318" w14:textId="720372E0" w:rsidR="00A013DC" w:rsidRDefault="00A013DC">
      <w:pPr>
        <w:rPr>
          <w:rFonts w:hint="eastAsia"/>
        </w:rPr>
      </w:pPr>
      <w:r>
        <w:rPr>
          <w:rFonts w:hint="eastAsia"/>
        </w:rPr>
        <w:t>- 김은주:</w:t>
      </w:r>
      <w:r w:rsidR="0063091C">
        <w:rPr>
          <w:rFonts w:hint="eastAsia"/>
        </w:rPr>
        <w:t xml:space="preserve"> TNR(Transit Node Routing), 데이터에 가중치 도입, 벤치마킹</w:t>
      </w:r>
    </w:p>
    <w:p w14:paraId="7B57CC98" w14:textId="77777777" w:rsidR="00A013DC" w:rsidRDefault="00A013DC">
      <w:r w:rsidRPr="00A013DC">
        <w:t xml:space="preserve">5. 활동 내용 및 일정 </w:t>
      </w:r>
    </w:p>
    <w:p w14:paraId="7250CAFE" w14:textId="77777777" w:rsidR="00A013DC" w:rsidRDefault="00A013DC">
      <w:r>
        <w:rPr>
          <w:rFonts w:hint="eastAsia"/>
        </w:rPr>
        <w:t>5/8~</w:t>
      </w:r>
      <w:r w:rsidRPr="00A013DC">
        <w:t>5/</w:t>
      </w:r>
      <w:r>
        <w:rPr>
          <w:rFonts w:hint="eastAsia"/>
        </w:rPr>
        <w:t>16: 각자 개별 알고리즘 구현</w:t>
      </w:r>
    </w:p>
    <w:p w14:paraId="20886225" w14:textId="77777777" w:rsidR="00A013DC" w:rsidRDefault="00A013DC">
      <w:r>
        <w:rPr>
          <w:rFonts w:hint="eastAsia"/>
        </w:rPr>
        <w:t xml:space="preserve">5/16(금)(23:00~24:00): </w:t>
      </w:r>
      <w:proofErr w:type="spellStart"/>
      <w:r w:rsidRPr="00A013DC">
        <w:t>비대면</w:t>
      </w:r>
      <w:proofErr w:type="spellEnd"/>
      <w:r w:rsidRPr="00A013DC">
        <w:t xml:space="preserve"> zoom 회의를 통해 </w:t>
      </w:r>
      <w:r>
        <w:rPr>
          <w:rFonts w:hint="eastAsia"/>
        </w:rPr>
        <w:t>역할 분담 및 개선 방향 탐색</w:t>
      </w:r>
    </w:p>
    <w:p w14:paraId="2B29E043" w14:textId="77777777" w:rsidR="00A013DC" w:rsidRDefault="00A013DC">
      <w:r>
        <w:rPr>
          <w:rFonts w:hint="eastAsia"/>
        </w:rPr>
        <w:t>5/22(목)(12:00~2:00)</w:t>
      </w:r>
      <w:r w:rsidRPr="00A013DC">
        <w:t xml:space="preserve">: 오프라인 </w:t>
      </w:r>
      <w:proofErr w:type="spellStart"/>
      <w:r w:rsidRPr="00A013DC">
        <w:t>스터디룸에서</w:t>
      </w:r>
      <w:proofErr w:type="spellEnd"/>
      <w:r w:rsidRPr="00A013DC">
        <w:t xml:space="preserve"> </w:t>
      </w:r>
      <w:r>
        <w:rPr>
          <w:rFonts w:hint="eastAsia"/>
        </w:rPr>
        <w:t>각자 구현한 알고리즘</w:t>
      </w:r>
      <w:r w:rsidRPr="00A013DC">
        <w:t xml:space="preserve"> </w:t>
      </w:r>
      <w:r>
        <w:rPr>
          <w:rFonts w:hint="eastAsia"/>
        </w:rPr>
        <w:t>발표</w:t>
      </w:r>
    </w:p>
    <w:p w14:paraId="008D3460" w14:textId="77777777" w:rsidR="00A013DC" w:rsidRDefault="00A013DC">
      <w:r w:rsidRPr="00A013DC">
        <w:t xml:space="preserve">6/3(화): 각자 ppt제작을 완료하여 </w:t>
      </w:r>
      <w:proofErr w:type="spellStart"/>
      <w:r w:rsidRPr="00A013DC">
        <w:t>비대면</w:t>
      </w:r>
      <w:proofErr w:type="spellEnd"/>
      <w:r w:rsidRPr="00A013DC">
        <w:t xml:space="preserve"> zoom 회의를 통한 설명</w:t>
      </w:r>
    </w:p>
    <w:p w14:paraId="441EE5AC" w14:textId="2F713753" w:rsidR="00A013DC" w:rsidRDefault="00A013DC">
      <w:r w:rsidRPr="00A013DC">
        <w:t>6/</w:t>
      </w:r>
      <w:r>
        <w:rPr>
          <w:rFonts w:hint="eastAsia"/>
        </w:rPr>
        <w:t>3~</w:t>
      </w:r>
      <w:r w:rsidRPr="00A013DC">
        <w:t xml:space="preserve">: </w:t>
      </w:r>
      <w:proofErr w:type="spellStart"/>
      <w:r w:rsidRPr="00A013DC">
        <w:t>피피티</w:t>
      </w:r>
      <w:proofErr w:type="spellEnd"/>
      <w:r w:rsidRPr="00A013DC">
        <w:t xml:space="preserve"> 최종 종합 및 정리</w:t>
      </w:r>
      <w:r w:rsidR="0063091C">
        <w:rPr>
          <w:rFonts w:hint="eastAsia"/>
        </w:rPr>
        <w:t xml:space="preserve">, </w:t>
      </w:r>
      <w:r w:rsidRPr="00A013DC">
        <w:t>최종발표</w:t>
      </w:r>
      <w:r>
        <w:rPr>
          <w:rFonts w:hint="eastAsia"/>
        </w:rPr>
        <w:t xml:space="preserve"> 준비</w:t>
      </w:r>
    </w:p>
    <w:sectPr w:rsidR="00A013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B6D630" w14:textId="77777777" w:rsidR="00FC4C5F" w:rsidRDefault="00FC4C5F" w:rsidP="0063091C">
      <w:pPr>
        <w:spacing w:after="0"/>
      </w:pPr>
      <w:r>
        <w:separator/>
      </w:r>
    </w:p>
  </w:endnote>
  <w:endnote w:type="continuationSeparator" w:id="0">
    <w:p w14:paraId="2C0914E8" w14:textId="77777777" w:rsidR="00FC4C5F" w:rsidRDefault="00FC4C5F" w:rsidP="006309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A4F615" w14:textId="77777777" w:rsidR="00FC4C5F" w:rsidRDefault="00FC4C5F" w:rsidP="0063091C">
      <w:pPr>
        <w:spacing w:after="0"/>
      </w:pPr>
      <w:r>
        <w:separator/>
      </w:r>
    </w:p>
  </w:footnote>
  <w:footnote w:type="continuationSeparator" w:id="0">
    <w:p w14:paraId="7AA9D042" w14:textId="77777777" w:rsidR="00FC4C5F" w:rsidRDefault="00FC4C5F" w:rsidP="0063091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3DC"/>
    <w:rsid w:val="001D492D"/>
    <w:rsid w:val="0063091C"/>
    <w:rsid w:val="00A013DC"/>
    <w:rsid w:val="00A4187A"/>
    <w:rsid w:val="00AE1CE6"/>
    <w:rsid w:val="00B20B6A"/>
    <w:rsid w:val="00F1664C"/>
    <w:rsid w:val="00F277A6"/>
    <w:rsid w:val="00FB6168"/>
    <w:rsid w:val="00FC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02FF7C"/>
  <w15:chartTrackingRefBased/>
  <w15:docId w15:val="{AEE50D72-D4CB-4CB7-85D1-0B2EEF82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013D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13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013D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013D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013D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013D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013D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013D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013D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013D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013D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013D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013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013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013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013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013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013D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013D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01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013D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013D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013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013D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013D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013D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013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013D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A013DC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63091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63091C"/>
  </w:style>
  <w:style w:type="paragraph" w:styleId="ab">
    <w:name w:val="footer"/>
    <w:basedOn w:val="a"/>
    <w:link w:val="Char4"/>
    <w:uiPriority w:val="99"/>
    <w:unhideWhenUsed/>
    <w:rsid w:val="0063091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630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Seungho Jang</dc:creator>
  <cp:keywords/>
  <dc:description/>
  <cp:lastModifiedBy>sunnykej0326@gmail.com</cp:lastModifiedBy>
  <cp:revision>2</cp:revision>
  <dcterms:created xsi:type="dcterms:W3CDTF">2025-06-08T02:52:00Z</dcterms:created>
  <dcterms:modified xsi:type="dcterms:W3CDTF">2025-06-08T02:52:00Z</dcterms:modified>
</cp:coreProperties>
</file>