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Akhmim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Where Temples meet Textiles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 along the Nile in Sohag, Akhmim was one of ancient Egypt’s most vibrant cities — where religion, art, and industry all came together. Known in ancient times as Khent-Min and later Panopolis, it was famous for worshipping Min, the god of fertility, and for its massive temples and stunning statues like the iconic Merit-Amun. But Akhmim wasn’t just spiritual — it was also a powerhouse of textile and silk production, earning a reputation as the “Manchester of Prehistory.” Even today, the city carries the echoes of a place that once thrived with creativity and culture.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