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Tell El-Amarna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Lost City of Akhenaten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Built by Pharaoh Akhenaten in the heart of Minya, Tell el-Amarna was Egypt’s boldest ancient experiment — a city created for a new religion centered around the sun god Aten. Known in ancient times as Akhetaten, it became the capital of a revolution that changed art, politics, and spirituality almost overnight. But after Akhenaten’s death, the city was mysteriously abandoned, freezing a unique moment of history in time. Today, its tombs, temples, and palace ruins offer one of the clearest snapshots of everyday life in ancient Egypt.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