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6091" w14:textId="38ABD2B4" w:rsidR="00D24C37" w:rsidRPr="00D24C37" w:rsidRDefault="00D24C37" w:rsidP="00D24C37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Website Project Brief</w:t>
      </w:r>
    </w:p>
    <w:p w14:paraId="722A0879" w14:textId="77777777" w:rsidR="00D24C37" w:rsidRPr="00D24C37" w:rsidRDefault="00D24C37" w:rsidP="00D24C3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Home Page</w:t>
      </w:r>
    </w:p>
    <w:p w14:paraId="5194104D" w14:textId="77777777" w:rsidR="00D24C37" w:rsidRPr="00D24C37" w:rsidRDefault="00D24C37" w:rsidP="00D24C3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0"/>
          <w14:ligatures w14:val="none"/>
        </w:rPr>
        <w:t>Hero Section</w:t>
      </w:r>
    </w:p>
    <w:p w14:paraId="38424E0A" w14:textId="77777777" w:rsidR="00D24C37" w:rsidRPr="00D24C37" w:rsidRDefault="00D24C37" w:rsidP="00D24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 xml:space="preserve">Project </w:t>
      </w:r>
      <w:r w:rsidRPr="00D24C37">
        <w:rPr>
          <w:rFonts w:ascii="Segoe UI" w:eastAsia="Times New Roman" w:hAnsi="Segoe UI" w:cs="Segoe UI"/>
          <w:b/>
          <w:bCs/>
          <w:kern w:val="0"/>
          <w14:ligatures w14:val="none"/>
        </w:rPr>
        <w:t>logo</w:t>
      </w:r>
    </w:p>
    <w:p w14:paraId="62B896F8" w14:textId="77777777" w:rsidR="00D24C37" w:rsidRDefault="00D24C37" w:rsidP="00D24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 xml:space="preserve">Project </w:t>
      </w:r>
      <w:r w:rsidRPr="00D24C37">
        <w:rPr>
          <w:rFonts w:ascii="Segoe UI" w:eastAsia="Times New Roman" w:hAnsi="Segoe UI" w:cs="Segoe UI"/>
          <w:b/>
          <w:bCs/>
          <w:kern w:val="0"/>
          <w14:ligatures w14:val="none"/>
        </w:rPr>
        <w:t>slogan/tagline</w:t>
      </w:r>
      <w:r w:rsidRPr="00D24C37">
        <w:rPr>
          <w:rFonts w:ascii="Segoe UI" w:eastAsia="Times New Roman" w:hAnsi="Segoe UI" w:cs="Segoe UI"/>
          <w:kern w:val="0"/>
          <w14:ligatures w14:val="none"/>
        </w:rPr>
        <w:t xml:space="preserve"> (short, impactful, history-focused)</w:t>
      </w:r>
    </w:p>
    <w:p w14:paraId="333FEA0A" w14:textId="41C2A7DF" w:rsidR="00D24C37" w:rsidRPr="00D24C37" w:rsidRDefault="00D24C37" w:rsidP="00D24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 xml:space="preserve">Background </w:t>
      </w:r>
      <w:r w:rsidRPr="00D24C37">
        <w:rPr>
          <w:rFonts w:ascii="Segoe UI" w:eastAsia="Times New Roman" w:hAnsi="Segoe UI" w:cs="Segoe UI"/>
          <w:b/>
          <w:bCs/>
          <w:kern w:val="0"/>
          <w14:ligatures w14:val="none"/>
        </w:rPr>
        <w:t>image</w:t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14:ligatures w14:val="none"/>
        </w:rPr>
        <w:t>of something ancient</w:t>
      </w:r>
    </w:p>
    <w:p w14:paraId="5E8490EB" w14:textId="77777777" w:rsidR="00D24C37" w:rsidRPr="00D24C37" w:rsidRDefault="00D24C37" w:rsidP="00D24C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Clean, minimal layout with strong visual identity</w:t>
      </w:r>
    </w:p>
    <w:p w14:paraId="1EB865A2" w14:textId="77777777" w:rsidR="00D24C37" w:rsidRPr="00D24C37" w:rsidRDefault="00D24C37" w:rsidP="00D24C37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0"/>
          <w14:ligatures w14:val="none"/>
        </w:rPr>
        <w:t>Interactive Map Section (Main Feature)</w:t>
      </w:r>
    </w:p>
    <w:p w14:paraId="231FBEA9" w14:textId="1DEB8B2C" w:rsidR="00D24C37" w:rsidRPr="00D24C37" w:rsidRDefault="00D24C37" w:rsidP="00D24C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 xml:space="preserve">Full </w:t>
      </w:r>
      <w:r w:rsidRPr="00D24C37">
        <w:rPr>
          <w:rFonts w:ascii="Segoe UI" w:eastAsia="Times New Roman" w:hAnsi="Segoe UI" w:cs="Segoe UI"/>
          <w:b/>
          <w:bCs/>
          <w:kern w:val="0"/>
          <w14:ligatures w14:val="none"/>
        </w:rPr>
        <w:t>interactive map of Egypt</w:t>
      </w:r>
    </w:p>
    <w:p w14:paraId="13E225D3" w14:textId="77777777" w:rsidR="00D24C37" w:rsidRPr="00D24C37" w:rsidRDefault="00D24C37" w:rsidP="00D24C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 xml:space="preserve">Pinpoints placed on </w:t>
      </w:r>
      <w:r w:rsidRPr="00D24C37">
        <w:rPr>
          <w:rFonts w:ascii="Segoe UI" w:eastAsia="Times New Roman" w:hAnsi="Segoe UI" w:cs="Segoe UI"/>
          <w:b/>
          <w:bCs/>
          <w:kern w:val="0"/>
          <w14:ligatures w14:val="none"/>
        </w:rPr>
        <w:t>9 selected cities</w:t>
      </w:r>
    </w:p>
    <w:p w14:paraId="65D1CD9E" w14:textId="77777777" w:rsidR="00D24C37" w:rsidRPr="00D24C37" w:rsidRDefault="00D24C37" w:rsidP="00D24C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The map is the core navigation experience</w:t>
      </w:r>
    </w:p>
    <w:p w14:paraId="3CCA088E" w14:textId="77777777" w:rsidR="00D24C37" w:rsidRPr="00D24C37" w:rsidRDefault="00D24C37" w:rsidP="00D24C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0"/>
          <w14:ligatures w14:val="none"/>
        </w:rPr>
        <w:t>Scroll-based interaction:</w:t>
      </w:r>
    </w:p>
    <w:p w14:paraId="2DB7077A" w14:textId="77777777" w:rsidR="00D24C37" w:rsidRPr="00D24C37" w:rsidRDefault="00D24C37" w:rsidP="00D24C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 xml:space="preserve">Each scroll zooms smoothly into </w:t>
      </w:r>
      <w:r w:rsidRPr="00D24C37">
        <w:rPr>
          <w:rFonts w:ascii="Segoe UI" w:eastAsia="Times New Roman" w:hAnsi="Segoe UI" w:cs="Segoe UI"/>
          <w:b/>
          <w:bCs/>
          <w:kern w:val="0"/>
          <w14:ligatures w14:val="none"/>
        </w:rPr>
        <w:t>one of the 9 cities</w:t>
      </w:r>
    </w:p>
    <w:p w14:paraId="61A6AFA1" w14:textId="77777777" w:rsidR="00D24C37" w:rsidRPr="00D24C37" w:rsidRDefault="00D24C37" w:rsidP="00D24C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Every zoom level shows:</w:t>
      </w:r>
    </w:p>
    <w:p w14:paraId="52ACAB4C" w14:textId="77777777" w:rsidR="00D24C37" w:rsidRPr="00D24C37" w:rsidRDefault="00D24C37" w:rsidP="00D24C3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City name (Hieroglyphics + English translation in parentheses)</w:t>
      </w:r>
    </w:p>
    <w:p w14:paraId="45346D75" w14:textId="77777777" w:rsidR="00D24C37" w:rsidRPr="00D24C37" w:rsidRDefault="00D24C37" w:rsidP="00D24C3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A short summary (2–3 lines)</w:t>
      </w:r>
    </w:p>
    <w:p w14:paraId="0757FC19" w14:textId="57C75965" w:rsidR="00D24C37" w:rsidRPr="00D24C37" w:rsidRDefault="00D24C37" w:rsidP="00D24C3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"View More" button</w:t>
      </w:r>
      <w:r>
        <w:rPr>
          <w:rFonts w:ascii="Segoe UI" w:eastAsia="Times New Roman" w:hAnsi="Segoe UI" w:cs="Segoe UI"/>
          <w:kern w:val="0"/>
          <w14:ligatures w14:val="none"/>
        </w:rPr>
        <w:t xml:space="preserve"> that redirects to the city page</w:t>
      </w:r>
    </w:p>
    <w:p w14:paraId="1BE0FFE0" w14:textId="77777777" w:rsidR="00D24C37" w:rsidRPr="00D24C37" w:rsidRDefault="00D24C37" w:rsidP="00D24C3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 City Pages (9 Pages Total)</w:t>
      </w:r>
    </w:p>
    <w:p w14:paraId="1E91533C" w14:textId="77777777" w:rsidR="00D24C37" w:rsidRPr="00D24C37" w:rsidRDefault="00D24C37" w:rsidP="00D24C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0"/>
          <w14:ligatures w14:val="none"/>
        </w:rPr>
        <w:t>Page Content:</w:t>
      </w:r>
    </w:p>
    <w:p w14:paraId="4832E28A" w14:textId="77777777" w:rsidR="00D24C37" w:rsidRPr="00D24C37" w:rsidRDefault="00D24C37" w:rsidP="00D24C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City title (Hieroglyphics + English)</w:t>
      </w:r>
    </w:p>
    <w:p w14:paraId="63299562" w14:textId="1AE3B229" w:rsidR="00D24C37" w:rsidRPr="00D24C37" w:rsidRDefault="00D24C37" w:rsidP="00D24C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Brief overview (historical &amp; cultural context)</w:t>
      </w:r>
    </w:p>
    <w:p w14:paraId="4D54B4DB" w14:textId="77777777" w:rsidR="00D24C37" w:rsidRPr="00D24C37" w:rsidRDefault="00D24C37" w:rsidP="00D24C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Embedded YouTube video (short documentary / explainer)</w:t>
      </w:r>
    </w:p>
    <w:p w14:paraId="45AB10BF" w14:textId="3A48A20B" w:rsidR="00D24C37" w:rsidRPr="00D24C37" w:rsidRDefault="00D24C37" w:rsidP="00D24C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Optional image</w:t>
      </w:r>
    </w:p>
    <w:p w14:paraId="657DEBFC" w14:textId="693BEB3A" w:rsidR="00D24C37" w:rsidRPr="00D24C37" w:rsidRDefault="00D24C37" w:rsidP="00D24C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>E</w:t>
      </w:r>
      <w:r w:rsidRPr="00D24C37">
        <w:rPr>
          <w:rFonts w:ascii="Segoe UI" w:eastAsia="Times New Roman" w:hAnsi="Segoe UI" w:cs="Segoe UI"/>
          <w:kern w:val="0"/>
          <w14:ligatures w14:val="none"/>
        </w:rPr>
        <w:t>xternal links</w:t>
      </w:r>
      <w:r>
        <w:rPr>
          <w:rFonts w:ascii="Segoe UI" w:eastAsia="Times New Roman" w:hAnsi="Segoe UI" w:cs="Segoe UI"/>
          <w:kern w:val="0"/>
          <w14:ligatures w14:val="none"/>
        </w:rPr>
        <w:t xml:space="preserve"> (</w:t>
      </w:r>
      <w:r w:rsidRPr="00D24C37">
        <w:rPr>
          <w:rFonts w:ascii="Segoe UI" w:eastAsia="Times New Roman" w:hAnsi="Segoe UI" w:cs="Segoe UI"/>
          <w:kern w:val="0"/>
          <w14:ligatures w14:val="none"/>
        </w:rPr>
        <w:t>Articles</w:t>
      </w:r>
      <w:r>
        <w:rPr>
          <w:rFonts w:ascii="Segoe UI" w:eastAsia="Times New Roman" w:hAnsi="Segoe UI" w:cs="Segoe UI"/>
          <w:kern w:val="0"/>
          <w14:ligatures w14:val="none"/>
        </w:rPr>
        <w:t xml:space="preserve">, </w:t>
      </w:r>
      <w:r w:rsidRPr="00D24C37">
        <w:rPr>
          <w:rFonts w:ascii="Segoe UI" w:eastAsia="Times New Roman" w:hAnsi="Segoe UI" w:cs="Segoe UI"/>
          <w:kern w:val="0"/>
          <w14:ligatures w14:val="none"/>
        </w:rPr>
        <w:t>Short-form videos</w:t>
      </w:r>
      <w:r>
        <w:rPr>
          <w:rFonts w:ascii="Segoe UI" w:eastAsia="Times New Roman" w:hAnsi="Segoe UI" w:cs="Segoe UI"/>
          <w:kern w:val="0"/>
          <w14:ligatures w14:val="none"/>
        </w:rPr>
        <w:t xml:space="preserve">, </w:t>
      </w:r>
      <w:r w:rsidRPr="00D24C37">
        <w:rPr>
          <w:rFonts w:ascii="Segoe UI" w:eastAsia="Times New Roman" w:hAnsi="Segoe UI" w:cs="Segoe UI"/>
          <w:kern w:val="0"/>
          <w14:ligatures w14:val="none"/>
        </w:rPr>
        <w:t>Tour booking resources</w:t>
      </w:r>
      <w:r>
        <w:rPr>
          <w:rFonts w:ascii="Segoe UI" w:eastAsia="Times New Roman" w:hAnsi="Segoe UI" w:cs="Segoe UI"/>
          <w:kern w:val="0"/>
          <w14:ligatures w14:val="none"/>
        </w:rPr>
        <w:t>)</w:t>
      </w:r>
    </w:p>
    <w:p w14:paraId="2AD31377" w14:textId="14000DE4" w:rsidR="00D24C37" w:rsidRPr="00D24C37" w:rsidRDefault="00D24C37" w:rsidP="00D24C3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Footer</w:t>
      </w:r>
    </w:p>
    <w:p w14:paraId="7E9E8BCD" w14:textId="77777777" w:rsidR="00D24C37" w:rsidRPr="00D24C37" w:rsidRDefault="00D24C37" w:rsidP="00D24C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"Find more at" section</w:t>
      </w:r>
    </w:p>
    <w:p w14:paraId="236633EE" w14:textId="77777777" w:rsidR="00D24C37" w:rsidRPr="00D24C37" w:rsidRDefault="00D24C37" w:rsidP="00D24C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Hyperlinks to project social media platforms</w:t>
      </w:r>
    </w:p>
    <w:p w14:paraId="22E30010" w14:textId="77777777" w:rsidR="00D24C37" w:rsidRPr="00D24C37" w:rsidRDefault="00D24C37" w:rsidP="00D24C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Consistent across all pages</w:t>
      </w:r>
    </w:p>
    <w:p w14:paraId="702AC2D7" w14:textId="77777777" w:rsidR="00D24C37" w:rsidRPr="00D24C37" w:rsidRDefault="00D24C37" w:rsidP="00D24C37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</w:p>
    <w:p w14:paraId="2BA139BC" w14:textId="77777777" w:rsidR="00D24C37" w:rsidRPr="00D24C37" w:rsidRDefault="00D24C37" w:rsidP="00D24C37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Interactive Map – Functional Details</w:t>
      </w:r>
    </w:p>
    <w:p w14:paraId="63309DC3" w14:textId="77777777" w:rsidR="00D24C37" w:rsidRPr="00D24C37" w:rsidRDefault="00D24C37" w:rsidP="00D24C3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Visual Design</w:t>
      </w:r>
    </w:p>
    <w:p w14:paraId="5B213215" w14:textId="77777777" w:rsidR="00D24C37" w:rsidRPr="00D24C37" w:rsidRDefault="00D24C37" w:rsidP="00D24C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0"/>
          <w14:ligatures w14:val="none"/>
        </w:rPr>
        <w:t>2D map of Egypt</w:t>
      </w:r>
      <w:r w:rsidRPr="00D24C37">
        <w:rPr>
          <w:rFonts w:ascii="Segoe UI" w:eastAsia="Times New Roman" w:hAnsi="Segoe UI" w:cs="Segoe UI"/>
          <w:kern w:val="0"/>
          <w14:ligatures w14:val="none"/>
        </w:rPr>
        <w:t xml:space="preserve"> with minimal artistic depth</w:t>
      </w:r>
    </w:p>
    <w:p w14:paraId="238B2D37" w14:textId="77777777" w:rsidR="00D24C37" w:rsidRPr="00D24C37" w:rsidRDefault="00D24C37" w:rsidP="00D24C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Subtle elevation effects for:</w:t>
      </w:r>
    </w:p>
    <w:p w14:paraId="2D526BCD" w14:textId="77777777" w:rsidR="00D24C37" w:rsidRPr="00D24C37" w:rsidRDefault="00D24C37" w:rsidP="00D24C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Mountains</w:t>
      </w:r>
    </w:p>
    <w:p w14:paraId="4DFE62A0" w14:textId="77777777" w:rsidR="00D24C37" w:rsidRPr="00D24C37" w:rsidRDefault="00D24C37" w:rsidP="00D24C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High terrain areas</w:t>
      </w:r>
    </w:p>
    <w:p w14:paraId="331A7515" w14:textId="77777777" w:rsidR="00D24C37" w:rsidRPr="00D24C37" w:rsidRDefault="00D24C37" w:rsidP="00D24C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No heavy realism – clean, illustrative style</w:t>
      </w:r>
    </w:p>
    <w:p w14:paraId="190A821E" w14:textId="77777777" w:rsidR="00D24C37" w:rsidRPr="00D24C37" w:rsidRDefault="00D24C37" w:rsidP="00D24C3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Day / Night Mode</w:t>
      </w:r>
    </w:p>
    <w:p w14:paraId="432E8A6C" w14:textId="77777777" w:rsidR="00D24C37" w:rsidRPr="00D24C37" w:rsidRDefault="00D24C37" w:rsidP="00D24C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 xml:space="preserve">The website detects the </w:t>
      </w:r>
      <w:r w:rsidRPr="00D24C37">
        <w:rPr>
          <w:rFonts w:ascii="Segoe UI" w:eastAsia="Times New Roman" w:hAnsi="Segoe UI" w:cs="Segoe UI"/>
          <w:b/>
          <w:bCs/>
          <w:kern w:val="0"/>
          <w14:ligatures w14:val="none"/>
        </w:rPr>
        <w:t>user’s local time</w:t>
      </w:r>
      <w:r w:rsidRPr="00D24C37">
        <w:rPr>
          <w:rFonts w:ascii="Segoe UI" w:eastAsia="Times New Roman" w:hAnsi="Segoe UI" w:cs="Segoe UI"/>
          <w:kern w:val="0"/>
          <w14:ligatures w14:val="none"/>
        </w:rPr>
        <w:t>:</w:t>
      </w:r>
    </w:p>
    <w:p w14:paraId="6B811CAF" w14:textId="77777777" w:rsidR="00D24C37" w:rsidRPr="00D24C37" w:rsidRDefault="00D24C37" w:rsidP="00D24C3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0"/>
          <w14:ligatures w14:val="none"/>
        </w:rPr>
        <w:t>Day mode:</w:t>
      </w:r>
      <w:r w:rsidRPr="00D24C37">
        <w:rPr>
          <w:rFonts w:ascii="Segoe UI" w:eastAsia="Times New Roman" w:hAnsi="Segoe UI" w:cs="Segoe UI"/>
          <w:kern w:val="0"/>
          <w14:ligatures w14:val="none"/>
        </w:rPr>
        <w:t xml:space="preserve"> light map theme, red pinpoints</w:t>
      </w:r>
    </w:p>
    <w:p w14:paraId="53366267" w14:textId="77777777" w:rsidR="00D24C37" w:rsidRPr="00D24C37" w:rsidRDefault="00D24C37" w:rsidP="00D24C3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0"/>
          <w14:ligatures w14:val="none"/>
        </w:rPr>
        <w:t>Night mode:</w:t>
      </w:r>
      <w:r w:rsidRPr="00D24C37">
        <w:rPr>
          <w:rFonts w:ascii="Segoe UI" w:eastAsia="Times New Roman" w:hAnsi="Segoe UI" w:cs="Segoe UI"/>
          <w:kern w:val="0"/>
          <w14:ligatures w14:val="none"/>
        </w:rPr>
        <w:t xml:space="preserve"> darker map </w:t>
      </w:r>
      <w:proofErr w:type="gramStart"/>
      <w:r w:rsidRPr="00D24C37">
        <w:rPr>
          <w:rFonts w:ascii="Segoe UI" w:eastAsia="Times New Roman" w:hAnsi="Segoe UI" w:cs="Segoe UI"/>
          <w:kern w:val="0"/>
          <w14:ligatures w14:val="none"/>
        </w:rPr>
        <w:t>theme</w:t>
      </w:r>
      <w:proofErr w:type="gramEnd"/>
      <w:r w:rsidRPr="00D24C37">
        <w:rPr>
          <w:rFonts w:ascii="Segoe UI" w:eastAsia="Times New Roman" w:hAnsi="Segoe UI" w:cs="Segoe UI"/>
          <w:kern w:val="0"/>
          <w14:ligatures w14:val="none"/>
        </w:rPr>
        <w:t>, silver pinpoints</w:t>
      </w:r>
    </w:p>
    <w:p w14:paraId="6869FAEF" w14:textId="77777777" w:rsidR="00D24C37" w:rsidRPr="00D24C37" w:rsidRDefault="00D24C37" w:rsidP="00D24C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The transition is smooth and automatic</w:t>
      </w:r>
    </w:p>
    <w:p w14:paraId="44CC83C8" w14:textId="77777777" w:rsidR="00D24C37" w:rsidRPr="00D24C37" w:rsidRDefault="00D24C37" w:rsidP="00D24C37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D24C37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Pinpoints</w:t>
      </w:r>
    </w:p>
    <w:p w14:paraId="74E86B24" w14:textId="77777777" w:rsidR="00D24C37" w:rsidRPr="00D24C37" w:rsidRDefault="00D24C37" w:rsidP="00D24C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Each city has a clickable pin</w:t>
      </w:r>
    </w:p>
    <w:p w14:paraId="13633BF7" w14:textId="77777777" w:rsidR="00D24C37" w:rsidRPr="00D24C37" w:rsidRDefault="00D24C37" w:rsidP="00D24C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Pin color changes based on day/night mode</w:t>
      </w:r>
    </w:p>
    <w:p w14:paraId="62CD2932" w14:textId="35E85D0B" w:rsidR="0068186B" w:rsidRPr="00D24C37" w:rsidRDefault="00D24C37" w:rsidP="00D24C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24C37">
        <w:rPr>
          <w:rFonts w:ascii="Segoe UI" w:eastAsia="Times New Roman" w:hAnsi="Segoe UI" w:cs="Segoe UI"/>
          <w:kern w:val="0"/>
          <w14:ligatures w14:val="none"/>
        </w:rPr>
        <w:t>Hover or focus reveals city name</w:t>
      </w:r>
    </w:p>
    <w:sectPr w:rsidR="0068186B" w:rsidRPr="00D24C37" w:rsidSect="00D24C37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7B73"/>
    <w:multiLevelType w:val="multilevel"/>
    <w:tmpl w:val="94BE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7CCE"/>
    <w:multiLevelType w:val="multilevel"/>
    <w:tmpl w:val="7BE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D3E4E"/>
    <w:multiLevelType w:val="multilevel"/>
    <w:tmpl w:val="C880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5294D"/>
    <w:multiLevelType w:val="multilevel"/>
    <w:tmpl w:val="4004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F5E20"/>
    <w:multiLevelType w:val="multilevel"/>
    <w:tmpl w:val="7062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87936"/>
    <w:multiLevelType w:val="multilevel"/>
    <w:tmpl w:val="AFF6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35658"/>
    <w:multiLevelType w:val="multilevel"/>
    <w:tmpl w:val="8F32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6684F"/>
    <w:multiLevelType w:val="multilevel"/>
    <w:tmpl w:val="FD6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8099F"/>
    <w:multiLevelType w:val="multilevel"/>
    <w:tmpl w:val="9A06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A036E"/>
    <w:multiLevelType w:val="multilevel"/>
    <w:tmpl w:val="9B9C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67C5C"/>
    <w:multiLevelType w:val="multilevel"/>
    <w:tmpl w:val="4524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C6C8A"/>
    <w:multiLevelType w:val="multilevel"/>
    <w:tmpl w:val="871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E42E2"/>
    <w:multiLevelType w:val="multilevel"/>
    <w:tmpl w:val="5A1A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F2E64"/>
    <w:multiLevelType w:val="multilevel"/>
    <w:tmpl w:val="FD6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0668C"/>
    <w:multiLevelType w:val="multilevel"/>
    <w:tmpl w:val="A120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879E9"/>
    <w:multiLevelType w:val="multilevel"/>
    <w:tmpl w:val="7F72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73964"/>
    <w:multiLevelType w:val="multilevel"/>
    <w:tmpl w:val="E41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12A46"/>
    <w:multiLevelType w:val="multilevel"/>
    <w:tmpl w:val="EE9E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86945">
    <w:abstractNumId w:val="7"/>
  </w:num>
  <w:num w:numId="2" w16cid:durableId="1516309599">
    <w:abstractNumId w:val="2"/>
  </w:num>
  <w:num w:numId="3" w16cid:durableId="2109693396">
    <w:abstractNumId w:val="6"/>
  </w:num>
  <w:num w:numId="4" w16cid:durableId="529799039">
    <w:abstractNumId w:val="10"/>
  </w:num>
  <w:num w:numId="5" w16cid:durableId="1948459536">
    <w:abstractNumId w:val="3"/>
  </w:num>
  <w:num w:numId="6" w16cid:durableId="888801646">
    <w:abstractNumId w:val="1"/>
  </w:num>
  <w:num w:numId="7" w16cid:durableId="1888761031">
    <w:abstractNumId w:val="16"/>
  </w:num>
  <w:num w:numId="8" w16cid:durableId="1603302081">
    <w:abstractNumId w:val="13"/>
  </w:num>
  <w:num w:numId="9" w16cid:durableId="60256939">
    <w:abstractNumId w:val="4"/>
  </w:num>
  <w:num w:numId="10" w16cid:durableId="1065372032">
    <w:abstractNumId w:val="11"/>
  </w:num>
  <w:num w:numId="11" w16cid:durableId="1865552092">
    <w:abstractNumId w:val="15"/>
  </w:num>
  <w:num w:numId="12" w16cid:durableId="1173688452">
    <w:abstractNumId w:val="14"/>
  </w:num>
  <w:num w:numId="13" w16cid:durableId="642580735">
    <w:abstractNumId w:val="9"/>
  </w:num>
  <w:num w:numId="14" w16cid:durableId="32851105">
    <w:abstractNumId w:val="17"/>
  </w:num>
  <w:num w:numId="15" w16cid:durableId="1014454960">
    <w:abstractNumId w:val="0"/>
  </w:num>
  <w:num w:numId="16" w16cid:durableId="1783188249">
    <w:abstractNumId w:val="12"/>
  </w:num>
  <w:num w:numId="17" w16cid:durableId="494876837">
    <w:abstractNumId w:val="5"/>
  </w:num>
  <w:num w:numId="18" w16cid:durableId="8220400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37"/>
    <w:rsid w:val="00160DDA"/>
    <w:rsid w:val="004608A0"/>
    <w:rsid w:val="0068186B"/>
    <w:rsid w:val="006A3922"/>
    <w:rsid w:val="00A656E6"/>
    <w:rsid w:val="00B3086E"/>
    <w:rsid w:val="00D24C37"/>
    <w:rsid w:val="00DB4113"/>
    <w:rsid w:val="00F4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1C2B5"/>
  <w15:chartTrackingRefBased/>
  <w15:docId w15:val="{440093B8-820A-4B0E-8BB3-FB527F058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211</Words>
  <Characters>1265</Characters>
  <Application>Microsoft Office Word</Application>
  <DocSecurity>0</DocSecurity>
  <Lines>45</Lines>
  <Paragraphs>46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 Mohammad</dc:creator>
  <cp:keywords/>
  <dc:description/>
  <cp:lastModifiedBy>Yassin Mohammad</cp:lastModifiedBy>
  <cp:revision>1</cp:revision>
  <dcterms:created xsi:type="dcterms:W3CDTF">2026-01-05T01:39:00Z</dcterms:created>
  <dcterms:modified xsi:type="dcterms:W3CDTF">2026-01-05T01:44:00Z</dcterms:modified>
</cp:coreProperties>
</file>