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BE3D1" w14:textId="57F39E37" w:rsidR="00BF4FD6" w:rsidRPr="000E6E64" w:rsidRDefault="00BF4FD6" w:rsidP="000E6E6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E6E64">
        <w:rPr>
          <w:rFonts w:asciiTheme="majorBidi" w:hAnsiTheme="majorBidi" w:cstheme="majorBidi"/>
          <w:b/>
          <w:bCs/>
          <w:sz w:val="48"/>
          <w:szCs w:val="48"/>
        </w:rPr>
        <w:t>Within Project Documentation</w:t>
      </w:r>
    </w:p>
    <w:p w14:paraId="5029356E" w14:textId="77777777" w:rsidR="00BF4FD6" w:rsidRPr="000E6E64" w:rsidRDefault="00BF4FD6" w:rsidP="00BF4FD6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87E2099" w14:textId="1E9110F9" w:rsidR="00BF4FD6" w:rsidRPr="000E6E64" w:rsidRDefault="00BF4FD6" w:rsidP="00BF4FD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E6E64">
        <w:rPr>
          <w:rFonts w:asciiTheme="majorBidi" w:hAnsiTheme="majorBidi" w:cstheme="majorBidi"/>
          <w:b/>
          <w:bCs/>
          <w:sz w:val="36"/>
          <w:szCs w:val="36"/>
          <w:u w:val="single"/>
        </w:rPr>
        <w:t>Team</w:t>
      </w:r>
    </w:p>
    <w:p w14:paraId="50C753EF" w14:textId="168D7F8F" w:rsidR="00BF4FD6" w:rsidRPr="00BF4FD6" w:rsidRDefault="00BF4FD6" w:rsidP="00BF4F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Yassin Mohammad Bedier</w:t>
      </w:r>
    </w:p>
    <w:p w14:paraId="09EBCD8C" w14:textId="5D90F728" w:rsidR="00BF4FD6" w:rsidRPr="00BF4FD6" w:rsidRDefault="00BF4FD6" w:rsidP="00BF4F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Islam Akram Abdelmotaleb</w:t>
      </w:r>
    </w:p>
    <w:p w14:paraId="36391F8B" w14:textId="55878CB6" w:rsidR="00BF4FD6" w:rsidRPr="00BF4FD6" w:rsidRDefault="00BF4FD6" w:rsidP="00BF4F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Ahmed Mohamed Khattab</w:t>
      </w:r>
    </w:p>
    <w:p w14:paraId="487BED5D" w14:textId="5678EFF8" w:rsidR="00BF4FD6" w:rsidRPr="00BF4FD6" w:rsidRDefault="00BF4FD6" w:rsidP="00BF4F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Ahmed Hatem Roshdy</w:t>
      </w:r>
    </w:p>
    <w:p w14:paraId="749F85AB" w14:textId="4D634C97" w:rsidR="00BF4FD6" w:rsidRPr="00BF4FD6" w:rsidRDefault="00BF4FD6" w:rsidP="00BF4F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</w:rPr>
        <w:t>Ibrahim Hazem Labib</w:t>
      </w:r>
    </w:p>
    <w:p w14:paraId="27021210" w14:textId="77777777" w:rsidR="00BF4FD6" w:rsidRPr="00BF4FD6" w:rsidRDefault="00BF4FD6" w:rsidP="00BF4F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A8FB08D" w14:textId="38099B58" w:rsidR="00BF4FD6" w:rsidRPr="000E6E64" w:rsidRDefault="00BF4FD6" w:rsidP="00BF4FD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E6E64">
        <w:rPr>
          <w:rFonts w:asciiTheme="majorBidi" w:hAnsiTheme="majorBidi" w:cstheme="majorBidi"/>
          <w:b/>
          <w:bCs/>
          <w:sz w:val="36"/>
          <w:szCs w:val="36"/>
          <w:u w:val="single"/>
        </w:rPr>
        <w:t>Project Overview</w:t>
      </w:r>
    </w:p>
    <w:p w14:paraId="0574F315" w14:textId="6A8B8711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 xml:space="preserve">Within is </w:t>
      </w:r>
      <w:proofErr w:type="spellStart"/>
      <w:r w:rsidRPr="00BF4FD6">
        <w:rPr>
          <w:rFonts w:asciiTheme="majorBidi" w:hAnsiTheme="majorBidi" w:cstheme="majorBidi"/>
          <w:sz w:val="28"/>
          <w:szCs w:val="28"/>
        </w:rPr>
        <w:t>a</w:t>
      </w:r>
      <w:proofErr w:type="spellEnd"/>
      <w:r w:rsidR="007A2832">
        <w:rPr>
          <w:rFonts w:asciiTheme="majorBidi" w:hAnsiTheme="majorBidi" w:cstheme="majorBidi"/>
          <w:sz w:val="28"/>
          <w:szCs w:val="28"/>
        </w:rPr>
        <w:t xml:space="preserve"> single-page-application, built with the MERN Stack. It serves as an</w:t>
      </w:r>
      <w:r w:rsidRPr="00BF4FD6">
        <w:rPr>
          <w:rFonts w:asciiTheme="majorBidi" w:hAnsiTheme="majorBidi" w:cstheme="majorBidi"/>
          <w:sz w:val="28"/>
          <w:szCs w:val="28"/>
        </w:rPr>
        <w:t xml:space="preserve"> internal organization portal, that could be used for universities, companies, etc. </w:t>
      </w:r>
      <w:r w:rsidR="007A2832">
        <w:rPr>
          <w:rFonts w:asciiTheme="majorBidi" w:hAnsiTheme="majorBidi" w:cstheme="majorBidi"/>
          <w:sz w:val="28"/>
          <w:szCs w:val="28"/>
        </w:rPr>
        <w:t xml:space="preserve">Currently, it </w:t>
      </w:r>
      <w:r w:rsidRPr="00BF4FD6">
        <w:rPr>
          <w:rFonts w:asciiTheme="majorBidi" w:hAnsiTheme="majorBidi" w:cstheme="majorBidi"/>
          <w:sz w:val="28"/>
          <w:szCs w:val="28"/>
        </w:rPr>
        <w:t>provides user authentication and dashboard functionality. It includes features like user registration, login, password reset, and a dynamic dashboard with announcements</w:t>
      </w:r>
      <w:r w:rsidRPr="00BF4FD6">
        <w:rPr>
          <w:rFonts w:asciiTheme="majorBidi" w:hAnsiTheme="majorBidi" w:cstheme="majorBidi"/>
          <w:sz w:val="28"/>
          <w:szCs w:val="28"/>
        </w:rPr>
        <w:t>, posts,</w:t>
      </w:r>
      <w:r w:rsidRPr="00BF4FD6">
        <w:rPr>
          <w:rFonts w:asciiTheme="majorBidi" w:hAnsiTheme="majorBidi" w:cstheme="majorBidi"/>
          <w:sz w:val="28"/>
          <w:szCs w:val="28"/>
        </w:rPr>
        <w:t xml:space="preserve"> and calendar integration.</w:t>
      </w:r>
      <w:r w:rsidRPr="00BF4FD6">
        <w:rPr>
          <w:rFonts w:asciiTheme="majorBidi" w:hAnsiTheme="majorBidi" w:cstheme="majorBidi"/>
          <w:sz w:val="28"/>
          <w:szCs w:val="28"/>
        </w:rPr>
        <w:t xml:space="preserve"> This is the beta version so it does not have all functions that we have in mind, but for the final project there will be much more features.</w:t>
      </w:r>
    </w:p>
    <w:p w14:paraId="729E28A5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</w:p>
    <w:p w14:paraId="63371191" w14:textId="2D4A1EC4" w:rsidR="000E6E64" w:rsidRPr="000E6E64" w:rsidRDefault="00BF4FD6" w:rsidP="000E6E6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E6E64">
        <w:rPr>
          <w:rFonts w:asciiTheme="majorBidi" w:hAnsiTheme="majorBidi" w:cstheme="majorBidi"/>
          <w:b/>
          <w:bCs/>
          <w:sz w:val="36"/>
          <w:szCs w:val="36"/>
          <w:u w:val="single"/>
        </w:rPr>
        <w:t>Technology Stack</w:t>
      </w:r>
      <w:r w:rsidR="007A2832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(MERN)</w:t>
      </w:r>
    </w:p>
    <w:p w14:paraId="282FD89C" w14:textId="52A9D811" w:rsidR="00BF4FD6" w:rsidRPr="00BF4FD6" w:rsidRDefault="00BF4FD6" w:rsidP="00BF4F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F4FD6">
        <w:rPr>
          <w:rFonts w:asciiTheme="majorBidi" w:hAnsiTheme="majorBidi" w:cstheme="majorBidi"/>
          <w:b/>
          <w:bCs/>
          <w:sz w:val="32"/>
          <w:szCs w:val="32"/>
        </w:rPr>
        <w:t>Backend</w:t>
      </w:r>
    </w:p>
    <w:p w14:paraId="4E95AB3E" w14:textId="1E5C5468" w:rsidR="00BF4FD6" w:rsidRPr="00BF4FD6" w:rsidRDefault="00BF4FD6" w:rsidP="00BF4F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Node.js</w:t>
      </w:r>
    </w:p>
    <w:p w14:paraId="5ED749CE" w14:textId="18AD71CA" w:rsidR="00BF4FD6" w:rsidRPr="00BF4FD6" w:rsidRDefault="00BF4FD6" w:rsidP="00BF4F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Express.js</w:t>
      </w:r>
    </w:p>
    <w:p w14:paraId="04374D57" w14:textId="3288604B" w:rsidR="00BF4FD6" w:rsidRPr="00BF4FD6" w:rsidRDefault="00BF4FD6" w:rsidP="00BF4F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MongoDB (with Mongoose)</w:t>
      </w:r>
    </w:p>
    <w:p w14:paraId="589EAC7D" w14:textId="2F4B40E7" w:rsidR="00BF4FD6" w:rsidRPr="00BF4FD6" w:rsidRDefault="00BF4FD6" w:rsidP="00BF4F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BF4FD6">
        <w:rPr>
          <w:rFonts w:asciiTheme="majorBidi" w:hAnsiTheme="majorBidi" w:cstheme="majorBidi"/>
          <w:sz w:val="28"/>
          <w:szCs w:val="28"/>
        </w:rPr>
        <w:t>bcryptjs</w:t>
      </w:r>
      <w:proofErr w:type="spellEnd"/>
      <w:r w:rsidRPr="00BF4FD6">
        <w:rPr>
          <w:rFonts w:asciiTheme="majorBidi" w:hAnsiTheme="majorBidi" w:cstheme="majorBidi"/>
          <w:sz w:val="28"/>
          <w:szCs w:val="28"/>
        </w:rPr>
        <w:t xml:space="preserve"> (for password hashing)</w:t>
      </w:r>
    </w:p>
    <w:p w14:paraId="5A4C25DA" w14:textId="361386DC" w:rsidR="00BF4FD6" w:rsidRPr="00BF4FD6" w:rsidRDefault="00BF4FD6" w:rsidP="00BF4F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CORS</w:t>
      </w:r>
    </w:p>
    <w:p w14:paraId="78AE180E" w14:textId="6824CF5B" w:rsidR="00BF4FD6" w:rsidRDefault="00BF4FD6" w:rsidP="00BF4F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Body-parser</w:t>
      </w:r>
    </w:p>
    <w:p w14:paraId="26A7BC2A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</w:p>
    <w:p w14:paraId="49DDB99C" w14:textId="58D2EFB2" w:rsidR="00BF4FD6" w:rsidRPr="00BF4FD6" w:rsidRDefault="00BF4FD6" w:rsidP="00BF4F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F4FD6">
        <w:rPr>
          <w:rFonts w:asciiTheme="majorBidi" w:hAnsiTheme="majorBidi" w:cstheme="majorBidi"/>
          <w:b/>
          <w:bCs/>
          <w:sz w:val="32"/>
          <w:szCs w:val="32"/>
        </w:rPr>
        <w:t>Frontend</w:t>
      </w:r>
    </w:p>
    <w:p w14:paraId="5A267E7F" w14:textId="06ECF6D1" w:rsidR="00BF4FD6" w:rsidRPr="00BF4FD6" w:rsidRDefault="00BF4FD6" w:rsidP="00BF4F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React.js</w:t>
      </w:r>
    </w:p>
    <w:p w14:paraId="11CFAC66" w14:textId="2FBFE5BE" w:rsidR="00BF4FD6" w:rsidRPr="00BF4FD6" w:rsidRDefault="00BF4FD6" w:rsidP="00BF4F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React Router DOM</w:t>
      </w:r>
    </w:p>
    <w:p w14:paraId="67158BDC" w14:textId="011271C6" w:rsidR="00BF4FD6" w:rsidRPr="00BF4FD6" w:rsidRDefault="00BF4FD6" w:rsidP="00BF4F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React Bootstrap</w:t>
      </w:r>
    </w:p>
    <w:p w14:paraId="40A369B6" w14:textId="7367819F" w:rsidR="00BF4FD6" w:rsidRPr="00BF4FD6" w:rsidRDefault="00BF4FD6" w:rsidP="00BF4F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Axios</w:t>
      </w:r>
    </w:p>
    <w:p w14:paraId="3F7D6789" w14:textId="72B54174" w:rsidR="00BF4FD6" w:rsidRDefault="00BF4FD6" w:rsidP="00BF4F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React Calendar</w:t>
      </w:r>
    </w:p>
    <w:p w14:paraId="19C58780" w14:textId="23337037" w:rsidR="00BF4FD6" w:rsidRPr="000E6E64" w:rsidRDefault="00BF4FD6" w:rsidP="000E6E6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E6E64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Project Structure</w:t>
      </w:r>
    </w:p>
    <w:p w14:paraId="386BF561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within/</w:t>
      </w:r>
    </w:p>
    <w:p w14:paraId="4D28C9AA" w14:textId="6241FE94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├── client/</w:t>
      </w:r>
    </w:p>
    <w:p w14:paraId="30CD6BA1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 xml:space="preserve">│   └── </w:t>
      </w:r>
      <w:proofErr w:type="spellStart"/>
      <w:r w:rsidRPr="00BF4FD6">
        <w:rPr>
          <w:rFonts w:asciiTheme="majorBidi" w:hAnsiTheme="majorBidi" w:cstheme="majorBidi"/>
          <w:sz w:val="28"/>
          <w:szCs w:val="28"/>
        </w:rPr>
        <w:t>src</w:t>
      </w:r>
      <w:proofErr w:type="spellEnd"/>
      <w:r w:rsidRPr="00BF4FD6">
        <w:rPr>
          <w:rFonts w:asciiTheme="majorBidi" w:hAnsiTheme="majorBidi" w:cstheme="majorBidi"/>
          <w:sz w:val="28"/>
          <w:szCs w:val="28"/>
        </w:rPr>
        <w:t>/</w:t>
      </w:r>
    </w:p>
    <w:p w14:paraId="53A6D667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│       ├── components/</w:t>
      </w:r>
    </w:p>
    <w:p w14:paraId="427C223B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│       │   ├── boxes.js</w:t>
      </w:r>
    </w:p>
    <w:p w14:paraId="2F3A1218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│       │   ├── forgetPassword.js</w:t>
      </w:r>
    </w:p>
    <w:p w14:paraId="61D4E255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│       │   ├── header.js</w:t>
      </w:r>
    </w:p>
    <w:p w14:paraId="3EFBB8E3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│       │   ├── login.js</w:t>
      </w:r>
    </w:p>
    <w:p w14:paraId="59F0A66B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│       │   ├── register.js</w:t>
      </w:r>
    </w:p>
    <w:p w14:paraId="002D3B6E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│       │   └── sidebar.js</w:t>
      </w:r>
    </w:p>
    <w:p w14:paraId="624D954B" w14:textId="77777777" w:rsid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 xml:space="preserve">│       ├── </w:t>
      </w:r>
      <w:proofErr w:type="spellStart"/>
      <w:r w:rsidRPr="00BF4FD6">
        <w:rPr>
          <w:rFonts w:asciiTheme="majorBidi" w:hAnsiTheme="majorBidi" w:cstheme="majorBidi"/>
          <w:sz w:val="28"/>
          <w:szCs w:val="28"/>
        </w:rPr>
        <w:t>css</w:t>
      </w:r>
      <w:proofErr w:type="spellEnd"/>
      <w:r w:rsidRPr="00BF4FD6">
        <w:rPr>
          <w:rFonts w:asciiTheme="majorBidi" w:hAnsiTheme="majorBidi" w:cstheme="majorBidi"/>
          <w:sz w:val="28"/>
          <w:szCs w:val="28"/>
        </w:rPr>
        <w:t>/</w:t>
      </w:r>
    </w:p>
    <w:p w14:paraId="7DF1EA0E" w14:textId="7609D87E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 xml:space="preserve">│       │   ├── </w:t>
      </w:r>
      <w:r>
        <w:rPr>
          <w:rFonts w:asciiTheme="majorBidi" w:hAnsiTheme="majorBidi" w:cstheme="majorBidi"/>
          <w:sz w:val="28"/>
          <w:szCs w:val="28"/>
        </w:rPr>
        <w:t>App</w:t>
      </w:r>
      <w:r w:rsidRPr="00BF4FD6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>css</w:t>
      </w:r>
    </w:p>
    <w:p w14:paraId="44AD1D63" w14:textId="6D803668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 xml:space="preserve">│       │   ├── </w:t>
      </w:r>
      <w:r>
        <w:rPr>
          <w:rFonts w:asciiTheme="majorBidi" w:hAnsiTheme="majorBidi" w:cstheme="majorBidi"/>
          <w:sz w:val="28"/>
          <w:szCs w:val="28"/>
        </w:rPr>
        <w:t>Boxes</w:t>
      </w:r>
      <w:r w:rsidRPr="00BF4FD6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>css</w:t>
      </w:r>
    </w:p>
    <w:p w14:paraId="404D3402" w14:textId="0C003F51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 xml:space="preserve">│       │   ├── </w:t>
      </w:r>
      <w:r>
        <w:rPr>
          <w:rFonts w:asciiTheme="majorBidi" w:hAnsiTheme="majorBidi" w:cstheme="majorBidi"/>
          <w:sz w:val="28"/>
          <w:szCs w:val="28"/>
        </w:rPr>
        <w:t>Calendar</w:t>
      </w:r>
      <w:r w:rsidRPr="00BF4FD6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>css</w:t>
      </w:r>
    </w:p>
    <w:p w14:paraId="6CD110C8" w14:textId="48CBA5D8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 xml:space="preserve">│       │   ├── </w:t>
      </w:r>
      <w:r>
        <w:rPr>
          <w:rFonts w:asciiTheme="majorBidi" w:hAnsiTheme="majorBidi" w:cstheme="majorBidi"/>
          <w:sz w:val="28"/>
          <w:szCs w:val="28"/>
        </w:rPr>
        <w:t>Header</w:t>
      </w:r>
      <w:r w:rsidRPr="00BF4FD6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>css</w:t>
      </w:r>
    </w:p>
    <w:p w14:paraId="7BB8DC8C" w14:textId="2003F7F6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 xml:space="preserve">│       │   ├── </w:t>
      </w:r>
      <w:r>
        <w:rPr>
          <w:rFonts w:asciiTheme="majorBidi" w:hAnsiTheme="majorBidi" w:cstheme="majorBidi"/>
          <w:sz w:val="28"/>
          <w:szCs w:val="28"/>
        </w:rPr>
        <w:t>index</w:t>
      </w:r>
      <w:r w:rsidRPr="00BF4FD6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>css</w:t>
      </w:r>
    </w:p>
    <w:p w14:paraId="55655023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│       ├── App.js</w:t>
      </w:r>
    </w:p>
    <w:p w14:paraId="2AC03A8A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│       ├── Route.js</w:t>
      </w:r>
    </w:p>
    <w:p w14:paraId="2B928239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│       └── index.js</w:t>
      </w:r>
    </w:p>
    <w:p w14:paraId="2E9A8020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└── server/</w:t>
      </w:r>
    </w:p>
    <w:p w14:paraId="78322709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 xml:space="preserve">    ├── models/</w:t>
      </w:r>
    </w:p>
    <w:p w14:paraId="37107530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 xml:space="preserve">    │   └── Users.js</w:t>
      </w:r>
    </w:p>
    <w:p w14:paraId="0D6C8217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 xml:space="preserve">    ├── index.js</w:t>
      </w:r>
    </w:p>
    <w:p w14:paraId="7A2FDA7D" w14:textId="032F47C7" w:rsid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 xml:space="preserve">    └── </w:t>
      </w:r>
      <w:proofErr w:type="spellStart"/>
      <w:r w:rsidRPr="00BF4FD6">
        <w:rPr>
          <w:rFonts w:asciiTheme="majorBidi" w:hAnsiTheme="majorBidi" w:cstheme="majorBidi"/>
          <w:sz w:val="28"/>
          <w:szCs w:val="28"/>
        </w:rPr>
        <w:t>package.json</w:t>
      </w:r>
      <w:proofErr w:type="spellEnd"/>
    </w:p>
    <w:p w14:paraId="284F197A" w14:textId="77777777" w:rsidR="00BF4FD6" w:rsidRDefault="00BF4FD6" w:rsidP="00BF4FD6">
      <w:pPr>
        <w:rPr>
          <w:rFonts w:asciiTheme="majorBidi" w:hAnsiTheme="majorBidi" w:cstheme="majorBidi"/>
          <w:sz w:val="28"/>
          <w:szCs w:val="28"/>
        </w:rPr>
      </w:pPr>
    </w:p>
    <w:p w14:paraId="39888130" w14:textId="77777777" w:rsidR="00BF4FD6" w:rsidRDefault="00BF4FD6" w:rsidP="00BF4FD6">
      <w:pPr>
        <w:rPr>
          <w:rFonts w:asciiTheme="majorBidi" w:hAnsiTheme="majorBidi" w:cstheme="majorBidi"/>
          <w:sz w:val="28"/>
          <w:szCs w:val="28"/>
        </w:rPr>
      </w:pPr>
    </w:p>
    <w:p w14:paraId="3A95B70C" w14:textId="77777777" w:rsidR="000E6E64" w:rsidRDefault="000E6E64" w:rsidP="00BF4FD6">
      <w:pPr>
        <w:rPr>
          <w:rFonts w:asciiTheme="majorBidi" w:hAnsiTheme="majorBidi" w:cstheme="majorBidi"/>
          <w:sz w:val="28"/>
          <w:szCs w:val="28"/>
        </w:rPr>
      </w:pPr>
    </w:p>
    <w:p w14:paraId="40D10B63" w14:textId="5EA2A52B" w:rsidR="000E6E64" w:rsidRDefault="000E6E64" w:rsidP="00BF4FD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MongoDB </w:t>
      </w:r>
      <w:r w:rsidR="007A2832">
        <w:rPr>
          <w:rFonts w:asciiTheme="majorBidi" w:hAnsiTheme="majorBidi" w:cstheme="majorBidi"/>
          <w:b/>
          <w:bCs/>
          <w:sz w:val="36"/>
          <w:szCs w:val="36"/>
          <w:u w:val="single"/>
        </w:rPr>
        <w:t>Cluster Structure</w:t>
      </w:r>
    </w:p>
    <w:p w14:paraId="667EB6B2" w14:textId="3F8005A1" w:rsidR="000E6E64" w:rsidRDefault="007A2832" w:rsidP="00BF4FD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Users</w:t>
      </w:r>
    </w:p>
    <w:p w14:paraId="54C4102B" w14:textId="7352449F" w:rsidR="007A2832" w:rsidRPr="007A2832" w:rsidRDefault="007A2832" w:rsidP="007A28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_id: int32 </w:t>
      </w:r>
      <w:r w:rsidRPr="007A2832">
        <w:rPr>
          <w:rFonts w:asciiTheme="majorBidi" w:hAnsiTheme="majorBidi" w:cstheme="majorBidi"/>
          <w:i/>
          <w:iCs/>
          <w:sz w:val="28"/>
          <w:szCs w:val="28"/>
        </w:rPr>
        <w:t>(unique)</w:t>
      </w:r>
    </w:p>
    <w:p w14:paraId="0FB0BD7E" w14:textId="62F56E13" w:rsidR="007A2832" w:rsidRDefault="007A2832" w:rsidP="007A28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username: string </w:t>
      </w:r>
      <w:r w:rsidRPr="007A2832">
        <w:rPr>
          <w:rFonts w:asciiTheme="majorBidi" w:hAnsiTheme="majorBidi" w:cstheme="majorBidi"/>
          <w:i/>
          <w:iCs/>
          <w:sz w:val="28"/>
          <w:szCs w:val="28"/>
        </w:rPr>
        <w:t>(unique)</w:t>
      </w:r>
    </w:p>
    <w:p w14:paraId="73E2D0F3" w14:textId="6F8797EB" w:rsidR="007A2832" w:rsidRDefault="007A2832" w:rsidP="007A28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email: string </w:t>
      </w:r>
      <w:r w:rsidRPr="007A2832">
        <w:rPr>
          <w:rFonts w:asciiTheme="majorBidi" w:hAnsiTheme="majorBidi" w:cstheme="majorBidi"/>
          <w:i/>
          <w:iCs/>
          <w:sz w:val="28"/>
          <w:szCs w:val="28"/>
        </w:rPr>
        <w:t>(unique)</w:t>
      </w:r>
    </w:p>
    <w:p w14:paraId="26F78104" w14:textId="6B8729C0" w:rsidR="007A2832" w:rsidRDefault="007A2832" w:rsidP="007A28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password: string </w:t>
      </w:r>
      <w:r w:rsidRPr="007A2832">
        <w:rPr>
          <w:rFonts w:asciiTheme="majorBidi" w:hAnsiTheme="majorBidi" w:cstheme="majorBidi"/>
          <w:i/>
          <w:iCs/>
          <w:sz w:val="28"/>
          <w:szCs w:val="28"/>
        </w:rPr>
        <w:t>(hashed)</w:t>
      </w:r>
    </w:p>
    <w:p w14:paraId="19406FDF" w14:textId="34B26F74" w:rsidR="007A2832" w:rsidRPr="007A2832" w:rsidRDefault="007A2832" w:rsidP="007A28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type: string </w:t>
      </w:r>
      <w:r w:rsidRPr="007A2832">
        <w:rPr>
          <w:rFonts w:asciiTheme="majorBidi" w:hAnsiTheme="majorBidi" w:cstheme="majorBidi"/>
          <w:i/>
          <w:iCs/>
          <w:sz w:val="28"/>
          <w:szCs w:val="28"/>
        </w:rPr>
        <w:t>(user | admin)</w:t>
      </w:r>
    </w:p>
    <w:p w14:paraId="75965372" w14:textId="77777777" w:rsidR="007A2832" w:rsidRPr="007A2832" w:rsidRDefault="007A2832" w:rsidP="00BF4FD6">
      <w:pPr>
        <w:rPr>
          <w:rFonts w:asciiTheme="majorBidi" w:hAnsiTheme="majorBidi" w:cstheme="majorBidi"/>
          <w:sz w:val="28"/>
          <w:szCs w:val="28"/>
        </w:rPr>
      </w:pPr>
    </w:p>
    <w:p w14:paraId="6ACC6B75" w14:textId="468516BD" w:rsidR="00BF4FD6" w:rsidRPr="000E6E64" w:rsidRDefault="00BF4FD6" w:rsidP="00BF4FD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E6E64">
        <w:rPr>
          <w:rFonts w:asciiTheme="majorBidi" w:hAnsiTheme="majorBidi" w:cstheme="majorBidi"/>
          <w:b/>
          <w:bCs/>
          <w:sz w:val="36"/>
          <w:szCs w:val="36"/>
          <w:u w:val="single"/>
        </w:rPr>
        <w:t>Server-Side</w:t>
      </w:r>
    </w:p>
    <w:p w14:paraId="3F43562C" w14:textId="1C9C1CA1" w:rsidR="00BF4FD6" w:rsidRPr="00BF4FD6" w:rsidRDefault="00BF4FD6" w:rsidP="00BF4F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F4FD6">
        <w:rPr>
          <w:rFonts w:asciiTheme="majorBidi" w:hAnsiTheme="majorBidi" w:cstheme="majorBidi"/>
          <w:b/>
          <w:bCs/>
          <w:sz w:val="32"/>
          <w:szCs w:val="32"/>
        </w:rPr>
        <w:t>API Endpoints</w:t>
      </w:r>
    </w:p>
    <w:p w14:paraId="3A1992D5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</w:p>
    <w:p w14:paraId="0222D7B0" w14:textId="54FC4D11" w:rsidR="00BF4FD6" w:rsidRPr="00BF4FD6" w:rsidRDefault="00BF4FD6" w:rsidP="00BF4F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F4FD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A2832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BF4FD6">
        <w:rPr>
          <w:rFonts w:asciiTheme="majorBidi" w:hAnsiTheme="majorBidi" w:cstheme="majorBidi"/>
          <w:b/>
          <w:bCs/>
          <w:sz w:val="28"/>
          <w:szCs w:val="28"/>
        </w:rPr>
        <w:t>. POST /login</w:t>
      </w:r>
    </w:p>
    <w:p w14:paraId="0DB93A68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- Purpose: Authenticate user</w:t>
      </w:r>
    </w:p>
    <w:p w14:paraId="7296859B" w14:textId="2796E41F" w:rsidR="00BF4FD6" w:rsidRPr="00BF4FD6" w:rsidRDefault="00BF4FD6" w:rsidP="000E6E64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- Request Body:</w:t>
      </w:r>
    </w:p>
    <w:p w14:paraId="13908C6A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{</w:t>
      </w:r>
    </w:p>
    <w:p w14:paraId="2B6770C9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  "username": "string",</w:t>
      </w:r>
    </w:p>
    <w:p w14:paraId="3A5EA44A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  "password": "string"</w:t>
      </w:r>
    </w:p>
    <w:p w14:paraId="0E2E5248" w14:textId="62BA4FF4" w:rsidR="00BF4FD6" w:rsidRPr="000E6E64" w:rsidRDefault="00BF4FD6" w:rsidP="000E6E64">
      <w:pPr>
        <w:rPr>
          <w:rStyle w:val="IntenseReference"/>
        </w:rPr>
      </w:pPr>
      <w:r w:rsidRPr="000E6E64">
        <w:rPr>
          <w:rStyle w:val="IntenseReference"/>
        </w:rPr>
        <w:t xml:space="preserve">  }</w:t>
      </w:r>
    </w:p>
    <w:p w14:paraId="22174B88" w14:textId="22B11D2D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 xml:space="preserve">- Response: </w:t>
      </w:r>
      <w:r w:rsidRPr="000E6E64">
        <w:rPr>
          <w:rStyle w:val="IntenseReference"/>
        </w:rPr>
        <w:t xml:space="preserve">{ success: </w:t>
      </w:r>
      <w:proofErr w:type="spellStart"/>
      <w:r w:rsidRPr="000E6E64">
        <w:rPr>
          <w:rStyle w:val="IntenseReference"/>
        </w:rPr>
        <w:t>boolean</w:t>
      </w:r>
      <w:proofErr w:type="spellEnd"/>
      <w:r w:rsidRPr="000E6E64">
        <w:rPr>
          <w:rStyle w:val="IntenseReference"/>
        </w:rPr>
        <w:t>, message: string, type: string }</w:t>
      </w:r>
    </w:p>
    <w:p w14:paraId="72B95CCC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</w:p>
    <w:p w14:paraId="4C29E762" w14:textId="298FFB94" w:rsidR="00BF4FD6" w:rsidRPr="00BF4FD6" w:rsidRDefault="00BF4FD6" w:rsidP="00BF4F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F4FD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A2832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BF4FD6">
        <w:rPr>
          <w:rFonts w:asciiTheme="majorBidi" w:hAnsiTheme="majorBidi" w:cstheme="majorBidi"/>
          <w:b/>
          <w:bCs/>
          <w:sz w:val="28"/>
          <w:szCs w:val="28"/>
        </w:rPr>
        <w:t>. POST /register</w:t>
      </w:r>
    </w:p>
    <w:p w14:paraId="7E9E7C61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- Purpose: Create new user</w:t>
      </w:r>
    </w:p>
    <w:p w14:paraId="7AAC3F01" w14:textId="2E2D5C7E" w:rsidR="00BF4FD6" w:rsidRPr="00BF4FD6" w:rsidRDefault="00BF4FD6" w:rsidP="000E6E64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- Request Body:</w:t>
      </w:r>
    </w:p>
    <w:p w14:paraId="3CF9FF4D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{</w:t>
      </w:r>
    </w:p>
    <w:p w14:paraId="5DC40337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  "username": "string",</w:t>
      </w:r>
    </w:p>
    <w:p w14:paraId="43BC3171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  "email": "string",</w:t>
      </w:r>
    </w:p>
    <w:p w14:paraId="25C19B70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  "password": "string",</w:t>
      </w:r>
    </w:p>
    <w:p w14:paraId="0F74D3EF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  "type": "string"</w:t>
      </w:r>
    </w:p>
    <w:p w14:paraId="7F0A780E" w14:textId="1D420FDD" w:rsidR="00BF4FD6" w:rsidRPr="000E6E64" w:rsidRDefault="00BF4FD6" w:rsidP="000E6E64">
      <w:pPr>
        <w:rPr>
          <w:rStyle w:val="IntenseReference"/>
        </w:rPr>
      </w:pPr>
      <w:r w:rsidRPr="000E6E64">
        <w:rPr>
          <w:rStyle w:val="IntenseReference"/>
        </w:rPr>
        <w:t xml:space="preserve">  }</w:t>
      </w:r>
    </w:p>
    <w:p w14:paraId="03C6D260" w14:textId="23C17A9F" w:rsidR="007A2832" w:rsidRPr="00BF4FD6" w:rsidRDefault="00BF4FD6" w:rsidP="007A2832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 xml:space="preserve">- Response: </w:t>
      </w:r>
      <w:r w:rsidRPr="000E6E64">
        <w:rPr>
          <w:rStyle w:val="IntenseReference"/>
        </w:rPr>
        <w:t xml:space="preserve">{ success: </w:t>
      </w:r>
      <w:proofErr w:type="spellStart"/>
      <w:r w:rsidRPr="000E6E64">
        <w:rPr>
          <w:rStyle w:val="IntenseReference"/>
        </w:rPr>
        <w:t>boolean</w:t>
      </w:r>
      <w:proofErr w:type="spellEnd"/>
      <w:r w:rsidRPr="000E6E64">
        <w:rPr>
          <w:rStyle w:val="IntenseReference"/>
        </w:rPr>
        <w:t>, message: string }</w:t>
      </w:r>
    </w:p>
    <w:p w14:paraId="48FA56D0" w14:textId="64942E4F" w:rsidR="00BF4FD6" w:rsidRPr="00BF4FD6" w:rsidRDefault="00BF4FD6" w:rsidP="00BF4F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F4FD6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</w:t>
      </w:r>
      <w:r w:rsidR="007A2832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BF4FD6">
        <w:rPr>
          <w:rFonts w:asciiTheme="majorBidi" w:hAnsiTheme="majorBidi" w:cstheme="majorBidi"/>
          <w:b/>
          <w:bCs/>
          <w:sz w:val="28"/>
          <w:szCs w:val="28"/>
        </w:rPr>
        <w:t>. POST /</w:t>
      </w:r>
      <w:proofErr w:type="spellStart"/>
      <w:r w:rsidRPr="00BF4FD6">
        <w:rPr>
          <w:rFonts w:asciiTheme="majorBidi" w:hAnsiTheme="majorBidi" w:cstheme="majorBidi"/>
          <w:b/>
          <w:bCs/>
          <w:sz w:val="28"/>
          <w:szCs w:val="28"/>
        </w:rPr>
        <w:t>forgetPassword</w:t>
      </w:r>
      <w:proofErr w:type="spellEnd"/>
    </w:p>
    <w:p w14:paraId="46E13B4F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- Purpose: Reset user password</w:t>
      </w:r>
    </w:p>
    <w:p w14:paraId="1299D78E" w14:textId="10A0D8FF" w:rsidR="00BF4FD6" w:rsidRPr="00BF4FD6" w:rsidRDefault="00BF4FD6" w:rsidP="000E6E64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>- Request Body:</w:t>
      </w:r>
    </w:p>
    <w:p w14:paraId="32EF2EB7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{</w:t>
      </w:r>
    </w:p>
    <w:p w14:paraId="1CDFEAF0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  "username": "string",</w:t>
      </w:r>
    </w:p>
    <w:p w14:paraId="5544C577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  "password": "string",</w:t>
      </w:r>
    </w:p>
    <w:p w14:paraId="4A583C9F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  "</w:t>
      </w:r>
      <w:proofErr w:type="spellStart"/>
      <w:r w:rsidRPr="000E6E64">
        <w:rPr>
          <w:rStyle w:val="IntenseReference"/>
        </w:rPr>
        <w:t>newPassword</w:t>
      </w:r>
      <w:proofErr w:type="spellEnd"/>
      <w:r w:rsidRPr="000E6E64">
        <w:rPr>
          <w:rStyle w:val="IntenseReference"/>
        </w:rPr>
        <w:t>": "string"</w:t>
      </w:r>
    </w:p>
    <w:p w14:paraId="33331E0A" w14:textId="05B15AD9" w:rsidR="00BF4FD6" w:rsidRPr="000E6E64" w:rsidRDefault="00BF4FD6" w:rsidP="000E6E64">
      <w:pPr>
        <w:rPr>
          <w:rStyle w:val="IntenseReference"/>
        </w:rPr>
      </w:pPr>
      <w:r w:rsidRPr="000E6E64">
        <w:rPr>
          <w:rStyle w:val="IntenseReference"/>
        </w:rPr>
        <w:t xml:space="preserve">  }</w:t>
      </w:r>
    </w:p>
    <w:p w14:paraId="4B1422A0" w14:textId="307C5C8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  <w:r w:rsidRPr="00BF4FD6">
        <w:rPr>
          <w:rFonts w:asciiTheme="majorBidi" w:hAnsiTheme="majorBidi" w:cstheme="majorBidi"/>
          <w:sz w:val="28"/>
          <w:szCs w:val="28"/>
        </w:rPr>
        <w:t xml:space="preserve">- Response: </w:t>
      </w:r>
      <w:r w:rsidRPr="000E6E64">
        <w:rPr>
          <w:rStyle w:val="IntenseReference"/>
        </w:rPr>
        <w:t xml:space="preserve">{ success: </w:t>
      </w:r>
      <w:proofErr w:type="spellStart"/>
      <w:r w:rsidRPr="000E6E64">
        <w:rPr>
          <w:rStyle w:val="IntenseReference"/>
        </w:rPr>
        <w:t>boolean</w:t>
      </w:r>
      <w:proofErr w:type="spellEnd"/>
      <w:r w:rsidRPr="000E6E64">
        <w:rPr>
          <w:rStyle w:val="IntenseReference"/>
        </w:rPr>
        <w:t>, message: string }</w:t>
      </w:r>
    </w:p>
    <w:p w14:paraId="5E81286B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</w:p>
    <w:p w14:paraId="211AF17A" w14:textId="77777777" w:rsidR="000E6E64" w:rsidRDefault="00BF4FD6" w:rsidP="000E6E6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E6E64">
        <w:rPr>
          <w:rFonts w:asciiTheme="majorBidi" w:hAnsiTheme="majorBidi" w:cstheme="majorBidi"/>
          <w:b/>
          <w:bCs/>
          <w:sz w:val="36"/>
          <w:szCs w:val="36"/>
          <w:u w:val="single"/>
        </w:rPr>
        <w:t>Client-Side</w:t>
      </w:r>
    </w:p>
    <w:p w14:paraId="392AF50C" w14:textId="41639907" w:rsidR="00BF4FD6" w:rsidRDefault="00BF4FD6" w:rsidP="000E6E6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E6E64">
        <w:rPr>
          <w:rFonts w:asciiTheme="majorBidi" w:hAnsiTheme="majorBidi" w:cstheme="majorBidi"/>
          <w:b/>
          <w:bCs/>
          <w:sz w:val="32"/>
          <w:szCs w:val="32"/>
        </w:rPr>
        <w:t>Co</w:t>
      </w:r>
      <w:r w:rsidR="000E6E64">
        <w:rPr>
          <w:rFonts w:asciiTheme="majorBidi" w:hAnsiTheme="majorBidi" w:cstheme="majorBidi"/>
          <w:b/>
          <w:bCs/>
          <w:sz w:val="32"/>
          <w:szCs w:val="32"/>
        </w:rPr>
        <w:t>m</w:t>
      </w:r>
      <w:r w:rsidRPr="000E6E64">
        <w:rPr>
          <w:rFonts w:asciiTheme="majorBidi" w:hAnsiTheme="majorBidi" w:cstheme="majorBidi"/>
          <w:b/>
          <w:bCs/>
          <w:sz w:val="32"/>
          <w:szCs w:val="32"/>
        </w:rPr>
        <w:t>ponents</w:t>
      </w:r>
    </w:p>
    <w:p w14:paraId="07D2B4FD" w14:textId="77777777" w:rsidR="000E6E64" w:rsidRPr="000E6E64" w:rsidRDefault="000E6E64" w:rsidP="000E6E64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14:paraId="40078F99" w14:textId="64BB3277" w:rsidR="00BF4FD6" w:rsidRPr="000E6E64" w:rsidRDefault="00BF4FD6" w:rsidP="00BF4F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E6E64">
        <w:rPr>
          <w:rFonts w:asciiTheme="majorBidi" w:hAnsiTheme="majorBidi" w:cstheme="majorBidi"/>
          <w:b/>
          <w:bCs/>
          <w:sz w:val="28"/>
          <w:szCs w:val="28"/>
        </w:rPr>
        <w:t xml:space="preserve"> 1. Login Component</w:t>
      </w:r>
    </w:p>
    <w:p w14:paraId="7D1CA9EF" w14:textId="149915C8" w:rsidR="00BF4FD6" w:rsidRPr="000E6E64" w:rsidRDefault="00BF4FD6" w:rsidP="000E6E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Handles user authentication</w:t>
      </w:r>
    </w:p>
    <w:p w14:paraId="4FB02F5B" w14:textId="288D6ADA" w:rsidR="00BF4FD6" w:rsidRPr="000E6E64" w:rsidRDefault="00BF4FD6" w:rsidP="000E6E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Form fields: username, password</w:t>
      </w:r>
    </w:p>
    <w:p w14:paraId="3515A7E0" w14:textId="19DCFBEC" w:rsidR="00BF4FD6" w:rsidRPr="000E6E64" w:rsidRDefault="00BF4FD6" w:rsidP="000E6E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Navigation to register and forgot password pages</w:t>
      </w:r>
    </w:p>
    <w:p w14:paraId="1AD612D8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</w:p>
    <w:p w14:paraId="219DB379" w14:textId="3D06CFBC" w:rsidR="00BF4FD6" w:rsidRPr="000E6E64" w:rsidRDefault="00BF4FD6" w:rsidP="00BF4F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E6E64">
        <w:rPr>
          <w:rFonts w:asciiTheme="majorBidi" w:hAnsiTheme="majorBidi" w:cstheme="majorBidi"/>
          <w:b/>
          <w:bCs/>
          <w:sz w:val="28"/>
          <w:szCs w:val="28"/>
        </w:rPr>
        <w:t xml:space="preserve"> 2. Register Component</w:t>
      </w:r>
    </w:p>
    <w:p w14:paraId="39FAFBFA" w14:textId="7C3DC6C7" w:rsidR="00BF4FD6" w:rsidRPr="000E6E64" w:rsidRDefault="00BF4FD6" w:rsidP="000E6E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Handles user registration</w:t>
      </w:r>
    </w:p>
    <w:p w14:paraId="6CA1898C" w14:textId="61690A3D" w:rsidR="00BF4FD6" w:rsidRPr="000E6E64" w:rsidRDefault="00BF4FD6" w:rsidP="000E6E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Form fields: username, email, password</w:t>
      </w:r>
    </w:p>
    <w:p w14:paraId="0C26B700" w14:textId="2B147573" w:rsidR="00BF4FD6" w:rsidRPr="000E6E64" w:rsidRDefault="00BF4FD6" w:rsidP="000E6E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Input validation for email format</w:t>
      </w:r>
    </w:p>
    <w:p w14:paraId="44472748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</w:p>
    <w:p w14:paraId="78BADC68" w14:textId="0EB7212E" w:rsidR="00BF4FD6" w:rsidRPr="000E6E64" w:rsidRDefault="00BF4FD6" w:rsidP="00BF4F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E6E64">
        <w:rPr>
          <w:rFonts w:asciiTheme="majorBidi" w:hAnsiTheme="majorBidi" w:cstheme="majorBidi"/>
          <w:b/>
          <w:bCs/>
          <w:sz w:val="28"/>
          <w:szCs w:val="28"/>
        </w:rPr>
        <w:t xml:space="preserve"> 3. </w:t>
      </w:r>
      <w:proofErr w:type="spellStart"/>
      <w:r w:rsidRPr="000E6E64">
        <w:rPr>
          <w:rFonts w:asciiTheme="majorBidi" w:hAnsiTheme="majorBidi" w:cstheme="majorBidi"/>
          <w:b/>
          <w:bCs/>
          <w:sz w:val="28"/>
          <w:szCs w:val="28"/>
        </w:rPr>
        <w:t>ForgetPassword</w:t>
      </w:r>
      <w:proofErr w:type="spellEnd"/>
      <w:r w:rsidRPr="000E6E64">
        <w:rPr>
          <w:rFonts w:asciiTheme="majorBidi" w:hAnsiTheme="majorBidi" w:cstheme="majorBidi"/>
          <w:b/>
          <w:bCs/>
          <w:sz w:val="28"/>
          <w:szCs w:val="28"/>
        </w:rPr>
        <w:t xml:space="preserve"> Component</w:t>
      </w:r>
    </w:p>
    <w:p w14:paraId="33A66729" w14:textId="5DE63832" w:rsidR="00BF4FD6" w:rsidRPr="000E6E64" w:rsidRDefault="00BF4FD6" w:rsidP="000E6E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Handles password reset functionality</w:t>
      </w:r>
    </w:p>
    <w:p w14:paraId="11D06098" w14:textId="5B9D86E2" w:rsidR="00BF4FD6" w:rsidRPr="000E6E64" w:rsidRDefault="00BF4FD6" w:rsidP="000E6E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Form fields: username, current password, new password</w:t>
      </w:r>
    </w:p>
    <w:p w14:paraId="021672C0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</w:p>
    <w:p w14:paraId="323CE6D3" w14:textId="695681D9" w:rsidR="00BF4FD6" w:rsidRPr="000E6E64" w:rsidRDefault="00BF4FD6" w:rsidP="00BF4F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E6E64">
        <w:rPr>
          <w:rFonts w:asciiTheme="majorBidi" w:hAnsiTheme="majorBidi" w:cstheme="majorBidi"/>
          <w:b/>
          <w:bCs/>
          <w:sz w:val="28"/>
          <w:szCs w:val="28"/>
        </w:rPr>
        <w:t xml:space="preserve"> 4. Dashboard Components</w:t>
      </w:r>
    </w:p>
    <w:p w14:paraId="656FF389" w14:textId="309AADD9" w:rsidR="00BF4FD6" w:rsidRPr="000E6E64" w:rsidRDefault="00BF4FD6" w:rsidP="000E6E6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Header: Search functionality and notifications</w:t>
      </w:r>
    </w:p>
    <w:p w14:paraId="12DEB92C" w14:textId="7E89F92C" w:rsidR="00BF4FD6" w:rsidRPr="000E6E64" w:rsidRDefault="00BF4FD6" w:rsidP="000E6E6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Sidebar: Navigation menu and welcome message</w:t>
      </w:r>
    </w:p>
    <w:p w14:paraId="05727DC4" w14:textId="674E18B1" w:rsidR="00BF4FD6" w:rsidRPr="000E6E64" w:rsidRDefault="00BF4FD6" w:rsidP="000E6E6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Boxes: Grid layout with announcements</w:t>
      </w:r>
      <w:r w:rsidR="000E6E64">
        <w:rPr>
          <w:rFonts w:asciiTheme="majorBidi" w:hAnsiTheme="majorBidi" w:cstheme="majorBidi"/>
          <w:sz w:val="28"/>
          <w:szCs w:val="28"/>
        </w:rPr>
        <w:t>, posts,</w:t>
      </w:r>
      <w:r w:rsidRPr="000E6E64">
        <w:rPr>
          <w:rFonts w:asciiTheme="majorBidi" w:hAnsiTheme="majorBidi" w:cstheme="majorBidi"/>
          <w:sz w:val="28"/>
          <w:szCs w:val="28"/>
        </w:rPr>
        <w:t xml:space="preserve"> and calendar</w:t>
      </w:r>
    </w:p>
    <w:p w14:paraId="0E330997" w14:textId="5089EB25" w:rsidR="000E6E64" w:rsidRDefault="00BF4FD6" w:rsidP="007A2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E6E64">
        <w:rPr>
          <w:rFonts w:asciiTheme="majorBidi" w:hAnsiTheme="majorBidi" w:cstheme="majorBidi"/>
          <w:b/>
          <w:bCs/>
          <w:sz w:val="32"/>
          <w:szCs w:val="32"/>
        </w:rPr>
        <w:lastRenderedPageBreak/>
        <w:t>Routing</w:t>
      </w:r>
    </w:p>
    <w:p w14:paraId="10B202A4" w14:textId="77777777" w:rsidR="007A2832" w:rsidRPr="000E6E64" w:rsidRDefault="007A2832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FA05FC1" w14:textId="49C7C0C5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>&lt;</w:t>
      </w:r>
      <w:proofErr w:type="spellStart"/>
      <w:r w:rsidRPr="000E6E64">
        <w:rPr>
          <w:rStyle w:val="IntenseReference"/>
        </w:rPr>
        <w:t>BrowserRouter</w:t>
      </w:r>
      <w:proofErr w:type="spellEnd"/>
      <w:r w:rsidRPr="000E6E64">
        <w:rPr>
          <w:rStyle w:val="IntenseReference"/>
        </w:rPr>
        <w:t>&gt;</w:t>
      </w:r>
    </w:p>
    <w:p w14:paraId="1686219E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&lt;Routes&gt;</w:t>
      </w:r>
    </w:p>
    <w:p w14:paraId="32C46E36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  &lt;Route index element={&lt;Login /&gt;} /&gt;</w:t>
      </w:r>
    </w:p>
    <w:p w14:paraId="34C4CFDB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  &lt;Route path="login" element={&lt;Login /&gt;} /&gt;</w:t>
      </w:r>
    </w:p>
    <w:p w14:paraId="7D66CDE9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  &lt;Route path="register" element={&lt;Register /&gt;} /&gt;</w:t>
      </w:r>
    </w:p>
    <w:p w14:paraId="6BF65D2D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  &lt;Route path="reset" element={&lt;</w:t>
      </w:r>
      <w:proofErr w:type="spellStart"/>
      <w:r w:rsidRPr="000E6E64">
        <w:rPr>
          <w:rStyle w:val="IntenseReference"/>
        </w:rPr>
        <w:t>ForgetPassword</w:t>
      </w:r>
      <w:proofErr w:type="spellEnd"/>
      <w:r w:rsidRPr="000E6E64">
        <w:rPr>
          <w:rStyle w:val="IntenseReference"/>
        </w:rPr>
        <w:t xml:space="preserve"> /&gt;} /&gt;</w:t>
      </w:r>
    </w:p>
    <w:p w14:paraId="65617929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  &lt;Route path="home" element={&lt;App /&gt;} /&gt;</w:t>
      </w:r>
    </w:p>
    <w:p w14:paraId="677216CC" w14:textId="77777777" w:rsidR="00BF4FD6" w:rsidRPr="000E6E64" w:rsidRDefault="00BF4FD6" w:rsidP="00BF4FD6">
      <w:pPr>
        <w:rPr>
          <w:rStyle w:val="IntenseReference"/>
        </w:rPr>
      </w:pPr>
      <w:r w:rsidRPr="000E6E64">
        <w:rPr>
          <w:rStyle w:val="IntenseReference"/>
        </w:rPr>
        <w:t xml:space="preserve">  &lt;/Routes&gt;</w:t>
      </w:r>
    </w:p>
    <w:p w14:paraId="4D3C4C50" w14:textId="6C167498" w:rsidR="00BF4FD6" w:rsidRPr="000E6E64" w:rsidRDefault="00BF4FD6" w:rsidP="000E6E64">
      <w:pPr>
        <w:rPr>
          <w:rStyle w:val="IntenseReference"/>
        </w:rPr>
      </w:pPr>
      <w:r w:rsidRPr="000E6E64">
        <w:rPr>
          <w:rStyle w:val="IntenseReference"/>
        </w:rPr>
        <w:t>&lt;/</w:t>
      </w:r>
      <w:proofErr w:type="spellStart"/>
      <w:r w:rsidRPr="000E6E64">
        <w:rPr>
          <w:rStyle w:val="IntenseReference"/>
        </w:rPr>
        <w:t>BrowserRouter</w:t>
      </w:r>
      <w:proofErr w:type="spellEnd"/>
      <w:r w:rsidRPr="000E6E64">
        <w:rPr>
          <w:rStyle w:val="IntenseReference"/>
        </w:rPr>
        <w:t>&gt;</w:t>
      </w:r>
    </w:p>
    <w:p w14:paraId="1D487D2B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</w:p>
    <w:p w14:paraId="1192FA45" w14:textId="0A79A17B" w:rsidR="00BF4FD6" w:rsidRPr="000E6E64" w:rsidRDefault="00BF4FD6" w:rsidP="000E6E6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6E64">
        <w:rPr>
          <w:rFonts w:asciiTheme="majorBidi" w:hAnsiTheme="majorBidi" w:cstheme="majorBidi"/>
          <w:b/>
          <w:bCs/>
          <w:sz w:val="36"/>
          <w:szCs w:val="36"/>
          <w:u w:val="single"/>
        </w:rPr>
        <w:t>Setup Instructions</w:t>
      </w:r>
    </w:p>
    <w:p w14:paraId="4DBE7697" w14:textId="52CB5E89" w:rsidR="000E6E64" w:rsidRPr="000E6E64" w:rsidRDefault="00BF4FD6" w:rsidP="000E6E6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E6E64">
        <w:rPr>
          <w:rFonts w:asciiTheme="majorBidi" w:hAnsiTheme="majorBidi" w:cstheme="majorBidi"/>
          <w:b/>
          <w:bCs/>
          <w:sz w:val="32"/>
          <w:szCs w:val="32"/>
        </w:rPr>
        <w:t>Server Setup</w:t>
      </w:r>
    </w:p>
    <w:p w14:paraId="2E450328" w14:textId="5143DEE5" w:rsidR="00BF4FD6" w:rsidRPr="00BF4FD6" w:rsidRDefault="00BF4FD6" w:rsidP="000E6E64">
      <w:p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b/>
          <w:bCs/>
          <w:sz w:val="28"/>
          <w:szCs w:val="28"/>
        </w:rPr>
        <w:t>1. Navigate to server directory:</w:t>
      </w:r>
    </w:p>
    <w:p w14:paraId="265EE50C" w14:textId="7734902C" w:rsidR="00BF4FD6" w:rsidRPr="000E6E64" w:rsidRDefault="00BF4FD6" w:rsidP="000E6E64">
      <w:pPr>
        <w:rPr>
          <w:rFonts w:asciiTheme="majorBidi" w:hAnsiTheme="majorBidi"/>
          <w:b/>
          <w:bCs/>
          <w:color w:val="4472C4" w:themeColor="accent1"/>
          <w:spacing w:val="5"/>
          <w:sz w:val="24"/>
        </w:rPr>
      </w:pPr>
      <w:r w:rsidRPr="000E6E64">
        <w:rPr>
          <w:rStyle w:val="IntenseReference"/>
        </w:rPr>
        <w:t>cd server</w:t>
      </w:r>
    </w:p>
    <w:p w14:paraId="21CC68AF" w14:textId="2827EC9E" w:rsidR="00BF4FD6" w:rsidRPr="00BF4FD6" w:rsidRDefault="00BF4FD6" w:rsidP="000E6E64">
      <w:p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b/>
          <w:bCs/>
          <w:sz w:val="28"/>
          <w:szCs w:val="28"/>
        </w:rPr>
        <w:t>2. Install dependencies:</w:t>
      </w:r>
    </w:p>
    <w:p w14:paraId="04859B0A" w14:textId="368BD36F" w:rsidR="00BF4FD6" w:rsidRPr="000E6E64" w:rsidRDefault="00BF4FD6" w:rsidP="000E6E64">
      <w:pPr>
        <w:rPr>
          <w:rFonts w:asciiTheme="majorBidi" w:hAnsiTheme="majorBidi"/>
          <w:b/>
          <w:bCs/>
          <w:color w:val="4472C4" w:themeColor="accent1"/>
          <w:spacing w:val="5"/>
          <w:sz w:val="24"/>
        </w:rPr>
      </w:pPr>
      <w:proofErr w:type="spellStart"/>
      <w:r w:rsidRPr="000E6E64">
        <w:rPr>
          <w:rStyle w:val="IntenseReference"/>
        </w:rPr>
        <w:t>npm</w:t>
      </w:r>
      <w:proofErr w:type="spellEnd"/>
      <w:r w:rsidRPr="000E6E64">
        <w:rPr>
          <w:rStyle w:val="IntenseReference"/>
        </w:rPr>
        <w:t xml:space="preserve"> install</w:t>
      </w:r>
    </w:p>
    <w:p w14:paraId="607779F6" w14:textId="20F98A9C" w:rsidR="00BF4FD6" w:rsidRPr="00BF4FD6" w:rsidRDefault="00BF4FD6" w:rsidP="000E6E64">
      <w:p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b/>
          <w:bCs/>
          <w:sz w:val="28"/>
          <w:szCs w:val="28"/>
        </w:rPr>
        <w:t>3. Start server:</w:t>
      </w:r>
    </w:p>
    <w:p w14:paraId="1AD80C3C" w14:textId="20475745" w:rsidR="00BF4FD6" w:rsidRPr="000E6E64" w:rsidRDefault="00BF4FD6" w:rsidP="000E6E64">
      <w:pPr>
        <w:rPr>
          <w:rStyle w:val="IntenseReference"/>
        </w:rPr>
      </w:pPr>
      <w:r w:rsidRPr="000E6E64">
        <w:rPr>
          <w:rStyle w:val="IntenseReference"/>
        </w:rPr>
        <w:t>node index.js</w:t>
      </w:r>
    </w:p>
    <w:p w14:paraId="6D5A08A0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</w:p>
    <w:p w14:paraId="3209D01F" w14:textId="72E83F25" w:rsidR="00BF4FD6" w:rsidRPr="000E6E64" w:rsidRDefault="00BF4FD6" w:rsidP="00BF4F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E6E64">
        <w:rPr>
          <w:rFonts w:asciiTheme="majorBidi" w:hAnsiTheme="majorBidi" w:cstheme="majorBidi"/>
          <w:b/>
          <w:bCs/>
          <w:sz w:val="32"/>
          <w:szCs w:val="32"/>
        </w:rPr>
        <w:t>Client Setup</w:t>
      </w:r>
    </w:p>
    <w:p w14:paraId="3F84C165" w14:textId="1ED85028" w:rsidR="00BF4FD6" w:rsidRPr="00BF4FD6" w:rsidRDefault="00BF4FD6" w:rsidP="000E6E64">
      <w:p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b/>
          <w:bCs/>
          <w:sz w:val="28"/>
          <w:szCs w:val="28"/>
        </w:rPr>
        <w:t>1. Navigate to client directory:</w:t>
      </w:r>
    </w:p>
    <w:p w14:paraId="62BEAA81" w14:textId="6883E254" w:rsidR="00BF4FD6" w:rsidRPr="000E6E64" w:rsidRDefault="00BF4FD6" w:rsidP="000E6E64">
      <w:pPr>
        <w:rPr>
          <w:rFonts w:asciiTheme="majorBidi" w:hAnsiTheme="majorBidi"/>
          <w:b/>
          <w:bCs/>
          <w:color w:val="4472C4" w:themeColor="accent1"/>
          <w:spacing w:val="5"/>
          <w:sz w:val="24"/>
        </w:rPr>
      </w:pPr>
      <w:r w:rsidRPr="000E6E64">
        <w:rPr>
          <w:rStyle w:val="IntenseReference"/>
        </w:rPr>
        <w:t>cd client</w:t>
      </w:r>
      <w:r w:rsidR="000E6E64" w:rsidRPr="000E6E64">
        <w:rPr>
          <w:rStyle w:val="IntenseReference"/>
        </w:rPr>
        <w:t>/client</w:t>
      </w:r>
    </w:p>
    <w:p w14:paraId="5FB965DA" w14:textId="268E8EDA" w:rsidR="00BF4FD6" w:rsidRPr="00BF4FD6" w:rsidRDefault="00BF4FD6" w:rsidP="000E6E64">
      <w:p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b/>
          <w:bCs/>
          <w:sz w:val="28"/>
          <w:szCs w:val="28"/>
        </w:rPr>
        <w:t>2. Install dependencies:</w:t>
      </w:r>
    </w:p>
    <w:p w14:paraId="034A362C" w14:textId="4FC870A1" w:rsidR="00BF4FD6" w:rsidRPr="000E6E64" w:rsidRDefault="00BF4FD6" w:rsidP="000E6E64">
      <w:pPr>
        <w:rPr>
          <w:rFonts w:asciiTheme="majorBidi" w:hAnsiTheme="majorBidi"/>
          <w:b/>
          <w:bCs/>
          <w:color w:val="4472C4" w:themeColor="accent1"/>
          <w:spacing w:val="5"/>
          <w:sz w:val="24"/>
        </w:rPr>
      </w:pPr>
      <w:proofErr w:type="spellStart"/>
      <w:r w:rsidRPr="000E6E64">
        <w:rPr>
          <w:rStyle w:val="IntenseReference"/>
        </w:rPr>
        <w:t>npm</w:t>
      </w:r>
      <w:proofErr w:type="spellEnd"/>
      <w:r w:rsidRPr="000E6E64">
        <w:rPr>
          <w:rStyle w:val="IntenseReference"/>
        </w:rPr>
        <w:t xml:space="preserve"> install</w:t>
      </w:r>
    </w:p>
    <w:p w14:paraId="74D2E327" w14:textId="5795A070" w:rsidR="00BF4FD6" w:rsidRPr="00BF4FD6" w:rsidRDefault="00BF4FD6" w:rsidP="000E6E64">
      <w:p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b/>
          <w:bCs/>
          <w:sz w:val="28"/>
          <w:szCs w:val="28"/>
        </w:rPr>
        <w:t>3. Start development server:</w:t>
      </w:r>
    </w:p>
    <w:p w14:paraId="0642B4D9" w14:textId="346EA360" w:rsidR="00BF4FD6" w:rsidRPr="00BF4FD6" w:rsidRDefault="00BF4FD6" w:rsidP="000E6E64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0E6E64">
        <w:rPr>
          <w:rStyle w:val="IntenseReference"/>
        </w:rPr>
        <w:t>npm</w:t>
      </w:r>
      <w:proofErr w:type="spellEnd"/>
      <w:r w:rsidRPr="000E6E64">
        <w:rPr>
          <w:rStyle w:val="IntenseReference"/>
        </w:rPr>
        <w:t xml:space="preserve"> start</w:t>
      </w:r>
    </w:p>
    <w:p w14:paraId="482096D6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</w:p>
    <w:p w14:paraId="25477DD0" w14:textId="57039D3A" w:rsidR="00BF4FD6" w:rsidRPr="000E6E64" w:rsidRDefault="00BF4FD6" w:rsidP="00BF4F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E6E64">
        <w:rPr>
          <w:rFonts w:asciiTheme="majorBidi" w:hAnsiTheme="majorBidi" w:cstheme="majorBidi"/>
          <w:b/>
          <w:bCs/>
          <w:sz w:val="32"/>
          <w:szCs w:val="32"/>
        </w:rPr>
        <w:lastRenderedPageBreak/>
        <w:t>Environment Requirements</w:t>
      </w:r>
    </w:p>
    <w:p w14:paraId="42B267E2" w14:textId="386897CA" w:rsidR="00BF4FD6" w:rsidRPr="000E6E64" w:rsidRDefault="00BF4FD6" w:rsidP="000E6E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Node.js version: 14.x or higher</w:t>
      </w:r>
    </w:p>
    <w:p w14:paraId="51482257" w14:textId="2CBCB99A" w:rsidR="00BF4FD6" w:rsidRPr="000E6E64" w:rsidRDefault="00BF4FD6" w:rsidP="000E6E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MongoDB connection string required</w:t>
      </w:r>
    </w:p>
    <w:p w14:paraId="575A4A42" w14:textId="442D9054" w:rsidR="00BF4FD6" w:rsidRPr="000E6E64" w:rsidRDefault="00BF4FD6" w:rsidP="000E6E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Port 4000 for server</w:t>
      </w:r>
    </w:p>
    <w:p w14:paraId="3DDF99F9" w14:textId="76AFE238" w:rsidR="00BF4FD6" w:rsidRPr="000E6E64" w:rsidRDefault="00BF4FD6" w:rsidP="000E6E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Port 3000 for client (default React port)</w:t>
      </w:r>
    </w:p>
    <w:p w14:paraId="4622B0AF" w14:textId="77777777" w:rsidR="00BF4FD6" w:rsidRPr="00BF4FD6" w:rsidRDefault="00BF4FD6" w:rsidP="00BF4FD6">
      <w:pPr>
        <w:rPr>
          <w:rFonts w:asciiTheme="majorBidi" w:hAnsiTheme="majorBidi" w:cstheme="majorBidi"/>
          <w:sz w:val="28"/>
          <w:szCs w:val="28"/>
        </w:rPr>
      </w:pPr>
    </w:p>
    <w:p w14:paraId="3BE11180" w14:textId="54FE48F6" w:rsidR="00BF4FD6" w:rsidRPr="000E6E64" w:rsidRDefault="00BF4FD6" w:rsidP="00BF4F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E6E64">
        <w:rPr>
          <w:rFonts w:asciiTheme="majorBidi" w:hAnsiTheme="majorBidi" w:cstheme="majorBidi"/>
          <w:b/>
          <w:bCs/>
          <w:sz w:val="32"/>
          <w:szCs w:val="32"/>
        </w:rPr>
        <w:t>Security Features</w:t>
      </w:r>
    </w:p>
    <w:p w14:paraId="446932DE" w14:textId="475C9FCD" w:rsidR="00BF4FD6" w:rsidRPr="000E6E64" w:rsidRDefault="00BF4FD6" w:rsidP="000E6E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 xml:space="preserve">Password hashing using </w:t>
      </w:r>
      <w:proofErr w:type="spellStart"/>
      <w:r w:rsidRPr="000E6E64">
        <w:rPr>
          <w:rFonts w:asciiTheme="majorBidi" w:hAnsiTheme="majorBidi" w:cstheme="majorBidi"/>
          <w:sz w:val="28"/>
          <w:szCs w:val="28"/>
        </w:rPr>
        <w:t>bcryptjs</w:t>
      </w:r>
      <w:proofErr w:type="spellEnd"/>
    </w:p>
    <w:p w14:paraId="12D1408C" w14:textId="2BB9B384" w:rsidR="00BF4FD6" w:rsidRPr="000E6E64" w:rsidRDefault="00BF4FD6" w:rsidP="000E6E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Case-insensitive username/email handling</w:t>
      </w:r>
    </w:p>
    <w:p w14:paraId="00A602CB" w14:textId="107693CB" w:rsidR="00BF4FD6" w:rsidRPr="000E6E64" w:rsidRDefault="00BF4FD6" w:rsidP="000E6E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Input validation for registration</w:t>
      </w:r>
    </w:p>
    <w:p w14:paraId="43485D45" w14:textId="018A1AF4" w:rsidR="002D78FA" w:rsidRDefault="00BF4FD6" w:rsidP="000E6E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E6E64">
        <w:rPr>
          <w:rFonts w:asciiTheme="majorBidi" w:hAnsiTheme="majorBidi" w:cstheme="majorBidi"/>
          <w:sz w:val="28"/>
          <w:szCs w:val="28"/>
        </w:rPr>
        <w:t>Error handling and user feedback</w:t>
      </w:r>
    </w:p>
    <w:p w14:paraId="058F45B1" w14:textId="77777777" w:rsidR="007A2832" w:rsidRDefault="007A2832" w:rsidP="007A2832">
      <w:pPr>
        <w:rPr>
          <w:rFonts w:asciiTheme="majorBidi" w:hAnsiTheme="majorBidi" w:cstheme="majorBidi"/>
          <w:sz w:val="28"/>
          <w:szCs w:val="28"/>
        </w:rPr>
      </w:pPr>
    </w:p>
    <w:p w14:paraId="502F17B0" w14:textId="2BDB54F3" w:rsidR="007A2832" w:rsidRDefault="007A2832" w:rsidP="007A283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Screenshots</w:t>
      </w:r>
    </w:p>
    <w:p w14:paraId="65913D73" w14:textId="1856C353" w:rsidR="007A2832" w:rsidRDefault="0025401D" w:rsidP="007A2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A2832">
        <w:rPr>
          <w:rFonts w:asciiTheme="majorBidi" w:hAnsiTheme="majorBidi" w:cstheme="majorBidi"/>
          <w:b/>
          <w:bCs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B5EACE9" wp14:editId="30A9548F">
            <wp:simplePos x="0" y="0"/>
            <wp:positionH relativeFrom="column">
              <wp:posOffset>-67945</wp:posOffset>
            </wp:positionH>
            <wp:positionV relativeFrom="paragraph">
              <wp:posOffset>381635</wp:posOffset>
            </wp:positionV>
            <wp:extent cx="6325235" cy="3843655"/>
            <wp:effectExtent l="0" t="0" r="0" b="4445"/>
            <wp:wrapTight wrapText="bothSides">
              <wp:wrapPolygon edited="0">
                <wp:start x="0" y="0"/>
                <wp:lineTo x="0" y="21518"/>
                <wp:lineTo x="21533" y="21518"/>
                <wp:lineTo x="21533" y="0"/>
                <wp:lineTo x="0" y="0"/>
              </wp:wrapPolygon>
            </wp:wrapTight>
            <wp:docPr id="98198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86834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3" t="20492" r="25178" b="19856"/>
                    <a:stretch/>
                  </pic:blipFill>
                  <pic:spPr bwMode="auto">
                    <a:xfrm>
                      <a:off x="0" y="0"/>
                      <a:ext cx="6325235" cy="384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832">
        <w:rPr>
          <w:rFonts w:asciiTheme="majorBidi" w:hAnsiTheme="majorBidi" w:cstheme="majorBidi"/>
          <w:b/>
          <w:bCs/>
          <w:sz w:val="32"/>
          <w:szCs w:val="32"/>
        </w:rPr>
        <w:t>Login</w:t>
      </w:r>
    </w:p>
    <w:p w14:paraId="640725B1" w14:textId="20C395AB" w:rsidR="007A2832" w:rsidRDefault="007A2832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75E9C7F" w14:textId="0AAD5763" w:rsidR="007A2832" w:rsidRDefault="007A2832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6EEC195" w14:textId="77777777" w:rsidR="007A2832" w:rsidRDefault="007A2832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4826572" w14:textId="3B9BC16C" w:rsidR="007A2832" w:rsidRDefault="0025401D" w:rsidP="007A2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A2832">
        <w:rPr>
          <w:rFonts w:asciiTheme="majorBidi" w:hAnsiTheme="majorBidi" w:cstheme="majorBidi"/>
          <w:b/>
          <w:bCs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3B0FB804" wp14:editId="5B65C8C7">
            <wp:simplePos x="0" y="0"/>
            <wp:positionH relativeFrom="column">
              <wp:posOffset>0</wp:posOffset>
            </wp:positionH>
            <wp:positionV relativeFrom="paragraph">
              <wp:posOffset>353695</wp:posOffset>
            </wp:positionV>
            <wp:extent cx="4478655" cy="4345940"/>
            <wp:effectExtent l="0" t="0" r="0" b="0"/>
            <wp:wrapTight wrapText="bothSides">
              <wp:wrapPolygon edited="0">
                <wp:start x="0" y="0"/>
                <wp:lineTo x="0" y="21493"/>
                <wp:lineTo x="21499" y="21493"/>
                <wp:lineTo x="21499" y="0"/>
                <wp:lineTo x="0" y="0"/>
              </wp:wrapPolygon>
            </wp:wrapTight>
            <wp:docPr id="128850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0378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5" t="9066" r="28344" b="7089"/>
                    <a:stretch/>
                  </pic:blipFill>
                  <pic:spPr bwMode="auto">
                    <a:xfrm>
                      <a:off x="0" y="0"/>
                      <a:ext cx="4478655" cy="434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Regsiter</w:t>
      </w:r>
      <w:proofErr w:type="spellEnd"/>
    </w:p>
    <w:p w14:paraId="494C0B95" w14:textId="3C4B9B90" w:rsidR="007A2832" w:rsidRDefault="007A2832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0187CD" w14:textId="77777777" w:rsidR="007A2832" w:rsidRDefault="007A2832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3E6EDCC" w14:textId="77777777" w:rsidR="0025401D" w:rsidRDefault="0025401D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EA0533E" w14:textId="77777777" w:rsidR="0025401D" w:rsidRDefault="0025401D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CB5395D" w14:textId="77777777" w:rsidR="0025401D" w:rsidRDefault="0025401D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5CA8333" w14:textId="77777777" w:rsidR="0025401D" w:rsidRDefault="0025401D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81B0744" w14:textId="77777777" w:rsidR="0025401D" w:rsidRDefault="0025401D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C64D8F1" w14:textId="77777777" w:rsidR="0025401D" w:rsidRDefault="0025401D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B4E51CB" w14:textId="77777777" w:rsidR="0025401D" w:rsidRDefault="0025401D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BDEE2B6" w14:textId="77777777" w:rsidR="0025401D" w:rsidRDefault="0025401D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D09BD5D" w14:textId="77777777" w:rsidR="0025401D" w:rsidRDefault="0025401D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0203C10" w14:textId="77777777" w:rsidR="0025401D" w:rsidRDefault="0025401D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CAF3402" w14:textId="77777777" w:rsidR="0025401D" w:rsidRDefault="0025401D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300D187" w14:textId="058988BA" w:rsidR="007A2832" w:rsidRDefault="0025401D" w:rsidP="007A2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A2832">
        <w:rPr>
          <w:rFonts w:asciiTheme="majorBidi" w:hAnsiTheme="majorBidi" w:cstheme="majorBidi"/>
          <w:b/>
          <w:bCs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201D4D3" wp14:editId="168F7A36">
            <wp:simplePos x="0" y="0"/>
            <wp:positionH relativeFrom="column">
              <wp:posOffset>0</wp:posOffset>
            </wp:positionH>
            <wp:positionV relativeFrom="paragraph">
              <wp:posOffset>334857</wp:posOffset>
            </wp:positionV>
            <wp:extent cx="4648200" cy="3867966"/>
            <wp:effectExtent l="0" t="0" r="0" b="0"/>
            <wp:wrapTight wrapText="bothSides">
              <wp:wrapPolygon edited="0">
                <wp:start x="0" y="0"/>
                <wp:lineTo x="0" y="21490"/>
                <wp:lineTo x="21511" y="21490"/>
                <wp:lineTo x="21511" y="0"/>
                <wp:lineTo x="0" y="0"/>
              </wp:wrapPolygon>
            </wp:wrapTight>
            <wp:docPr id="91105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5197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7" t="13264" r="26918" b="11107"/>
                    <a:stretch/>
                  </pic:blipFill>
                  <pic:spPr bwMode="auto">
                    <a:xfrm>
                      <a:off x="0" y="0"/>
                      <a:ext cx="4648200" cy="3867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832">
        <w:rPr>
          <w:rFonts w:asciiTheme="majorBidi" w:hAnsiTheme="majorBidi" w:cstheme="majorBidi"/>
          <w:b/>
          <w:bCs/>
          <w:sz w:val="32"/>
          <w:szCs w:val="32"/>
        </w:rPr>
        <w:t>Reset Password</w:t>
      </w:r>
    </w:p>
    <w:p w14:paraId="7FC6D39C" w14:textId="06910C17" w:rsidR="007A2832" w:rsidRDefault="007A2832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568122B" w14:textId="77777777" w:rsidR="005B2100" w:rsidRDefault="005B2100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09D2D80" w14:textId="77777777" w:rsidR="005B2100" w:rsidRDefault="005B2100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0BECA92" w14:textId="77777777" w:rsidR="005B2100" w:rsidRDefault="005B2100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30C4FCA" w14:textId="77777777" w:rsidR="005B2100" w:rsidRDefault="005B2100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186AAB5" w14:textId="77777777" w:rsidR="005B2100" w:rsidRDefault="005B2100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BB6B5EA" w14:textId="3C8DDB36" w:rsidR="005B2100" w:rsidRDefault="0025401D" w:rsidP="007A2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B2100">
        <w:rPr>
          <w:rFonts w:asciiTheme="majorBidi" w:hAnsiTheme="majorBidi" w:cstheme="majorBidi"/>
          <w:b/>
          <w:bCs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8F268D5" wp14:editId="422A9DE6">
            <wp:simplePos x="0" y="0"/>
            <wp:positionH relativeFrom="column">
              <wp:posOffset>3191510</wp:posOffset>
            </wp:positionH>
            <wp:positionV relativeFrom="paragraph">
              <wp:posOffset>404495</wp:posOffset>
            </wp:positionV>
            <wp:extent cx="3641090" cy="4766310"/>
            <wp:effectExtent l="0" t="0" r="0" b="0"/>
            <wp:wrapThrough wrapText="bothSides">
              <wp:wrapPolygon edited="0">
                <wp:start x="0" y="0"/>
                <wp:lineTo x="0" y="21496"/>
                <wp:lineTo x="21472" y="21496"/>
                <wp:lineTo x="21472" y="0"/>
                <wp:lineTo x="0" y="0"/>
              </wp:wrapPolygon>
            </wp:wrapThrough>
            <wp:docPr id="75532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293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100" w:rsidRPr="005B2100">
        <w:rPr>
          <w:rFonts w:asciiTheme="majorBidi" w:hAnsiTheme="majorBidi" w:cstheme="majorBidi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740D892" wp14:editId="0D535CA3">
            <wp:simplePos x="0" y="0"/>
            <wp:positionH relativeFrom="column">
              <wp:posOffset>-857250</wp:posOffset>
            </wp:positionH>
            <wp:positionV relativeFrom="paragraph">
              <wp:posOffset>407035</wp:posOffset>
            </wp:positionV>
            <wp:extent cx="3870325" cy="4057650"/>
            <wp:effectExtent l="0" t="0" r="0" b="0"/>
            <wp:wrapThrough wrapText="bothSides">
              <wp:wrapPolygon edited="0">
                <wp:start x="0" y="0"/>
                <wp:lineTo x="0" y="21499"/>
                <wp:lineTo x="21476" y="21499"/>
                <wp:lineTo x="21476" y="0"/>
                <wp:lineTo x="0" y="0"/>
              </wp:wrapPolygon>
            </wp:wrapThrough>
            <wp:docPr id="98339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967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100">
        <w:rPr>
          <w:rFonts w:asciiTheme="majorBidi" w:hAnsiTheme="majorBidi" w:cstheme="majorBidi"/>
          <w:b/>
          <w:bCs/>
          <w:sz w:val="32"/>
          <w:szCs w:val="32"/>
        </w:rPr>
        <w:t>Errors Preview</w:t>
      </w:r>
    </w:p>
    <w:p w14:paraId="458B8CD1" w14:textId="130182FD" w:rsidR="0025401D" w:rsidRDefault="0025401D" w:rsidP="007A28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F790F2" w14:textId="2613E517" w:rsidR="0025401D" w:rsidRPr="007A2832" w:rsidRDefault="0025401D" w:rsidP="002540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5401D">
        <w:rPr>
          <w:rFonts w:asciiTheme="majorBidi" w:hAnsiTheme="majorBidi" w:cstheme="majorBidi"/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F0BCB2A" wp14:editId="19502710">
            <wp:simplePos x="0" y="0"/>
            <wp:positionH relativeFrom="column">
              <wp:posOffset>-422665</wp:posOffset>
            </wp:positionH>
            <wp:positionV relativeFrom="paragraph">
              <wp:posOffset>572770</wp:posOffset>
            </wp:positionV>
            <wp:extent cx="7081055" cy="3615267"/>
            <wp:effectExtent l="0" t="0" r="5715" b="4445"/>
            <wp:wrapThrough wrapText="bothSides">
              <wp:wrapPolygon edited="0">
                <wp:start x="0" y="0"/>
                <wp:lineTo x="0" y="21513"/>
                <wp:lineTo x="21559" y="21513"/>
                <wp:lineTo x="21559" y="0"/>
                <wp:lineTo x="0" y="0"/>
              </wp:wrapPolygon>
            </wp:wrapThrough>
            <wp:docPr id="192514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4967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1055" cy="3615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32"/>
          <w:szCs w:val="32"/>
        </w:rPr>
        <w:t>Main Dashboard</w:t>
      </w:r>
    </w:p>
    <w:sectPr w:rsidR="0025401D" w:rsidRPr="007A2832" w:rsidSect="00BF4FD6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418BB"/>
    <w:multiLevelType w:val="hybridMultilevel"/>
    <w:tmpl w:val="F8FECB86"/>
    <w:lvl w:ilvl="0" w:tplc="2182FE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94837"/>
    <w:multiLevelType w:val="hybridMultilevel"/>
    <w:tmpl w:val="537E9FCC"/>
    <w:lvl w:ilvl="0" w:tplc="2182FE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719F5"/>
    <w:multiLevelType w:val="hybridMultilevel"/>
    <w:tmpl w:val="1160F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62D0C"/>
    <w:multiLevelType w:val="hybridMultilevel"/>
    <w:tmpl w:val="CB7E4A60"/>
    <w:lvl w:ilvl="0" w:tplc="2182FE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04B2F"/>
    <w:multiLevelType w:val="hybridMultilevel"/>
    <w:tmpl w:val="0900B162"/>
    <w:lvl w:ilvl="0" w:tplc="2182FE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D457E"/>
    <w:multiLevelType w:val="hybridMultilevel"/>
    <w:tmpl w:val="694050BE"/>
    <w:lvl w:ilvl="0" w:tplc="2182FE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73B7F"/>
    <w:multiLevelType w:val="hybridMultilevel"/>
    <w:tmpl w:val="517A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D6580"/>
    <w:multiLevelType w:val="hybridMultilevel"/>
    <w:tmpl w:val="6C7EB9C8"/>
    <w:lvl w:ilvl="0" w:tplc="2182FE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F3413"/>
    <w:multiLevelType w:val="hybridMultilevel"/>
    <w:tmpl w:val="1650748E"/>
    <w:lvl w:ilvl="0" w:tplc="2182FE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080945">
    <w:abstractNumId w:val="6"/>
  </w:num>
  <w:num w:numId="2" w16cid:durableId="338386389">
    <w:abstractNumId w:val="7"/>
  </w:num>
  <w:num w:numId="3" w16cid:durableId="1155878756">
    <w:abstractNumId w:val="5"/>
  </w:num>
  <w:num w:numId="4" w16cid:durableId="1614900812">
    <w:abstractNumId w:val="1"/>
  </w:num>
  <w:num w:numId="5" w16cid:durableId="2107189627">
    <w:abstractNumId w:val="0"/>
  </w:num>
  <w:num w:numId="6" w16cid:durableId="752319637">
    <w:abstractNumId w:val="3"/>
  </w:num>
  <w:num w:numId="7" w16cid:durableId="90514742">
    <w:abstractNumId w:val="2"/>
  </w:num>
  <w:num w:numId="8" w16cid:durableId="1208837653">
    <w:abstractNumId w:val="8"/>
  </w:num>
  <w:num w:numId="9" w16cid:durableId="865369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D6"/>
    <w:rsid w:val="000E6E64"/>
    <w:rsid w:val="0025401D"/>
    <w:rsid w:val="002D78FA"/>
    <w:rsid w:val="005B2100"/>
    <w:rsid w:val="007A2832"/>
    <w:rsid w:val="00BF4FD6"/>
    <w:rsid w:val="00D7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2DC5"/>
  <w15:chartTrackingRefBased/>
  <w15:docId w15:val="{C2133D6F-057E-4AE7-AD76-F4580A6F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D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E6E64"/>
    <w:rPr>
      <w:rFonts w:asciiTheme="majorBidi" w:hAnsiTheme="majorBidi"/>
      <w:b/>
      <w:bCs/>
      <w:caps w:val="0"/>
      <w:smallCaps w:val="0"/>
      <w:color w:val="4472C4" w:themeColor="accent1"/>
      <w:spacing w:val="5"/>
      <w:sz w:val="24"/>
    </w:rPr>
  </w:style>
  <w:style w:type="character" w:styleId="SubtleReference">
    <w:name w:val="Subtle Reference"/>
    <w:basedOn w:val="DefaultParagraphFont"/>
    <w:uiPriority w:val="31"/>
    <w:qFormat/>
    <w:rsid w:val="000E6E6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5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1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0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74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05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42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9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64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93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0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0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33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38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44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04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21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12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1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8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68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26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81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912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80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03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55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18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64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71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8898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48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0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7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5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9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67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1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66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2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20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190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3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7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4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07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26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20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011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13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5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37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3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20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09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30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28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87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1625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5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4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8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4468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0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5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0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9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54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2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4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435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1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0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15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8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728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3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9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0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1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2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9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7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9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Mohammad</dc:creator>
  <cp:keywords/>
  <dc:description/>
  <cp:lastModifiedBy>Yassin Mohammad</cp:lastModifiedBy>
  <cp:revision>1</cp:revision>
  <dcterms:created xsi:type="dcterms:W3CDTF">2024-11-18T18:08:00Z</dcterms:created>
  <dcterms:modified xsi:type="dcterms:W3CDTF">2024-11-18T19:07:00Z</dcterms:modified>
</cp:coreProperties>
</file>