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Bdr/>
        <w:jc w:val="left"/>
      </w:pP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1、在.proto文件中定义消息格式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2、使用protobuf编译器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3、使用c++ api来读写消息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0、为何使用protobuf?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1、原始内存数据结构，可以以二进制方式sent/saved.这种方式需要相同的内存布局和字节序。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2、以ad-hoc方式将数据项编码成一个简单字符串----比如，将4个int类型编码成"12:3:-23:67"。这种方式简灵活。适用于简单数据。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3、将数据序列化为XML。这种方式很流行，因为xml可读性好，编码解码方便，性能也好。仅仅XML dom树比较复杂。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protobuf可以很好的解决上述问题。你编写一个.proto文件来描述数据结构。protobuf编译器使用它创建一个类，使用二进制方式自动编码/解码该数据结构。生成的类提供getter/setter方法。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最重要的是，protobuf支持在此基础上进行格式扩展。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7">
        <w:r>
          <w:rPr>
            <w:rFonts w:ascii="Hiragino Sans GB W3,Hiragino Sans GB,Arial,Helvetica,simsun,u5b8bu4f53" w:hAnsi="Hiragino Sans GB W3,Hiragino Sans GB,Arial,Helvetica,simsun,u5b8bu4f53" w:eastAsia="Hiragino Sans GB W3,Hiragino Sans GB,Arial,Helvetica,simsun,u5b8bu4f53"/>
            <w:color w:val="db1f00"/>
            <w:sz w:val="24"/>
            <w:szCs w:val="24"/>
            <w:u w:val="single"/>
            <w:shd w:val="clear" w:fill="f5f7fa"/>
          </w:rPr>
          <w:t>示例</w:t>
        </w:r>
      </w:hyperlink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1、定义协议格式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0088"/>
          <w:sz w:val="24"/>
          <w:szCs w:val="24"/>
          <w:shd w:val="clear" w:fill="f5f7fa"/>
        </w:rPr>
        <w:t>package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tutorial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message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0066"/>
          <w:sz w:val="24"/>
          <w:szCs w:val="24"/>
          <w:shd w:val="clear" w:fill="f5f7fa"/>
        </w:rPr>
        <w:t>Person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{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required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0088"/>
          <w:sz w:val="24"/>
          <w:szCs w:val="24"/>
          <w:shd w:val="clear" w:fill="f5f7fa"/>
        </w:rPr>
        <w:t>string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name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1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required int32 id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2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optional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0088"/>
          <w:sz w:val="24"/>
          <w:szCs w:val="24"/>
          <w:shd w:val="clear" w:fill="f5f7fa"/>
        </w:rPr>
        <w:t>string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email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3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0088"/>
          <w:sz w:val="24"/>
          <w:szCs w:val="24"/>
          <w:shd w:val="clear" w:fill="f5f7fa"/>
        </w:rPr>
        <w:t>enum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0066"/>
          <w:sz w:val="24"/>
          <w:szCs w:val="24"/>
          <w:shd w:val="clear" w:fill="f5f7fa"/>
        </w:rPr>
        <w:t>PhoneType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{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     MOBILE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0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     HOME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1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     WORK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2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}</w:t>
      </w:r>
    </w:p>
    <w:p>
      <w:pPr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message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0066"/>
          <w:sz w:val="24"/>
          <w:szCs w:val="24"/>
          <w:shd w:val="clear" w:fill="f5f7fa"/>
        </w:rPr>
        <w:t>PhoneNumber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{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     required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0088"/>
          <w:sz w:val="24"/>
          <w:szCs w:val="24"/>
          <w:shd w:val="clear" w:fill="f5f7fa"/>
        </w:rPr>
        <w:t>string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number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1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     optional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0066"/>
          <w:sz w:val="24"/>
          <w:szCs w:val="24"/>
          <w:shd w:val="clear" w:fill="f5f7fa"/>
        </w:rPr>
        <w:t>PhoneType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type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2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[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0088"/>
          <w:sz w:val="24"/>
          <w:szCs w:val="24"/>
          <w:shd w:val="clear" w:fill="f5f7fa"/>
        </w:rPr>
        <w:t>default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HOME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];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}</w:t>
      </w:r>
    </w:p>
    <w:p>
      <w:pPr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repeated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0066"/>
          <w:sz w:val="24"/>
          <w:szCs w:val="24"/>
          <w:shd w:val="clear" w:fill="f5f7fa"/>
        </w:rPr>
        <w:t>PhoneNumber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phone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4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}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</w:t>
      </w:r>
    </w:p>
    <w:p>
      <w:pPr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message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0066"/>
          <w:sz w:val="24"/>
          <w:szCs w:val="24"/>
          <w:shd w:val="clear" w:fill="f5f7fa"/>
        </w:rPr>
        <w:t>AddressBook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{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  repeated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0066"/>
          <w:sz w:val="24"/>
          <w:szCs w:val="24"/>
          <w:shd w:val="clear" w:fill="f5f7fa"/>
        </w:rPr>
        <w:t>Person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person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=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006666"/>
          <w:sz w:val="24"/>
          <w:szCs w:val="24"/>
          <w:shd w:val="clear" w:fill="f5f7fa"/>
        </w:rPr>
        <w:t>1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;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 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color w:val="666600"/>
          <w:sz w:val="24"/>
          <w:szCs w:val="24"/>
          <w:shd w:val="clear" w:fill="f5f7fa"/>
        </w:rPr>
        <w:t>}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该结构与c++或java很像.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.proto文件以包声明开始，防止名字冲突。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简单类型：bool, int32, float, double, string.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其它类型：如上述的Person, PhoneNumber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类型可以嵌套。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“=1”， “=2”标识唯一“tag”.tag数1-15需要至少一个字节。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required: 必须设置它的值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optional: 可以设置，也可以不设置它的值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repeated: 可以认为是动态分配的数组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google工程师认为使用required威害更大， 他们更喜欢使用optional, repeated.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2、编译你的协议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运行protoc 来生成c++文件：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7000"/>
          <w:sz w:val="19"/>
          <w:szCs w:val="19"/>
          <w:shd w:val="clear" w:fill="fafafa"/>
        </w:rPr>
        <w:t>protoc -I=$SRC_DIR --cpp_out=$DST_DIR $SRC_DIR/addressbook.proto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生成的文件为：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 xml:space="preserve">addressbook.pb.h, 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addressbook.pb.cc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3、protobuf API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生成的文件中有如下方法：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name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bool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has_name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clear_name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name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set_name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value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set_name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char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value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mutable_name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id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bool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has_id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clear_id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int32_t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set_id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int32_t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value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email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bool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has_email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clear_email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set_email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value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set_email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char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value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mutable_email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phone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phone_size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clear_phone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google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protobuf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hyperlink r:id="rId8">
        <w:r>
          <w:rPr>
            <w:rFonts w:ascii="inherit" w:hAnsi="inherit" w:eastAsia="inherit"/>
            <w:color w:val="660066"/>
            <w:sz w:val="19"/>
            <w:szCs w:val="19"/>
            <w:u w:val="single"/>
            <w:shd w:val="clear" w:fill="fafafa"/>
          </w:rPr>
          <w:t>RepeatedPtrField</w:t>
        </w:r>
      </w:hyperlink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Person_PhoneNumber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&gt;&amp;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phone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google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protobuf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hyperlink r:id="rId9">
        <w:r>
          <w:rPr>
            <w:rFonts w:ascii="inherit" w:hAnsi="inherit" w:eastAsia="inherit"/>
            <w:color w:val="660066"/>
            <w:sz w:val="19"/>
            <w:szCs w:val="19"/>
            <w:u w:val="single"/>
            <w:shd w:val="clear" w:fill="fafafa"/>
          </w:rPr>
          <w:t>RepeatedPtrField</w:t>
        </w:r>
      </w:hyperlink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Person_PhoneNumber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&gt;*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mutable_phone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Person_PhoneNumber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phone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index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const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Person_PhoneNumber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mutable_phone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index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inline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Person_PhoneNumber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add_phone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();</w:t>
      </w:r>
    </w:p>
    <w:p>
      <w:pPr>
        <w:pBdr/>
        <w:jc w:val="left"/>
      </w:pP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4、枚举与嵌套类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生成的代码包含一个PhoneType枚举。Person::PhoneType, Person:MOBILE, Person::HOME, Person:WORK.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编译器生成的嵌套类称为Person::PhoneNumber. 实际生成类为Person_PhoneNumber.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5、标准方法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IsInitialized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()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const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 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确认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>required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字段是否被设置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string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DebugString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()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const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 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返回消息的可读表示，用于调试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void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CopyFrom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const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Person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&amp;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from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):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使用给定消息值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>copy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void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Clear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():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               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清除所有元素为空状态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6、解析与序列化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/>
        <w:ind/>
        <w:jc w:val="left"/>
        <w:rPr>
          <w:rFonts w:ascii="Droid Sans Mono,monospace" w:hAnsi="Droid Sans Mono,monospace" w:eastAsia="Droid Sans Mono,monospace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SerializeToString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*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output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)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const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序列化消息，将存储字节的以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方式输出。注意字节是二进</w:t>
      </w:r>
      <w:r>
        <w:rPr>
          <w:rFonts w:ascii="Droid Sans Mono,monospace" w:hAnsi="Droid Sans Mono,monospace" w:eastAsia="Droid Sans Mono,monospace"/>
          <w:color w:val="666600"/>
          <w:sz w:val="20"/>
          <w:szCs w:val="20"/>
          <w:shd w:val="clear" w:fill="f5f7fa"/>
        </w:rPr>
        <w:t>制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，而非文本；</w:t>
      </w:r>
    </w:p>
    <w:p>
      <w:pPr>
        <w:pBdr/>
        <w:spacing w:after="150"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ParseFromString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const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&amp;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data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):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解析给定的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string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</w:t>
      </w:r>
    </w:p>
    <w:p>
      <w:pPr>
        <w:pBdr/>
        <w:spacing/>
        <w:ind/>
        <w:jc w:val="left"/>
        <w:rPr>
          <w:rFonts w:ascii="Droid Sans Mono,monospace" w:hAnsi="Droid Sans Mono,monospace" w:eastAsia="Droid Sans Mono,monospace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SerializeToOstream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>ostream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*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output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)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const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写消息给定的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>c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++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ostream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中</w:t>
      </w:r>
    </w:p>
    <w:p>
      <w:pPr>
        <w:pBdr/>
        <w:spacing/>
        <w:ind/>
        <w:jc w:val="left"/>
        <w:rPr>
          <w:rFonts w:ascii="Droid Sans Mono,monospace" w:hAnsi="Droid Sans Mono,monospace" w:eastAsia="Droid Sans Mono,monospace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  <w:shd w:val="clear" w:fill="f5f7fa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  <w:shd w:val="clear" w:fill="f5f7fa"/>
        </w:rPr>
        <w:t>ParseFromIstream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(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>istream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*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input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):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     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从给定的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>c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++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  <w:shd w:val="clear" w:fill="f5f7fa"/>
        </w:rPr>
        <w:t xml:space="preserve"> istream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  <w:shd w:val="clear" w:fill="f5f7fa"/>
        </w:rPr>
        <w:t>中解析出消息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7、protobuf和 oo设计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不要继承生成类并在此基础上添加相应的行为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8、写消息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示例：它从一个文件中读取AddressBook，基于io添加一个新的Person，并将新的AddressBook写回文件。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&lt;iostream&gt;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&lt;fstream&gt;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&lt;string&gt;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a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aa"/>
        </w:rPr>
        <w:t>"addressbook.pb.h"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using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namespace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This function fills in a Person message based on user input.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PromptForAddress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person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"Enter person ID number: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cin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&gt;&gt;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set_id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id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cin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ignore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256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'\n'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"Enter name: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getline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cin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mutable_name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"Enter email address (blank for none):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getline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cin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email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(!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email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empty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set_email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email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while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true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"Enter a phone number (or leave blank to finish):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number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getline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cin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number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number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empty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())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break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PhoneNumber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phone_number 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=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add_phone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phone_number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set_number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"Is this a mobile, home, or work phone?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string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type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getline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cin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type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type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==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"mobile"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phone_number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set_type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MOBILE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else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type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==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"home"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phone_number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set_type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HOME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else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type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==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"work"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phone_number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-&gt;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set_type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WORK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else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"Unknown phone type.  Using default."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Main function:  Reads the entire address book from a file,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  adds one person based on user input, then writes it back out to the same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  file.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main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argc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char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[])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Verify that the version of the library that we linked against is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compatible with the version of the headers we compiled against.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GOOGLE_PROTOBUF_VERIFY_VERSION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argc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!=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2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cerr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"Usage:  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0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]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 ADDRESS_BOOK_FILE"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return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-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AddressBook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address_book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Read the existing address book.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fstream input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],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ios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|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ios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binary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(!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input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]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": File not found.  Creating a new file."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else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(!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address_book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ParseFromIstream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(&amp;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input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cerr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"Failed to parse address book."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return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-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Add an address.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PromptForAddress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address_book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add_person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Write the new address book back to disk.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fstream output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],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ios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out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|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ios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trunc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|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ios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binary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(!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address_book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SerializeToOstream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(&amp;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output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cerr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"Failed to write address book."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return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-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Optional:  Delete all global objects allocated by libprotobuf.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google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protobuf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ShutdownProtobufLibrary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return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0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注意使用</w:t>
      </w:r>
      <w:r>
        <w:rPr>
          <w:rFonts w:ascii="Droid Sans Mono,monospace" w:hAnsi="Droid Sans Mono,monospace" w:eastAsia="Droid Sans Mono,monospace"/>
          <w:color w:val="007000"/>
          <w:sz w:val="19"/>
          <w:szCs w:val="19"/>
          <w:shd w:val="clear" w:fill="f5f7fa"/>
        </w:rPr>
        <w:t>GOOGLE_PROTOBUF_VERIFY_VERSION</w:t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宏。每一个.pb.cc文件在启动时都将自动调用该宏。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Hiragino Sans GB,Arial,Helvetica,simsun,u5b8bu4f53" w:hAnsi="Hiragino Sans GB W3,Hiragino Sans GB,Arial,Helvetica,simsun,u5b8bu4f53" w:eastAsia="Hiragino Sans GB W3,Hiragino Sans GB,Arial,Helvetica,simsun,u5b8bu4f53"/>
          <w:sz w:val="24"/>
          <w:szCs w:val="24"/>
          <w:shd w:val="clear" w:fill="f5f7fa"/>
        </w:rPr>
        <w:t>注意在程序结尾处调用</w:t>
      </w:r>
      <w:r>
        <w:rPr>
          <w:rFonts w:ascii="Droid Sans Mono,monospace" w:hAnsi="Droid Sans Mono,monospace" w:eastAsia="Droid Sans Mono,monospace"/>
          <w:color w:val="007000"/>
          <w:sz w:val="19"/>
          <w:szCs w:val="19"/>
          <w:shd w:val="clear" w:fill="f5f7fa"/>
        </w:rPr>
        <w:t>ShutdownProtobufLibrary()。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 xml:space="preserve">9、读消息 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&lt;iostream&gt;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&lt;fstream&gt;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&lt;string&gt;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aa"/>
        </w:rPr>
        <w:t>#include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aa"/>
        </w:rPr>
        <w:t>"addressbook.pb.h"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using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namespace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std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Iterates though all people in the AddressBook and prints info about them.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void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ListPeople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a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AddressBook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address_book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for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=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0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address_book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person_size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++)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a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person 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=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address_book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i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"Person ID: 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id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  Name: 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name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has_email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  E-mail address: 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email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for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j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=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0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j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phone_size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j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++)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88"/>
          <w:sz w:val="19"/>
          <w:szCs w:val="19"/>
          <w:shd w:val="clear" w:fill="fafaaa"/>
        </w:rPr>
        <w:t>const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PhoneNumber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&amp;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phone_number 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=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j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switch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phone_number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type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case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MOBILE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  Mobile phone #: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break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case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HOME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  Home phone #: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break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case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Person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WORK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  Work phone #: "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break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cout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phone_number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number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Main function:  Reads the entire address book from a file and prints all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  the information inside.</w:t>
      </w:r>
    </w:p>
    <w:p>
      <w:pPr>
        <w:pBdr/>
        <w:spacing/>
        <w:ind/>
        <w:jc w:val="left"/>
        <w:rPr>
          <w:rFonts w:ascii="inherit" w:hAnsi="inherit" w:eastAsia="inherit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main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int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argc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char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*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[])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Verify that the version of the library that we linked against is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compatible with the version of the headers we compiled against.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GOOGLE_PROTOBUF_VERIFY_VERSION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argc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!=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2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cerr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"Usage:  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0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]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 ADDRESS_BOOK_FILE"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return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-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tutorial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AddressBook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 xml:space="preserve"> address_book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Read the existing address book.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fstream input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argv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[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],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ios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|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ios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binary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if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(!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address_book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.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ParseFromIstream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(&amp;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input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{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cerr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8800"/>
          <w:sz w:val="19"/>
          <w:szCs w:val="19"/>
          <w:shd w:val="clear" w:fill="fafafa"/>
        </w:rPr>
        <w:t>"Failed to parse address book."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&lt;&lt;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endl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return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-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1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660066"/>
          <w:sz w:val="19"/>
          <w:szCs w:val="19"/>
          <w:shd w:val="clear" w:fill="fafafa"/>
        </w:rPr>
        <w:t>ListPeople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(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>address_book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);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880000"/>
          <w:sz w:val="19"/>
          <w:szCs w:val="19"/>
          <w:shd w:val="clear" w:fill="fafafa"/>
        </w:rPr>
        <w:t>// Optional:  Delete all global objects allocated by libprotobuf.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google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000000"/>
          <w:sz w:val="19"/>
          <w:szCs w:val="19"/>
          <w:shd w:val="clear" w:fill="fafaaa"/>
        </w:rPr>
        <w:t>protobuf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::</w:t>
      </w:r>
      <w:r>
        <w:rPr>
          <w:rFonts w:ascii="inherit" w:hAnsi="inherit" w:eastAsia="inherit"/>
          <w:color w:val="660066"/>
          <w:sz w:val="19"/>
          <w:szCs w:val="19"/>
          <w:shd w:val="clear" w:fill="fafaaa"/>
        </w:rPr>
        <w:t>ShutdownProtobufLibrary</w:t>
      </w:r>
      <w:r>
        <w:rPr>
          <w:rFonts w:ascii="inherit" w:hAnsi="inherit" w:eastAsia="inherit"/>
          <w:color w:val="666600"/>
          <w:sz w:val="19"/>
          <w:szCs w:val="19"/>
          <w:shd w:val="clear" w:fill="fafaaa"/>
        </w:rPr>
        <w:t>()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 </w:t>
      </w:r>
      <w:r>
        <w:rPr>
          <w:rFonts w:ascii="inherit" w:hAnsi="inherit" w:eastAsia="inherit"/>
          <w:color w:val="000088"/>
          <w:sz w:val="19"/>
          <w:szCs w:val="19"/>
          <w:shd w:val="clear" w:fill="fafafa"/>
        </w:rPr>
        <w:t>return</w:t>
      </w:r>
      <w:r>
        <w:rPr>
          <w:rFonts w:ascii="inherit" w:hAnsi="inherit" w:eastAsia="inherit"/>
          <w:color w:val="000000"/>
          <w:sz w:val="19"/>
          <w:szCs w:val="19"/>
          <w:shd w:val="clear" w:fill="fafafa"/>
        </w:rPr>
        <w:t xml:space="preserve"> </w:t>
      </w:r>
      <w:r>
        <w:rPr>
          <w:rFonts w:ascii="inherit" w:hAnsi="inherit" w:eastAsia="inherit"/>
          <w:color w:val="006666"/>
          <w:sz w:val="19"/>
          <w:szCs w:val="19"/>
          <w:shd w:val="clear" w:fill="fafafa"/>
        </w:rPr>
        <w:t>0</w:t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;</w:t>
      </w:r>
    </w:p>
    <w:p>
      <w:pPr>
        <w:pBdr/>
        <w:spacing w:line="6720" w:lineRule="auto"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inherit" w:hAnsi="inherit" w:eastAsia="inherit"/>
          <w:color w:val="666600"/>
          <w:sz w:val="19"/>
          <w:szCs w:val="19"/>
          <w:shd w:val="clear" w:fill="fafafa"/>
        </w:rPr>
        <w:t>}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10、扩展protobuf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如果希望向后兼容，必须遵循：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a、不必更改tag数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8"/>
          <w:szCs w:val="18"/>
          <w:shd w:val="clear" w:fill="f5f7fa"/>
        </w:rPr>
        <w:t>b、不必添加或删除任何required字段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8"/>
          <w:szCs w:val="18"/>
          <w:shd w:val="clear" w:fill="f5f7fa"/>
        </w:rPr>
        <w:t>c、可以删除optional或repeated字段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8"/>
          <w:szCs w:val="18"/>
          <w:shd w:val="clear" w:fill="f5f7fa"/>
        </w:rPr>
        <w:t>d、可以添加新的optional或repeated字段，但你必须使用新的tag数。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11、优化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8"/>
          <w:szCs w:val="18"/>
          <w:shd w:val="clear" w:fill="f5f7fa"/>
        </w:rPr>
        <w:t>c++的protobuf库，已经极大地优化了。合理使用可以改善性能。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8"/>
          <w:szCs w:val="18"/>
          <w:shd w:val="clear" w:fill="f5f7fa"/>
        </w:rPr>
        <w:t>a、如果可能，复用message对象。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8"/>
          <w:szCs w:val="18"/>
          <w:shd w:val="clear" w:fill="f5f7fa"/>
        </w:rPr>
        <w:t>b、关于多线程的内存分配器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12、高级用法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protobuf的消息类的一个关键特性是，反射(reflection)。可以使用xml或json来实现。</w:t>
      </w:r>
      <w:hyperlink r:id="rId10">
        <w:r>
          <w:rPr>
            <w:rFonts w:ascii="Hiragino Sans GB W3,Hiragino Sans GB,Arial,Helvetica,simsun,u5b8bu4f53" w:hAnsi="Hiragino Sans GB W3,Hiragino Sans GB,Arial,Helvetica,simsun,u5b8bu4f53" w:eastAsia="Hiragino Sans GB W3,Hiragino Sans GB,Arial,Helvetica,simsun,u5b8bu4f53"/>
            <w:color w:val="db1f00"/>
            <w:sz w:val="24"/>
            <w:szCs w:val="24"/>
            <w:u w:val="single"/>
            <w:shd w:val="clear" w:fill="f5f7fa"/>
          </w:rPr>
          <w:t>参考</w:t>
        </w:r>
      </w:hyperlink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。</w:t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================================================================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常见问题：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Arial" w:hAnsi="Arial" w:eastAsia="Arial"/>
          <w:color w:val="333333"/>
          <w:sz w:val="20"/>
          <w:szCs w:val="20"/>
          <w:shd w:val="clear" w:fill="f5f7fa"/>
        </w:rPr>
        <w:t xml:space="preserve">1、undefined reference to `pthread_once' 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sz w:val="19"/>
          <w:szCs w:val="19"/>
          <w:shd w:val="clear" w:fill="f5f7fa"/>
        </w:rPr>
        <w:t>使用-lpthread: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://code.google.com/p/protobuf/downloads/" Type="http://schemas.openxmlformats.org/officeDocument/2006/relationships/hyperlink" Id="rId7"/><Relationship TargetMode="External" Target="https://developers.google.com/protocol-buffers/docs/reference/cpp/google.protobuf.repeated_field.html?hl=zh-CN#RepeatedPtrField" Type="http://schemas.openxmlformats.org/officeDocument/2006/relationships/hyperlink" Id="rId8"/><Relationship TargetMode="External" Target="https://developers.google.com/protocol-buffers/docs/reference/cpp/google.protobuf.repeated_field.html?hl=zh-CN#RepeatedPtrField" Type="http://schemas.openxmlformats.org/officeDocument/2006/relationships/hyperlink" Id="rId9"/><Relationship TargetMode="External" Target="https://developers.google.com/protocol-buffers/docs/reference/cpp/google.protobuf.message.html?hl=zh-CN#Message.Reflection" Type="http://schemas.openxmlformats.org/officeDocument/2006/relationships/hyperlink" Id="rId10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