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B5E8C" w14:textId="77777777" w:rsidR="00C57D3C" w:rsidRDefault="00C57D3C">
      <w:r>
        <w:t xml:space="preserve">Cody Herring, Justin </w:t>
      </w:r>
      <w:proofErr w:type="spellStart"/>
      <w:r>
        <w:t>Brumley</w:t>
      </w:r>
      <w:proofErr w:type="spellEnd"/>
    </w:p>
    <w:p w14:paraId="0486CEF2" w14:textId="77777777" w:rsidR="00C57D3C" w:rsidRDefault="00C57D3C">
      <w:r>
        <w:t>CS 315, Dr. Jenkins</w:t>
      </w:r>
    </w:p>
    <w:p w14:paraId="42BDC23A" w14:textId="77777777" w:rsidR="00C57D3C" w:rsidRDefault="00C57D3C">
      <w:r>
        <w:t>Project 2 Help Sources</w:t>
      </w:r>
    </w:p>
    <w:p w14:paraId="04D0FA46" w14:textId="77777777" w:rsidR="00C57D3C" w:rsidRDefault="00C57D3C"/>
    <w:p w14:paraId="601E02AE" w14:textId="77777777" w:rsidR="00C57D3C" w:rsidRDefault="00C57D3C"/>
    <w:p w14:paraId="3B28B77D" w14:textId="77777777" w:rsidR="002D5633" w:rsidRDefault="002D5633"/>
    <w:p w14:paraId="24140922" w14:textId="77777777" w:rsidR="002D5633" w:rsidRDefault="002D5633">
      <w:bookmarkStart w:id="0" w:name="_GoBack"/>
      <w:bookmarkEnd w:id="0"/>
    </w:p>
    <w:p w14:paraId="7A59B056" w14:textId="77777777" w:rsidR="00C57D3C" w:rsidRDefault="00C57D3C" w:rsidP="00C57D3C">
      <w:pPr>
        <w:pStyle w:val="ListParagraph"/>
        <w:numPr>
          <w:ilvl w:val="0"/>
          <w:numId w:val="1"/>
        </w:numPr>
      </w:pPr>
      <w:hyperlink r:id="rId6" w:history="1">
        <w:r w:rsidRPr="00933D55">
          <w:rPr>
            <w:rStyle w:val="Hyperlink"/>
          </w:rPr>
          <w:t>http://docs.oracle.com/javase/tutorial/index.html</w:t>
        </w:r>
      </w:hyperlink>
    </w:p>
    <w:p w14:paraId="5DCEDF5B" w14:textId="77777777" w:rsidR="00C57D3C" w:rsidRDefault="00C57D3C" w:rsidP="00C57D3C">
      <w:pPr>
        <w:pStyle w:val="ListParagraph"/>
        <w:numPr>
          <w:ilvl w:val="0"/>
          <w:numId w:val="1"/>
        </w:numPr>
      </w:pPr>
      <w:hyperlink r:id="rId7" w:history="1">
        <w:r w:rsidRPr="00933D55">
          <w:rPr>
            <w:rStyle w:val="Hyperlink"/>
          </w:rPr>
          <w:t>http://www3.ntu.edu.sg/home/ehchua/programming/java/J4a_GUI.html</w:t>
        </w:r>
      </w:hyperlink>
    </w:p>
    <w:p w14:paraId="645B99AC" w14:textId="77777777" w:rsidR="00C57D3C" w:rsidRDefault="00C57D3C" w:rsidP="00C57D3C">
      <w:pPr>
        <w:pStyle w:val="ListParagraph"/>
        <w:numPr>
          <w:ilvl w:val="0"/>
          <w:numId w:val="1"/>
        </w:numPr>
      </w:pPr>
      <w:hyperlink r:id="rId8" w:history="1">
        <w:r w:rsidRPr="00933D55">
          <w:rPr>
            <w:rStyle w:val="Hyperlink"/>
          </w:rPr>
          <w:t>http://www.cs.nyu.edu/~yap/classes/visual/03s/lect/l7/</w:t>
        </w:r>
      </w:hyperlink>
    </w:p>
    <w:p w14:paraId="29233FBD" w14:textId="77777777" w:rsidR="00C57D3C" w:rsidRDefault="00C57D3C" w:rsidP="00C57D3C">
      <w:pPr>
        <w:pStyle w:val="ListParagraph"/>
        <w:numPr>
          <w:ilvl w:val="0"/>
          <w:numId w:val="1"/>
        </w:numPr>
      </w:pPr>
    </w:p>
    <w:sectPr w:rsidR="00C57D3C" w:rsidSect="00E826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579C2"/>
    <w:multiLevelType w:val="hybridMultilevel"/>
    <w:tmpl w:val="C692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3C"/>
    <w:rsid w:val="000C77F9"/>
    <w:rsid w:val="002D5633"/>
    <w:rsid w:val="004D1FE4"/>
    <w:rsid w:val="00C57D3C"/>
    <w:rsid w:val="00E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03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oracle.com/javase/tutorial/index.html" TargetMode="External"/><Relationship Id="rId7" Type="http://schemas.openxmlformats.org/officeDocument/2006/relationships/hyperlink" Target="http://www3.ntu.edu.sg/home/ehchua/programming/java/J4a_GUI.html" TargetMode="External"/><Relationship Id="rId8" Type="http://schemas.openxmlformats.org/officeDocument/2006/relationships/hyperlink" Target="http://www.cs.nyu.edu/~yap/classes/visual/03s/lect/l7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4</cp:revision>
  <dcterms:created xsi:type="dcterms:W3CDTF">2014-04-19T22:37:00Z</dcterms:created>
  <dcterms:modified xsi:type="dcterms:W3CDTF">2014-04-19T23:04:00Z</dcterms:modified>
</cp:coreProperties>
</file>