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657E9" w14:textId="77777777" w:rsidR="008A0329" w:rsidRDefault="008A0329">
      <w:r>
        <w:t>Cody Herring, Justin Brumley</w:t>
      </w:r>
    </w:p>
    <w:p w14:paraId="7E5762A1" w14:textId="77777777" w:rsidR="008A0329" w:rsidRDefault="008A0329">
      <w:r>
        <w:t>CS 315, Dr. Jenkins</w:t>
      </w:r>
    </w:p>
    <w:p w14:paraId="796FA449" w14:textId="77777777" w:rsidR="008A0329" w:rsidRDefault="008A0329">
      <w:r>
        <w:t>Project 2 Proposal</w:t>
      </w:r>
    </w:p>
    <w:p w14:paraId="4AFE70A4" w14:textId="77777777" w:rsidR="008A0329" w:rsidRDefault="008A0329"/>
    <w:p w14:paraId="1E34219E" w14:textId="77777777" w:rsidR="008A0329" w:rsidRDefault="008A0329"/>
    <w:p w14:paraId="50FA5C4D" w14:textId="77777777" w:rsidR="008A0329" w:rsidRDefault="008A0329"/>
    <w:p w14:paraId="2FB3CEC4" w14:textId="499E4330" w:rsidR="008A0329" w:rsidRDefault="00F208BD">
      <w:r>
        <w:t>This project will be a GUI finance calculator written as a Java application</w:t>
      </w:r>
      <w:r w:rsidR="008A0329">
        <w:t xml:space="preserve">. The application </w:t>
      </w:r>
      <w:r>
        <w:t xml:space="preserve">will consist of text boxes, tabs, </w:t>
      </w:r>
      <w:r w:rsidR="00386927">
        <w:t xml:space="preserve">radio buttons, labels, </w:t>
      </w:r>
      <w:r>
        <w:t>and simple math calculations to manage monthly expenses. This application will be able to take in monthly income as a single variable, as well as, additional variables like local expenses such as food, gas, entertainment, etc., and asks the user(s) to input the amount of income they would like to save each month (10%, 15%, etc.). It will then be able to show each user what they should cut down on to meet their monthly goal. The app will be able to save the information to a .txt file so that they will be able to see the information as a document.</w:t>
      </w:r>
      <w:r w:rsidR="0027182D">
        <w:t xml:space="preserve"> It will also be able to show their output inside of a text box. </w:t>
      </w:r>
      <w:r w:rsidR="00A777CB">
        <w:t>This application will be targeted to users</w:t>
      </w:r>
      <w:r w:rsidR="00952B32">
        <w:t xml:space="preserve"> of varying age ranges. It will </w:t>
      </w:r>
      <w:bookmarkStart w:id="0" w:name="_GoBack"/>
      <w:bookmarkEnd w:id="0"/>
      <w:r w:rsidR="00A777CB">
        <w:t xml:space="preserve">have a </w:t>
      </w:r>
      <w:r w:rsidR="00952B32">
        <w:t>user-friendly</w:t>
      </w:r>
      <w:r w:rsidR="00A777CB">
        <w:t xml:space="preserve"> graphical user interface and complimentary colors that will not offend. </w:t>
      </w:r>
    </w:p>
    <w:sectPr w:rsidR="008A0329" w:rsidSect="00E826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29"/>
    <w:rsid w:val="0027182D"/>
    <w:rsid w:val="00386927"/>
    <w:rsid w:val="007C4895"/>
    <w:rsid w:val="008A0329"/>
    <w:rsid w:val="00952B32"/>
    <w:rsid w:val="00A777CB"/>
    <w:rsid w:val="00E826F7"/>
    <w:rsid w:val="00F20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C57C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150</Words>
  <Characters>855</Characters>
  <Application>Microsoft Macintosh Word</Application>
  <DocSecurity>0</DocSecurity>
  <Lines>7</Lines>
  <Paragraphs>2</Paragraphs>
  <ScaleCrop>false</ScaleCrop>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7</cp:revision>
  <dcterms:created xsi:type="dcterms:W3CDTF">2014-04-19T19:31:00Z</dcterms:created>
  <dcterms:modified xsi:type="dcterms:W3CDTF">2014-04-19T20:42:00Z</dcterms:modified>
</cp:coreProperties>
</file>