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7AC1" w14:textId="551A49E0" w:rsidR="00F04DD6" w:rsidRDefault="004D7B50" w:rsidP="004D7B50">
      <w:pPr>
        <w:pStyle w:val="1"/>
        <w:spacing w:before="156" w:after="156"/>
      </w:pPr>
      <w:r>
        <w:t>Why self-attention?</w:t>
      </w:r>
    </w:p>
    <w:p w14:paraId="6C90F9F4" w14:textId="67DBE735" w:rsidR="004D7B50" w:rsidRDefault="00C13B5B" w:rsidP="004D7B50">
      <w:pPr>
        <w:ind w:firstLine="480"/>
      </w:pPr>
      <w:r>
        <w:rPr>
          <w:rFonts w:hint="eastAsia"/>
        </w:rPr>
        <w:t>①每一层的计算复杂度</w:t>
      </w:r>
    </w:p>
    <w:p w14:paraId="7A41C7D9" w14:textId="3B8BC044" w:rsidR="00C13B5B" w:rsidRPr="004D7B50" w:rsidRDefault="00C13B5B" w:rsidP="004D7B50">
      <w:pPr>
        <w:ind w:firstLine="480"/>
        <w:rPr>
          <w:rFonts w:hint="eastAsia"/>
        </w:rPr>
      </w:pPr>
      <w:r>
        <w:rPr>
          <w:rFonts w:hint="eastAsia"/>
        </w:rPr>
        <w:t>假设输入序列长度为</w:t>
      </w:r>
      <w:r>
        <w:rPr>
          <w:rFonts w:hint="eastAsia"/>
        </w:rPr>
        <w:t>n</w:t>
      </w:r>
      <w:r>
        <w:rPr>
          <w:rFonts w:hint="eastAsia"/>
        </w:rPr>
        <w:t>，序列维度为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为卷积操作卷积核的尺寸。则对于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来说，</w:t>
      </w:r>
    </w:p>
    <w:sectPr w:rsidR="00C13B5B" w:rsidRPr="004D7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70"/>
    <w:rsid w:val="000700B7"/>
    <w:rsid w:val="0007109C"/>
    <w:rsid w:val="00327902"/>
    <w:rsid w:val="004D7B50"/>
    <w:rsid w:val="00761121"/>
    <w:rsid w:val="00BA1370"/>
    <w:rsid w:val="00C13B5B"/>
    <w:rsid w:val="00D0292F"/>
    <w:rsid w:val="00F0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EB6E"/>
  <w15:chartTrackingRefBased/>
  <w15:docId w15:val="{D0C14673-572E-4BB3-963A-6BE0F6CF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7B50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B50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3</cp:revision>
  <dcterms:created xsi:type="dcterms:W3CDTF">2022-12-04T13:42:00Z</dcterms:created>
  <dcterms:modified xsi:type="dcterms:W3CDTF">2022-12-06T06:11:00Z</dcterms:modified>
</cp:coreProperties>
</file>