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6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"/>
        <w:gridCol w:w="996"/>
        <w:gridCol w:w="2183"/>
        <w:gridCol w:w="2737"/>
        <w:gridCol w:w="840"/>
        <w:gridCol w:w="396"/>
        <w:gridCol w:w="444"/>
        <w:gridCol w:w="2301"/>
        <w:gridCol w:w="84"/>
      </w:tblGrid>
      <w:tr w:rsidR="0046036E" w:rsidRPr="00132D96" w:rsidTr="005C025A">
        <w:trPr>
          <w:gridBefore w:val="1"/>
          <w:wBefore w:w="84" w:type="dxa"/>
          <w:trHeight w:val="719"/>
          <w:jc w:val="center"/>
        </w:trPr>
        <w:tc>
          <w:tcPr>
            <w:tcW w:w="998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46036E" w:rsidRPr="005C025A" w:rsidRDefault="002D3F53" w:rsidP="00120AC2">
            <w:pPr>
              <w:ind w:leftChars="-56" w:left="-134" w:rightChars="-39" w:right="-94"/>
              <w:jc w:val="center"/>
              <w:rPr>
                <w:rFonts w:eastAsia="標楷體"/>
                <w:b/>
                <w:sz w:val="36"/>
                <w:szCs w:val="36"/>
              </w:rPr>
            </w:pPr>
            <w:r w:rsidRPr="00493D82">
              <w:rPr>
                <w:rFonts w:eastAsia="標楷體"/>
                <w:b/>
                <w:sz w:val="36"/>
                <w:szCs w:val="36"/>
              </w:rPr>
              <w:t>第</w:t>
            </w:r>
            <w:r w:rsidRPr="00493D82">
              <w:rPr>
                <w:rFonts w:eastAsia="標楷體"/>
                <w:b/>
                <w:sz w:val="36"/>
                <w:szCs w:val="36"/>
              </w:rPr>
              <w:t>5</w:t>
            </w:r>
            <w:r w:rsidR="00786E71">
              <w:rPr>
                <w:rFonts w:eastAsia="標楷體"/>
                <w:b/>
                <w:sz w:val="36"/>
                <w:szCs w:val="36"/>
              </w:rPr>
              <w:t>6</w:t>
            </w:r>
            <w:r w:rsidRPr="00493D82">
              <w:rPr>
                <w:rFonts w:eastAsia="標楷體"/>
                <w:b/>
                <w:sz w:val="36"/>
                <w:szCs w:val="36"/>
              </w:rPr>
              <w:t>屆全國技能競賽</w:t>
            </w:r>
          </w:p>
        </w:tc>
      </w:tr>
      <w:tr w:rsidR="001259B4" w:rsidRPr="00132D96" w:rsidTr="005C025A">
        <w:trPr>
          <w:gridBefore w:val="1"/>
          <w:wBefore w:w="84" w:type="dxa"/>
          <w:trHeight w:val="719"/>
          <w:jc w:val="center"/>
        </w:trPr>
        <w:tc>
          <w:tcPr>
            <w:tcW w:w="998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259B4" w:rsidRPr="00F84521" w:rsidRDefault="001259B4" w:rsidP="00F0396D">
            <w:pPr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 w:rsidRPr="00F84521">
              <w:rPr>
                <w:rFonts w:ascii="標楷體" w:eastAsia="標楷體" w:hint="eastAsia"/>
                <w:b/>
                <w:sz w:val="36"/>
                <w:szCs w:val="36"/>
              </w:rPr>
              <w:t>選手自備工具表（一人份）</w:t>
            </w:r>
          </w:p>
        </w:tc>
      </w:tr>
      <w:tr w:rsidR="005C025A" w:rsidTr="005C025A">
        <w:tblPrEx>
          <w:tblLook w:val="04A0" w:firstRow="1" w:lastRow="0" w:firstColumn="1" w:lastColumn="0" w:noHBand="0" w:noVBand="1"/>
        </w:tblPrEx>
        <w:trPr>
          <w:gridAfter w:val="1"/>
          <w:wAfter w:w="84" w:type="dxa"/>
          <w:trHeight w:val="464"/>
          <w:jc w:val="center"/>
        </w:trPr>
        <w:tc>
          <w:tcPr>
            <w:tcW w:w="7236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5C025A" w:rsidRDefault="005C025A" w:rsidP="00677829">
            <w:pPr>
              <w:rPr>
                <w:rFonts w:eastAsia="標楷體"/>
                <w:b/>
                <w:szCs w:val="24"/>
              </w:rPr>
            </w:pPr>
            <w:r>
              <w:rPr>
                <w:rFonts w:eastAsia="標楷體" w:hint="eastAsia"/>
                <w:b/>
                <w:szCs w:val="24"/>
              </w:rPr>
              <w:t>職類名稱：</w:t>
            </w:r>
            <w:r w:rsidR="00A13458">
              <w:rPr>
                <w:rFonts w:eastAsia="標楷體" w:hAnsi="標楷體" w:hint="eastAsia"/>
                <w:b/>
                <w:sz w:val="32"/>
                <w:szCs w:val="32"/>
              </w:rPr>
              <w:t>商務</w:t>
            </w:r>
            <w:r w:rsidR="00A13458">
              <w:rPr>
                <w:rFonts w:eastAsia="標楷體" w:hint="eastAsia"/>
                <w:b/>
                <w:sz w:val="32"/>
                <w:szCs w:val="32"/>
              </w:rPr>
              <w:t>軟體設計</w:t>
            </w: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5C025A" w:rsidRDefault="005C025A" w:rsidP="005C025A">
            <w:pPr>
              <w:jc w:val="right"/>
              <w:rPr>
                <w:rFonts w:eastAsia="標楷體"/>
                <w:b/>
                <w:szCs w:val="24"/>
              </w:rPr>
            </w:pPr>
            <w:r>
              <w:rPr>
                <w:rFonts w:eastAsia="標楷體" w:hint="eastAsia"/>
                <w:b/>
                <w:szCs w:val="24"/>
              </w:rPr>
              <w:t>共</w:t>
            </w:r>
            <w:r>
              <w:rPr>
                <w:rFonts w:eastAsia="標楷體"/>
                <w:b/>
                <w:szCs w:val="24"/>
                <w:u w:val="single"/>
              </w:rPr>
              <w:t>2</w:t>
            </w:r>
            <w:r>
              <w:rPr>
                <w:rFonts w:eastAsia="標楷體" w:hint="eastAsia"/>
                <w:b/>
                <w:szCs w:val="24"/>
              </w:rPr>
              <w:t>頁第</w:t>
            </w:r>
            <w:r>
              <w:rPr>
                <w:rFonts w:eastAsia="標楷體"/>
                <w:b/>
                <w:szCs w:val="24"/>
                <w:u w:val="single"/>
              </w:rPr>
              <w:t>1</w:t>
            </w:r>
            <w:r>
              <w:rPr>
                <w:rFonts w:eastAsia="標楷體" w:hint="eastAsia"/>
                <w:b/>
                <w:szCs w:val="24"/>
              </w:rPr>
              <w:t>頁</w:t>
            </w:r>
          </w:p>
        </w:tc>
      </w:tr>
      <w:tr w:rsidR="0004166D" w:rsidTr="005C025A">
        <w:trPr>
          <w:gridBefore w:val="1"/>
          <w:wBefore w:w="84" w:type="dxa"/>
          <w:trHeight w:val="591"/>
          <w:jc w:val="center"/>
        </w:trPr>
        <w:tc>
          <w:tcPr>
            <w:tcW w:w="9981" w:type="dxa"/>
            <w:gridSpan w:val="8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4166D" w:rsidRDefault="0004166D" w:rsidP="0004166D">
            <w:pPr>
              <w:ind w:right="-19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一、安全防護裝備</w:t>
            </w:r>
          </w:p>
        </w:tc>
      </w:tr>
      <w:tr w:rsidR="0046036E" w:rsidTr="005C025A">
        <w:trPr>
          <w:gridBefore w:val="1"/>
          <w:wBefore w:w="84" w:type="dxa"/>
          <w:trHeight w:val="837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6036E" w:rsidRDefault="0046036E" w:rsidP="0046036E">
            <w:pPr>
              <w:ind w:right="-19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項 次</w:t>
            </w: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6036E" w:rsidRDefault="0046036E" w:rsidP="0046036E">
            <w:pPr>
              <w:ind w:right="-19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工  具  名  稱</w:t>
            </w: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6036E" w:rsidRDefault="0046036E" w:rsidP="0046036E">
            <w:pPr>
              <w:ind w:right="-19"/>
              <w:jc w:val="center"/>
              <w:rPr>
                <w:rFonts w:ascii="標楷體" w:eastAsia="標楷體"/>
              </w:rPr>
            </w:pPr>
            <w:proofErr w:type="gramStart"/>
            <w:r>
              <w:rPr>
                <w:rFonts w:ascii="標楷體" w:eastAsia="標楷體" w:hint="eastAsia"/>
              </w:rPr>
              <w:t>規</w:t>
            </w:r>
            <w:proofErr w:type="gramEnd"/>
            <w:r>
              <w:rPr>
                <w:rFonts w:ascii="標楷體" w:eastAsia="標楷體" w:hint="eastAsia"/>
              </w:rPr>
              <w:t xml:space="preserve">  格  及  尺  寸</w:t>
            </w: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6036E" w:rsidRDefault="0046036E" w:rsidP="0046036E">
            <w:pPr>
              <w:ind w:right="-19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單 位</w:t>
            </w: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6036E" w:rsidRDefault="0046036E" w:rsidP="0046036E">
            <w:pPr>
              <w:tabs>
                <w:tab w:val="left" w:pos="784"/>
              </w:tabs>
              <w:ind w:right="-47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數 量</w:t>
            </w:r>
          </w:p>
        </w:tc>
        <w:tc>
          <w:tcPr>
            <w:tcW w:w="2385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6036E" w:rsidRDefault="0046036E" w:rsidP="0046036E">
            <w:pPr>
              <w:ind w:right="-19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備          </w:t>
            </w:r>
            <w:proofErr w:type="gramStart"/>
            <w:r>
              <w:rPr>
                <w:rFonts w:ascii="標楷體" w:eastAsia="標楷體" w:hint="eastAsia"/>
              </w:rPr>
              <w:t>註</w:t>
            </w:r>
            <w:proofErr w:type="gramEnd"/>
          </w:p>
        </w:tc>
      </w:tr>
      <w:tr w:rsidR="005C025A" w:rsidTr="005C025A">
        <w:trPr>
          <w:gridBefore w:val="1"/>
          <w:wBefore w:w="84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Pr="00FA014B" w:rsidRDefault="00FA5023" w:rsidP="00FA5023">
            <w:pPr>
              <w:spacing w:before="120" w:after="12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不</w:t>
            </w:r>
            <w:proofErr w:type="gramStart"/>
            <w:r>
              <w:rPr>
                <w:rFonts w:eastAsia="標楷體" w:hint="eastAsia"/>
              </w:rPr>
              <w:t>需穿安全鞋</w:t>
            </w:r>
            <w:proofErr w:type="gramEnd"/>
            <w:r>
              <w:rPr>
                <w:rFonts w:eastAsia="標楷體" w:hint="eastAsia"/>
              </w:rPr>
              <w:t>，但</w:t>
            </w:r>
            <w:r w:rsidR="00FA014B">
              <w:rPr>
                <w:rFonts w:eastAsia="標楷體" w:hint="eastAsia"/>
              </w:rPr>
              <w:t>鞋子須能包覆腳</w:t>
            </w:r>
            <w:r>
              <w:rPr>
                <w:rFonts w:eastAsia="標楷體" w:hint="eastAsia"/>
              </w:rPr>
              <w:t>踝以下</w:t>
            </w:r>
            <w:r w:rsidR="00FA014B">
              <w:rPr>
                <w:rFonts w:eastAsia="標楷體" w:hint="eastAsia"/>
              </w:rPr>
              <w:t>，</w:t>
            </w:r>
            <w:proofErr w:type="gramStart"/>
            <w:r w:rsidRPr="00576918">
              <w:rPr>
                <w:rFonts w:eastAsia="標楷體" w:hint="eastAsia"/>
                <w:color w:val="FF0000"/>
              </w:rPr>
              <w:t>若</w:t>
            </w:r>
            <w:r w:rsidR="00FA014B" w:rsidRPr="00576918">
              <w:rPr>
                <w:rFonts w:eastAsia="標楷體" w:hint="eastAsia"/>
                <w:color w:val="FF0000"/>
              </w:rPr>
              <w:t>穿涼</w:t>
            </w:r>
            <w:proofErr w:type="gramEnd"/>
            <w:r w:rsidR="00FA014B" w:rsidRPr="00576918">
              <w:rPr>
                <w:rFonts w:eastAsia="標楷體" w:hint="eastAsia"/>
                <w:color w:val="FF0000"/>
              </w:rPr>
              <w:t>鞋、拖鞋</w:t>
            </w:r>
            <w:r w:rsidRPr="00576918">
              <w:rPr>
                <w:rFonts w:eastAsia="標楷體" w:hint="eastAsia"/>
                <w:color w:val="FF0000"/>
              </w:rPr>
              <w:t>不得進入競賽場</w:t>
            </w:r>
            <w:r w:rsidR="00FA014B">
              <w:rPr>
                <w:rFonts w:eastAsia="標楷體" w:hint="eastAsia"/>
              </w:rPr>
              <w:t>。</w:t>
            </w: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  <w:bookmarkStart w:id="0" w:name="_GoBack"/>
            <w:bookmarkEnd w:id="0"/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85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FA5023">
            <w:pPr>
              <w:spacing w:before="120"/>
              <w:ind w:left="102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選手</w:t>
            </w:r>
            <w:r w:rsidR="00FA5023">
              <w:rPr>
                <w:rFonts w:ascii="標楷體" w:eastAsia="標楷體" w:hint="eastAsia"/>
              </w:rPr>
              <w:t>鞋子必須符合規定，</w:t>
            </w:r>
            <w:r>
              <w:rPr>
                <w:rFonts w:ascii="標楷體" w:eastAsia="標楷體" w:hint="eastAsia"/>
              </w:rPr>
              <w:t>才能進入競賽場。</w:t>
            </w:r>
          </w:p>
          <w:p w:rsidR="005C025A" w:rsidRDefault="005C025A" w:rsidP="00FA5023">
            <w:pPr>
              <w:spacing w:before="120"/>
              <w:rPr>
                <w:rFonts w:ascii="標楷體" w:eastAsia="標楷體"/>
              </w:rPr>
            </w:pPr>
          </w:p>
        </w:tc>
      </w:tr>
      <w:tr w:rsidR="005C025A" w:rsidTr="005C025A">
        <w:trPr>
          <w:gridBefore w:val="1"/>
          <w:wBefore w:w="84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FA014B" w:rsidP="00FA014B">
            <w:pPr>
              <w:spacing w:before="120" w:after="120"/>
              <w:jc w:val="both"/>
              <w:rPr>
                <w:rFonts w:ascii="標楷體" w:eastAsia="標楷體"/>
              </w:rPr>
            </w:pPr>
            <w:r>
              <w:rPr>
                <w:rFonts w:eastAsia="標楷體" w:hint="eastAsia"/>
              </w:rPr>
              <w:t>競賽場地在競賽過程無施作安全疑慮，本職類競賽選手不需攜帶安全防護裝備。</w:t>
            </w: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85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rPr>
                <w:rFonts w:ascii="標楷體" w:eastAsia="標楷體"/>
              </w:rPr>
            </w:pPr>
          </w:p>
        </w:tc>
      </w:tr>
      <w:tr w:rsidR="00FA014B" w:rsidTr="005C025A">
        <w:trPr>
          <w:gridBefore w:val="1"/>
          <w:wBefore w:w="84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 w:after="120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為強化競賽氣氛，建議選手穿著之服裝或標示、競賽崗位之裝飾，能足以代表推薦單位或贊助單位。</w:t>
            </w: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85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</w:tr>
      <w:tr w:rsidR="00FA014B" w:rsidTr="005C025A">
        <w:trPr>
          <w:gridBefore w:val="1"/>
          <w:wBefore w:w="84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85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</w:tr>
      <w:tr w:rsidR="00FA014B" w:rsidTr="005C025A">
        <w:trPr>
          <w:gridBefore w:val="1"/>
          <w:wBefore w:w="84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85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</w:tr>
      <w:tr w:rsidR="00FA014B" w:rsidTr="005C025A">
        <w:trPr>
          <w:gridBefore w:val="1"/>
          <w:wBefore w:w="84" w:type="dxa"/>
          <w:trHeight w:val="555"/>
          <w:jc w:val="center"/>
        </w:trPr>
        <w:tc>
          <w:tcPr>
            <w:tcW w:w="9981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二、競賽工具</w:t>
            </w:r>
          </w:p>
        </w:tc>
      </w:tr>
      <w:tr w:rsidR="00FA014B" w:rsidTr="005C025A">
        <w:trPr>
          <w:gridBefore w:val="1"/>
          <w:wBefore w:w="84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 w:after="12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除選手自備工具表所列清單外，一概由競賽場地統籌預備軟硬體設備</w:t>
            </w:r>
            <w:r w:rsidR="007C51F4">
              <w:rPr>
                <w:rFonts w:eastAsia="標楷體" w:hint="eastAsia"/>
              </w:rPr>
              <w:t>。</w:t>
            </w: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8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</w:tr>
      <w:tr w:rsidR="00FA014B" w:rsidTr="005C025A">
        <w:trPr>
          <w:gridBefore w:val="1"/>
          <w:wBefore w:w="84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8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</w:tr>
      <w:tr w:rsidR="00FA014B" w:rsidTr="005C025A">
        <w:trPr>
          <w:gridBefore w:val="1"/>
          <w:wBefore w:w="84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8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</w:tr>
      <w:tr w:rsidR="00FA014B" w:rsidTr="005C025A">
        <w:trPr>
          <w:gridBefore w:val="1"/>
          <w:wBefore w:w="84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12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12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12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12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12" w:space="0" w:color="auto"/>
            </w:tcBorders>
          </w:tcPr>
          <w:p w:rsidR="00FA014B" w:rsidRDefault="00FA014B" w:rsidP="00FA014B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85" w:type="dxa"/>
            <w:gridSpan w:val="2"/>
            <w:tcBorders>
              <w:top w:val="single" w:sz="6" w:space="0" w:color="auto"/>
              <w:bottom w:val="single" w:sz="12" w:space="0" w:color="auto"/>
            </w:tcBorders>
          </w:tcPr>
          <w:p w:rsidR="00FA014B" w:rsidRDefault="00FA014B" w:rsidP="00FA014B">
            <w:pPr>
              <w:spacing w:before="120"/>
              <w:rPr>
                <w:rFonts w:ascii="標楷體" w:eastAsia="標楷體"/>
              </w:rPr>
            </w:pPr>
          </w:p>
        </w:tc>
      </w:tr>
    </w:tbl>
    <w:p w:rsidR="005F72BD" w:rsidRDefault="005F72BD">
      <w:r>
        <w:br w:type="page"/>
      </w:r>
    </w:p>
    <w:tbl>
      <w:tblPr>
        <w:tblW w:w="1010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"/>
        <w:gridCol w:w="996"/>
        <w:gridCol w:w="2183"/>
        <w:gridCol w:w="2737"/>
        <w:gridCol w:w="840"/>
        <w:gridCol w:w="368"/>
        <w:gridCol w:w="472"/>
        <w:gridCol w:w="2287"/>
        <w:gridCol w:w="112"/>
      </w:tblGrid>
      <w:tr w:rsidR="005C025A" w:rsidTr="005C025A">
        <w:trPr>
          <w:gridAfter w:val="1"/>
          <w:wAfter w:w="112" w:type="dxa"/>
          <w:trHeight w:val="480"/>
          <w:jc w:val="center"/>
        </w:trPr>
        <w:tc>
          <w:tcPr>
            <w:tcW w:w="723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025A" w:rsidRDefault="005C025A" w:rsidP="00677829">
            <w:pPr>
              <w:spacing w:before="80"/>
              <w:jc w:val="both"/>
              <w:rPr>
                <w:rFonts w:eastAsia="標楷體"/>
                <w:b/>
                <w:sz w:val="28"/>
              </w:rPr>
            </w:pPr>
            <w:r>
              <w:rPr>
                <w:rFonts w:eastAsia="標楷體" w:hint="eastAsia"/>
                <w:b/>
                <w:sz w:val="28"/>
              </w:rPr>
              <w:lastRenderedPageBreak/>
              <w:t>（選手自備工具表）</w:t>
            </w:r>
          </w:p>
        </w:tc>
        <w:tc>
          <w:tcPr>
            <w:tcW w:w="27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025A" w:rsidRDefault="005C025A" w:rsidP="00677829">
            <w:pPr>
              <w:spacing w:before="80"/>
              <w:jc w:val="right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共</w:t>
            </w:r>
            <w:r>
              <w:rPr>
                <w:rFonts w:eastAsia="標楷體"/>
                <w:b/>
                <w:u w:val="single"/>
              </w:rPr>
              <w:t>2</w:t>
            </w:r>
            <w:r>
              <w:rPr>
                <w:rFonts w:eastAsia="標楷體" w:hint="eastAsia"/>
                <w:b/>
              </w:rPr>
              <w:t>頁第</w:t>
            </w:r>
            <w:r>
              <w:rPr>
                <w:rFonts w:eastAsia="標楷體"/>
                <w:b/>
                <w:u w:val="single"/>
              </w:rPr>
              <w:t>2</w:t>
            </w:r>
            <w:r>
              <w:rPr>
                <w:rFonts w:eastAsia="標楷體" w:hint="eastAsia"/>
                <w:b/>
              </w:rPr>
              <w:t>頁</w:t>
            </w:r>
          </w:p>
        </w:tc>
      </w:tr>
      <w:tr w:rsidR="0046036E" w:rsidTr="005C025A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805"/>
          <w:jc w:val="center"/>
        </w:trPr>
        <w:tc>
          <w:tcPr>
            <w:tcW w:w="99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46036E" w:rsidRDefault="0046036E" w:rsidP="000240B7">
            <w:pPr>
              <w:ind w:right="-19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項 次</w:t>
            </w:r>
          </w:p>
        </w:tc>
        <w:tc>
          <w:tcPr>
            <w:tcW w:w="218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46036E" w:rsidRDefault="0046036E" w:rsidP="000240B7">
            <w:pPr>
              <w:ind w:right="-19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工  具  名  稱</w:t>
            </w:r>
          </w:p>
        </w:tc>
        <w:tc>
          <w:tcPr>
            <w:tcW w:w="273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46036E" w:rsidRDefault="0046036E" w:rsidP="000240B7">
            <w:pPr>
              <w:ind w:right="-19"/>
              <w:jc w:val="center"/>
              <w:rPr>
                <w:rFonts w:ascii="標楷體" w:eastAsia="標楷體"/>
              </w:rPr>
            </w:pPr>
            <w:proofErr w:type="gramStart"/>
            <w:r>
              <w:rPr>
                <w:rFonts w:ascii="標楷體" w:eastAsia="標楷體" w:hint="eastAsia"/>
              </w:rPr>
              <w:t>規</w:t>
            </w:r>
            <w:proofErr w:type="gramEnd"/>
            <w:r>
              <w:rPr>
                <w:rFonts w:ascii="標楷體" w:eastAsia="標楷體" w:hint="eastAsia"/>
              </w:rPr>
              <w:t xml:space="preserve">  格  及  尺  寸</w:t>
            </w:r>
          </w:p>
        </w:tc>
        <w:tc>
          <w:tcPr>
            <w:tcW w:w="84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46036E" w:rsidRDefault="0046036E" w:rsidP="000240B7">
            <w:pPr>
              <w:ind w:right="-19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單 位</w:t>
            </w:r>
          </w:p>
        </w:tc>
        <w:tc>
          <w:tcPr>
            <w:tcW w:w="840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46036E" w:rsidRDefault="0046036E" w:rsidP="000240B7">
            <w:pPr>
              <w:tabs>
                <w:tab w:val="left" w:pos="784"/>
              </w:tabs>
              <w:ind w:right="-47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數 量</w:t>
            </w:r>
          </w:p>
        </w:tc>
        <w:tc>
          <w:tcPr>
            <w:tcW w:w="2399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46036E" w:rsidRDefault="0046036E" w:rsidP="000240B7">
            <w:pPr>
              <w:ind w:right="-19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備          </w:t>
            </w:r>
            <w:proofErr w:type="gramStart"/>
            <w:r>
              <w:rPr>
                <w:rFonts w:ascii="標楷體" w:eastAsia="標楷體" w:hint="eastAsia"/>
              </w:rPr>
              <w:t>註</w:t>
            </w:r>
            <w:proofErr w:type="gramEnd"/>
          </w:p>
        </w:tc>
      </w:tr>
      <w:tr w:rsidR="005C025A" w:rsidTr="00677829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24" w:left="58"/>
              <w:jc w:val="both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英文字典</w:t>
            </w: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88" w:left="211"/>
              <w:jc w:val="both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自訂</w:t>
            </w: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napToGrid w:val="0"/>
              <w:spacing w:line="240" w:lineRule="atLeast"/>
              <w:jc w:val="center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本</w:t>
            </w: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napToGrid w:val="0"/>
              <w:spacing w:line="240" w:lineRule="atLeast"/>
              <w:ind w:rightChars="22" w:right="53"/>
              <w:jc w:val="center"/>
              <w:textAlignment w:val="bottom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54" w:left="130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若攜帶電子翻譯機，必須不具備儲存、程式功能</w:t>
            </w:r>
          </w:p>
        </w:tc>
      </w:tr>
      <w:tr w:rsidR="005C025A" w:rsidTr="00677829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24" w:left="58"/>
              <w:jc w:val="both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中文輸入法</w:t>
            </w: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24" w:left="58"/>
              <w:jc w:val="both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外掛式中文輸入法</w:t>
            </w: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napToGrid w:val="0"/>
              <w:spacing w:line="240" w:lineRule="atLeast"/>
              <w:jc w:val="center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組</w:t>
            </w: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napToGrid w:val="0"/>
              <w:spacing w:line="240" w:lineRule="atLeast"/>
              <w:jc w:val="center"/>
              <w:textAlignment w:val="bottom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BB29D3">
            <w:pPr>
              <w:widowControl/>
              <w:autoSpaceDE w:val="0"/>
              <w:autoSpaceDN w:val="0"/>
              <w:spacing w:after="120" w:line="480" w:lineRule="exact"/>
              <w:ind w:leftChars="54" w:left="130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已安裝</w:t>
            </w:r>
            <w:r>
              <w:rPr>
                <w:rFonts w:eastAsia="標楷體"/>
              </w:rPr>
              <w:t>Windows 1</w:t>
            </w:r>
            <w:r w:rsidR="00CD30C5">
              <w:rPr>
                <w:rFonts w:eastAsia="標楷體"/>
              </w:rPr>
              <w:t>1</w:t>
            </w:r>
            <w:r>
              <w:rPr>
                <w:rFonts w:eastAsia="標楷體"/>
              </w:rPr>
              <w:t xml:space="preserve"> Professional</w:t>
            </w:r>
            <w:r>
              <w:rPr>
                <w:rFonts w:eastAsia="標楷體" w:hint="eastAsia"/>
              </w:rPr>
              <w:t>內建之中文輸入法，若需外掛，請自備原版軟體並於場地測試時安裝完畢</w:t>
            </w:r>
          </w:p>
        </w:tc>
      </w:tr>
      <w:tr w:rsidR="005C025A" w:rsidTr="00677829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24" w:left="58"/>
              <w:jc w:val="both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鍵盤</w:t>
            </w: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24" w:left="58"/>
              <w:jc w:val="both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自訂</w:t>
            </w: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napToGrid w:val="0"/>
              <w:spacing w:line="240" w:lineRule="atLeast"/>
              <w:jc w:val="center"/>
              <w:textAlignment w:val="bottom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個</w:t>
            </w:r>
            <w:proofErr w:type="gramEnd"/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napToGrid w:val="0"/>
              <w:spacing w:line="240" w:lineRule="atLeast"/>
              <w:jc w:val="center"/>
              <w:textAlignment w:val="bottom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54" w:left="130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若自行攜帶，需自備驅動程式，並於場地測試時安裝完畢</w:t>
            </w:r>
          </w:p>
        </w:tc>
      </w:tr>
      <w:tr w:rsidR="005C025A" w:rsidTr="00677829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24" w:left="58"/>
              <w:jc w:val="both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滑鼠</w:t>
            </w: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24" w:left="58"/>
              <w:jc w:val="both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自訂</w:t>
            </w: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widowControl/>
              <w:autoSpaceDE w:val="0"/>
              <w:autoSpaceDN w:val="0"/>
              <w:snapToGrid w:val="0"/>
              <w:spacing w:line="240" w:lineRule="atLeast"/>
              <w:jc w:val="center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C025A" w:rsidRDefault="005C025A" w:rsidP="005C025A">
            <w:pPr>
              <w:pStyle w:val="a8"/>
              <w:widowControl/>
              <w:autoSpaceDE w:val="0"/>
              <w:autoSpaceDN w:val="0"/>
              <w:snapToGrid w:val="0"/>
              <w:spacing w:line="240" w:lineRule="atLeast"/>
              <w:textAlignment w:val="bottom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widowControl/>
              <w:autoSpaceDE w:val="0"/>
              <w:autoSpaceDN w:val="0"/>
              <w:spacing w:after="120" w:line="480" w:lineRule="exact"/>
              <w:ind w:leftChars="54" w:left="130"/>
              <w:textAlignment w:val="bottom"/>
              <w:rPr>
                <w:rFonts w:eastAsia="標楷體"/>
              </w:rPr>
            </w:pPr>
            <w:r>
              <w:rPr>
                <w:rFonts w:eastAsia="標楷體" w:hint="eastAsia"/>
              </w:rPr>
              <w:t>若自行攜帶，需自備驅動程式，並於場地測試時安裝完畢</w:t>
            </w:r>
          </w:p>
        </w:tc>
      </w:tr>
      <w:tr w:rsidR="005C025A" w:rsidTr="005C025A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</w:tr>
      <w:tr w:rsidR="005C025A" w:rsidTr="005C025A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</w:tr>
      <w:tr w:rsidR="005C025A" w:rsidTr="005C025A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</w:tr>
      <w:tr w:rsidR="005C025A" w:rsidTr="005C025A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</w:tr>
      <w:tr w:rsidR="005C025A" w:rsidTr="005C025A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</w:tr>
      <w:tr w:rsidR="005C025A" w:rsidTr="005C025A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</w:tr>
      <w:tr w:rsidR="005C025A" w:rsidTr="005C025A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</w:tr>
      <w:tr w:rsidR="005C025A" w:rsidTr="005C025A">
        <w:tblPrEx>
          <w:tblLook w:val="0000" w:firstRow="0" w:lastRow="0" w:firstColumn="0" w:lastColumn="0" w:noHBand="0" w:noVBand="0"/>
        </w:tblPrEx>
        <w:trPr>
          <w:gridBefore w:val="1"/>
          <w:wBefore w:w="112" w:type="dxa"/>
          <w:trHeight w:val="555"/>
          <w:jc w:val="center"/>
        </w:trPr>
        <w:tc>
          <w:tcPr>
            <w:tcW w:w="996" w:type="dxa"/>
            <w:tcBorders>
              <w:top w:val="single" w:sz="6" w:space="0" w:color="auto"/>
              <w:bottom w:val="single" w:sz="12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183" w:type="dxa"/>
            <w:tcBorders>
              <w:top w:val="single" w:sz="6" w:space="0" w:color="auto"/>
              <w:bottom w:val="single" w:sz="12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737" w:type="dxa"/>
            <w:tcBorders>
              <w:top w:val="single" w:sz="6" w:space="0" w:color="auto"/>
              <w:bottom w:val="single" w:sz="12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tcBorders>
              <w:top w:val="single" w:sz="6" w:space="0" w:color="auto"/>
              <w:bottom w:val="single" w:sz="12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840" w:type="dxa"/>
            <w:gridSpan w:val="2"/>
            <w:tcBorders>
              <w:top w:val="single" w:sz="6" w:space="0" w:color="auto"/>
              <w:bottom w:val="single" w:sz="12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  <w:tc>
          <w:tcPr>
            <w:tcW w:w="2399" w:type="dxa"/>
            <w:gridSpan w:val="2"/>
            <w:tcBorders>
              <w:top w:val="single" w:sz="6" w:space="0" w:color="auto"/>
              <w:bottom w:val="single" w:sz="12" w:space="0" w:color="auto"/>
            </w:tcBorders>
          </w:tcPr>
          <w:p w:rsidR="005C025A" w:rsidRDefault="005C025A" w:rsidP="005C025A">
            <w:pPr>
              <w:spacing w:before="120"/>
              <w:jc w:val="center"/>
              <w:rPr>
                <w:rFonts w:ascii="標楷體" w:eastAsia="標楷體"/>
              </w:rPr>
            </w:pPr>
          </w:p>
        </w:tc>
      </w:tr>
    </w:tbl>
    <w:p w:rsidR="00DA6F10" w:rsidRDefault="00DA6F10" w:rsidP="000240B7">
      <w:pPr>
        <w:jc w:val="center"/>
      </w:pPr>
    </w:p>
    <w:sectPr w:rsidR="00DA6F10" w:rsidSect="00741F3A">
      <w:headerReference w:type="default" r:id="rId7"/>
      <w:footerReference w:type="even" r:id="rId8"/>
      <w:footerReference w:type="default" r:id="rId9"/>
      <w:pgSz w:w="11906" w:h="16838" w:code="9"/>
      <w:pgMar w:top="1134" w:right="794" w:bottom="567" w:left="794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3682" w:rsidRDefault="00A93682">
      <w:r>
        <w:separator/>
      </w:r>
    </w:p>
  </w:endnote>
  <w:endnote w:type="continuationSeparator" w:id="0">
    <w:p w:rsidR="00A93682" w:rsidRDefault="00A93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52B3" w:rsidRDefault="000D52B3" w:rsidP="00741F3A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0D52B3" w:rsidRDefault="000D52B3" w:rsidP="00741F3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52B3" w:rsidRDefault="000D52B3" w:rsidP="00741F3A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3682" w:rsidRDefault="00A93682">
      <w:r>
        <w:separator/>
      </w:r>
    </w:p>
  </w:footnote>
  <w:footnote w:type="continuationSeparator" w:id="0">
    <w:p w:rsidR="00A93682" w:rsidRDefault="00A93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0465" w:rsidRPr="00C80465" w:rsidRDefault="00C80465">
    <w:pPr>
      <w:pStyle w:val="a6"/>
      <w:rPr>
        <w:rFonts w:eastAsia="標楷體"/>
        <w:bdr w:val="single" w:sz="4" w:space="0" w:color="auto" w:frame="1"/>
      </w:rPr>
    </w:pPr>
    <w:r w:rsidRPr="00C80465">
      <w:rPr>
        <w:rFonts w:eastAsia="標楷體"/>
        <w:bdr w:val="single" w:sz="4" w:space="0" w:color="auto" w:frame="1"/>
      </w:rPr>
      <w:t>表件</w:t>
    </w:r>
    <w:r w:rsidRPr="00C80465">
      <w:rPr>
        <w:rFonts w:eastAsia="標楷體"/>
        <w:bdr w:val="single" w:sz="4" w:space="0" w:color="auto" w:frame="1"/>
      </w:rPr>
      <w:t>1</w:t>
    </w:r>
    <w:r w:rsidR="0030429B">
      <w:rPr>
        <w:rFonts w:eastAsia="標楷體" w:hint="eastAsia"/>
        <w:bdr w:val="single" w:sz="4" w:space="0" w:color="auto" w:frame="1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15E1E"/>
    <w:multiLevelType w:val="hybridMultilevel"/>
    <w:tmpl w:val="5E6AA3B0"/>
    <w:lvl w:ilvl="0" w:tplc="8DA208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2765FA7"/>
    <w:multiLevelType w:val="hybridMultilevel"/>
    <w:tmpl w:val="82F8E312"/>
    <w:lvl w:ilvl="0" w:tplc="E56CEE18">
      <w:start w:val="1"/>
      <w:numFmt w:val="decimal"/>
      <w:lvlText w:val=" %1"/>
      <w:lvlJc w:val="center"/>
      <w:pPr>
        <w:tabs>
          <w:tab w:val="num" w:pos="648"/>
        </w:tabs>
        <w:ind w:left="480" w:hanging="192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D7"/>
    <w:rsid w:val="000240B7"/>
    <w:rsid w:val="00040A54"/>
    <w:rsid w:val="0004166D"/>
    <w:rsid w:val="000565F4"/>
    <w:rsid w:val="000C18DE"/>
    <w:rsid w:val="000D52B3"/>
    <w:rsid w:val="00113EDE"/>
    <w:rsid w:val="00120AC2"/>
    <w:rsid w:val="00125656"/>
    <w:rsid w:val="001259B4"/>
    <w:rsid w:val="00193FAD"/>
    <w:rsid w:val="001A75F8"/>
    <w:rsid w:val="001B3BB0"/>
    <w:rsid w:val="001F66EF"/>
    <w:rsid w:val="00203F3F"/>
    <w:rsid w:val="002D3F53"/>
    <w:rsid w:val="0030429B"/>
    <w:rsid w:val="00386AE5"/>
    <w:rsid w:val="003C2505"/>
    <w:rsid w:val="003F2F4B"/>
    <w:rsid w:val="00403FC2"/>
    <w:rsid w:val="00456084"/>
    <w:rsid w:val="0046036E"/>
    <w:rsid w:val="004C71B0"/>
    <w:rsid w:val="004E24B0"/>
    <w:rsid w:val="005418CA"/>
    <w:rsid w:val="00564850"/>
    <w:rsid w:val="00576918"/>
    <w:rsid w:val="00587D5C"/>
    <w:rsid w:val="005C025A"/>
    <w:rsid w:val="005F72BD"/>
    <w:rsid w:val="006472F8"/>
    <w:rsid w:val="006514F1"/>
    <w:rsid w:val="00653EFA"/>
    <w:rsid w:val="00656A15"/>
    <w:rsid w:val="00677829"/>
    <w:rsid w:val="006A7745"/>
    <w:rsid w:val="006C03F9"/>
    <w:rsid w:val="006D56B4"/>
    <w:rsid w:val="006F6DF4"/>
    <w:rsid w:val="006F6F21"/>
    <w:rsid w:val="00741F3A"/>
    <w:rsid w:val="007508EB"/>
    <w:rsid w:val="00753A44"/>
    <w:rsid w:val="00781718"/>
    <w:rsid w:val="00786E71"/>
    <w:rsid w:val="00787C6C"/>
    <w:rsid w:val="00793480"/>
    <w:rsid w:val="007C51F4"/>
    <w:rsid w:val="008E2571"/>
    <w:rsid w:val="00907064"/>
    <w:rsid w:val="009255C3"/>
    <w:rsid w:val="009276C9"/>
    <w:rsid w:val="009375BD"/>
    <w:rsid w:val="009475D7"/>
    <w:rsid w:val="009962D8"/>
    <w:rsid w:val="009C6C52"/>
    <w:rsid w:val="00A03147"/>
    <w:rsid w:val="00A13458"/>
    <w:rsid w:val="00A66BB3"/>
    <w:rsid w:val="00A93682"/>
    <w:rsid w:val="00B05BF8"/>
    <w:rsid w:val="00B10514"/>
    <w:rsid w:val="00B70C72"/>
    <w:rsid w:val="00BB29D3"/>
    <w:rsid w:val="00C80465"/>
    <w:rsid w:val="00C8738A"/>
    <w:rsid w:val="00CD30C5"/>
    <w:rsid w:val="00D31E4D"/>
    <w:rsid w:val="00D65DCD"/>
    <w:rsid w:val="00D743F8"/>
    <w:rsid w:val="00D97F58"/>
    <w:rsid w:val="00DA6F10"/>
    <w:rsid w:val="00E20CFF"/>
    <w:rsid w:val="00E20D8F"/>
    <w:rsid w:val="00E77691"/>
    <w:rsid w:val="00E92B3C"/>
    <w:rsid w:val="00EB5F85"/>
    <w:rsid w:val="00F02E51"/>
    <w:rsid w:val="00F0396D"/>
    <w:rsid w:val="00F355E5"/>
    <w:rsid w:val="00F84521"/>
    <w:rsid w:val="00F924D6"/>
    <w:rsid w:val="00FA014B"/>
    <w:rsid w:val="00FA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761FAC"/>
  <w15:chartTrackingRefBased/>
  <w15:docId w15:val="{A9BC6C68-3155-4E19-9B71-7015DC83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6036E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41F3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4">
    <w:name w:val="page number"/>
    <w:basedOn w:val="a0"/>
    <w:rsid w:val="00741F3A"/>
  </w:style>
  <w:style w:type="paragraph" w:styleId="a5">
    <w:name w:val="Balloon Text"/>
    <w:basedOn w:val="a"/>
    <w:semiHidden/>
    <w:rsid w:val="00203F3F"/>
    <w:rPr>
      <w:rFonts w:ascii="Arial" w:eastAsia="新細明體" w:hAnsi="Arial"/>
      <w:sz w:val="18"/>
      <w:szCs w:val="18"/>
    </w:rPr>
  </w:style>
  <w:style w:type="paragraph" w:styleId="a6">
    <w:name w:val="header"/>
    <w:basedOn w:val="a"/>
    <w:link w:val="a7"/>
    <w:rsid w:val="00F02E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8">
    <w:name w:val="Note Heading"/>
    <w:basedOn w:val="a"/>
    <w:next w:val="a"/>
    <w:link w:val="a9"/>
    <w:unhideWhenUsed/>
    <w:rsid w:val="005C025A"/>
    <w:pPr>
      <w:jc w:val="center"/>
      <w:textAlignment w:val="auto"/>
    </w:pPr>
    <w:rPr>
      <w:rFonts w:ascii="標楷體" w:eastAsia="標楷體"/>
    </w:rPr>
  </w:style>
  <w:style w:type="character" w:customStyle="1" w:styleId="a9">
    <w:name w:val="註釋標題 字元"/>
    <w:link w:val="a8"/>
    <w:rsid w:val="005C025A"/>
    <w:rPr>
      <w:rFonts w:ascii="標楷體" w:eastAsia="標楷體"/>
      <w:sz w:val="24"/>
    </w:rPr>
  </w:style>
  <w:style w:type="character" w:customStyle="1" w:styleId="a7">
    <w:name w:val="頁首 字元"/>
    <w:link w:val="a6"/>
    <w:rsid w:val="00C80465"/>
    <w:rPr>
      <w:rFonts w:eastAsia="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1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564</Characters>
  <Application>Microsoft Office Word</Application>
  <DocSecurity>0</DocSecurity>
  <Lines>4</Lines>
  <Paragraphs>1</Paragraphs>
  <ScaleCrop>false</ScaleCrop>
  <Company>no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第37屆全國技能競賽</dc:title>
  <dc:subject/>
  <dc:creator>linsp</dc:creator>
  <cp:keywords/>
  <dc:description/>
  <cp:lastModifiedBy>許基文</cp:lastModifiedBy>
  <cp:revision>8</cp:revision>
  <cp:lastPrinted>2020-05-08T01:55:00Z</cp:lastPrinted>
  <dcterms:created xsi:type="dcterms:W3CDTF">2024-03-05T14:10:00Z</dcterms:created>
  <dcterms:modified xsi:type="dcterms:W3CDTF">2026-03-17T08:01:00Z</dcterms:modified>
</cp:coreProperties>
</file>