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3ADB2" w14:textId="09084092" w:rsidR="004A673D" w:rsidRDefault="004A673D" w:rsidP="004A673D">
      <w:pPr>
        <w:pStyle w:val="Heading1"/>
      </w:pPr>
      <w:r>
        <w:t>LAB – 1 REPORT</w:t>
      </w:r>
    </w:p>
    <w:p w14:paraId="0A3CBCC8" w14:textId="77777777" w:rsidR="004A673D" w:rsidRDefault="004A673D" w:rsidP="004A673D"/>
    <w:p w14:paraId="31342F4B" w14:textId="768B296C" w:rsidR="004A673D" w:rsidRDefault="004A673D" w:rsidP="004A673D">
      <w:pPr>
        <w:pStyle w:val="Heading2"/>
      </w:pPr>
      <w:r>
        <w:t>Section 1 – Blink</w:t>
      </w:r>
    </w:p>
    <w:p w14:paraId="2304F388" w14:textId="77777777" w:rsidR="00132331" w:rsidRDefault="00132331" w:rsidP="00D869A5">
      <w:r w:rsidRPr="00132331">
        <w:rPr>
          <w:b/>
          <w:bCs/>
        </w:rPr>
        <w:t>Objective:</w:t>
      </w:r>
      <w:r w:rsidRPr="00132331">
        <w:br/>
        <w:t>Turn the built-in LED on and off at 1-second intervals.</w:t>
      </w:r>
    </w:p>
    <w:p w14:paraId="57B8E21E" w14:textId="04029294" w:rsidR="00132331" w:rsidRDefault="00132331" w:rsidP="00D869A5">
      <w:r>
        <w:t>Source Code:</w:t>
      </w:r>
    </w:p>
    <w:p w14:paraId="6ADE7850" w14:textId="5CC95209" w:rsidR="00B1011B" w:rsidRDefault="00B1011B" w:rsidP="00D869A5">
      <w:r w:rsidRPr="00B1011B">
        <w:rPr>
          <w:noProof/>
        </w:rPr>
        <w:drawing>
          <wp:inline distT="0" distB="0" distL="0" distR="0" wp14:anchorId="62389F51" wp14:editId="45B62922">
            <wp:extent cx="5943600" cy="1835150"/>
            <wp:effectExtent l="0" t="0" r="0" b="0"/>
            <wp:docPr id="1281738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3830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5462" w14:textId="4BFFDBAC" w:rsidR="0028321D" w:rsidRPr="0028321D" w:rsidRDefault="0028321D" w:rsidP="0028321D">
      <w:pPr>
        <w:rPr>
          <w:b/>
          <w:bCs/>
        </w:rPr>
      </w:pPr>
      <w:r w:rsidRPr="0028321D">
        <w:rPr>
          <w:b/>
          <w:bCs/>
        </w:rPr>
        <w:t>Used Function</w:t>
      </w:r>
      <w:r>
        <w:rPr>
          <w:b/>
          <w:bCs/>
        </w:rPr>
        <w:t>s</w:t>
      </w:r>
      <w:r w:rsidRPr="0028321D">
        <w:rPr>
          <w:b/>
          <w:bCs/>
        </w:rPr>
        <w:t>:</w:t>
      </w:r>
    </w:p>
    <w:p w14:paraId="2F8C0F8A" w14:textId="77777777" w:rsidR="0028321D" w:rsidRPr="0028321D" w:rsidRDefault="0028321D" w:rsidP="0028321D">
      <w:pPr>
        <w:numPr>
          <w:ilvl w:val="0"/>
          <w:numId w:val="10"/>
        </w:numPr>
        <w:rPr>
          <w:b/>
          <w:bCs/>
        </w:rPr>
      </w:pPr>
      <w:proofErr w:type="spellStart"/>
      <w:proofErr w:type="gramStart"/>
      <w:r w:rsidRPr="0028321D">
        <w:rPr>
          <w:b/>
          <w:bCs/>
        </w:rPr>
        <w:t>pinMode</w:t>
      </w:r>
      <w:proofErr w:type="spellEnd"/>
      <w:r w:rsidRPr="0028321D">
        <w:rPr>
          <w:b/>
          <w:bCs/>
        </w:rPr>
        <w:t>(</w:t>
      </w:r>
      <w:proofErr w:type="gramEnd"/>
      <w:r w:rsidRPr="0028321D">
        <w:rPr>
          <w:b/>
          <w:bCs/>
        </w:rPr>
        <w:t>pin, mode)</w:t>
      </w:r>
    </w:p>
    <w:p w14:paraId="2B3CF61A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Library: Arduino core (part of the ESP32 Arduino framework)</w:t>
      </w:r>
    </w:p>
    <w:p w14:paraId="5CBA1C89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Purpose: Sets the specified pin to behave as an input or output.</w:t>
      </w:r>
    </w:p>
    <w:p w14:paraId="6AE58C7B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Used for: Configuring the built-in LED pin as an output.</w:t>
      </w:r>
    </w:p>
    <w:p w14:paraId="034B4D4A" w14:textId="77777777" w:rsidR="0028321D" w:rsidRPr="0028321D" w:rsidRDefault="0028321D" w:rsidP="0028321D">
      <w:pPr>
        <w:numPr>
          <w:ilvl w:val="0"/>
          <w:numId w:val="10"/>
        </w:numPr>
        <w:rPr>
          <w:b/>
          <w:bCs/>
        </w:rPr>
      </w:pPr>
      <w:proofErr w:type="spellStart"/>
      <w:proofErr w:type="gramStart"/>
      <w:r w:rsidRPr="0028321D">
        <w:rPr>
          <w:b/>
          <w:bCs/>
        </w:rPr>
        <w:t>digitalWrite</w:t>
      </w:r>
      <w:proofErr w:type="spellEnd"/>
      <w:r w:rsidRPr="0028321D">
        <w:rPr>
          <w:b/>
          <w:bCs/>
        </w:rPr>
        <w:t>(</w:t>
      </w:r>
      <w:proofErr w:type="gramEnd"/>
      <w:r w:rsidRPr="0028321D">
        <w:rPr>
          <w:b/>
          <w:bCs/>
        </w:rPr>
        <w:t>pin, value)</w:t>
      </w:r>
    </w:p>
    <w:p w14:paraId="7AE0B412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Library: Arduino core</w:t>
      </w:r>
    </w:p>
    <w:p w14:paraId="19690C7B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Purpose: Sets the digital pin to either HIGH or LOW.</w:t>
      </w:r>
    </w:p>
    <w:p w14:paraId="6E10917D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Used for: Turning the LED on and off.</w:t>
      </w:r>
    </w:p>
    <w:p w14:paraId="0CAA5B34" w14:textId="77777777" w:rsidR="0028321D" w:rsidRPr="0028321D" w:rsidRDefault="0028321D" w:rsidP="0028321D">
      <w:pPr>
        <w:numPr>
          <w:ilvl w:val="0"/>
          <w:numId w:val="10"/>
        </w:numPr>
        <w:rPr>
          <w:b/>
          <w:bCs/>
        </w:rPr>
      </w:pPr>
      <w:r w:rsidRPr="0028321D">
        <w:rPr>
          <w:b/>
          <w:bCs/>
        </w:rPr>
        <w:t>delay(</w:t>
      </w:r>
      <w:proofErr w:type="spellStart"/>
      <w:r w:rsidRPr="0028321D">
        <w:rPr>
          <w:b/>
          <w:bCs/>
        </w:rPr>
        <w:t>ms</w:t>
      </w:r>
      <w:proofErr w:type="spellEnd"/>
      <w:r w:rsidRPr="0028321D">
        <w:rPr>
          <w:b/>
          <w:bCs/>
        </w:rPr>
        <w:t>)</w:t>
      </w:r>
    </w:p>
    <w:p w14:paraId="7E7997DA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Library: Arduino core</w:t>
      </w:r>
    </w:p>
    <w:p w14:paraId="19C38EB8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Purpose: Pauses the program for the specified number of milliseconds.</w:t>
      </w:r>
    </w:p>
    <w:p w14:paraId="7E46DA85" w14:textId="77777777" w:rsidR="0028321D" w:rsidRPr="0028321D" w:rsidRDefault="0028321D" w:rsidP="0028321D">
      <w:pPr>
        <w:numPr>
          <w:ilvl w:val="1"/>
          <w:numId w:val="10"/>
        </w:numPr>
      </w:pPr>
      <w:r w:rsidRPr="0028321D">
        <w:t>Used for: Keeping the LED on or off for 1 second intervals.</w:t>
      </w:r>
    </w:p>
    <w:p w14:paraId="47C567F0" w14:textId="77777777" w:rsidR="00132331" w:rsidRPr="00132331" w:rsidRDefault="00132331" w:rsidP="00132331">
      <w:r w:rsidRPr="00132331">
        <w:rPr>
          <w:b/>
          <w:bCs/>
        </w:rPr>
        <w:lastRenderedPageBreak/>
        <w:t>Functionality:</w:t>
      </w:r>
      <w:r w:rsidRPr="00132331">
        <w:br/>
        <w:t>This code blinks the onboard LED at a 1 Hz frequency.</w:t>
      </w:r>
    </w:p>
    <w:p w14:paraId="7B3132BB" w14:textId="77777777" w:rsidR="00132331" w:rsidRPr="00132331" w:rsidRDefault="00132331" w:rsidP="00132331">
      <w:r w:rsidRPr="00132331">
        <w:rPr>
          <w:b/>
          <w:bCs/>
        </w:rPr>
        <w:t>Additional Evidence:</w:t>
      </w:r>
    </w:p>
    <w:p w14:paraId="29743A41" w14:textId="77777777" w:rsidR="00132331" w:rsidRPr="00132331" w:rsidRDefault="00132331" w:rsidP="00132331">
      <w:pPr>
        <w:numPr>
          <w:ilvl w:val="0"/>
          <w:numId w:val="3"/>
        </w:numPr>
      </w:pPr>
      <w:r w:rsidRPr="00132331">
        <w:t>A video showing the LED blinking is included in the report folder.</w:t>
      </w:r>
    </w:p>
    <w:p w14:paraId="6AEB8F13" w14:textId="320F79B8" w:rsidR="00132331" w:rsidRPr="00132331" w:rsidRDefault="00132331" w:rsidP="00132331">
      <w:pPr>
        <w:numPr>
          <w:ilvl w:val="0"/>
          <w:numId w:val="3"/>
        </w:numPr>
      </w:pPr>
      <w:r w:rsidRPr="00132331">
        <w:t>Screenshot showing LED in ON and OFF states:</w:t>
      </w:r>
    </w:p>
    <w:p w14:paraId="034393AC" w14:textId="1F4FFCDF" w:rsidR="006D29A1" w:rsidRDefault="00D869A5" w:rsidP="004A673D">
      <w:r w:rsidRPr="00D869A5">
        <w:rPr>
          <w:noProof/>
        </w:rPr>
        <w:drawing>
          <wp:inline distT="0" distB="0" distL="0" distR="0" wp14:anchorId="2EFD6E0D" wp14:editId="0F68BCBA">
            <wp:extent cx="2179942" cy="2099463"/>
            <wp:effectExtent l="0" t="0" r="0" b="0"/>
            <wp:docPr id="207941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13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562" cy="211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9A5">
        <w:rPr>
          <w:noProof/>
        </w:rPr>
        <w:drawing>
          <wp:inline distT="0" distB="0" distL="0" distR="0" wp14:anchorId="7AD9D6E5" wp14:editId="4B42A031">
            <wp:extent cx="1967788" cy="2112290"/>
            <wp:effectExtent l="0" t="0" r="0" b="2540"/>
            <wp:docPr id="1472793812" name="Picture 1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3812" name="Picture 1" descr="A close up of a devi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777" cy="21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F31B" w14:textId="5EBEFFE7" w:rsidR="006D29A1" w:rsidRDefault="006D29A1" w:rsidP="006D29A1">
      <w:pPr>
        <w:pStyle w:val="Heading2"/>
      </w:pPr>
      <w:r>
        <w:t>Section 2 – Signal Reading</w:t>
      </w:r>
    </w:p>
    <w:p w14:paraId="7BA5F666" w14:textId="5AA4C9F5" w:rsidR="00132331" w:rsidRDefault="00132331" w:rsidP="006D29A1">
      <w:r w:rsidRPr="00132331">
        <w:rPr>
          <w:b/>
          <w:bCs/>
        </w:rPr>
        <w:t>Objective:</w:t>
      </w:r>
      <w:r w:rsidRPr="00132331">
        <w:br/>
        <w:t xml:space="preserve">Read </w:t>
      </w:r>
      <w:proofErr w:type="gramStart"/>
      <w:r w:rsidRPr="00132331">
        <w:t>analog</w:t>
      </w:r>
      <w:proofErr w:type="gramEnd"/>
      <w:r w:rsidRPr="00132331">
        <w:t xml:space="preserve"> signal using ESP32 and visualize it over time.</w:t>
      </w:r>
    </w:p>
    <w:p w14:paraId="4CD76BA4" w14:textId="2630A01D" w:rsidR="00132331" w:rsidRDefault="00132331" w:rsidP="006D29A1">
      <w:r w:rsidRPr="00132331">
        <w:rPr>
          <w:b/>
          <w:bCs/>
        </w:rPr>
        <w:t>Base Signal Reference:</w:t>
      </w:r>
      <w:r w:rsidRPr="00132331">
        <w:br/>
        <w:t>Oscilloscope image of the reference signal:</w:t>
      </w:r>
    </w:p>
    <w:p w14:paraId="64B62F21" w14:textId="2F74B043" w:rsidR="006D29A1" w:rsidRDefault="006D29A1" w:rsidP="006D29A1">
      <w:r>
        <w:rPr>
          <w:noProof/>
        </w:rPr>
        <w:drawing>
          <wp:inline distT="0" distB="0" distL="0" distR="0" wp14:anchorId="1516CBBC" wp14:editId="6420F9BC">
            <wp:extent cx="5105400" cy="2878333"/>
            <wp:effectExtent l="0" t="0" r="0" b="0"/>
            <wp:docPr id="424812547" name="Picture 1" descr="A screen with a graph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2547" name="Picture 1" descr="A screen with a graph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53" cy="288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EC4C" w14:textId="7AD974DC" w:rsidR="00C5319D" w:rsidRDefault="00C5319D" w:rsidP="006D29A1">
      <w:r w:rsidRPr="00C5319D">
        <w:lastRenderedPageBreak/>
        <w:t>Source Code:</w:t>
      </w:r>
    </w:p>
    <w:p w14:paraId="1BC39E8D" w14:textId="77777777" w:rsidR="0028321D" w:rsidRDefault="006D29A1" w:rsidP="0028321D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D29A1">
        <w:rPr>
          <w:noProof/>
        </w:rPr>
        <w:drawing>
          <wp:inline distT="0" distB="0" distL="0" distR="0" wp14:anchorId="16EBA313" wp14:editId="1DF6F10B">
            <wp:extent cx="4367174" cy="2342689"/>
            <wp:effectExtent l="0" t="0" r="0" b="635"/>
            <wp:docPr id="198335020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50207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4445" cy="23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21D" w:rsidRPr="0028321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14:paraId="01A6BB98" w14:textId="527C3323" w:rsidR="0028321D" w:rsidRPr="0028321D" w:rsidRDefault="0028321D" w:rsidP="0028321D">
      <w:r w:rsidRPr="0028321D">
        <w:rPr>
          <w:b/>
          <w:bCs/>
        </w:rPr>
        <w:t>Used Function</w:t>
      </w:r>
      <w:r>
        <w:rPr>
          <w:b/>
          <w:bCs/>
        </w:rPr>
        <w:t>s</w:t>
      </w:r>
      <w:r w:rsidRPr="0028321D">
        <w:rPr>
          <w:b/>
          <w:bCs/>
        </w:rPr>
        <w:t>:</w:t>
      </w:r>
    </w:p>
    <w:p w14:paraId="74776D96" w14:textId="77777777" w:rsidR="0028321D" w:rsidRPr="0028321D" w:rsidRDefault="0028321D" w:rsidP="0028321D">
      <w:pPr>
        <w:numPr>
          <w:ilvl w:val="0"/>
          <w:numId w:val="11"/>
        </w:numPr>
        <w:spacing w:line="240" w:lineRule="auto"/>
      </w:pPr>
      <w:proofErr w:type="spellStart"/>
      <w:r w:rsidRPr="0028321D">
        <w:t>Serial.begin</w:t>
      </w:r>
      <w:proofErr w:type="spellEnd"/>
      <w:r w:rsidRPr="0028321D">
        <w:t>(</w:t>
      </w:r>
      <w:proofErr w:type="spellStart"/>
      <w:r w:rsidRPr="0028321D">
        <w:t>baudRate</w:t>
      </w:r>
      <w:proofErr w:type="spellEnd"/>
      <w:r w:rsidRPr="0028321D">
        <w:t>)</w:t>
      </w:r>
    </w:p>
    <w:p w14:paraId="24B41C9D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rPr>
          <w:b/>
          <w:bCs/>
        </w:rPr>
        <w:t>Library:</w:t>
      </w:r>
      <w:r w:rsidRPr="0028321D">
        <w:t xml:space="preserve"> Arduino core (Serial communication)</w:t>
      </w:r>
    </w:p>
    <w:p w14:paraId="2CBA817D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rPr>
          <w:b/>
          <w:bCs/>
        </w:rPr>
        <w:t>Purpose:</w:t>
      </w:r>
      <w:r w:rsidRPr="0028321D">
        <w:t xml:space="preserve"> Initializes serial communication at the specified baud rate.</w:t>
      </w:r>
    </w:p>
    <w:p w14:paraId="0A0652B5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rPr>
          <w:b/>
          <w:bCs/>
        </w:rPr>
        <w:t>Used for:</w:t>
      </w:r>
      <w:r w:rsidRPr="0028321D">
        <w:t xml:space="preserve"> Starting serial communication to send data to the computer.</w:t>
      </w:r>
    </w:p>
    <w:p w14:paraId="2F9FA95F" w14:textId="77777777" w:rsidR="0028321D" w:rsidRPr="0028321D" w:rsidRDefault="0028321D" w:rsidP="0028321D">
      <w:pPr>
        <w:numPr>
          <w:ilvl w:val="0"/>
          <w:numId w:val="11"/>
        </w:numPr>
        <w:spacing w:line="240" w:lineRule="auto"/>
      </w:pPr>
      <w:proofErr w:type="spellStart"/>
      <w:r w:rsidRPr="0028321D">
        <w:t>analogRead</w:t>
      </w:r>
      <w:proofErr w:type="spellEnd"/>
      <w:r w:rsidRPr="0028321D">
        <w:t>(pin)</w:t>
      </w:r>
    </w:p>
    <w:p w14:paraId="1B315D28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Library: Arduino core</w:t>
      </w:r>
    </w:p>
    <w:p w14:paraId="4FCF917C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Purpose: Reads the value from the specified analog pin (returns a value between 0 and 4095 on ESP32 by default).</w:t>
      </w:r>
    </w:p>
    <w:p w14:paraId="690D2699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Used for: Reading the analog voltage signal from pin A0.</w:t>
      </w:r>
    </w:p>
    <w:p w14:paraId="388EB2A5" w14:textId="77777777" w:rsidR="0028321D" w:rsidRPr="0028321D" w:rsidRDefault="0028321D" w:rsidP="0028321D">
      <w:pPr>
        <w:numPr>
          <w:ilvl w:val="0"/>
          <w:numId w:val="11"/>
        </w:numPr>
        <w:spacing w:line="240" w:lineRule="auto"/>
      </w:pPr>
      <w:proofErr w:type="spellStart"/>
      <w:r w:rsidRPr="0028321D">
        <w:t>Serial.println</w:t>
      </w:r>
      <w:proofErr w:type="spellEnd"/>
      <w:r w:rsidRPr="0028321D">
        <w:t>(value)</w:t>
      </w:r>
    </w:p>
    <w:p w14:paraId="55682F78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Library: Arduino core (Serial communication)</w:t>
      </w:r>
    </w:p>
    <w:p w14:paraId="18F1EC08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Purpose: Prints the value to the Serial Monitor, followed by a new line.</w:t>
      </w:r>
    </w:p>
    <w:p w14:paraId="052DCF5E" w14:textId="4700C5BB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Used for: Sending sampled analog values to the computer for visualization.</w:t>
      </w:r>
    </w:p>
    <w:p w14:paraId="4762D9C7" w14:textId="77777777" w:rsidR="0028321D" w:rsidRPr="0028321D" w:rsidRDefault="0028321D" w:rsidP="0028321D">
      <w:pPr>
        <w:numPr>
          <w:ilvl w:val="0"/>
          <w:numId w:val="11"/>
        </w:numPr>
        <w:spacing w:line="240" w:lineRule="auto"/>
      </w:pPr>
      <w:proofErr w:type="gramStart"/>
      <w:r w:rsidRPr="0028321D">
        <w:t>micros(</w:t>
      </w:r>
      <w:proofErr w:type="gramEnd"/>
      <w:r w:rsidRPr="0028321D">
        <w:t>)</w:t>
      </w:r>
    </w:p>
    <w:p w14:paraId="36498780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Library: Arduino core</w:t>
      </w:r>
    </w:p>
    <w:p w14:paraId="3DE01C08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Purpose: Returns the number of microseconds since the program started running.</w:t>
      </w:r>
    </w:p>
    <w:p w14:paraId="59A03346" w14:textId="77777777" w:rsidR="0028321D" w:rsidRPr="0028321D" w:rsidRDefault="0028321D" w:rsidP="0028321D">
      <w:pPr>
        <w:numPr>
          <w:ilvl w:val="1"/>
          <w:numId w:val="11"/>
        </w:numPr>
        <w:spacing w:line="240" w:lineRule="auto"/>
      </w:pPr>
      <w:r w:rsidRPr="0028321D">
        <w:t>Used for: Implementing precise timing between samples (sampling interval control).</w:t>
      </w:r>
    </w:p>
    <w:p w14:paraId="4C5E6FF0" w14:textId="77777777" w:rsidR="00C5319D" w:rsidRPr="00C5319D" w:rsidRDefault="00C5319D" w:rsidP="00C5319D">
      <w:r w:rsidRPr="00C5319D">
        <w:rPr>
          <w:b/>
          <w:bCs/>
        </w:rPr>
        <w:lastRenderedPageBreak/>
        <w:t>Functionality:</w:t>
      </w:r>
      <w:r w:rsidRPr="00C5319D">
        <w:br/>
        <w:t xml:space="preserve">Reads analog values from pin A0 every 1 </w:t>
      </w:r>
      <w:proofErr w:type="spellStart"/>
      <w:r w:rsidRPr="00C5319D">
        <w:t>ms</w:t>
      </w:r>
      <w:proofErr w:type="spellEnd"/>
      <w:r w:rsidRPr="00C5319D">
        <w:t xml:space="preserve"> and prints to serial for plotting and analysis.</w:t>
      </w:r>
    </w:p>
    <w:p w14:paraId="5DF91590" w14:textId="77777777" w:rsidR="00C5319D" w:rsidRPr="00C5319D" w:rsidRDefault="00C5319D" w:rsidP="00C5319D">
      <w:r w:rsidRPr="00C5319D">
        <w:rPr>
          <w:b/>
          <w:bCs/>
        </w:rPr>
        <w:t>Values vs Time Graph:</w:t>
      </w:r>
    </w:p>
    <w:p w14:paraId="5C5E3DD4" w14:textId="64CB3647" w:rsidR="00C5319D" w:rsidRDefault="00C5319D" w:rsidP="006D29A1">
      <w:pPr>
        <w:numPr>
          <w:ilvl w:val="0"/>
          <w:numId w:val="4"/>
        </w:numPr>
      </w:pPr>
      <w:r w:rsidRPr="00C5319D">
        <w:t>Screenshot of Serial Plotter showing waveform:</w:t>
      </w:r>
    </w:p>
    <w:p w14:paraId="1A33E1BC" w14:textId="501BFA4D" w:rsidR="000636B1" w:rsidRDefault="00D72089" w:rsidP="006D29A1">
      <w:r w:rsidRPr="00D72089">
        <w:rPr>
          <w:noProof/>
        </w:rPr>
        <w:drawing>
          <wp:inline distT="0" distB="0" distL="0" distR="0" wp14:anchorId="57D68540" wp14:editId="66126D92">
            <wp:extent cx="4574190" cy="2816352"/>
            <wp:effectExtent l="0" t="0" r="0" b="3175"/>
            <wp:docPr id="60735643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6435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767" cy="281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3A9F" w14:textId="001BD363" w:rsidR="00104425" w:rsidRDefault="00104425" w:rsidP="00104425">
      <w:pPr>
        <w:pStyle w:val="Heading2"/>
      </w:pPr>
      <w:r>
        <w:t>Section 3 – Digital Microphone</w:t>
      </w:r>
    </w:p>
    <w:p w14:paraId="33C92059" w14:textId="77777777" w:rsidR="00C5319D" w:rsidRDefault="00C5319D" w:rsidP="00C5319D">
      <w:r w:rsidRPr="00C5319D">
        <w:rPr>
          <w:b/>
          <w:bCs/>
        </w:rPr>
        <w:t>Objective:</w:t>
      </w:r>
      <w:r w:rsidRPr="00C5319D">
        <w:rPr>
          <w:b/>
          <w:bCs/>
        </w:rPr>
        <w:br/>
      </w:r>
      <w:r w:rsidRPr="00C5319D">
        <w:t>Capture audio from an onboard PDM microphone using I2S and print sample values.</w:t>
      </w:r>
      <w:r w:rsidR="00104425" w:rsidRPr="00C5319D">
        <w:rPr>
          <w:noProof/>
        </w:rPr>
        <w:drawing>
          <wp:inline distT="0" distB="0" distL="0" distR="0" wp14:anchorId="3DBEEBE1" wp14:editId="28535C2A">
            <wp:extent cx="3710956" cy="3050438"/>
            <wp:effectExtent l="0" t="0" r="3810" b="0"/>
            <wp:docPr id="129354367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3678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753" cy="30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C81" w14:textId="77777777" w:rsidR="00DD7B3D" w:rsidRPr="00DD7B3D" w:rsidRDefault="00DD7B3D" w:rsidP="00DD7B3D">
      <w:r w:rsidRPr="00DD7B3D">
        <w:rPr>
          <w:b/>
          <w:bCs/>
        </w:rPr>
        <w:lastRenderedPageBreak/>
        <w:t>Used Library:</w:t>
      </w:r>
    </w:p>
    <w:p w14:paraId="4FBD5201" w14:textId="77777777" w:rsidR="00DD7B3D" w:rsidRPr="00DD7B3D" w:rsidRDefault="00DD7B3D" w:rsidP="00DD7B3D">
      <w:pPr>
        <w:numPr>
          <w:ilvl w:val="0"/>
          <w:numId w:val="12"/>
        </w:numPr>
        <w:rPr>
          <w:b/>
          <w:bCs/>
        </w:rPr>
      </w:pPr>
      <w:r w:rsidRPr="00DD7B3D">
        <w:rPr>
          <w:b/>
          <w:bCs/>
        </w:rPr>
        <w:t>ESP_I2S.h</w:t>
      </w:r>
    </w:p>
    <w:p w14:paraId="2CFFD4FE" w14:textId="77777777" w:rsidR="00DD7B3D" w:rsidRPr="00DD7B3D" w:rsidRDefault="00DD7B3D" w:rsidP="00DD7B3D">
      <w:pPr>
        <w:numPr>
          <w:ilvl w:val="1"/>
          <w:numId w:val="12"/>
        </w:numPr>
      </w:pPr>
      <w:r w:rsidRPr="00DD7B3D">
        <w:t>Purpose: Provides an easy interface for using the I2S peripheral on ESP32 to handle digital audio data.</w:t>
      </w:r>
    </w:p>
    <w:p w14:paraId="6D9AEBF0" w14:textId="77777777" w:rsidR="00DD7B3D" w:rsidRPr="00DD7B3D" w:rsidRDefault="00DD7B3D" w:rsidP="00DD7B3D">
      <w:pPr>
        <w:numPr>
          <w:ilvl w:val="1"/>
          <w:numId w:val="12"/>
        </w:numPr>
      </w:pPr>
      <w:r w:rsidRPr="00DD7B3D">
        <w:t>Installed via: Arduino Library Manager or included with the ESP32 board package.</w:t>
      </w:r>
    </w:p>
    <w:p w14:paraId="6B5A43F5" w14:textId="77777777" w:rsidR="00DD7B3D" w:rsidRPr="00DD7B3D" w:rsidRDefault="00DD7B3D" w:rsidP="00DD7B3D">
      <w:r w:rsidRPr="00DD7B3D">
        <w:t>Key Classes and Functions:</w:t>
      </w:r>
    </w:p>
    <w:p w14:paraId="00EDEBE5" w14:textId="77777777" w:rsidR="00DD7B3D" w:rsidRPr="00DD7B3D" w:rsidRDefault="00DD7B3D" w:rsidP="00DD7B3D">
      <w:pPr>
        <w:numPr>
          <w:ilvl w:val="0"/>
          <w:numId w:val="13"/>
        </w:numPr>
        <w:rPr>
          <w:b/>
          <w:bCs/>
        </w:rPr>
      </w:pPr>
      <w:r w:rsidRPr="00DD7B3D">
        <w:rPr>
          <w:b/>
          <w:bCs/>
        </w:rPr>
        <w:t>I2SClass I2S</w:t>
      </w:r>
    </w:p>
    <w:p w14:paraId="427F543B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From: ESP_I2S library</w:t>
      </w:r>
    </w:p>
    <w:p w14:paraId="29CF4370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Purpose: Creates an instance of the I2S interface to communicate with I2S devices (e.g., digital microphones).</w:t>
      </w:r>
    </w:p>
    <w:p w14:paraId="0F5AE320" w14:textId="77777777" w:rsidR="00DD7B3D" w:rsidRPr="00DD7B3D" w:rsidRDefault="00DD7B3D" w:rsidP="00DD7B3D">
      <w:pPr>
        <w:numPr>
          <w:ilvl w:val="0"/>
          <w:numId w:val="13"/>
        </w:numPr>
        <w:rPr>
          <w:b/>
          <w:bCs/>
        </w:rPr>
      </w:pPr>
      <w:r w:rsidRPr="00DD7B3D">
        <w:rPr>
          <w:b/>
          <w:bCs/>
        </w:rPr>
        <w:t>I2S.setPinsPdmRx(</w:t>
      </w:r>
      <w:proofErr w:type="spellStart"/>
      <w:r w:rsidRPr="00DD7B3D">
        <w:rPr>
          <w:b/>
          <w:bCs/>
        </w:rPr>
        <w:t>clockPin</w:t>
      </w:r>
      <w:proofErr w:type="spellEnd"/>
      <w:r w:rsidRPr="00DD7B3D">
        <w:rPr>
          <w:b/>
          <w:bCs/>
        </w:rPr>
        <w:t xml:space="preserve">, </w:t>
      </w:r>
      <w:proofErr w:type="spellStart"/>
      <w:r w:rsidRPr="00DD7B3D">
        <w:rPr>
          <w:b/>
          <w:bCs/>
        </w:rPr>
        <w:t>dataPin</w:t>
      </w:r>
      <w:proofErr w:type="spellEnd"/>
      <w:r w:rsidRPr="00DD7B3D">
        <w:rPr>
          <w:b/>
          <w:bCs/>
        </w:rPr>
        <w:t>)</w:t>
      </w:r>
    </w:p>
    <w:p w14:paraId="2CC80862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From: ESP_I2S library</w:t>
      </w:r>
    </w:p>
    <w:p w14:paraId="10F67591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Purpose: Configures the I2S input pins for receiving PDM (Pulse Density Modulation) audio from a digital microphone.</w:t>
      </w:r>
    </w:p>
    <w:p w14:paraId="5A08E69C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Used for: Assigning GPIO 42 (clock) and 41 (data) for microphone input.</w:t>
      </w:r>
    </w:p>
    <w:p w14:paraId="2283CB96" w14:textId="77777777" w:rsidR="00DD7B3D" w:rsidRPr="00DD7B3D" w:rsidRDefault="00DD7B3D" w:rsidP="00DD7B3D">
      <w:pPr>
        <w:numPr>
          <w:ilvl w:val="0"/>
          <w:numId w:val="13"/>
        </w:numPr>
        <w:rPr>
          <w:b/>
          <w:bCs/>
        </w:rPr>
      </w:pPr>
      <w:r w:rsidRPr="00DD7B3D">
        <w:rPr>
          <w:b/>
          <w:bCs/>
        </w:rPr>
        <w:t>I2S.begin(I2S_MODE_PDM_RX, 16000, I2S_DATA_BIT_WIDTH_16BIT, I2S_SLOT_MODE_MONO)</w:t>
      </w:r>
    </w:p>
    <w:p w14:paraId="3525F5F6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From: ESP_I2S library</w:t>
      </w:r>
    </w:p>
    <w:p w14:paraId="0C59A840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Purpose: Initializes the I2S interface in PDM receive mode with a 16 kHz sampling rate, 16-bit resolution, and mono audio format.</w:t>
      </w:r>
    </w:p>
    <w:p w14:paraId="66985678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Used for: Setting up the I2S interface to match the digital microphone's output format.</w:t>
      </w:r>
    </w:p>
    <w:p w14:paraId="7D3A34C6" w14:textId="77777777" w:rsidR="00DD7B3D" w:rsidRPr="00DD7B3D" w:rsidRDefault="00DD7B3D" w:rsidP="00DD7B3D">
      <w:pPr>
        <w:numPr>
          <w:ilvl w:val="0"/>
          <w:numId w:val="13"/>
        </w:numPr>
        <w:rPr>
          <w:b/>
          <w:bCs/>
        </w:rPr>
      </w:pPr>
      <w:r w:rsidRPr="00DD7B3D">
        <w:rPr>
          <w:b/>
          <w:bCs/>
        </w:rPr>
        <w:t>I2S.read()</w:t>
      </w:r>
    </w:p>
    <w:p w14:paraId="3D078172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From: ESP_I2S library</w:t>
      </w:r>
    </w:p>
    <w:p w14:paraId="63FDD372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Purpose: Reads a single audio sample from the I2S interface.</w:t>
      </w:r>
    </w:p>
    <w:p w14:paraId="1BA59EDF" w14:textId="77777777" w:rsidR="00DD7B3D" w:rsidRPr="00DD7B3D" w:rsidRDefault="00DD7B3D" w:rsidP="00DD7B3D">
      <w:pPr>
        <w:numPr>
          <w:ilvl w:val="1"/>
          <w:numId w:val="13"/>
        </w:numPr>
      </w:pPr>
      <w:r w:rsidRPr="00DD7B3D">
        <w:t>Used for: Capturing real-time audio data from the digital microphone.</w:t>
      </w:r>
    </w:p>
    <w:p w14:paraId="77541754" w14:textId="77777777" w:rsidR="00DD7B3D" w:rsidRDefault="00DD7B3D" w:rsidP="00C5319D"/>
    <w:p w14:paraId="2063FBA0" w14:textId="77777777" w:rsidR="00C5319D" w:rsidRPr="00C5319D" w:rsidRDefault="00C5319D" w:rsidP="00C5319D">
      <w:r w:rsidRPr="00C5319D">
        <w:rPr>
          <w:b/>
          <w:bCs/>
        </w:rPr>
        <w:lastRenderedPageBreak/>
        <w:t>Sample Values:</w:t>
      </w:r>
    </w:p>
    <w:p w14:paraId="36B8716D" w14:textId="77777777" w:rsidR="00DF03B2" w:rsidRDefault="00DF03B2" w:rsidP="00DF03B2">
      <w:pPr>
        <w:spacing w:line="240" w:lineRule="auto"/>
      </w:pPr>
      <w:r>
        <w:t>00:36:14.830 -&gt; 1326</w:t>
      </w:r>
    </w:p>
    <w:p w14:paraId="5CE43A30" w14:textId="77777777" w:rsidR="00DF03B2" w:rsidRDefault="00DF03B2" w:rsidP="00DF03B2">
      <w:pPr>
        <w:spacing w:line="240" w:lineRule="auto"/>
      </w:pPr>
      <w:r>
        <w:t>00:36:15.006 -&gt; 1324</w:t>
      </w:r>
    </w:p>
    <w:p w14:paraId="3A992A3D" w14:textId="77777777" w:rsidR="00DF03B2" w:rsidRDefault="00DF03B2" w:rsidP="00DF03B2">
      <w:pPr>
        <w:spacing w:line="240" w:lineRule="auto"/>
      </w:pPr>
      <w:r>
        <w:t>00:36:15.233 -&gt; 1311</w:t>
      </w:r>
    </w:p>
    <w:p w14:paraId="20F64818" w14:textId="77777777" w:rsidR="00DF03B2" w:rsidRDefault="00DF03B2" w:rsidP="00DF03B2">
      <w:pPr>
        <w:spacing w:line="240" w:lineRule="auto"/>
      </w:pPr>
      <w:r>
        <w:t>00:36:15.406 -&gt; 1321</w:t>
      </w:r>
    </w:p>
    <w:p w14:paraId="233883B5" w14:textId="77777777" w:rsidR="00DF03B2" w:rsidRDefault="00DF03B2" w:rsidP="00DF03B2">
      <w:pPr>
        <w:spacing w:line="240" w:lineRule="auto"/>
      </w:pPr>
      <w:r>
        <w:t>00:36:15.635 -&gt; 1331</w:t>
      </w:r>
    </w:p>
    <w:p w14:paraId="4A217911" w14:textId="77777777" w:rsidR="00DF03B2" w:rsidRDefault="00DF03B2" w:rsidP="00DF03B2">
      <w:pPr>
        <w:spacing w:line="240" w:lineRule="auto"/>
      </w:pPr>
      <w:r>
        <w:t>00:36:15.806 -&gt; 1339</w:t>
      </w:r>
    </w:p>
    <w:p w14:paraId="012E5181" w14:textId="77777777" w:rsidR="00DF03B2" w:rsidRDefault="00DF03B2" w:rsidP="00DF03B2">
      <w:pPr>
        <w:spacing w:line="240" w:lineRule="auto"/>
      </w:pPr>
      <w:r>
        <w:t>00:36:16.022 -&gt; 1332</w:t>
      </w:r>
    </w:p>
    <w:p w14:paraId="68F96A8C" w14:textId="77777777" w:rsidR="00DF03B2" w:rsidRDefault="00DF03B2" w:rsidP="00DF03B2">
      <w:pPr>
        <w:spacing w:line="240" w:lineRule="auto"/>
      </w:pPr>
      <w:r>
        <w:t>00:36:16.206 -&gt; 1322</w:t>
      </w:r>
    </w:p>
    <w:p w14:paraId="43796EE7" w14:textId="77777777" w:rsidR="00DF03B2" w:rsidRDefault="00DF03B2" w:rsidP="00DF03B2">
      <w:pPr>
        <w:spacing w:line="240" w:lineRule="auto"/>
      </w:pPr>
      <w:r>
        <w:t>00:36:16.407 -&gt; 1283</w:t>
      </w:r>
    </w:p>
    <w:p w14:paraId="24A06465" w14:textId="77777777" w:rsidR="00DF03B2" w:rsidRDefault="00DF03B2" w:rsidP="00DF03B2">
      <w:pPr>
        <w:spacing w:line="240" w:lineRule="auto"/>
      </w:pPr>
      <w:r>
        <w:t>00:36:16.626 -&gt; 1388</w:t>
      </w:r>
    </w:p>
    <w:p w14:paraId="38382D51" w14:textId="77777777" w:rsidR="00DF03B2" w:rsidRDefault="00DF03B2" w:rsidP="00DF03B2">
      <w:pPr>
        <w:spacing w:line="240" w:lineRule="auto"/>
      </w:pPr>
      <w:r>
        <w:t>00:36:16.806 -&gt; 1308</w:t>
      </w:r>
    </w:p>
    <w:p w14:paraId="5E2F3FDC" w14:textId="77777777" w:rsidR="00DF03B2" w:rsidRDefault="00DF03B2" w:rsidP="00DF03B2">
      <w:pPr>
        <w:spacing w:line="240" w:lineRule="auto"/>
      </w:pPr>
      <w:r>
        <w:t>00:36:17.029 -&gt; 1367</w:t>
      </w:r>
    </w:p>
    <w:p w14:paraId="55B1C70B" w14:textId="77777777" w:rsidR="00DF03B2" w:rsidRDefault="00DF03B2" w:rsidP="00DF03B2">
      <w:pPr>
        <w:spacing w:line="240" w:lineRule="auto"/>
      </w:pPr>
      <w:r>
        <w:t>00:36:17.206 -&gt; 1300</w:t>
      </w:r>
    </w:p>
    <w:p w14:paraId="202DCEF5" w14:textId="77777777" w:rsidR="00DF03B2" w:rsidRDefault="00DF03B2" w:rsidP="00DF03B2">
      <w:pPr>
        <w:spacing w:line="240" w:lineRule="auto"/>
      </w:pPr>
      <w:r>
        <w:t>00:36:17.434 -&gt; 1335</w:t>
      </w:r>
    </w:p>
    <w:p w14:paraId="18695E4E" w14:textId="77777777" w:rsidR="00DF03B2" w:rsidRDefault="00DF03B2" w:rsidP="00DF03B2">
      <w:pPr>
        <w:spacing w:line="240" w:lineRule="auto"/>
      </w:pPr>
      <w:r>
        <w:t>00:36:17.606 -&gt; 1386</w:t>
      </w:r>
    </w:p>
    <w:p w14:paraId="1D538CE3" w14:textId="77777777" w:rsidR="00DF03B2" w:rsidRDefault="00DF03B2" w:rsidP="00DF03B2">
      <w:pPr>
        <w:spacing w:line="240" w:lineRule="auto"/>
      </w:pPr>
      <w:r>
        <w:t>00:36:17.836 -&gt; 1269</w:t>
      </w:r>
    </w:p>
    <w:p w14:paraId="6D6E52A6" w14:textId="77777777" w:rsidR="00C5319D" w:rsidRPr="00C5319D" w:rsidRDefault="00C5319D" w:rsidP="00C5319D">
      <w:pPr>
        <w:spacing w:line="240" w:lineRule="auto"/>
        <w:rPr>
          <w:b/>
          <w:bCs/>
        </w:rPr>
      </w:pPr>
      <w:r w:rsidRPr="00C5319D">
        <w:rPr>
          <w:b/>
          <w:bCs/>
        </w:rPr>
        <w:t>Serial Graph Screenshot:</w:t>
      </w:r>
    </w:p>
    <w:p w14:paraId="3C65A7E3" w14:textId="77777777" w:rsidR="00C5319D" w:rsidRPr="00C5319D" w:rsidRDefault="00C5319D" w:rsidP="00C5319D">
      <w:pPr>
        <w:numPr>
          <w:ilvl w:val="0"/>
          <w:numId w:val="7"/>
        </w:numPr>
        <w:spacing w:line="240" w:lineRule="auto"/>
      </w:pPr>
      <w:r w:rsidRPr="00C5319D">
        <w:t>Screenshot of live graph showing audio signal over time:</w:t>
      </w:r>
    </w:p>
    <w:p w14:paraId="5B85DC02" w14:textId="08D4F5D3" w:rsidR="00DF03B2" w:rsidRDefault="00DF03B2" w:rsidP="00DF03B2">
      <w:pPr>
        <w:spacing w:line="240" w:lineRule="auto"/>
      </w:pPr>
      <w:r w:rsidRPr="00DF03B2">
        <w:rPr>
          <w:noProof/>
        </w:rPr>
        <w:drawing>
          <wp:inline distT="0" distB="0" distL="0" distR="0" wp14:anchorId="6CE76782" wp14:editId="3466E94F">
            <wp:extent cx="5152030" cy="2290342"/>
            <wp:effectExtent l="0" t="0" r="0" b="0"/>
            <wp:docPr id="1062093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937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593" cy="22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F261" w14:textId="37188984" w:rsidR="00DF03B2" w:rsidRDefault="00DF03B2" w:rsidP="00DF03B2">
      <w:pPr>
        <w:spacing w:line="240" w:lineRule="auto"/>
      </w:pPr>
      <w:r>
        <w:t>I have also included a screen recording of the experiment</w:t>
      </w:r>
      <w:r w:rsidR="009F3022">
        <w:t xml:space="preserve"> in the folder</w:t>
      </w:r>
      <w:r>
        <w:t>.</w:t>
      </w:r>
    </w:p>
    <w:p w14:paraId="5673F8D1" w14:textId="60E88D8B" w:rsidR="0001290E" w:rsidRDefault="0001290E" w:rsidP="0001290E">
      <w:pPr>
        <w:pStyle w:val="Heading2"/>
      </w:pPr>
      <w:r>
        <w:lastRenderedPageBreak/>
        <w:t>Section 4 – Camera (Bonus)</w:t>
      </w:r>
    </w:p>
    <w:p w14:paraId="538A2139" w14:textId="77777777" w:rsidR="00D0527C" w:rsidRPr="00D0527C" w:rsidRDefault="00D0527C" w:rsidP="00D0527C">
      <w:pPr>
        <w:rPr>
          <w:b/>
          <w:bCs/>
        </w:rPr>
      </w:pPr>
      <w:r w:rsidRPr="00D0527C">
        <w:rPr>
          <w:b/>
          <w:bCs/>
        </w:rPr>
        <w:t>Library and Code Source:</w:t>
      </w:r>
    </w:p>
    <w:p w14:paraId="752970D4" w14:textId="77777777" w:rsidR="00D0527C" w:rsidRPr="00D0527C" w:rsidRDefault="00D0527C" w:rsidP="00D0527C">
      <w:r w:rsidRPr="00D0527C">
        <w:t>The code used for the ESP32 camera module was taken from the example sketches provided in the ESP32 Camera library within the Arduino IDE. This example sets up a web server that streams video from the camera and allows snapshots via a browser interface.</w:t>
      </w:r>
    </w:p>
    <w:p w14:paraId="51DA6F26" w14:textId="77777777" w:rsidR="00D0527C" w:rsidRPr="00D0527C" w:rsidRDefault="00D0527C" w:rsidP="00D0527C">
      <w:pPr>
        <w:numPr>
          <w:ilvl w:val="0"/>
          <w:numId w:val="14"/>
        </w:numPr>
      </w:pPr>
      <w:r w:rsidRPr="00D0527C">
        <w:t>Library used: ESP32 board package (includes camera examples)</w:t>
      </w:r>
    </w:p>
    <w:p w14:paraId="43E6E1A4" w14:textId="77777777" w:rsidR="00D0527C" w:rsidRPr="00D0527C" w:rsidRDefault="00D0527C" w:rsidP="00D0527C">
      <w:pPr>
        <w:numPr>
          <w:ilvl w:val="0"/>
          <w:numId w:val="14"/>
        </w:numPr>
      </w:pPr>
      <w:r w:rsidRPr="00D0527C">
        <w:t xml:space="preserve">Example used: File &gt; Examples &gt; ESP32 &gt; Camera &gt; </w:t>
      </w:r>
      <w:proofErr w:type="spellStart"/>
      <w:r w:rsidRPr="00D0527C">
        <w:t>CameraWebServer</w:t>
      </w:r>
      <w:proofErr w:type="spellEnd"/>
    </w:p>
    <w:p w14:paraId="0B6B2C72" w14:textId="77777777" w:rsidR="00D0527C" w:rsidRPr="00D0527C" w:rsidRDefault="00D0527C" w:rsidP="00D0527C">
      <w:pPr>
        <w:numPr>
          <w:ilvl w:val="0"/>
          <w:numId w:val="14"/>
        </w:numPr>
      </w:pPr>
      <w:r w:rsidRPr="00D0527C">
        <w:t>Functionality: Initializes the onboard camera, connects to Wi-Fi, and hosts a local web server that streams live camera feed.</w:t>
      </w:r>
    </w:p>
    <w:p w14:paraId="2994B90E" w14:textId="77777777" w:rsidR="00D0527C" w:rsidRPr="00D0527C" w:rsidRDefault="00D0527C" w:rsidP="00D0527C">
      <w:pPr>
        <w:rPr>
          <w:b/>
          <w:bCs/>
        </w:rPr>
      </w:pPr>
      <w:r w:rsidRPr="00D0527C">
        <w:rPr>
          <w:b/>
          <w:bCs/>
        </w:rPr>
        <w:t>Note:</w:t>
      </w:r>
      <w:r w:rsidRPr="00D0527C">
        <w:rPr>
          <w:b/>
          <w:bCs/>
        </w:rPr>
        <w:br/>
      </w:r>
      <w:r w:rsidRPr="00D0527C">
        <w:t>Due to firewall issues on the computer, the web server was accessed from a phone connected to the same network. A screenshot of the camera interface and a captured image are included in the report.</w:t>
      </w:r>
    </w:p>
    <w:p w14:paraId="71A2AB59" w14:textId="47A2B6AB" w:rsidR="0001290E" w:rsidRPr="0001290E" w:rsidRDefault="001050D6" w:rsidP="0001290E">
      <w:r>
        <w:rPr>
          <w:noProof/>
        </w:rPr>
        <w:drawing>
          <wp:inline distT="0" distB="0" distL="0" distR="0" wp14:anchorId="06D6658C" wp14:editId="2589F78F">
            <wp:extent cx="1332281" cy="2962656"/>
            <wp:effectExtent l="0" t="0" r="1270" b="9525"/>
            <wp:docPr id="169116533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65334" name="Picture 1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972" cy="297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6A1B3" wp14:editId="58B6393A">
            <wp:extent cx="3048000" cy="2286000"/>
            <wp:effectExtent l="0" t="0" r="0" b="0"/>
            <wp:docPr id="1919891294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91294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90E" w:rsidRPr="00012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93DDF"/>
    <w:multiLevelType w:val="multilevel"/>
    <w:tmpl w:val="87A06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94522"/>
    <w:multiLevelType w:val="multilevel"/>
    <w:tmpl w:val="EDA4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647E84"/>
    <w:multiLevelType w:val="multilevel"/>
    <w:tmpl w:val="B366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D2F24"/>
    <w:multiLevelType w:val="multilevel"/>
    <w:tmpl w:val="5B4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20084"/>
    <w:multiLevelType w:val="multilevel"/>
    <w:tmpl w:val="035C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80B18"/>
    <w:multiLevelType w:val="hybridMultilevel"/>
    <w:tmpl w:val="10667E8A"/>
    <w:lvl w:ilvl="0" w:tplc="E9E0B6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8538F"/>
    <w:multiLevelType w:val="hybridMultilevel"/>
    <w:tmpl w:val="A93CF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3D430B"/>
    <w:multiLevelType w:val="multilevel"/>
    <w:tmpl w:val="6560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216EDA"/>
    <w:multiLevelType w:val="multilevel"/>
    <w:tmpl w:val="C5DC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816A50"/>
    <w:multiLevelType w:val="multilevel"/>
    <w:tmpl w:val="AD1C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60ADF"/>
    <w:multiLevelType w:val="multilevel"/>
    <w:tmpl w:val="A0D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E32AE9"/>
    <w:multiLevelType w:val="multilevel"/>
    <w:tmpl w:val="C48EF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87093C"/>
    <w:multiLevelType w:val="multilevel"/>
    <w:tmpl w:val="0708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D86602"/>
    <w:multiLevelType w:val="multilevel"/>
    <w:tmpl w:val="2D82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223217">
    <w:abstractNumId w:val="5"/>
  </w:num>
  <w:num w:numId="2" w16cid:durableId="1985891647">
    <w:abstractNumId w:val="6"/>
  </w:num>
  <w:num w:numId="3" w16cid:durableId="45761106">
    <w:abstractNumId w:val="4"/>
  </w:num>
  <w:num w:numId="4" w16cid:durableId="691371703">
    <w:abstractNumId w:val="10"/>
  </w:num>
  <w:num w:numId="5" w16cid:durableId="10840425">
    <w:abstractNumId w:val="2"/>
  </w:num>
  <w:num w:numId="6" w16cid:durableId="401877134">
    <w:abstractNumId w:val="8"/>
  </w:num>
  <w:num w:numId="7" w16cid:durableId="505369045">
    <w:abstractNumId w:val="9"/>
  </w:num>
  <w:num w:numId="8" w16cid:durableId="2170193">
    <w:abstractNumId w:val="13"/>
  </w:num>
  <w:num w:numId="9" w16cid:durableId="1580485690">
    <w:abstractNumId w:val="0"/>
  </w:num>
  <w:num w:numId="10" w16cid:durableId="424423420">
    <w:abstractNumId w:val="1"/>
  </w:num>
  <w:num w:numId="11" w16cid:durableId="820080640">
    <w:abstractNumId w:val="11"/>
  </w:num>
  <w:num w:numId="12" w16cid:durableId="1627538468">
    <w:abstractNumId w:val="3"/>
  </w:num>
  <w:num w:numId="13" w16cid:durableId="1655330889">
    <w:abstractNumId w:val="12"/>
  </w:num>
  <w:num w:numId="14" w16cid:durableId="1442490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AE"/>
    <w:rsid w:val="0001290E"/>
    <w:rsid w:val="000636B1"/>
    <w:rsid w:val="00104425"/>
    <w:rsid w:val="001050D6"/>
    <w:rsid w:val="00114D73"/>
    <w:rsid w:val="00132331"/>
    <w:rsid w:val="001460AE"/>
    <w:rsid w:val="00213AAE"/>
    <w:rsid w:val="00223B79"/>
    <w:rsid w:val="0028321D"/>
    <w:rsid w:val="00310E70"/>
    <w:rsid w:val="003F251F"/>
    <w:rsid w:val="00482529"/>
    <w:rsid w:val="004A673D"/>
    <w:rsid w:val="0054683D"/>
    <w:rsid w:val="00603C66"/>
    <w:rsid w:val="00671181"/>
    <w:rsid w:val="006856ED"/>
    <w:rsid w:val="006D2272"/>
    <w:rsid w:val="006D29A1"/>
    <w:rsid w:val="007F2E4F"/>
    <w:rsid w:val="00961361"/>
    <w:rsid w:val="009F3022"/>
    <w:rsid w:val="00AC1362"/>
    <w:rsid w:val="00B1011B"/>
    <w:rsid w:val="00B938CC"/>
    <w:rsid w:val="00BA66CE"/>
    <w:rsid w:val="00C5319D"/>
    <w:rsid w:val="00CD2371"/>
    <w:rsid w:val="00D0527C"/>
    <w:rsid w:val="00D72089"/>
    <w:rsid w:val="00D869A5"/>
    <w:rsid w:val="00D9662B"/>
    <w:rsid w:val="00DD7B3D"/>
    <w:rsid w:val="00DF03B2"/>
    <w:rsid w:val="00E25E0B"/>
    <w:rsid w:val="00EE71AB"/>
    <w:rsid w:val="00F84BBC"/>
    <w:rsid w:val="00FA0126"/>
    <w:rsid w:val="00FF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416F9"/>
  <w15:chartTrackingRefBased/>
  <w15:docId w15:val="{1506F130-5AB1-4850-8063-EC29A830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3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A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3A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3A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A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A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A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AA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321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0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8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24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9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Ozan Berk Gultegin</dc:creator>
  <cp:keywords/>
  <dc:description/>
  <cp:lastModifiedBy>Ozan Berk Gultegin</cp:lastModifiedBy>
  <cp:revision>28</cp:revision>
  <dcterms:created xsi:type="dcterms:W3CDTF">2025-02-27T17:00:00Z</dcterms:created>
  <dcterms:modified xsi:type="dcterms:W3CDTF">2025-05-16T16:17:00Z</dcterms:modified>
</cp:coreProperties>
</file>