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D3670" w14:textId="3E9BF585" w:rsidR="00CC635B" w:rsidRDefault="00751DEA" w:rsidP="00BA7566">
      <w:pPr>
        <w:pStyle w:val="Heading1"/>
      </w:pPr>
      <w:r>
        <w:t xml:space="preserve">LABARATORY </w:t>
      </w:r>
      <w:r w:rsidR="00D37513">
        <w:t>6</w:t>
      </w:r>
      <w:r>
        <w:t xml:space="preserve"> </w:t>
      </w:r>
      <w:r w:rsidR="00CC635B">
        <w:t>–</w:t>
      </w:r>
      <w:r>
        <w:t xml:space="preserve"> REPORT</w:t>
      </w:r>
    </w:p>
    <w:p w14:paraId="3E56C7E1" w14:textId="5AF828BD" w:rsidR="005E66A3" w:rsidRDefault="0081132F" w:rsidP="00090379">
      <w:pPr>
        <w:pStyle w:val="Heading2"/>
      </w:pPr>
      <w:r>
        <w:t>Aim of the Laboratory Work</w:t>
      </w:r>
    </w:p>
    <w:p w14:paraId="3B5A174C" w14:textId="77777777" w:rsidR="001E2169" w:rsidRPr="001E2169" w:rsidRDefault="001E2169" w:rsidP="001E2169">
      <w:r w:rsidRPr="001E2169">
        <w:t>In this project, I investigated how randomness and hyperparameters affect the training behavior of convolutional neural networks (CNNs).</w:t>
      </w:r>
      <w:r w:rsidRPr="001E2169">
        <w:br/>
        <w:t>The main goal was to demonstrate that training a model once is not sufficient for reliable comparison, because neural networks trained from random initialization can behave quite differently across runs.</w:t>
      </w:r>
    </w:p>
    <w:p w14:paraId="0A3C8B44" w14:textId="77777777" w:rsidR="001E2169" w:rsidRPr="001E2169" w:rsidRDefault="001E2169" w:rsidP="001E2169">
      <w:r w:rsidRPr="001E2169">
        <w:t>To study this effect, I trained models multiple times from scratch and examined the variability in their training loss and validation loss curves.</w:t>
      </w:r>
      <w:r w:rsidRPr="001E2169">
        <w:br/>
        <w:t>In addition to the required task, I also completed the optional task by modifying several hyperparameters: model size, learning rate, and optimizer.</w:t>
      </w:r>
    </w:p>
    <w:p w14:paraId="4F5CE6B5" w14:textId="0FD3A144" w:rsidR="00F03BB9" w:rsidRDefault="00E74974" w:rsidP="00F03BB9">
      <w:pPr>
        <w:pStyle w:val="Heading2"/>
      </w:pPr>
      <w:r w:rsidRPr="00E74974">
        <w:t>Dataset</w:t>
      </w:r>
    </w:p>
    <w:p w14:paraId="6B5D871C" w14:textId="77777777" w:rsidR="001E2169" w:rsidRPr="001E2169" w:rsidRDefault="001E2169" w:rsidP="001E2169">
      <w:r w:rsidRPr="001E2169">
        <w:t>I used the MNIST dataset of handwritten digits (28×28 grayscale images).</w:t>
      </w:r>
      <w:r w:rsidRPr="001E2169">
        <w:br/>
        <w:t>I split the official training set into:</w:t>
      </w:r>
    </w:p>
    <w:p w14:paraId="7E1533A1" w14:textId="77777777" w:rsidR="001E2169" w:rsidRPr="001E2169" w:rsidRDefault="001E2169" w:rsidP="001E2169">
      <w:pPr>
        <w:numPr>
          <w:ilvl w:val="0"/>
          <w:numId w:val="30"/>
        </w:numPr>
      </w:pPr>
      <w:r w:rsidRPr="001E2169">
        <w:t>50,000 images for training</w:t>
      </w:r>
    </w:p>
    <w:p w14:paraId="0E6AAE70" w14:textId="77777777" w:rsidR="001E2169" w:rsidRPr="001E2169" w:rsidRDefault="001E2169" w:rsidP="001E2169">
      <w:pPr>
        <w:numPr>
          <w:ilvl w:val="0"/>
          <w:numId w:val="30"/>
        </w:numPr>
      </w:pPr>
      <w:r w:rsidRPr="001E2169">
        <w:t>10,000 images for validation</w:t>
      </w:r>
    </w:p>
    <w:p w14:paraId="4C088969" w14:textId="13228577" w:rsidR="001E2169" w:rsidRPr="001E2169" w:rsidRDefault="001E2169" w:rsidP="001E2169">
      <w:r w:rsidRPr="001E2169">
        <w:t xml:space="preserve">The images were converted to tensors using </w:t>
      </w:r>
      <w:proofErr w:type="spellStart"/>
      <w:proofErr w:type="gramStart"/>
      <w:r w:rsidRPr="001E2169">
        <w:t>transforms.ToTensor</w:t>
      </w:r>
      <w:proofErr w:type="spellEnd"/>
      <w:proofErr w:type="gramEnd"/>
      <w:r w:rsidRPr="001E2169">
        <w:t>(). No additional preprocessing was applied.</w:t>
      </w:r>
    </w:p>
    <w:p w14:paraId="3ED82D8C" w14:textId="21E2AB55" w:rsidR="009B50E7" w:rsidRDefault="00E74974" w:rsidP="009B50E7">
      <w:pPr>
        <w:pStyle w:val="Heading2"/>
      </w:pPr>
      <w:r w:rsidRPr="00E74974">
        <w:t>Model Architectures</w:t>
      </w:r>
    </w:p>
    <w:p w14:paraId="23682632" w14:textId="02032D99" w:rsidR="00E74974" w:rsidRDefault="00E74974" w:rsidP="00E74974">
      <w:r w:rsidRPr="00E74974">
        <w:t>I implemented three CNN models of increasing complexity.</w:t>
      </w:r>
    </w:p>
    <w:p w14:paraId="1D4042F5" w14:textId="3F5667A4" w:rsidR="00E74974" w:rsidRDefault="00E74974" w:rsidP="00E74974">
      <w:pPr>
        <w:pStyle w:val="ListParagraph"/>
        <w:numPr>
          <w:ilvl w:val="0"/>
          <w:numId w:val="25"/>
        </w:numPr>
      </w:pPr>
      <w:proofErr w:type="spellStart"/>
      <w:r w:rsidRPr="00E74974">
        <w:t>SmallCNN</w:t>
      </w:r>
      <w:proofErr w:type="spellEnd"/>
    </w:p>
    <w:p w14:paraId="074DC97E" w14:textId="77777777" w:rsidR="00A211D7" w:rsidRDefault="00A211D7" w:rsidP="00E74974">
      <w:pPr>
        <w:pStyle w:val="ListParagraph"/>
        <w:numPr>
          <w:ilvl w:val="0"/>
          <w:numId w:val="26"/>
        </w:numPr>
      </w:pPr>
      <w:r w:rsidRPr="00A211D7">
        <w:t>2 convolutional layers: 16 → 32 filters</w:t>
      </w:r>
    </w:p>
    <w:p w14:paraId="4F9E5CC5" w14:textId="77777777" w:rsidR="00A211D7" w:rsidRDefault="00A211D7" w:rsidP="00E74974">
      <w:pPr>
        <w:pStyle w:val="ListParagraph"/>
        <w:numPr>
          <w:ilvl w:val="0"/>
          <w:numId w:val="26"/>
        </w:numPr>
      </w:pPr>
      <w:proofErr w:type="spellStart"/>
      <w:r w:rsidRPr="00A211D7">
        <w:t>ReLU</w:t>
      </w:r>
      <w:proofErr w:type="spellEnd"/>
      <w:r w:rsidRPr="00A211D7">
        <w:t xml:space="preserve"> + </w:t>
      </w:r>
      <w:proofErr w:type="spellStart"/>
      <w:r w:rsidRPr="00A211D7">
        <w:t>MaxPool</w:t>
      </w:r>
      <w:proofErr w:type="spellEnd"/>
      <w:r w:rsidRPr="00A211D7">
        <w:t xml:space="preserve"> after each conv</w:t>
      </w:r>
    </w:p>
    <w:p w14:paraId="51B0F2C9" w14:textId="22E68586" w:rsidR="00A211D7" w:rsidRDefault="00A211D7" w:rsidP="00E74974">
      <w:pPr>
        <w:pStyle w:val="ListParagraph"/>
        <w:numPr>
          <w:ilvl w:val="0"/>
          <w:numId w:val="26"/>
        </w:numPr>
      </w:pPr>
      <w:r w:rsidRPr="00A211D7">
        <w:t>64-unit fully connected layer</w:t>
      </w:r>
    </w:p>
    <w:p w14:paraId="168E718F" w14:textId="77777777" w:rsidR="00A211D7" w:rsidRDefault="00A211D7" w:rsidP="00E74974">
      <w:pPr>
        <w:pStyle w:val="ListParagraph"/>
        <w:numPr>
          <w:ilvl w:val="0"/>
          <w:numId w:val="26"/>
        </w:numPr>
      </w:pPr>
      <w:r w:rsidRPr="00A211D7">
        <w:t>About ~100k trainable parameters</w:t>
      </w:r>
    </w:p>
    <w:p w14:paraId="3A2EB425" w14:textId="14DD0CB6" w:rsidR="00625BED" w:rsidRDefault="00E74974" w:rsidP="00625BED">
      <w:pPr>
        <w:pStyle w:val="ListParagraph"/>
        <w:numPr>
          <w:ilvl w:val="0"/>
          <w:numId w:val="25"/>
        </w:numPr>
      </w:pPr>
      <w:proofErr w:type="spellStart"/>
      <w:r w:rsidRPr="00E74974">
        <w:t>MediumCNN</w:t>
      </w:r>
      <w:proofErr w:type="spellEnd"/>
    </w:p>
    <w:p w14:paraId="49BFCB0E" w14:textId="09103E86" w:rsidR="00625BED" w:rsidRDefault="00D12D90" w:rsidP="00625BED">
      <w:pPr>
        <w:pStyle w:val="ListParagraph"/>
        <w:numPr>
          <w:ilvl w:val="0"/>
          <w:numId w:val="27"/>
        </w:numPr>
      </w:pPr>
      <w:r w:rsidRPr="00D12D90">
        <w:t>2 convolutional layers: 32 → 64 filters</w:t>
      </w:r>
    </w:p>
    <w:p w14:paraId="37E484FC" w14:textId="77777777" w:rsidR="00D12D90" w:rsidRDefault="00D12D90" w:rsidP="00625BED">
      <w:pPr>
        <w:pStyle w:val="ListParagraph"/>
        <w:numPr>
          <w:ilvl w:val="0"/>
          <w:numId w:val="27"/>
        </w:numPr>
      </w:pPr>
      <w:proofErr w:type="gramStart"/>
      <w:r w:rsidRPr="00D12D90">
        <w:t>Dropout(</w:t>
      </w:r>
      <w:proofErr w:type="gramEnd"/>
      <w:r w:rsidRPr="00D12D90">
        <w:t>0.2) in the FC block</w:t>
      </w:r>
    </w:p>
    <w:p w14:paraId="6C93E457" w14:textId="0FA47D5C" w:rsidR="00625BED" w:rsidRDefault="00D12D90" w:rsidP="00625BED">
      <w:pPr>
        <w:pStyle w:val="ListParagraph"/>
        <w:numPr>
          <w:ilvl w:val="0"/>
          <w:numId w:val="27"/>
        </w:numPr>
      </w:pPr>
      <w:r w:rsidRPr="00D12D90">
        <w:t>128-unit fully connected layer</w:t>
      </w:r>
    </w:p>
    <w:p w14:paraId="33EAED8F" w14:textId="7FB60535" w:rsidR="00E74974" w:rsidRDefault="00E74974" w:rsidP="00E74974">
      <w:pPr>
        <w:pStyle w:val="ListParagraph"/>
        <w:numPr>
          <w:ilvl w:val="0"/>
          <w:numId w:val="25"/>
        </w:numPr>
      </w:pPr>
      <w:proofErr w:type="spellStart"/>
      <w:r w:rsidRPr="00E74974">
        <w:t>LargeCNN</w:t>
      </w:r>
      <w:proofErr w:type="spellEnd"/>
    </w:p>
    <w:p w14:paraId="1ACD6E1E" w14:textId="623B02FC" w:rsidR="00625BED" w:rsidRDefault="00625BED" w:rsidP="00625BED">
      <w:pPr>
        <w:pStyle w:val="ListParagraph"/>
      </w:pPr>
      <w:r w:rsidRPr="00625BED">
        <w:lastRenderedPageBreak/>
        <w:t>The last model I created is a deeper and wider architecture:</w:t>
      </w:r>
    </w:p>
    <w:p w14:paraId="7ECD560C" w14:textId="27C5C448" w:rsidR="00625BED" w:rsidRDefault="003820B4" w:rsidP="00625BED">
      <w:pPr>
        <w:pStyle w:val="ListParagraph"/>
        <w:numPr>
          <w:ilvl w:val="0"/>
          <w:numId w:val="28"/>
        </w:numPr>
      </w:pPr>
      <w:r w:rsidRPr="003820B4">
        <w:t>3 convolutional layers: 32 → 64 → 128 filters</w:t>
      </w:r>
    </w:p>
    <w:p w14:paraId="70E3E7DC" w14:textId="0824A304" w:rsidR="00625BED" w:rsidRDefault="003820B4" w:rsidP="00625BED">
      <w:pPr>
        <w:pStyle w:val="ListParagraph"/>
        <w:numPr>
          <w:ilvl w:val="0"/>
          <w:numId w:val="28"/>
        </w:numPr>
      </w:pPr>
      <w:proofErr w:type="spellStart"/>
      <w:r w:rsidRPr="003820B4">
        <w:t>MaxPool</w:t>
      </w:r>
      <w:proofErr w:type="spellEnd"/>
      <w:r w:rsidRPr="003820B4">
        <w:t xml:space="preserve"> after every convolution</w:t>
      </w:r>
    </w:p>
    <w:p w14:paraId="7136F3F9" w14:textId="0F9A7FA7" w:rsidR="00625BED" w:rsidRDefault="003820B4" w:rsidP="00625BED">
      <w:pPr>
        <w:pStyle w:val="ListParagraph"/>
        <w:numPr>
          <w:ilvl w:val="0"/>
          <w:numId w:val="28"/>
        </w:numPr>
      </w:pPr>
      <w:r w:rsidRPr="003820B4">
        <w:t>256-unit fully connected layer</w:t>
      </w:r>
    </w:p>
    <w:p w14:paraId="2117D5C4" w14:textId="3325FD0C" w:rsidR="003820B4" w:rsidRPr="00E74974" w:rsidRDefault="003820B4" w:rsidP="00625BED">
      <w:pPr>
        <w:pStyle w:val="ListParagraph"/>
        <w:numPr>
          <w:ilvl w:val="0"/>
          <w:numId w:val="28"/>
        </w:numPr>
      </w:pPr>
      <w:proofErr w:type="gramStart"/>
      <w:r w:rsidRPr="003820B4">
        <w:t>Dropout(</w:t>
      </w:r>
      <w:proofErr w:type="gramEnd"/>
      <w:r w:rsidRPr="003820B4">
        <w:t>0.5) for heavy regularization</w:t>
      </w:r>
    </w:p>
    <w:p w14:paraId="132957D8" w14:textId="4FCE0391" w:rsidR="00625BED" w:rsidRDefault="00625BED" w:rsidP="00625BED">
      <w:pPr>
        <w:pStyle w:val="Heading2"/>
      </w:pPr>
      <w:r>
        <w:t>Training Setup</w:t>
      </w:r>
    </w:p>
    <w:p w14:paraId="10297994" w14:textId="2FD8A82D" w:rsidR="000C533B" w:rsidRPr="0074676E" w:rsidRDefault="0074676E" w:rsidP="000C533B">
      <w:r w:rsidRPr="0074676E">
        <w:t xml:space="preserve">All models were trained for 10 epochs using </w:t>
      </w:r>
      <w:proofErr w:type="gramStart"/>
      <w:r w:rsidRPr="0074676E">
        <w:t>mini-batches</w:t>
      </w:r>
      <w:proofErr w:type="gramEnd"/>
      <w:r w:rsidRPr="0074676E">
        <w:t xml:space="preserve"> of size 64.</w:t>
      </w:r>
      <w:r w:rsidRPr="0074676E">
        <w:br/>
        <w:t>I used the same loss function and optimizer within each run to isolate the effects of model size and hyperparameters.</w:t>
      </w:r>
    </w:p>
    <w:p w14:paraId="3224C0D7" w14:textId="79D60B1E" w:rsidR="00F20A95" w:rsidRPr="0074676E" w:rsidRDefault="0074676E" w:rsidP="00CF0A0C">
      <w:r w:rsidRPr="0074676E">
        <w:t>Hyperparameters I adjusted:</w:t>
      </w:r>
    </w:p>
    <w:p w14:paraId="6ABFA6F2" w14:textId="77777777" w:rsidR="0074676E" w:rsidRPr="0074676E" w:rsidRDefault="0074676E" w:rsidP="0074676E">
      <w:pPr>
        <w:numPr>
          <w:ilvl w:val="0"/>
          <w:numId w:val="31"/>
        </w:numPr>
      </w:pPr>
      <w:r w:rsidRPr="0074676E">
        <w:t>Learning rate: 1e-3 → 1e-4</w:t>
      </w:r>
    </w:p>
    <w:p w14:paraId="55747D23" w14:textId="77777777" w:rsidR="0074676E" w:rsidRPr="0074676E" w:rsidRDefault="0074676E" w:rsidP="0074676E">
      <w:pPr>
        <w:numPr>
          <w:ilvl w:val="0"/>
          <w:numId w:val="31"/>
        </w:numPr>
      </w:pPr>
      <w:r w:rsidRPr="0074676E">
        <w:t xml:space="preserve">Optimizer: Adam → </w:t>
      </w:r>
      <w:proofErr w:type="spellStart"/>
      <w:r w:rsidRPr="0074676E">
        <w:t>AdamW</w:t>
      </w:r>
      <w:proofErr w:type="spellEnd"/>
    </w:p>
    <w:p w14:paraId="70F17EC7" w14:textId="77777777" w:rsidR="0074676E" w:rsidRPr="0074676E" w:rsidRDefault="0074676E" w:rsidP="0074676E">
      <w:pPr>
        <w:numPr>
          <w:ilvl w:val="0"/>
          <w:numId w:val="31"/>
        </w:numPr>
      </w:pPr>
      <w:r w:rsidRPr="0074676E">
        <w:t>Model size: Small → Medium → Large</w:t>
      </w:r>
    </w:p>
    <w:p w14:paraId="7B999B0A" w14:textId="77777777" w:rsidR="0074676E" w:rsidRPr="0074676E" w:rsidRDefault="0074676E" w:rsidP="0074676E">
      <w:r w:rsidRPr="0074676E">
        <w:t xml:space="preserve">Loss function remained </w:t>
      </w:r>
      <w:proofErr w:type="spellStart"/>
      <w:r w:rsidRPr="0074676E">
        <w:t>CrossEntropyLoss</w:t>
      </w:r>
      <w:proofErr w:type="spellEnd"/>
      <w:r w:rsidRPr="0074676E">
        <w:t xml:space="preserve"> for consistency.</w:t>
      </w:r>
    </w:p>
    <w:p w14:paraId="1F730AF1" w14:textId="3DC3E1A8" w:rsidR="0074676E" w:rsidRDefault="0074676E" w:rsidP="0074676E">
      <w:pPr>
        <w:pStyle w:val="Heading2"/>
      </w:pPr>
      <w:r>
        <w:t>Experiments</w:t>
      </w:r>
    </w:p>
    <w:p w14:paraId="237BD11C" w14:textId="77777777" w:rsidR="00B2623B" w:rsidRDefault="00B2623B" w:rsidP="00B2623B">
      <w:r>
        <w:t xml:space="preserve">Only the model size is changed across these runs, from </w:t>
      </w:r>
    </w:p>
    <w:p w14:paraId="2E0C2889" w14:textId="2909E21D" w:rsidR="00B2623B" w:rsidRPr="00B2623B" w:rsidRDefault="00B2623B" w:rsidP="00B2623B">
      <w:proofErr w:type="spellStart"/>
      <w:r>
        <w:t>SmallCNN</w:t>
      </w:r>
      <w:proofErr w:type="spellEnd"/>
      <w:r>
        <w:t xml:space="preserve"> -&gt; </w:t>
      </w:r>
      <w:proofErr w:type="spellStart"/>
      <w:r>
        <w:t>MediumCNN</w:t>
      </w:r>
      <w:proofErr w:type="spellEnd"/>
      <w:r>
        <w:t xml:space="preserve"> -&gt; </w:t>
      </w:r>
      <w:proofErr w:type="spellStart"/>
      <w:r>
        <w:t>LargeCNN</w:t>
      </w:r>
      <w:proofErr w:type="spellEnd"/>
    </w:p>
    <w:p w14:paraId="5F944F7C" w14:textId="19624DE6" w:rsidR="0074676E" w:rsidRDefault="0074676E" w:rsidP="0074676E">
      <w:pPr>
        <w:pStyle w:val="Heading3"/>
        <w:ind w:firstLine="720"/>
      </w:pPr>
      <w:r w:rsidRPr="0074676E">
        <w:t>Runs 1–3 (Main Task + Model Size Test)</w:t>
      </w:r>
    </w:p>
    <w:p w14:paraId="682EDD2F" w14:textId="77777777" w:rsidR="0074676E" w:rsidRPr="0074676E" w:rsidRDefault="0074676E" w:rsidP="0074676E">
      <w:r w:rsidRPr="0074676E">
        <w:t>All three were trained with the same hyperparameters:</w:t>
      </w:r>
    </w:p>
    <w:p w14:paraId="68E83C13" w14:textId="77777777" w:rsidR="0074676E" w:rsidRPr="0074676E" w:rsidRDefault="0074676E" w:rsidP="0074676E">
      <w:pPr>
        <w:numPr>
          <w:ilvl w:val="0"/>
          <w:numId w:val="32"/>
        </w:numPr>
      </w:pPr>
      <w:r w:rsidRPr="0074676E">
        <w:t>Learning rate: 1e-3</w:t>
      </w:r>
    </w:p>
    <w:p w14:paraId="3055833D" w14:textId="77777777" w:rsidR="0074676E" w:rsidRPr="0074676E" w:rsidRDefault="0074676E" w:rsidP="0074676E">
      <w:pPr>
        <w:numPr>
          <w:ilvl w:val="0"/>
          <w:numId w:val="32"/>
        </w:numPr>
      </w:pPr>
      <w:r w:rsidRPr="0074676E">
        <w:t>Optimizer: Adam</w:t>
      </w:r>
    </w:p>
    <w:p w14:paraId="40B3B0A3" w14:textId="486FCD2C" w:rsidR="003C07C0" w:rsidRDefault="0074676E" w:rsidP="00CF0A0C">
      <w:pPr>
        <w:numPr>
          <w:ilvl w:val="0"/>
          <w:numId w:val="32"/>
        </w:numPr>
      </w:pPr>
      <w:r w:rsidRPr="0074676E">
        <w:t xml:space="preserve">Loss: </w:t>
      </w:r>
      <w:proofErr w:type="spellStart"/>
      <w:r w:rsidRPr="0074676E">
        <w:t>CrossEntropyLoss</w:t>
      </w:r>
      <w:proofErr w:type="spellEnd"/>
    </w:p>
    <w:p w14:paraId="36B2E015" w14:textId="7C253F11" w:rsidR="002B34C4" w:rsidRDefault="002B34C4" w:rsidP="002B34C4">
      <w:pPr>
        <w:pStyle w:val="Heading3"/>
        <w:ind w:firstLine="720"/>
      </w:pPr>
      <w:r w:rsidRPr="002B34C4">
        <w:t>Runs 4–6 (Optional Task: Hyperparameter Variation)</w:t>
      </w:r>
    </w:p>
    <w:p w14:paraId="4B0102F4" w14:textId="77777777" w:rsidR="00B023D3" w:rsidRPr="00B023D3" w:rsidRDefault="00B023D3" w:rsidP="00B023D3">
      <w:r w:rsidRPr="00B023D3">
        <w:t>Here I changed learning rate + optimizer simultaneously and repeated the three-model comparison.</w:t>
      </w:r>
    </w:p>
    <w:p w14:paraId="00DB32B8" w14:textId="77777777" w:rsidR="00B023D3" w:rsidRPr="00B023D3" w:rsidRDefault="00B023D3" w:rsidP="00B023D3">
      <w:pPr>
        <w:numPr>
          <w:ilvl w:val="0"/>
          <w:numId w:val="33"/>
        </w:numPr>
      </w:pPr>
      <w:r w:rsidRPr="00B023D3">
        <w:t>Learning rate: 1e-4</w:t>
      </w:r>
    </w:p>
    <w:p w14:paraId="74357BC8" w14:textId="77777777" w:rsidR="00B023D3" w:rsidRPr="00B023D3" w:rsidRDefault="00B023D3" w:rsidP="00B023D3">
      <w:pPr>
        <w:numPr>
          <w:ilvl w:val="0"/>
          <w:numId w:val="33"/>
        </w:numPr>
      </w:pPr>
      <w:r w:rsidRPr="00B023D3">
        <w:t xml:space="preserve">Optimizer: </w:t>
      </w:r>
      <w:proofErr w:type="spellStart"/>
      <w:r w:rsidRPr="00B023D3">
        <w:t>AdamW</w:t>
      </w:r>
      <w:proofErr w:type="spellEnd"/>
    </w:p>
    <w:p w14:paraId="42DA97AD" w14:textId="77777777" w:rsidR="00B023D3" w:rsidRPr="00B023D3" w:rsidRDefault="00B023D3" w:rsidP="00B023D3">
      <w:pPr>
        <w:numPr>
          <w:ilvl w:val="0"/>
          <w:numId w:val="33"/>
        </w:numPr>
      </w:pPr>
      <w:r w:rsidRPr="00B023D3">
        <w:t xml:space="preserve">Loss: </w:t>
      </w:r>
      <w:proofErr w:type="spellStart"/>
      <w:r w:rsidRPr="00B023D3">
        <w:t>CrossEntropyLoss</w:t>
      </w:r>
      <w:proofErr w:type="spellEnd"/>
    </w:p>
    <w:p w14:paraId="31376F3A" w14:textId="5B3DF1E8" w:rsidR="002B34C4" w:rsidRDefault="00D9156E" w:rsidP="00CF0A0C">
      <w:r w:rsidRPr="00D9156E">
        <w:lastRenderedPageBreak/>
        <w:t>I again trained each model five times.</w:t>
      </w:r>
    </w:p>
    <w:p w14:paraId="4BE65CA1" w14:textId="5E012E86" w:rsidR="004552FE" w:rsidRDefault="00D9156E" w:rsidP="0081200E">
      <w:pPr>
        <w:pStyle w:val="Heading2"/>
      </w:pPr>
      <w:r w:rsidRPr="00D9156E">
        <w:t>Results</w:t>
      </w:r>
    </w:p>
    <w:p w14:paraId="2229DB20" w14:textId="77777777" w:rsidR="00D9156E" w:rsidRPr="00D9156E" w:rsidRDefault="00D9156E" w:rsidP="00D9156E">
      <w:pPr>
        <w:rPr>
          <w:b/>
          <w:bCs/>
        </w:rPr>
      </w:pPr>
      <w:r w:rsidRPr="00D9156E">
        <w:rPr>
          <w:b/>
          <w:bCs/>
        </w:rPr>
        <w:t>6.1 Variability Across Runs (Main Task)</w:t>
      </w:r>
    </w:p>
    <w:p w14:paraId="69312965" w14:textId="77777777" w:rsidR="00AA6E9E" w:rsidRPr="00AA6E9E" w:rsidRDefault="00AA6E9E" w:rsidP="00AA6E9E">
      <w:r w:rsidRPr="00AA6E9E">
        <w:t xml:space="preserve">For runs 1–3, I trained the </w:t>
      </w:r>
      <w:proofErr w:type="spellStart"/>
      <w:r w:rsidRPr="00AA6E9E">
        <w:t>SmallCNN</w:t>
      </w:r>
      <w:proofErr w:type="spellEnd"/>
      <w:r w:rsidRPr="00AA6E9E">
        <w:t xml:space="preserve">, </w:t>
      </w:r>
      <w:proofErr w:type="spellStart"/>
      <w:r w:rsidRPr="00AA6E9E">
        <w:t>MediumCNN</w:t>
      </w:r>
      <w:proofErr w:type="spellEnd"/>
      <w:r w:rsidRPr="00AA6E9E">
        <w:t xml:space="preserve">, and </w:t>
      </w:r>
      <w:proofErr w:type="spellStart"/>
      <w:r w:rsidRPr="00AA6E9E">
        <w:t>LargeCNN</w:t>
      </w:r>
      <w:proofErr w:type="spellEnd"/>
      <w:r w:rsidRPr="00AA6E9E">
        <w:t xml:space="preserve"> models using identical hyperparameters (Adam, learning rate 1e-3). Each model was trained five times from a fresh random initialization.</w:t>
      </w:r>
    </w:p>
    <w:p w14:paraId="1E0E05CC" w14:textId="77777777" w:rsidR="00AA6E9E" w:rsidRPr="00AA6E9E" w:rsidRDefault="00AA6E9E" w:rsidP="00AA6E9E">
      <w:r w:rsidRPr="00AA6E9E">
        <w:t xml:space="preserve">Across these repeated runs, the training loss curves were quite similar within each model. All three architectures showed consistent downward trends, and the differences between runs were relatively small. The </w:t>
      </w:r>
      <w:proofErr w:type="spellStart"/>
      <w:r w:rsidRPr="00AA6E9E">
        <w:t>MediumCNN</w:t>
      </w:r>
      <w:proofErr w:type="spellEnd"/>
      <w:r w:rsidRPr="00AA6E9E">
        <w:t xml:space="preserve"> achieved slightly lower training loss (around 0.04 at its best), but the improvement over the other two models was minor.</w:t>
      </w:r>
      <w:r w:rsidRPr="00AA6E9E">
        <w:br/>
        <w:t xml:space="preserve">Even though the curves were close, none of the models converged to </w:t>
      </w:r>
      <w:proofErr w:type="gramStart"/>
      <w:r w:rsidRPr="00AA6E9E">
        <w:t>exactly the same</w:t>
      </w:r>
      <w:proofErr w:type="gramEnd"/>
      <w:r w:rsidRPr="00AA6E9E">
        <w:t xml:space="preserve"> trajectory, and small differences between the five runs were always present. This confirms that randomness in initialization and batch ordering still results in measurable variability.</w:t>
      </w:r>
    </w:p>
    <w:p w14:paraId="1B01317D" w14:textId="77777777" w:rsidR="00AA6E9E" w:rsidRPr="00AA6E9E" w:rsidRDefault="00AA6E9E" w:rsidP="00AA6E9E">
      <w:r w:rsidRPr="00AA6E9E">
        <w:t>In contrast, the validation loss curves showed much larger variation.</w:t>
      </w:r>
      <w:r w:rsidRPr="00AA6E9E">
        <w:br/>
        <w:t xml:space="preserve">The similarity observed in the training curves did not carry over to validation performance. The models behaved more differently from one another, and even the five runs of the </w:t>
      </w:r>
      <w:r w:rsidRPr="00AA6E9E">
        <w:rPr>
          <w:i/>
          <w:iCs/>
        </w:rPr>
        <w:t>same</w:t>
      </w:r>
      <w:r w:rsidRPr="00AA6E9E">
        <w:t xml:space="preserve"> model showed noticeably different patterns. The curves did not converge as tightly as they did during training, and the starting and ending loss values varied clearly from run to run.</w:t>
      </w:r>
      <w:r w:rsidRPr="00AA6E9E">
        <w:br/>
        <w:t>Although these differences appear small numerically, they become more meaningful as model complexity or dataset difficulty increases.</w:t>
      </w:r>
    </w:p>
    <w:p w14:paraId="39940ED0" w14:textId="02427F4C" w:rsidR="00AA6E9E" w:rsidRDefault="00AA6E9E" w:rsidP="00D9156E">
      <w:r w:rsidRPr="00AA6E9E">
        <w:t>These behaviors reinforce the fact that evaluating a model based on a single training attempt can be unreliable, especially when comparing models with small performance differences.</w:t>
      </w:r>
    </w:p>
    <w:p w14:paraId="25A922D9" w14:textId="7C252F49" w:rsidR="00D9156E" w:rsidRPr="00D9156E" w:rsidRDefault="00D9156E" w:rsidP="00D9156E">
      <w:pPr>
        <w:rPr>
          <w:b/>
          <w:bCs/>
        </w:rPr>
      </w:pPr>
      <w:r w:rsidRPr="00D9156E">
        <w:rPr>
          <w:b/>
          <w:bCs/>
        </w:rPr>
        <w:t>6.2 Effect of Hyperparameters (Optional Task)</w:t>
      </w:r>
    </w:p>
    <w:p w14:paraId="644C81A9" w14:textId="77777777" w:rsidR="006A2C5B" w:rsidRPr="006A2C5B" w:rsidRDefault="006A2C5B" w:rsidP="006A2C5B">
      <w:r w:rsidRPr="006A2C5B">
        <w:t xml:space="preserve">Runs 4–6 examined the effect of changing the optimizer to </w:t>
      </w:r>
      <w:proofErr w:type="spellStart"/>
      <w:r w:rsidRPr="006A2C5B">
        <w:t>AdamW</w:t>
      </w:r>
      <w:proofErr w:type="spellEnd"/>
      <w:r w:rsidRPr="006A2C5B">
        <w:t xml:space="preserve"> and reducing the learning rate to 1e-4, while keeping the same three model architectures.</w:t>
      </w:r>
    </w:p>
    <w:p w14:paraId="661717F2" w14:textId="77777777" w:rsidR="006A2C5B" w:rsidRPr="006A2C5B" w:rsidRDefault="006A2C5B" w:rsidP="006A2C5B">
      <w:r w:rsidRPr="006A2C5B">
        <w:t xml:space="preserve">In terms of training loss, the overall behavior across the </w:t>
      </w:r>
      <w:proofErr w:type="spellStart"/>
      <w:r w:rsidRPr="006A2C5B">
        <w:t>SmallCNN</w:t>
      </w:r>
      <w:proofErr w:type="spellEnd"/>
      <w:r w:rsidRPr="006A2C5B">
        <w:t xml:space="preserve">, </w:t>
      </w:r>
      <w:proofErr w:type="spellStart"/>
      <w:r w:rsidRPr="006A2C5B">
        <w:t>MediumCNN</w:t>
      </w:r>
      <w:proofErr w:type="spellEnd"/>
      <w:r w:rsidRPr="006A2C5B">
        <w:t xml:space="preserve">, and </w:t>
      </w:r>
      <w:proofErr w:type="spellStart"/>
      <w:r w:rsidRPr="006A2C5B">
        <w:t>LargeCNN</w:t>
      </w:r>
      <w:proofErr w:type="spellEnd"/>
      <w:r w:rsidRPr="006A2C5B">
        <w:t xml:space="preserve"> remained </w:t>
      </w:r>
      <w:proofErr w:type="gramStart"/>
      <w:r w:rsidRPr="006A2C5B">
        <w:t>similar to</w:t>
      </w:r>
      <w:proofErr w:type="gramEnd"/>
      <w:r w:rsidRPr="006A2C5B">
        <w:t xml:space="preserve"> the first three runs. Once again, none of the models reached perfect convergence, and differences appeared both between </w:t>
      </w:r>
      <w:proofErr w:type="gramStart"/>
      <w:r w:rsidRPr="006A2C5B">
        <w:t>architectures</w:t>
      </w:r>
      <w:proofErr w:type="gramEnd"/>
      <w:r w:rsidRPr="006A2C5B">
        <w:t xml:space="preserve"> and between repeated runs of the same architecture.</w:t>
      </w:r>
    </w:p>
    <w:p w14:paraId="1EFE79CE" w14:textId="77777777" w:rsidR="006A2C5B" w:rsidRPr="006A2C5B" w:rsidRDefault="006A2C5B" w:rsidP="006A2C5B">
      <w:r w:rsidRPr="006A2C5B">
        <w:t xml:space="preserve">However, the validation loss curves improved noticeably compared to </w:t>
      </w:r>
      <w:proofErr w:type="gramStart"/>
      <w:r w:rsidRPr="006A2C5B">
        <w:t>the earlier</w:t>
      </w:r>
      <w:proofErr w:type="gramEnd"/>
      <w:r w:rsidRPr="006A2C5B">
        <w:t xml:space="preserve"> experiments.</w:t>
      </w:r>
      <w:r w:rsidRPr="006A2C5B">
        <w:br/>
        <w:t xml:space="preserve">All three models converged more smoothly, with fewer upward spikes or instability. Instead </w:t>
      </w:r>
      <w:r w:rsidRPr="006A2C5B">
        <w:lastRenderedPageBreak/>
        <w:t xml:space="preserve">of oscillating from epoch to epoch, the validation losses tended to decrease steadily. This smoother convergence strongly suggests that the hyperparameter changes (lower learning rate + </w:t>
      </w:r>
      <w:proofErr w:type="spellStart"/>
      <w:r w:rsidRPr="006A2C5B">
        <w:t>AdamW</w:t>
      </w:r>
      <w:proofErr w:type="spellEnd"/>
      <w:r w:rsidRPr="006A2C5B">
        <w:t xml:space="preserve"> regularization) helped stabilize generalization.</w:t>
      </w:r>
    </w:p>
    <w:p w14:paraId="239393FA" w14:textId="77777777" w:rsidR="006A2C5B" w:rsidRPr="006A2C5B" w:rsidRDefault="006A2C5B" w:rsidP="006A2C5B">
      <w:r w:rsidRPr="006A2C5B">
        <w:t>The five runs for each model still did not start from the same validation loss value, and small variations remained present, but the models converged closer together than in the first three runs, even if they still did not overlap perfectly.</w:t>
      </w:r>
    </w:p>
    <w:p w14:paraId="0B7ACB18" w14:textId="508B5A45" w:rsidR="00684B57" w:rsidRPr="00D9156E" w:rsidRDefault="006A2C5B" w:rsidP="00684B57">
      <w:r w:rsidRPr="006A2C5B">
        <w:t>Overall, these results show a meaningful influence of hyperparameters on both convergence quality and stability.</w:t>
      </w:r>
    </w:p>
    <w:p w14:paraId="31630E06" w14:textId="485B3E8A" w:rsidR="00684B57" w:rsidRDefault="00684B57" w:rsidP="00684B57">
      <w:pPr>
        <w:pStyle w:val="Heading2"/>
      </w:pPr>
      <w:r>
        <w:t>Plots</w:t>
      </w:r>
    </w:p>
    <w:p w14:paraId="113726E0" w14:textId="62E596E7" w:rsidR="00D05451" w:rsidRPr="00E32130" w:rsidRDefault="00E160C9" w:rsidP="00E160C9">
      <w:pPr>
        <w:rPr>
          <w:b/>
          <w:bCs/>
        </w:rPr>
      </w:pPr>
      <w:r w:rsidRPr="00E32130">
        <w:rPr>
          <w:b/>
          <w:bCs/>
        </w:rPr>
        <w:t>Run 1</w:t>
      </w:r>
    </w:p>
    <w:p w14:paraId="19492BAD" w14:textId="71AB833B" w:rsidR="0072678A" w:rsidRDefault="0072678A" w:rsidP="00E160C9">
      <w:r>
        <w:t>Optimizer: Adam</w:t>
      </w:r>
    </w:p>
    <w:p w14:paraId="4AB0085C" w14:textId="35E11CDF" w:rsidR="0072678A" w:rsidRDefault="0072678A" w:rsidP="00E160C9">
      <w:r>
        <w:t>Learning Rate: 1e-3</w:t>
      </w:r>
    </w:p>
    <w:p w14:paraId="386E9BAF" w14:textId="0611ED6D" w:rsidR="0072678A" w:rsidRPr="00E160C9" w:rsidRDefault="0072678A" w:rsidP="00E160C9">
      <w:r>
        <w:t xml:space="preserve">CNN: </w:t>
      </w:r>
      <w:proofErr w:type="spellStart"/>
      <w:r>
        <w:t>SmallCNN</w:t>
      </w:r>
      <w:proofErr w:type="spellEnd"/>
    </w:p>
    <w:p w14:paraId="2481D8A5" w14:textId="19D044E0" w:rsidR="00D9156E" w:rsidRDefault="00E160C9" w:rsidP="00684B57">
      <w:r>
        <w:rPr>
          <w:noProof/>
        </w:rPr>
        <w:drawing>
          <wp:inline distT="0" distB="0" distL="0" distR="0" wp14:anchorId="65EEF481" wp14:editId="18D069DD">
            <wp:extent cx="5943600" cy="1927860"/>
            <wp:effectExtent l="0" t="0" r="0" b="0"/>
            <wp:docPr id="1396675824" name="Picture 2"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75824" name="Picture 2" descr="A graph of different colored line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927860"/>
                    </a:xfrm>
                    <a:prstGeom prst="rect">
                      <a:avLst/>
                    </a:prstGeom>
                    <a:noFill/>
                    <a:ln>
                      <a:noFill/>
                    </a:ln>
                  </pic:spPr>
                </pic:pic>
              </a:graphicData>
            </a:graphic>
          </wp:inline>
        </w:drawing>
      </w:r>
    </w:p>
    <w:p w14:paraId="4FB9403F" w14:textId="40D89792" w:rsidR="00D05451" w:rsidRPr="00E32130" w:rsidRDefault="00D05451" w:rsidP="00684B57">
      <w:pPr>
        <w:rPr>
          <w:b/>
          <w:bCs/>
        </w:rPr>
      </w:pPr>
      <w:r w:rsidRPr="00E32130">
        <w:rPr>
          <w:b/>
          <w:bCs/>
        </w:rPr>
        <w:t>Run 2</w:t>
      </w:r>
    </w:p>
    <w:p w14:paraId="7C0755A5" w14:textId="77777777" w:rsidR="009952B4" w:rsidRDefault="009952B4" w:rsidP="009952B4">
      <w:r>
        <w:t>Optimizer: Adam</w:t>
      </w:r>
    </w:p>
    <w:p w14:paraId="406D9F91" w14:textId="77777777" w:rsidR="009952B4" w:rsidRDefault="009952B4" w:rsidP="009952B4">
      <w:r>
        <w:t>Learning Rate: 1e-3</w:t>
      </w:r>
    </w:p>
    <w:p w14:paraId="0E0F4CF0" w14:textId="6F79F962" w:rsidR="009952B4" w:rsidRDefault="009952B4" w:rsidP="00684B57">
      <w:r>
        <w:t xml:space="preserve">CNN: </w:t>
      </w:r>
      <w:proofErr w:type="spellStart"/>
      <w:r>
        <w:t>Medium</w:t>
      </w:r>
      <w:r>
        <w:t>CNN</w:t>
      </w:r>
      <w:proofErr w:type="spellEnd"/>
    </w:p>
    <w:p w14:paraId="77584CD8" w14:textId="45A2DFCD" w:rsidR="00D05451" w:rsidRDefault="00D05451" w:rsidP="00684B57">
      <w:r>
        <w:rPr>
          <w:noProof/>
        </w:rPr>
        <w:lastRenderedPageBreak/>
        <w:drawing>
          <wp:inline distT="0" distB="0" distL="0" distR="0" wp14:anchorId="14709D42" wp14:editId="4EA232F3">
            <wp:extent cx="5943600" cy="1915795"/>
            <wp:effectExtent l="0" t="0" r="0" b="8255"/>
            <wp:docPr id="196685604" name="Picture 3"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5604" name="Picture 3" descr="A graph of different colored line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915795"/>
                    </a:xfrm>
                    <a:prstGeom prst="rect">
                      <a:avLst/>
                    </a:prstGeom>
                    <a:noFill/>
                    <a:ln>
                      <a:noFill/>
                    </a:ln>
                  </pic:spPr>
                </pic:pic>
              </a:graphicData>
            </a:graphic>
          </wp:inline>
        </w:drawing>
      </w:r>
    </w:p>
    <w:p w14:paraId="52B23B6C" w14:textId="4200C963" w:rsidR="00D5406F" w:rsidRPr="00E32130" w:rsidRDefault="00D5406F" w:rsidP="00684B57">
      <w:pPr>
        <w:rPr>
          <w:b/>
          <w:bCs/>
        </w:rPr>
      </w:pPr>
      <w:r w:rsidRPr="00E32130">
        <w:rPr>
          <w:b/>
          <w:bCs/>
        </w:rPr>
        <w:t>Run 3</w:t>
      </w:r>
    </w:p>
    <w:p w14:paraId="3261B29E" w14:textId="77777777" w:rsidR="00C25A56" w:rsidRDefault="00C25A56" w:rsidP="00C25A56">
      <w:r>
        <w:t>Optimizer: Adam</w:t>
      </w:r>
    </w:p>
    <w:p w14:paraId="690E21F3" w14:textId="77777777" w:rsidR="00C25A56" w:rsidRDefault="00C25A56" w:rsidP="00C25A56">
      <w:r>
        <w:t>Learning Rate: 1e-3</w:t>
      </w:r>
    </w:p>
    <w:p w14:paraId="6F83E7D4" w14:textId="10B11509" w:rsidR="00C25A56" w:rsidRDefault="00C25A56" w:rsidP="00684B57">
      <w:r>
        <w:t xml:space="preserve">CNN: </w:t>
      </w:r>
      <w:proofErr w:type="spellStart"/>
      <w:r>
        <w:t>Large</w:t>
      </w:r>
      <w:r>
        <w:t>CNN</w:t>
      </w:r>
      <w:proofErr w:type="spellEnd"/>
    </w:p>
    <w:p w14:paraId="6CA7867B" w14:textId="71DF19D0" w:rsidR="00D5406F" w:rsidRDefault="00D5406F" w:rsidP="00684B57">
      <w:r>
        <w:rPr>
          <w:noProof/>
        </w:rPr>
        <w:drawing>
          <wp:inline distT="0" distB="0" distL="0" distR="0" wp14:anchorId="16EE2797" wp14:editId="591EE143">
            <wp:extent cx="5943600" cy="1927860"/>
            <wp:effectExtent l="0" t="0" r="0" b="0"/>
            <wp:docPr id="407825229" name="Picture 4"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25229" name="Picture 4" descr="A graph of different colored lin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927860"/>
                    </a:xfrm>
                    <a:prstGeom prst="rect">
                      <a:avLst/>
                    </a:prstGeom>
                    <a:noFill/>
                    <a:ln>
                      <a:noFill/>
                    </a:ln>
                  </pic:spPr>
                </pic:pic>
              </a:graphicData>
            </a:graphic>
          </wp:inline>
        </w:drawing>
      </w:r>
    </w:p>
    <w:p w14:paraId="0690E2A1" w14:textId="6E1CC175" w:rsidR="00D5406F" w:rsidRPr="00A25D9D" w:rsidRDefault="00D5406F" w:rsidP="00684B57">
      <w:pPr>
        <w:rPr>
          <w:b/>
          <w:bCs/>
        </w:rPr>
      </w:pPr>
      <w:r w:rsidRPr="00A25D9D">
        <w:rPr>
          <w:b/>
          <w:bCs/>
        </w:rPr>
        <w:t>Run 4</w:t>
      </w:r>
    </w:p>
    <w:p w14:paraId="5A6E0982" w14:textId="4377D238" w:rsidR="00A25D9D" w:rsidRDefault="00A25D9D" w:rsidP="00A25D9D">
      <w:r>
        <w:t xml:space="preserve">Optimizer: </w:t>
      </w:r>
      <w:proofErr w:type="spellStart"/>
      <w:r>
        <w:t>Adam</w:t>
      </w:r>
      <w:r>
        <w:t>W</w:t>
      </w:r>
      <w:proofErr w:type="spellEnd"/>
    </w:p>
    <w:p w14:paraId="4A6FA8E7" w14:textId="3542CE93" w:rsidR="00A25D9D" w:rsidRDefault="00A25D9D" w:rsidP="00A25D9D">
      <w:r>
        <w:t>Learning Rate: 1e-</w:t>
      </w:r>
      <w:r>
        <w:t>4</w:t>
      </w:r>
    </w:p>
    <w:p w14:paraId="6C963B4E" w14:textId="6E88EDFE" w:rsidR="00A25D9D" w:rsidRDefault="00A25D9D" w:rsidP="00684B57">
      <w:r>
        <w:t xml:space="preserve">CNN: </w:t>
      </w:r>
      <w:proofErr w:type="spellStart"/>
      <w:r>
        <w:t>Small</w:t>
      </w:r>
      <w:r>
        <w:t>CNN</w:t>
      </w:r>
      <w:proofErr w:type="spellEnd"/>
    </w:p>
    <w:p w14:paraId="29499C0E" w14:textId="07F48C46" w:rsidR="00D5406F" w:rsidRDefault="00D5406F" w:rsidP="00684B57">
      <w:r>
        <w:rPr>
          <w:noProof/>
        </w:rPr>
        <w:lastRenderedPageBreak/>
        <w:drawing>
          <wp:inline distT="0" distB="0" distL="0" distR="0" wp14:anchorId="4BB5FBF9" wp14:editId="69CEF6AB">
            <wp:extent cx="5943600" cy="1939290"/>
            <wp:effectExtent l="0" t="0" r="0" b="3810"/>
            <wp:docPr id="477986151" name="Picture 5"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86151" name="Picture 5" descr="A graph of different colored line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939290"/>
                    </a:xfrm>
                    <a:prstGeom prst="rect">
                      <a:avLst/>
                    </a:prstGeom>
                    <a:noFill/>
                    <a:ln>
                      <a:noFill/>
                    </a:ln>
                  </pic:spPr>
                </pic:pic>
              </a:graphicData>
            </a:graphic>
          </wp:inline>
        </w:drawing>
      </w:r>
    </w:p>
    <w:p w14:paraId="571DC919" w14:textId="09F404A0" w:rsidR="00D5406F" w:rsidRPr="007B329A" w:rsidRDefault="00D5406F" w:rsidP="00684B57">
      <w:pPr>
        <w:rPr>
          <w:b/>
          <w:bCs/>
        </w:rPr>
      </w:pPr>
      <w:r w:rsidRPr="007B329A">
        <w:rPr>
          <w:b/>
          <w:bCs/>
        </w:rPr>
        <w:t>Run 5</w:t>
      </w:r>
    </w:p>
    <w:p w14:paraId="15CC18A6" w14:textId="77777777" w:rsidR="00DE45A1" w:rsidRDefault="00DE45A1" w:rsidP="00DE45A1">
      <w:r>
        <w:t xml:space="preserve">Optimizer: </w:t>
      </w:r>
      <w:proofErr w:type="spellStart"/>
      <w:r>
        <w:t>AdamW</w:t>
      </w:r>
      <w:proofErr w:type="spellEnd"/>
    </w:p>
    <w:p w14:paraId="51DA45DC" w14:textId="77777777" w:rsidR="00DE45A1" w:rsidRDefault="00DE45A1" w:rsidP="00DE45A1">
      <w:r>
        <w:t>Learning Rate: 1e-4</w:t>
      </w:r>
    </w:p>
    <w:p w14:paraId="2E372D28" w14:textId="5177FBC6" w:rsidR="00DE45A1" w:rsidRDefault="00DE45A1" w:rsidP="00684B57">
      <w:r>
        <w:t xml:space="preserve">CNN: </w:t>
      </w:r>
      <w:proofErr w:type="spellStart"/>
      <w:r>
        <w:t>Medium</w:t>
      </w:r>
      <w:r>
        <w:t>CNN</w:t>
      </w:r>
      <w:proofErr w:type="spellEnd"/>
    </w:p>
    <w:p w14:paraId="5B3D134D" w14:textId="511A44F7" w:rsidR="00D5406F" w:rsidRDefault="00D5406F" w:rsidP="00684B57">
      <w:r>
        <w:rPr>
          <w:noProof/>
        </w:rPr>
        <w:drawing>
          <wp:inline distT="0" distB="0" distL="0" distR="0" wp14:anchorId="77D4A952" wp14:editId="15371AB7">
            <wp:extent cx="5943600" cy="1939290"/>
            <wp:effectExtent l="0" t="0" r="0" b="3810"/>
            <wp:docPr id="1327332457" name="Picture 6"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332457" name="Picture 6" descr="A graph of different colored line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939290"/>
                    </a:xfrm>
                    <a:prstGeom prst="rect">
                      <a:avLst/>
                    </a:prstGeom>
                    <a:noFill/>
                    <a:ln>
                      <a:noFill/>
                    </a:ln>
                  </pic:spPr>
                </pic:pic>
              </a:graphicData>
            </a:graphic>
          </wp:inline>
        </w:drawing>
      </w:r>
    </w:p>
    <w:p w14:paraId="3BDC84DD" w14:textId="7B763165" w:rsidR="00D5406F" w:rsidRPr="007B329A" w:rsidRDefault="00D5406F" w:rsidP="00684B57">
      <w:pPr>
        <w:rPr>
          <w:b/>
          <w:bCs/>
        </w:rPr>
      </w:pPr>
      <w:r w:rsidRPr="007B329A">
        <w:rPr>
          <w:b/>
          <w:bCs/>
        </w:rPr>
        <w:t>Run 6</w:t>
      </w:r>
    </w:p>
    <w:p w14:paraId="14E8670A" w14:textId="77777777" w:rsidR="00F7260B" w:rsidRDefault="00F7260B" w:rsidP="00F7260B">
      <w:r>
        <w:t xml:space="preserve">Optimizer: </w:t>
      </w:r>
      <w:proofErr w:type="spellStart"/>
      <w:r>
        <w:t>AdamW</w:t>
      </w:r>
      <w:proofErr w:type="spellEnd"/>
    </w:p>
    <w:p w14:paraId="32C59C16" w14:textId="77777777" w:rsidR="00F7260B" w:rsidRDefault="00F7260B" w:rsidP="00F7260B">
      <w:r>
        <w:t>Learning Rate: 1e-4</w:t>
      </w:r>
    </w:p>
    <w:p w14:paraId="4BF86FDE" w14:textId="7189B1C9" w:rsidR="00F7260B" w:rsidRDefault="00F7260B" w:rsidP="00684B57">
      <w:r>
        <w:t xml:space="preserve">CNN: </w:t>
      </w:r>
      <w:proofErr w:type="spellStart"/>
      <w:r>
        <w:t>Large</w:t>
      </w:r>
      <w:r>
        <w:t>CNN</w:t>
      </w:r>
      <w:proofErr w:type="spellEnd"/>
    </w:p>
    <w:p w14:paraId="639508B1" w14:textId="677B5327" w:rsidR="00D5406F" w:rsidRDefault="00D5406F" w:rsidP="00684B57">
      <w:r>
        <w:rPr>
          <w:noProof/>
        </w:rPr>
        <w:lastRenderedPageBreak/>
        <w:drawing>
          <wp:inline distT="0" distB="0" distL="0" distR="0" wp14:anchorId="0131FA21" wp14:editId="5A6FD580">
            <wp:extent cx="5943600" cy="1928495"/>
            <wp:effectExtent l="0" t="0" r="0" b="0"/>
            <wp:docPr id="1731074386" name="Picture 7"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074386" name="Picture 7" descr="A graph of a number of peopl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928495"/>
                    </a:xfrm>
                    <a:prstGeom prst="rect">
                      <a:avLst/>
                    </a:prstGeom>
                    <a:noFill/>
                    <a:ln>
                      <a:noFill/>
                    </a:ln>
                  </pic:spPr>
                </pic:pic>
              </a:graphicData>
            </a:graphic>
          </wp:inline>
        </w:drawing>
      </w:r>
    </w:p>
    <w:p w14:paraId="61F075AC" w14:textId="417683E9" w:rsidR="00032E95" w:rsidRDefault="00032E95" w:rsidP="00032E95">
      <w:pPr>
        <w:pStyle w:val="Heading2"/>
      </w:pPr>
      <w:r>
        <w:t>Conclusion</w:t>
      </w:r>
    </w:p>
    <w:p w14:paraId="01170050" w14:textId="77777777" w:rsidR="004B75C5" w:rsidRPr="004B75C5" w:rsidRDefault="004B75C5" w:rsidP="004B75C5">
      <w:r w:rsidRPr="004B75C5">
        <w:t>In this project, I demonstrated that CNN training is inherently stochastic and that comparing models using only one training run can be unreliable.</w:t>
      </w:r>
      <w:r w:rsidRPr="004B75C5">
        <w:br/>
        <w:t>Across all architectures, repeated training attempts produced noticeably different loss curves, confirming that initialization and shuffling introduce meaningful variability.</w:t>
      </w:r>
    </w:p>
    <w:p w14:paraId="6A73BD59" w14:textId="77777777" w:rsidR="004B75C5" w:rsidRPr="004B75C5" w:rsidRDefault="004B75C5" w:rsidP="004B75C5">
      <w:r w:rsidRPr="004B75C5">
        <w:t>For the optional task, I modified learning rate, model size, and optimizer.</w:t>
      </w:r>
      <w:r w:rsidRPr="004B75C5">
        <w:br/>
        <w:t>These experiments showed that:</w:t>
      </w:r>
    </w:p>
    <w:p w14:paraId="7533F9B0" w14:textId="77777777" w:rsidR="004B75C5" w:rsidRPr="004B75C5" w:rsidRDefault="004B75C5" w:rsidP="004B75C5">
      <w:pPr>
        <w:numPr>
          <w:ilvl w:val="0"/>
          <w:numId w:val="42"/>
        </w:numPr>
      </w:pPr>
      <w:r w:rsidRPr="004B75C5">
        <w:t>Lower learning rates slow convergence but produce smoother curves.</w:t>
      </w:r>
    </w:p>
    <w:p w14:paraId="65FED1FE" w14:textId="77777777" w:rsidR="004B75C5" w:rsidRPr="004B75C5" w:rsidRDefault="004B75C5" w:rsidP="004B75C5">
      <w:pPr>
        <w:numPr>
          <w:ilvl w:val="0"/>
          <w:numId w:val="42"/>
        </w:numPr>
      </w:pPr>
      <w:proofErr w:type="spellStart"/>
      <w:r w:rsidRPr="004B75C5">
        <w:t>AdamW</w:t>
      </w:r>
      <w:proofErr w:type="spellEnd"/>
      <w:r w:rsidRPr="004B75C5">
        <w:t xml:space="preserve"> provides better regularization for larger models.</w:t>
      </w:r>
    </w:p>
    <w:p w14:paraId="75232FDF" w14:textId="7DCA549A" w:rsidR="00032E95" w:rsidRPr="00D9156E" w:rsidRDefault="004B75C5" w:rsidP="00684B57">
      <w:pPr>
        <w:numPr>
          <w:ilvl w:val="0"/>
          <w:numId w:val="42"/>
        </w:numPr>
      </w:pPr>
      <w:r w:rsidRPr="004B75C5">
        <w:t>Model capacity amplifies variability across runs.</w:t>
      </w:r>
    </w:p>
    <w:sectPr w:rsidR="00032E95" w:rsidRPr="00D915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037E8"/>
    <w:multiLevelType w:val="multilevel"/>
    <w:tmpl w:val="EBCC9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69337B"/>
    <w:multiLevelType w:val="hybridMultilevel"/>
    <w:tmpl w:val="8C2E5B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1FF105F"/>
    <w:multiLevelType w:val="hybridMultilevel"/>
    <w:tmpl w:val="3DC89A06"/>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C2506E"/>
    <w:multiLevelType w:val="multilevel"/>
    <w:tmpl w:val="A088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1C4A35"/>
    <w:multiLevelType w:val="multilevel"/>
    <w:tmpl w:val="0C90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6D760A"/>
    <w:multiLevelType w:val="multilevel"/>
    <w:tmpl w:val="7A186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62506C"/>
    <w:multiLevelType w:val="multilevel"/>
    <w:tmpl w:val="0046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E18F1"/>
    <w:multiLevelType w:val="hybridMultilevel"/>
    <w:tmpl w:val="37EA56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15757A"/>
    <w:multiLevelType w:val="multilevel"/>
    <w:tmpl w:val="4EBE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A01D46"/>
    <w:multiLevelType w:val="hybridMultilevel"/>
    <w:tmpl w:val="7AB62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8348A4"/>
    <w:multiLevelType w:val="hybridMultilevel"/>
    <w:tmpl w:val="ED52EC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2A082B"/>
    <w:multiLevelType w:val="hybridMultilevel"/>
    <w:tmpl w:val="FDB83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102419"/>
    <w:multiLevelType w:val="multilevel"/>
    <w:tmpl w:val="F964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845F24"/>
    <w:multiLevelType w:val="multilevel"/>
    <w:tmpl w:val="702E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662E88"/>
    <w:multiLevelType w:val="multilevel"/>
    <w:tmpl w:val="C53E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A00FF2"/>
    <w:multiLevelType w:val="hybridMultilevel"/>
    <w:tmpl w:val="F828A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0563A7"/>
    <w:multiLevelType w:val="multilevel"/>
    <w:tmpl w:val="9390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722BCC"/>
    <w:multiLevelType w:val="hybridMultilevel"/>
    <w:tmpl w:val="7B640D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982750"/>
    <w:multiLevelType w:val="multilevel"/>
    <w:tmpl w:val="D19A83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0E6CAF"/>
    <w:multiLevelType w:val="hybridMultilevel"/>
    <w:tmpl w:val="7AFC9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307527"/>
    <w:multiLevelType w:val="multilevel"/>
    <w:tmpl w:val="782E0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5B1939"/>
    <w:multiLevelType w:val="hybridMultilevel"/>
    <w:tmpl w:val="B26C8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073FB0"/>
    <w:multiLevelType w:val="hybridMultilevel"/>
    <w:tmpl w:val="22F2F8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86B7B6A"/>
    <w:multiLevelType w:val="multilevel"/>
    <w:tmpl w:val="C466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894109"/>
    <w:multiLevelType w:val="multilevel"/>
    <w:tmpl w:val="57D2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95028E"/>
    <w:multiLevelType w:val="multilevel"/>
    <w:tmpl w:val="3BAE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867F78"/>
    <w:multiLevelType w:val="hybridMultilevel"/>
    <w:tmpl w:val="F9085E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0F87379"/>
    <w:multiLevelType w:val="multilevel"/>
    <w:tmpl w:val="8CE6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232AB3"/>
    <w:multiLevelType w:val="multilevel"/>
    <w:tmpl w:val="9072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120575"/>
    <w:multiLevelType w:val="hybridMultilevel"/>
    <w:tmpl w:val="ECEA80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922115"/>
    <w:multiLevelType w:val="hybridMultilevel"/>
    <w:tmpl w:val="CF769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C9A5960"/>
    <w:multiLevelType w:val="hybridMultilevel"/>
    <w:tmpl w:val="EEF4B3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CB27583"/>
    <w:multiLevelType w:val="multilevel"/>
    <w:tmpl w:val="EA266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360961"/>
    <w:multiLevelType w:val="multilevel"/>
    <w:tmpl w:val="F3908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6B10F4"/>
    <w:multiLevelType w:val="multilevel"/>
    <w:tmpl w:val="363AD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F71E45"/>
    <w:multiLevelType w:val="multilevel"/>
    <w:tmpl w:val="E582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466CED"/>
    <w:multiLevelType w:val="multilevel"/>
    <w:tmpl w:val="17F2F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42749A0"/>
    <w:multiLevelType w:val="multilevel"/>
    <w:tmpl w:val="A984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8E141E"/>
    <w:multiLevelType w:val="multilevel"/>
    <w:tmpl w:val="E6029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70543A"/>
    <w:multiLevelType w:val="multilevel"/>
    <w:tmpl w:val="0E24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6F7C3B"/>
    <w:multiLevelType w:val="multilevel"/>
    <w:tmpl w:val="70525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CAB6E78"/>
    <w:multiLevelType w:val="multilevel"/>
    <w:tmpl w:val="8B24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294DCD"/>
    <w:multiLevelType w:val="multilevel"/>
    <w:tmpl w:val="FBE0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1728753">
    <w:abstractNumId w:val="10"/>
  </w:num>
  <w:num w:numId="2" w16cid:durableId="479151792">
    <w:abstractNumId w:val="2"/>
  </w:num>
  <w:num w:numId="3" w16cid:durableId="1044141339">
    <w:abstractNumId w:val="15"/>
  </w:num>
  <w:num w:numId="4" w16cid:durableId="1013535724">
    <w:abstractNumId w:val="21"/>
  </w:num>
  <w:num w:numId="5" w16cid:durableId="1337339623">
    <w:abstractNumId w:val="9"/>
  </w:num>
  <w:num w:numId="6" w16cid:durableId="438716401">
    <w:abstractNumId w:val="19"/>
  </w:num>
  <w:num w:numId="7" w16cid:durableId="1255630124">
    <w:abstractNumId w:val="7"/>
  </w:num>
  <w:num w:numId="8" w16cid:durableId="843007896">
    <w:abstractNumId w:val="30"/>
  </w:num>
  <w:num w:numId="9" w16cid:durableId="1022049191">
    <w:abstractNumId w:val="8"/>
  </w:num>
  <w:num w:numId="10" w16cid:durableId="1225139772">
    <w:abstractNumId w:val="13"/>
  </w:num>
  <w:num w:numId="11" w16cid:durableId="930507507">
    <w:abstractNumId w:val="6"/>
  </w:num>
  <w:num w:numId="12" w16cid:durableId="252980569">
    <w:abstractNumId w:val="39"/>
  </w:num>
  <w:num w:numId="13" w16cid:durableId="1625506159">
    <w:abstractNumId w:val="4"/>
  </w:num>
  <w:num w:numId="14" w16cid:durableId="1587614522">
    <w:abstractNumId w:val="29"/>
  </w:num>
  <w:num w:numId="15" w16cid:durableId="771390001">
    <w:abstractNumId w:val="5"/>
  </w:num>
  <w:num w:numId="16" w16cid:durableId="2012558709">
    <w:abstractNumId w:val="32"/>
  </w:num>
  <w:num w:numId="17" w16cid:durableId="1967735335">
    <w:abstractNumId w:val="18"/>
  </w:num>
  <w:num w:numId="18" w16cid:durableId="2089962085">
    <w:abstractNumId w:val="36"/>
  </w:num>
  <w:num w:numId="19" w16cid:durableId="1479804156">
    <w:abstractNumId w:val="23"/>
  </w:num>
  <w:num w:numId="20" w16cid:durableId="657467732">
    <w:abstractNumId w:val="28"/>
  </w:num>
  <w:num w:numId="21" w16cid:durableId="808323570">
    <w:abstractNumId w:val="11"/>
  </w:num>
  <w:num w:numId="22" w16cid:durableId="304817645">
    <w:abstractNumId w:val="34"/>
  </w:num>
  <w:num w:numId="23" w16cid:durableId="373113838">
    <w:abstractNumId w:val="16"/>
  </w:num>
  <w:num w:numId="24" w16cid:durableId="796293708">
    <w:abstractNumId w:val="27"/>
  </w:num>
  <w:num w:numId="25" w16cid:durableId="1608001983">
    <w:abstractNumId w:val="17"/>
  </w:num>
  <w:num w:numId="26" w16cid:durableId="786966099">
    <w:abstractNumId w:val="1"/>
  </w:num>
  <w:num w:numId="27" w16cid:durableId="448358558">
    <w:abstractNumId w:val="22"/>
  </w:num>
  <w:num w:numId="28" w16cid:durableId="1202941177">
    <w:abstractNumId w:val="31"/>
  </w:num>
  <w:num w:numId="29" w16cid:durableId="632447691">
    <w:abstractNumId w:val="26"/>
  </w:num>
  <w:num w:numId="30" w16cid:durableId="542638917">
    <w:abstractNumId w:val="24"/>
  </w:num>
  <w:num w:numId="31" w16cid:durableId="1121268126">
    <w:abstractNumId w:val="41"/>
  </w:num>
  <w:num w:numId="32" w16cid:durableId="840001502">
    <w:abstractNumId w:val="20"/>
  </w:num>
  <w:num w:numId="33" w16cid:durableId="503669433">
    <w:abstractNumId w:val="3"/>
  </w:num>
  <w:num w:numId="34" w16cid:durableId="244462866">
    <w:abstractNumId w:val="38"/>
  </w:num>
  <w:num w:numId="35" w16cid:durableId="670134317">
    <w:abstractNumId w:val="42"/>
  </w:num>
  <w:num w:numId="36" w16cid:durableId="1200779204">
    <w:abstractNumId w:val="37"/>
  </w:num>
  <w:num w:numId="37" w16cid:durableId="1676372259">
    <w:abstractNumId w:val="40"/>
  </w:num>
  <w:num w:numId="38" w16cid:durableId="1757676461">
    <w:abstractNumId w:val="25"/>
  </w:num>
  <w:num w:numId="39" w16cid:durableId="1846898663">
    <w:abstractNumId w:val="12"/>
  </w:num>
  <w:num w:numId="40" w16cid:durableId="122118183">
    <w:abstractNumId w:val="35"/>
  </w:num>
  <w:num w:numId="41" w16cid:durableId="72315697">
    <w:abstractNumId w:val="0"/>
  </w:num>
  <w:num w:numId="42" w16cid:durableId="846140032">
    <w:abstractNumId w:val="14"/>
  </w:num>
  <w:num w:numId="43" w16cid:durableId="177636493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974"/>
    <w:rsid w:val="0000161A"/>
    <w:rsid w:val="0002185A"/>
    <w:rsid w:val="0003210B"/>
    <w:rsid w:val="00032E95"/>
    <w:rsid w:val="00060842"/>
    <w:rsid w:val="000675CC"/>
    <w:rsid w:val="00073F85"/>
    <w:rsid w:val="00090379"/>
    <w:rsid w:val="000C533B"/>
    <w:rsid w:val="000D36A6"/>
    <w:rsid w:val="000D6E25"/>
    <w:rsid w:val="000F0A84"/>
    <w:rsid w:val="00105366"/>
    <w:rsid w:val="001777D1"/>
    <w:rsid w:val="00182075"/>
    <w:rsid w:val="00192642"/>
    <w:rsid w:val="001E2169"/>
    <w:rsid w:val="00210BBA"/>
    <w:rsid w:val="00210C63"/>
    <w:rsid w:val="002211F1"/>
    <w:rsid w:val="00224CFF"/>
    <w:rsid w:val="0022725F"/>
    <w:rsid w:val="0023003C"/>
    <w:rsid w:val="00256D83"/>
    <w:rsid w:val="00286C26"/>
    <w:rsid w:val="00291C03"/>
    <w:rsid w:val="002B1E75"/>
    <w:rsid w:val="002B34C4"/>
    <w:rsid w:val="002C157E"/>
    <w:rsid w:val="002C250B"/>
    <w:rsid w:val="002E5CE4"/>
    <w:rsid w:val="00336F1C"/>
    <w:rsid w:val="003445CF"/>
    <w:rsid w:val="003502AD"/>
    <w:rsid w:val="00361566"/>
    <w:rsid w:val="00377B2E"/>
    <w:rsid w:val="003820B4"/>
    <w:rsid w:val="00387307"/>
    <w:rsid w:val="00387A66"/>
    <w:rsid w:val="003A3ABD"/>
    <w:rsid w:val="003A7C97"/>
    <w:rsid w:val="003C07C0"/>
    <w:rsid w:val="003E5FEE"/>
    <w:rsid w:val="003F58BA"/>
    <w:rsid w:val="00401BE3"/>
    <w:rsid w:val="00401DE6"/>
    <w:rsid w:val="004054D2"/>
    <w:rsid w:val="0041179C"/>
    <w:rsid w:val="004469CD"/>
    <w:rsid w:val="0045081C"/>
    <w:rsid w:val="004552FE"/>
    <w:rsid w:val="004570EB"/>
    <w:rsid w:val="004633A0"/>
    <w:rsid w:val="0047247E"/>
    <w:rsid w:val="00483BA3"/>
    <w:rsid w:val="00484A4D"/>
    <w:rsid w:val="004942BF"/>
    <w:rsid w:val="004A3135"/>
    <w:rsid w:val="004A3E73"/>
    <w:rsid w:val="004B75C5"/>
    <w:rsid w:val="004C0E31"/>
    <w:rsid w:val="004E29F3"/>
    <w:rsid w:val="004E46AD"/>
    <w:rsid w:val="005025DB"/>
    <w:rsid w:val="005062AF"/>
    <w:rsid w:val="00522C81"/>
    <w:rsid w:val="00532CA0"/>
    <w:rsid w:val="00536A67"/>
    <w:rsid w:val="0054683D"/>
    <w:rsid w:val="0055336F"/>
    <w:rsid w:val="00556F30"/>
    <w:rsid w:val="005573DC"/>
    <w:rsid w:val="005C3B5C"/>
    <w:rsid w:val="005D14EB"/>
    <w:rsid w:val="005E66A3"/>
    <w:rsid w:val="005E66DB"/>
    <w:rsid w:val="005F5BAD"/>
    <w:rsid w:val="0061341D"/>
    <w:rsid w:val="00621320"/>
    <w:rsid w:val="00625BED"/>
    <w:rsid w:val="006421C4"/>
    <w:rsid w:val="00654D03"/>
    <w:rsid w:val="00674D2D"/>
    <w:rsid w:val="00684B57"/>
    <w:rsid w:val="00693E63"/>
    <w:rsid w:val="006943FF"/>
    <w:rsid w:val="00697235"/>
    <w:rsid w:val="006A2C5B"/>
    <w:rsid w:val="006B4DF4"/>
    <w:rsid w:val="006D2272"/>
    <w:rsid w:val="006D5707"/>
    <w:rsid w:val="007068D2"/>
    <w:rsid w:val="0072678A"/>
    <w:rsid w:val="0074676E"/>
    <w:rsid w:val="007469C9"/>
    <w:rsid w:val="00751DEA"/>
    <w:rsid w:val="00752D0F"/>
    <w:rsid w:val="0077327F"/>
    <w:rsid w:val="00783CD6"/>
    <w:rsid w:val="007A6D71"/>
    <w:rsid w:val="007B20EB"/>
    <w:rsid w:val="007B329A"/>
    <w:rsid w:val="007C0337"/>
    <w:rsid w:val="007C5261"/>
    <w:rsid w:val="007D51A8"/>
    <w:rsid w:val="007E1A0B"/>
    <w:rsid w:val="007E6263"/>
    <w:rsid w:val="007F07BE"/>
    <w:rsid w:val="00802BA1"/>
    <w:rsid w:val="0081132F"/>
    <w:rsid w:val="0081200E"/>
    <w:rsid w:val="00824D44"/>
    <w:rsid w:val="00834C05"/>
    <w:rsid w:val="0085255C"/>
    <w:rsid w:val="00854EE5"/>
    <w:rsid w:val="00856E14"/>
    <w:rsid w:val="008723E4"/>
    <w:rsid w:val="008B19EB"/>
    <w:rsid w:val="008B727B"/>
    <w:rsid w:val="008C48BF"/>
    <w:rsid w:val="008E238A"/>
    <w:rsid w:val="008E6EFF"/>
    <w:rsid w:val="008F2D6E"/>
    <w:rsid w:val="00915A24"/>
    <w:rsid w:val="009952B4"/>
    <w:rsid w:val="009A410F"/>
    <w:rsid w:val="009B50E7"/>
    <w:rsid w:val="009B5EE0"/>
    <w:rsid w:val="009C17FD"/>
    <w:rsid w:val="009C4EE5"/>
    <w:rsid w:val="009F596C"/>
    <w:rsid w:val="00A002A7"/>
    <w:rsid w:val="00A151C3"/>
    <w:rsid w:val="00A211D7"/>
    <w:rsid w:val="00A25D9D"/>
    <w:rsid w:val="00A87A4C"/>
    <w:rsid w:val="00A90EDE"/>
    <w:rsid w:val="00AA6E9E"/>
    <w:rsid w:val="00AA7795"/>
    <w:rsid w:val="00AF101F"/>
    <w:rsid w:val="00B023D3"/>
    <w:rsid w:val="00B16EA6"/>
    <w:rsid w:val="00B22553"/>
    <w:rsid w:val="00B2623B"/>
    <w:rsid w:val="00B43F12"/>
    <w:rsid w:val="00B65620"/>
    <w:rsid w:val="00B91DF0"/>
    <w:rsid w:val="00BA7566"/>
    <w:rsid w:val="00BB15F9"/>
    <w:rsid w:val="00BE168B"/>
    <w:rsid w:val="00BE1DE5"/>
    <w:rsid w:val="00BE209E"/>
    <w:rsid w:val="00BF13FD"/>
    <w:rsid w:val="00C00DA0"/>
    <w:rsid w:val="00C25A56"/>
    <w:rsid w:val="00C33EBC"/>
    <w:rsid w:val="00C3705B"/>
    <w:rsid w:val="00C43497"/>
    <w:rsid w:val="00C57DBA"/>
    <w:rsid w:val="00C81974"/>
    <w:rsid w:val="00C8264A"/>
    <w:rsid w:val="00C94C53"/>
    <w:rsid w:val="00CC635B"/>
    <w:rsid w:val="00CE10A4"/>
    <w:rsid w:val="00CE227D"/>
    <w:rsid w:val="00CF0A0C"/>
    <w:rsid w:val="00D04188"/>
    <w:rsid w:val="00D05451"/>
    <w:rsid w:val="00D12D90"/>
    <w:rsid w:val="00D32E0A"/>
    <w:rsid w:val="00D37513"/>
    <w:rsid w:val="00D5406F"/>
    <w:rsid w:val="00D62918"/>
    <w:rsid w:val="00D823FD"/>
    <w:rsid w:val="00D87054"/>
    <w:rsid w:val="00D9156E"/>
    <w:rsid w:val="00DB606F"/>
    <w:rsid w:val="00DC235C"/>
    <w:rsid w:val="00DD4778"/>
    <w:rsid w:val="00DE45A1"/>
    <w:rsid w:val="00DF38C6"/>
    <w:rsid w:val="00E04180"/>
    <w:rsid w:val="00E160C9"/>
    <w:rsid w:val="00E2350C"/>
    <w:rsid w:val="00E277D2"/>
    <w:rsid w:val="00E32130"/>
    <w:rsid w:val="00E70CB1"/>
    <w:rsid w:val="00E74974"/>
    <w:rsid w:val="00E90D78"/>
    <w:rsid w:val="00E94334"/>
    <w:rsid w:val="00E9568B"/>
    <w:rsid w:val="00EC5EC3"/>
    <w:rsid w:val="00ED31D5"/>
    <w:rsid w:val="00ED7798"/>
    <w:rsid w:val="00EF278B"/>
    <w:rsid w:val="00F03BB9"/>
    <w:rsid w:val="00F10935"/>
    <w:rsid w:val="00F20A95"/>
    <w:rsid w:val="00F224B0"/>
    <w:rsid w:val="00F225C4"/>
    <w:rsid w:val="00F2636E"/>
    <w:rsid w:val="00F37DB4"/>
    <w:rsid w:val="00F513EF"/>
    <w:rsid w:val="00F54E35"/>
    <w:rsid w:val="00F7260B"/>
    <w:rsid w:val="00F73015"/>
    <w:rsid w:val="00F75D28"/>
    <w:rsid w:val="00F90342"/>
    <w:rsid w:val="00FA1597"/>
    <w:rsid w:val="00FC2AA0"/>
    <w:rsid w:val="00FD4DDB"/>
    <w:rsid w:val="00FD6A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031CA"/>
  <w15:chartTrackingRefBased/>
  <w15:docId w15:val="{CDF0F06F-B1C9-4375-A32B-47428D833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19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19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19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819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19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19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19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9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9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9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19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19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819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19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19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9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9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974"/>
    <w:rPr>
      <w:rFonts w:eastAsiaTheme="majorEastAsia" w:cstheme="majorBidi"/>
      <w:color w:val="272727" w:themeColor="text1" w:themeTint="D8"/>
    </w:rPr>
  </w:style>
  <w:style w:type="paragraph" w:styleId="Title">
    <w:name w:val="Title"/>
    <w:basedOn w:val="Normal"/>
    <w:next w:val="Normal"/>
    <w:link w:val="TitleChar"/>
    <w:uiPriority w:val="10"/>
    <w:qFormat/>
    <w:rsid w:val="00C819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9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9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9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974"/>
    <w:pPr>
      <w:spacing w:before="160"/>
      <w:jc w:val="center"/>
    </w:pPr>
    <w:rPr>
      <w:i/>
      <w:iCs/>
      <w:color w:val="404040" w:themeColor="text1" w:themeTint="BF"/>
    </w:rPr>
  </w:style>
  <w:style w:type="character" w:customStyle="1" w:styleId="QuoteChar">
    <w:name w:val="Quote Char"/>
    <w:basedOn w:val="DefaultParagraphFont"/>
    <w:link w:val="Quote"/>
    <w:uiPriority w:val="29"/>
    <w:rsid w:val="00C81974"/>
    <w:rPr>
      <w:i/>
      <w:iCs/>
      <w:color w:val="404040" w:themeColor="text1" w:themeTint="BF"/>
    </w:rPr>
  </w:style>
  <w:style w:type="paragraph" w:styleId="ListParagraph">
    <w:name w:val="List Paragraph"/>
    <w:basedOn w:val="Normal"/>
    <w:uiPriority w:val="34"/>
    <w:qFormat/>
    <w:rsid w:val="00C81974"/>
    <w:pPr>
      <w:ind w:left="720"/>
      <w:contextualSpacing/>
    </w:pPr>
  </w:style>
  <w:style w:type="character" w:styleId="IntenseEmphasis">
    <w:name w:val="Intense Emphasis"/>
    <w:basedOn w:val="DefaultParagraphFont"/>
    <w:uiPriority w:val="21"/>
    <w:qFormat/>
    <w:rsid w:val="00C81974"/>
    <w:rPr>
      <w:i/>
      <w:iCs/>
      <w:color w:val="0F4761" w:themeColor="accent1" w:themeShade="BF"/>
    </w:rPr>
  </w:style>
  <w:style w:type="paragraph" w:styleId="IntenseQuote">
    <w:name w:val="Intense Quote"/>
    <w:basedOn w:val="Normal"/>
    <w:next w:val="Normal"/>
    <w:link w:val="IntenseQuoteChar"/>
    <w:uiPriority w:val="30"/>
    <w:qFormat/>
    <w:rsid w:val="00C819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1974"/>
    <w:rPr>
      <w:i/>
      <w:iCs/>
      <w:color w:val="0F4761" w:themeColor="accent1" w:themeShade="BF"/>
    </w:rPr>
  </w:style>
  <w:style w:type="character" w:styleId="IntenseReference">
    <w:name w:val="Intense Reference"/>
    <w:basedOn w:val="DefaultParagraphFont"/>
    <w:uiPriority w:val="32"/>
    <w:qFormat/>
    <w:rsid w:val="00C81974"/>
    <w:rPr>
      <w:b/>
      <w:bCs/>
      <w:smallCaps/>
      <w:color w:val="0F4761" w:themeColor="accent1" w:themeShade="BF"/>
      <w:spacing w:val="5"/>
    </w:rPr>
  </w:style>
  <w:style w:type="table" w:styleId="TableGrid">
    <w:name w:val="Table Grid"/>
    <w:basedOn w:val="TableNormal"/>
    <w:uiPriority w:val="39"/>
    <w:rsid w:val="003E5F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432</TotalTime>
  <Pages>7</Pages>
  <Words>933</Words>
  <Characters>5320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Berk Gultegin</dc:creator>
  <cp:keywords/>
  <dc:description/>
  <cp:lastModifiedBy>Ozan Berk Gultegin</cp:lastModifiedBy>
  <cp:revision>191</cp:revision>
  <dcterms:created xsi:type="dcterms:W3CDTF">2025-09-16T15:13:00Z</dcterms:created>
  <dcterms:modified xsi:type="dcterms:W3CDTF">2025-11-30T19:04:00Z</dcterms:modified>
</cp:coreProperties>
</file>