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8FF" w:rsidRPr="00DF0799" w:rsidRDefault="00F818FF" w:rsidP="00F818FF">
      <w:pPr>
        <w:ind w:left="720" w:hanging="720"/>
        <w:jc w:val="center"/>
        <w:rPr>
          <w:b/>
          <w:color w:val="385623" w:themeColor="accent6" w:themeShade="80"/>
          <w:sz w:val="52"/>
          <w:szCs w:val="52"/>
          <w:u w:val="single"/>
        </w:rPr>
      </w:pPr>
      <w:r w:rsidRPr="00DF0799">
        <w:rPr>
          <w:b/>
          <w:color w:val="385623" w:themeColor="accent6" w:themeShade="80"/>
          <w:sz w:val="52"/>
          <w:szCs w:val="52"/>
          <w:u w:val="single"/>
        </w:rPr>
        <w:t>Team Presentation plan</w:t>
      </w:r>
    </w:p>
    <w:p w:rsidR="00F818FF" w:rsidRPr="00DF0799" w:rsidRDefault="00F818FF" w:rsidP="00F818FF">
      <w:pPr>
        <w:ind w:left="720" w:hanging="720"/>
        <w:jc w:val="center"/>
        <w:rPr>
          <w:b/>
          <w:color w:val="385623" w:themeColor="accent6" w:themeShade="80"/>
          <w:sz w:val="52"/>
          <w:szCs w:val="52"/>
          <w:u w:val="single"/>
        </w:rPr>
      </w:pPr>
      <w:r w:rsidRPr="00DF0799">
        <w:rPr>
          <w:b/>
          <w:color w:val="385623" w:themeColor="accent6" w:themeShade="80"/>
          <w:sz w:val="52"/>
          <w:szCs w:val="52"/>
          <w:u w:val="single"/>
        </w:rPr>
        <w:t>(Team Default)</w:t>
      </w:r>
    </w:p>
    <w:p w:rsidR="00F818FF" w:rsidRDefault="00F818FF" w:rsidP="00F818FF">
      <w:pPr>
        <w:ind w:left="720" w:hanging="720"/>
        <w:jc w:val="center"/>
        <w:rPr>
          <w:color w:val="A8D08D" w:themeColor="accent6" w:themeTint="99"/>
          <w:sz w:val="28"/>
          <w:szCs w:val="28"/>
        </w:rPr>
      </w:pPr>
      <w:r w:rsidRPr="005A364B">
        <w:rPr>
          <w:color w:val="A8D08D" w:themeColor="accent6" w:themeTint="99"/>
          <w:sz w:val="28"/>
          <w:szCs w:val="28"/>
        </w:rPr>
        <w:t>Topics that will be covered by each team member</w:t>
      </w:r>
      <w:r>
        <w:rPr>
          <w:color w:val="A8D08D" w:themeColor="accent6" w:themeTint="99"/>
          <w:sz w:val="28"/>
          <w:szCs w:val="28"/>
        </w:rPr>
        <w:t>.</w:t>
      </w:r>
    </w:p>
    <w:p w:rsidR="00F818FF" w:rsidRDefault="00F818FF" w:rsidP="00F818FF">
      <w:pPr>
        <w:ind w:left="720" w:hanging="720"/>
        <w:jc w:val="center"/>
        <w:rPr>
          <w:color w:val="A8D08D" w:themeColor="accent6" w:themeTint="99"/>
          <w:sz w:val="28"/>
          <w:szCs w:val="28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990"/>
        <w:gridCol w:w="2790"/>
        <w:gridCol w:w="5310"/>
        <w:gridCol w:w="1440"/>
      </w:tblGrid>
      <w:tr w:rsidR="00F818FF" w:rsidTr="00C97604">
        <w:trPr>
          <w:trHeight w:val="620"/>
        </w:trPr>
        <w:tc>
          <w:tcPr>
            <w:tcW w:w="990" w:type="dxa"/>
            <w:shd w:val="clear" w:color="auto" w:fill="70AD47" w:themeFill="accent6"/>
          </w:tcPr>
          <w:p w:rsidR="00F818FF" w:rsidRPr="00F818FF" w:rsidRDefault="00F818FF" w:rsidP="00640A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18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S.N.</w:t>
            </w:r>
          </w:p>
        </w:tc>
        <w:tc>
          <w:tcPr>
            <w:tcW w:w="2790" w:type="dxa"/>
            <w:shd w:val="clear" w:color="auto" w:fill="70AD47" w:themeFill="accent6"/>
          </w:tcPr>
          <w:p w:rsidR="00F818FF" w:rsidRPr="00F818FF" w:rsidRDefault="00F818FF" w:rsidP="00640A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18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Demonstrator</w:t>
            </w:r>
          </w:p>
        </w:tc>
        <w:tc>
          <w:tcPr>
            <w:tcW w:w="5310" w:type="dxa"/>
            <w:shd w:val="clear" w:color="auto" w:fill="70AD47" w:themeFill="accent6"/>
          </w:tcPr>
          <w:p w:rsidR="00F818FF" w:rsidRPr="00F818FF" w:rsidRDefault="00F818FF" w:rsidP="00640A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18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1440" w:type="dxa"/>
            <w:shd w:val="clear" w:color="auto" w:fill="70AD47" w:themeFill="accent6"/>
          </w:tcPr>
          <w:p w:rsidR="00F818FF" w:rsidRPr="00F818FF" w:rsidRDefault="00F818FF" w:rsidP="00640A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18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</w:tr>
      <w:tr w:rsidR="00F818FF" w:rsidTr="00C97604">
        <w:trPr>
          <w:trHeight w:val="1853"/>
        </w:trPr>
        <w:tc>
          <w:tcPr>
            <w:tcW w:w="990" w:type="dxa"/>
            <w:shd w:val="clear" w:color="auto" w:fill="E2EFD9" w:themeFill="accent6" w:themeFillTint="33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8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F818FF" w:rsidRPr="0025388A" w:rsidRDefault="00C97604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Ayush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Panta</w:t>
            </w:r>
            <w:proofErr w:type="spellEnd"/>
          </w:p>
        </w:tc>
        <w:tc>
          <w:tcPr>
            <w:tcW w:w="5310" w:type="dxa"/>
            <w:shd w:val="clear" w:color="auto" w:fill="E2EFD9" w:themeFill="accent6" w:themeFillTint="33"/>
          </w:tcPr>
          <w:p w:rsidR="00F818FF" w:rsidRPr="00F818FF" w:rsidRDefault="00F818FF" w:rsidP="00640A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FF">
              <w:rPr>
                <w:rFonts w:ascii="Times New Roman" w:hAnsi="Times New Roman" w:cs="Times New Roman"/>
                <w:b/>
                <w:sz w:val="28"/>
                <w:szCs w:val="28"/>
              </w:rPr>
              <w:t>WIP Summary</w:t>
            </w:r>
          </w:p>
          <w:p w:rsidR="00F818FF" w:rsidRDefault="00F818FF" w:rsidP="00640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Charter</w:t>
            </w:r>
          </w:p>
          <w:p w:rsidR="00F818FF" w:rsidRDefault="00F818FF" w:rsidP="00640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Scope</w:t>
            </w:r>
          </w:p>
          <w:p w:rsidR="00F818FF" w:rsidRPr="00C87528" w:rsidRDefault="00F818FF" w:rsidP="00640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Management</w:t>
            </w:r>
          </w:p>
          <w:p w:rsidR="00F818FF" w:rsidRPr="0025388A" w:rsidRDefault="00F818FF" w:rsidP="00640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Belbin Analysis</w:t>
            </w:r>
          </w:p>
          <w:p w:rsidR="00F818FF" w:rsidRDefault="00F818FF" w:rsidP="00640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Entity Relationship Diagrams</w:t>
            </w:r>
          </w:p>
          <w:p w:rsidR="00F818FF" w:rsidRDefault="00F818FF" w:rsidP="00640A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Models</w:t>
            </w:r>
          </w:p>
          <w:p w:rsidR="00F818FF" w:rsidRPr="0025388A" w:rsidRDefault="00F818FF" w:rsidP="00640A8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E2EFD9" w:themeFill="accent6" w:themeFillTint="33"/>
          </w:tcPr>
          <w:p w:rsidR="00F818FF" w:rsidRPr="0025388A" w:rsidRDefault="00F818FF" w:rsidP="0064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minutes</w:t>
            </w:r>
          </w:p>
        </w:tc>
      </w:tr>
      <w:tr w:rsidR="00F818FF" w:rsidTr="00C97604">
        <w:trPr>
          <w:trHeight w:val="922"/>
        </w:trPr>
        <w:tc>
          <w:tcPr>
            <w:tcW w:w="990" w:type="dxa"/>
            <w:shd w:val="clear" w:color="auto" w:fill="A8D08D" w:themeFill="accent6" w:themeFillTint="99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8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F818FF" w:rsidRPr="0025388A" w:rsidRDefault="00C97604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Phurbu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Lama</w:t>
            </w:r>
          </w:p>
        </w:tc>
        <w:tc>
          <w:tcPr>
            <w:tcW w:w="5310" w:type="dxa"/>
            <w:shd w:val="clear" w:color="auto" w:fill="A8D08D" w:themeFill="accent6" w:themeFillTint="99"/>
          </w:tcPr>
          <w:p w:rsidR="00F818FF" w:rsidRPr="00F818FF" w:rsidRDefault="00F818FF" w:rsidP="00640A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FF">
              <w:rPr>
                <w:rFonts w:ascii="Times New Roman" w:hAnsi="Times New Roman" w:cs="Times New Roman"/>
                <w:b/>
                <w:sz w:val="28"/>
                <w:szCs w:val="28"/>
              </w:rPr>
              <w:t>Product Interface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Us</w:t>
            </w:r>
          </w:p>
          <w:p w:rsidR="00FF4CBD" w:rsidRDefault="00FF4CBD" w:rsidP="00F818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  <w:p w:rsidR="00FF4CBD" w:rsidRDefault="00FF4CBD" w:rsidP="00F818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 product category</w:t>
            </w:r>
          </w:p>
          <w:p w:rsidR="00F818FF" w:rsidRPr="00CC3FB7" w:rsidRDefault="00F818FF" w:rsidP="00640A8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8D08D" w:themeFill="accent6" w:themeFillTint="99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minutes</w:t>
            </w:r>
          </w:p>
        </w:tc>
      </w:tr>
      <w:tr w:rsidR="00F818FF" w:rsidTr="00C97604">
        <w:trPr>
          <w:trHeight w:val="70"/>
        </w:trPr>
        <w:tc>
          <w:tcPr>
            <w:tcW w:w="990" w:type="dxa"/>
            <w:shd w:val="clear" w:color="auto" w:fill="E2EFD9" w:themeFill="accent6" w:themeFillTint="33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8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F818FF" w:rsidRPr="0025388A" w:rsidRDefault="00C97604" w:rsidP="00C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Mohammad Farhan</w:t>
            </w:r>
          </w:p>
        </w:tc>
        <w:tc>
          <w:tcPr>
            <w:tcW w:w="5310" w:type="dxa"/>
            <w:shd w:val="clear" w:color="auto" w:fill="E2EFD9" w:themeFill="accent6" w:themeFillTint="33"/>
          </w:tcPr>
          <w:p w:rsidR="00F818FF" w:rsidRPr="00F818FF" w:rsidRDefault="00F818FF" w:rsidP="00640A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FF">
              <w:rPr>
                <w:rFonts w:ascii="Times New Roman" w:hAnsi="Times New Roman" w:cs="Times New Roman"/>
                <w:b/>
                <w:sz w:val="28"/>
                <w:szCs w:val="28"/>
              </w:rPr>
              <w:t>Customer Interface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  <w:p w:rsidR="00F818FF" w:rsidRPr="00CC3FB7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verification</w:t>
            </w:r>
          </w:p>
          <w:p w:rsidR="00F818FF" w:rsidRPr="00CC3FB7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F818FF" w:rsidRPr="00CC3FB7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to Cart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Payment/PayPal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Invoice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review</w:t>
            </w:r>
          </w:p>
          <w:p w:rsidR="00F818FF" w:rsidRPr="00CC3FB7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activity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customer Profile</w:t>
            </w:r>
          </w:p>
          <w:p w:rsidR="00F818FF" w:rsidRPr="00621F2C" w:rsidRDefault="00F818FF" w:rsidP="00640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E2EFD9" w:themeFill="accent6" w:themeFillTint="33"/>
          </w:tcPr>
          <w:p w:rsidR="00F818FF" w:rsidRPr="0025388A" w:rsidRDefault="00C97604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818FF">
              <w:rPr>
                <w:rFonts w:ascii="Times New Roman" w:hAnsi="Times New Roman" w:cs="Times New Roman"/>
                <w:sz w:val="28"/>
                <w:szCs w:val="28"/>
              </w:rPr>
              <w:t xml:space="preserve"> minutes</w:t>
            </w:r>
          </w:p>
        </w:tc>
      </w:tr>
      <w:tr w:rsidR="00F818FF" w:rsidTr="00C97604">
        <w:trPr>
          <w:trHeight w:val="974"/>
        </w:trPr>
        <w:tc>
          <w:tcPr>
            <w:tcW w:w="990" w:type="dxa"/>
            <w:shd w:val="clear" w:color="auto" w:fill="A8D08D" w:themeFill="accent6" w:themeFillTint="99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8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F818FF" w:rsidRPr="0025388A" w:rsidRDefault="00C97604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Ghimire</w:t>
            </w:r>
            <w:proofErr w:type="spellEnd"/>
          </w:p>
        </w:tc>
        <w:tc>
          <w:tcPr>
            <w:tcW w:w="5310" w:type="dxa"/>
            <w:shd w:val="clear" w:color="auto" w:fill="A8D08D" w:themeFill="accent6" w:themeFillTint="99"/>
          </w:tcPr>
          <w:p w:rsidR="00F818FF" w:rsidRPr="00F818FF" w:rsidRDefault="00F818FF" w:rsidP="00640A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FF">
              <w:rPr>
                <w:rFonts w:ascii="Times New Roman" w:hAnsi="Times New Roman" w:cs="Times New Roman"/>
                <w:b/>
                <w:sz w:val="28"/>
                <w:szCs w:val="28"/>
              </w:rPr>
              <w:t>Trader Interface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Verification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013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Products CRUD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a shop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Sales Reports 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Daily reports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Weekly reports</w:t>
            </w:r>
          </w:p>
          <w:p w:rsidR="00F818FF" w:rsidRPr="0072643F" w:rsidRDefault="00F818FF" w:rsidP="00F818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Monthly reports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Shops Management</w:t>
            </w:r>
          </w:p>
          <w:p w:rsidR="00F818FF" w:rsidRPr="00936768" w:rsidRDefault="00F818FF" w:rsidP="00640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8D08D" w:themeFill="accent6" w:themeFillTint="99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minutes</w:t>
            </w:r>
          </w:p>
        </w:tc>
      </w:tr>
      <w:tr w:rsidR="00F818FF" w:rsidTr="00C97604">
        <w:trPr>
          <w:trHeight w:val="922"/>
        </w:trPr>
        <w:tc>
          <w:tcPr>
            <w:tcW w:w="990" w:type="dxa"/>
            <w:shd w:val="clear" w:color="auto" w:fill="E2EFD9" w:themeFill="accent6" w:themeFillTint="33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8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F818FF" w:rsidRPr="0025388A" w:rsidRDefault="00C97604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Kritika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Koirala</w:t>
            </w:r>
            <w:proofErr w:type="spellEnd"/>
          </w:p>
        </w:tc>
        <w:tc>
          <w:tcPr>
            <w:tcW w:w="5310" w:type="dxa"/>
            <w:shd w:val="clear" w:color="auto" w:fill="E2EFD9" w:themeFill="accent6" w:themeFillTint="33"/>
          </w:tcPr>
          <w:p w:rsidR="00F818FF" w:rsidRPr="00F818FF" w:rsidRDefault="00F818FF" w:rsidP="00640A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8FF">
              <w:rPr>
                <w:rFonts w:ascii="Times New Roman" w:hAnsi="Times New Roman" w:cs="Times New Roman"/>
                <w:b/>
                <w:sz w:val="28"/>
                <w:szCs w:val="28"/>
              </w:rPr>
              <w:t>Admin Interface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Sign in 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product sales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 Management </w:t>
            </w:r>
          </w:p>
          <w:p w:rsidR="0061586F" w:rsidRDefault="0061586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Review</w:t>
            </w:r>
          </w:p>
          <w:p w:rsidR="0061586F" w:rsidRPr="0061586F" w:rsidRDefault="00F818FF" w:rsidP="006158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Trader Management</w:t>
            </w:r>
          </w:p>
          <w:p w:rsidR="0061586F" w:rsidRDefault="0061586F" w:rsidP="006158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Trader</w:t>
            </w:r>
          </w:p>
          <w:p w:rsidR="0061586F" w:rsidRDefault="0061586F" w:rsidP="00F818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Trader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trader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Products management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 Sales Reports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Daily reports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Weekly reports</w:t>
            </w:r>
          </w:p>
          <w:p w:rsidR="00F818FF" w:rsidRDefault="00F818FF" w:rsidP="00F818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Monthly reports</w:t>
            </w:r>
          </w:p>
          <w:p w:rsidR="00F818FF" w:rsidRPr="003A76C5" w:rsidRDefault="00F818FF" w:rsidP="00640A8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E2EFD9" w:themeFill="accent6" w:themeFillTint="33"/>
          </w:tcPr>
          <w:p w:rsidR="00F818FF" w:rsidRPr="0025388A" w:rsidRDefault="00F818FF" w:rsidP="00640A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minutes</w:t>
            </w:r>
          </w:p>
        </w:tc>
      </w:tr>
    </w:tbl>
    <w:p w:rsidR="00C505B2" w:rsidRDefault="00C505B2"/>
    <w:sectPr w:rsidR="00C5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38F2"/>
    <w:multiLevelType w:val="hybridMultilevel"/>
    <w:tmpl w:val="C472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6D2A"/>
    <w:multiLevelType w:val="hybridMultilevel"/>
    <w:tmpl w:val="71F8C110"/>
    <w:lvl w:ilvl="0" w:tplc="04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BBE799B"/>
    <w:multiLevelType w:val="hybridMultilevel"/>
    <w:tmpl w:val="200852D8"/>
    <w:lvl w:ilvl="0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5A22083A"/>
    <w:multiLevelType w:val="hybridMultilevel"/>
    <w:tmpl w:val="31FA9890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5B674C92"/>
    <w:multiLevelType w:val="hybridMultilevel"/>
    <w:tmpl w:val="EE16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75327"/>
    <w:multiLevelType w:val="hybridMultilevel"/>
    <w:tmpl w:val="B1BE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FF"/>
    <w:rsid w:val="00116D60"/>
    <w:rsid w:val="00205206"/>
    <w:rsid w:val="0061586F"/>
    <w:rsid w:val="00C505B2"/>
    <w:rsid w:val="00C97604"/>
    <w:rsid w:val="00DF0799"/>
    <w:rsid w:val="00F818FF"/>
    <w:rsid w:val="00F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142C"/>
  <w15:chartTrackingRefBased/>
  <w15:docId w15:val="{B8C4FD62-3F1D-4D3C-8DB8-843A078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2020-06-15T15:54:00Z</dcterms:created>
  <dcterms:modified xsi:type="dcterms:W3CDTF">2020-06-15T16:36:00Z</dcterms:modified>
</cp:coreProperties>
</file>