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44324"/>
    <w:bookmarkStart w:id="1" w:name="_Hlk33733110"/>
    <w:p w14:paraId="5865E114" w14:textId="3209BA56" w:rsidR="00623B5E" w:rsidRPr="00623B5E" w:rsidRDefault="00623B5E" w:rsidP="00623B5E">
      <w:pPr>
        <w:pStyle w:val="Title"/>
        <w:jc w:val="center"/>
        <w:rPr>
          <w:caps/>
          <w:color w:val="4472C4" w:themeColor="accent1"/>
          <w:sz w:val="72"/>
          <w:szCs w:val="72"/>
        </w:rPr>
      </w:pPr>
      <w:sdt>
        <w:sdtPr>
          <w:rPr>
            <w:caps/>
            <w:color w:val="4472C4" w:themeColor="accent1"/>
            <w:sz w:val="72"/>
            <w:szCs w:val="72"/>
          </w:rPr>
          <w:alias w:val="Title"/>
          <w:id w:val="173504086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caps/>
              <w:color w:val="4472C4" w:themeColor="accent1"/>
              <w:sz w:val="72"/>
              <w:szCs w:val="72"/>
            </w:rPr>
            <w:t xml:space="preserve">     </w:t>
          </w:r>
        </w:sdtContent>
      </w:sdt>
      <w:bookmarkEnd w:id="0"/>
      <w:bookmarkEnd w:id="1"/>
      <w:sdt>
        <w:sdtPr>
          <w:rPr>
            <w:caps/>
            <w:color w:val="4472C4" w:themeColor="accent1"/>
            <w:sz w:val="72"/>
            <w:szCs w:val="72"/>
          </w:rPr>
          <w:alias w:val="Subtitle"/>
          <w:id w:val="32802962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23B5E">
            <w:rPr>
              <w:caps/>
              <w:color w:val="4472C4" w:themeColor="accent1"/>
              <w:sz w:val="72"/>
              <w:szCs w:val="72"/>
            </w:rPr>
            <w:t>CLECKHUDDERSFAX ONLINE MART</w:t>
          </w:r>
        </w:sdtContent>
      </w:sdt>
    </w:p>
    <w:p w14:paraId="57788EE9" w14:textId="77777777" w:rsidR="00623B5E" w:rsidRDefault="00623B5E" w:rsidP="00623B5E">
      <w:pPr>
        <w:pStyle w:val="NoSpacing"/>
        <w:spacing w:before="480"/>
        <w:jc w:val="center"/>
        <w:rPr>
          <w:color w:val="4472C4" w:themeColor="accent1"/>
          <w:szCs w:val="22"/>
        </w:rPr>
      </w:pPr>
    </w:p>
    <w:p w14:paraId="470F67E5" w14:textId="38384AC9" w:rsidR="00623B5E" w:rsidRPr="00623B5E" w:rsidRDefault="00623B5E" w:rsidP="00623B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3B5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Team Default</w:t>
      </w:r>
    </w:p>
    <w:p w14:paraId="3511A192" w14:textId="77777777" w:rsidR="00623B5E" w:rsidRDefault="00623B5E" w:rsidP="00623B5E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</w:p>
    <w:p w14:paraId="4B02703B" w14:textId="77777777" w:rsidR="00623B5E" w:rsidRDefault="00623B5E" w:rsidP="00623B5E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</w:p>
    <w:p w14:paraId="6A6B7C86" w14:textId="77777777" w:rsidR="00623B5E" w:rsidRDefault="00623B5E" w:rsidP="00623B5E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</w:p>
    <w:p w14:paraId="49FC0837" w14:textId="77777777" w:rsidR="00623B5E" w:rsidRDefault="00623B5E" w:rsidP="00623B5E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</w:p>
    <w:p w14:paraId="35B639B1" w14:textId="77777777" w:rsidR="00623B5E" w:rsidRDefault="00623B5E" w:rsidP="00623B5E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</w:p>
    <w:p w14:paraId="00702EAB" w14:textId="64D40AFB" w:rsidR="00623B5E" w:rsidRDefault="00623B5E" w:rsidP="00623B5E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u w:val="single"/>
        </w:rPr>
        <w:t>Team Members</w:t>
      </w:r>
    </w:p>
    <w:p w14:paraId="6ABAF451" w14:textId="77777777" w:rsidR="00623B5E" w:rsidRDefault="00623B5E" w:rsidP="00623B5E">
      <w:pPr>
        <w:jc w:val="center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Kritika Koirala</w:t>
      </w:r>
    </w:p>
    <w:p w14:paraId="213BA8FC" w14:textId="77777777" w:rsidR="00623B5E" w:rsidRDefault="00623B5E" w:rsidP="00623B5E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Anish Ghimire</w:t>
      </w:r>
    </w:p>
    <w:p w14:paraId="08CE9D86" w14:textId="77777777" w:rsidR="00623B5E" w:rsidRDefault="00623B5E" w:rsidP="00623B5E">
      <w:pPr>
        <w:jc w:val="center"/>
        <w:rPr>
          <w:rFonts w:ascii="Times New Roman" w:hAnsi="Times New Roman" w:cs="Times New Roman"/>
          <w:bCs/>
          <w:i/>
          <w:sz w:val="28"/>
        </w:rPr>
      </w:pPr>
      <w:proofErr w:type="spellStart"/>
      <w:r>
        <w:rPr>
          <w:rFonts w:ascii="Times New Roman" w:hAnsi="Times New Roman" w:cs="Times New Roman"/>
          <w:bCs/>
          <w:i/>
          <w:sz w:val="28"/>
        </w:rPr>
        <w:t>Ayush</w:t>
      </w:r>
      <w:proofErr w:type="spellEnd"/>
      <w:r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</w:rPr>
        <w:t>Panta</w:t>
      </w:r>
      <w:proofErr w:type="spellEnd"/>
    </w:p>
    <w:p w14:paraId="797DC636" w14:textId="77777777" w:rsidR="00623B5E" w:rsidRDefault="00623B5E" w:rsidP="00623B5E">
      <w:pPr>
        <w:jc w:val="center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 xml:space="preserve">Phurbu </w:t>
      </w:r>
      <w:proofErr w:type="spellStart"/>
      <w:r>
        <w:rPr>
          <w:rFonts w:ascii="Times New Roman" w:hAnsi="Times New Roman" w:cs="Times New Roman"/>
          <w:bCs/>
          <w:i/>
          <w:sz w:val="28"/>
        </w:rPr>
        <w:t>Choden</w:t>
      </w:r>
      <w:proofErr w:type="spellEnd"/>
      <w:r>
        <w:rPr>
          <w:rFonts w:ascii="Times New Roman" w:hAnsi="Times New Roman" w:cs="Times New Roman"/>
          <w:bCs/>
          <w:i/>
          <w:sz w:val="28"/>
        </w:rPr>
        <w:t xml:space="preserve"> Lama</w:t>
      </w:r>
    </w:p>
    <w:p w14:paraId="692A1015" w14:textId="77777777" w:rsidR="00623B5E" w:rsidRDefault="00623B5E" w:rsidP="00623B5E">
      <w:pPr>
        <w:jc w:val="center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Mohammad Farhan</w:t>
      </w:r>
    </w:p>
    <w:p w14:paraId="7DA76581" w14:textId="77777777" w:rsidR="00623B5E" w:rsidRDefault="00623B5E">
      <w:pPr>
        <w:rPr>
          <w:b/>
          <w:bCs/>
          <w:sz w:val="28"/>
        </w:rPr>
      </w:pPr>
    </w:p>
    <w:p w14:paraId="5CC19C9B" w14:textId="77777777" w:rsidR="00623B5E" w:rsidRDefault="00623B5E">
      <w:pPr>
        <w:rPr>
          <w:b/>
          <w:bCs/>
          <w:sz w:val="28"/>
        </w:rPr>
      </w:pPr>
    </w:p>
    <w:p w14:paraId="7D99BDD7" w14:textId="77777777" w:rsidR="00623B5E" w:rsidRDefault="00623B5E">
      <w:pPr>
        <w:rPr>
          <w:b/>
          <w:bCs/>
          <w:sz w:val="28"/>
        </w:rPr>
      </w:pPr>
    </w:p>
    <w:p w14:paraId="5084D759" w14:textId="77777777" w:rsidR="00623B5E" w:rsidRDefault="00623B5E">
      <w:pPr>
        <w:rPr>
          <w:b/>
          <w:bCs/>
          <w:sz w:val="28"/>
        </w:rPr>
      </w:pPr>
    </w:p>
    <w:p w14:paraId="0A48CDF6" w14:textId="77777777" w:rsidR="00623B5E" w:rsidRDefault="00623B5E">
      <w:pPr>
        <w:rPr>
          <w:b/>
          <w:bCs/>
          <w:sz w:val="28"/>
        </w:rPr>
      </w:pPr>
    </w:p>
    <w:p w14:paraId="1F523B26" w14:textId="77777777" w:rsidR="00623B5E" w:rsidRDefault="00623B5E">
      <w:pPr>
        <w:rPr>
          <w:b/>
          <w:bCs/>
          <w:sz w:val="28"/>
        </w:rPr>
      </w:pPr>
    </w:p>
    <w:p w14:paraId="002B2594" w14:textId="77777777" w:rsidR="00623B5E" w:rsidRDefault="00623B5E">
      <w:pPr>
        <w:rPr>
          <w:b/>
          <w:bCs/>
          <w:sz w:val="28"/>
        </w:rPr>
      </w:pPr>
    </w:p>
    <w:p w14:paraId="7DC65E3C" w14:textId="434B975F" w:rsidR="00623B5E" w:rsidRDefault="00623B5E">
      <w:pPr>
        <w:rPr>
          <w:b/>
          <w:bCs/>
          <w:sz w:val="28"/>
        </w:rPr>
      </w:pPr>
    </w:p>
    <w:p w14:paraId="45FAF10D" w14:textId="46FE5BE2" w:rsidR="008F4665" w:rsidRDefault="008F4665">
      <w:pPr>
        <w:rPr>
          <w:b/>
          <w:bCs/>
          <w:sz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30887886"/>
        <w:docPartObj>
          <w:docPartGallery w:val="Table of Contents"/>
          <w:docPartUnique/>
        </w:docPartObj>
      </w:sdtPr>
      <w:sdtEndPr>
        <w:rPr>
          <w:noProof/>
          <w:szCs w:val="28"/>
          <w:lang w:bidi="th-TH"/>
        </w:rPr>
      </w:sdtEndPr>
      <w:sdtContent>
        <w:p w14:paraId="612F8BCE" w14:textId="77777777" w:rsidR="008F4665" w:rsidRPr="00397414" w:rsidRDefault="008F4665" w:rsidP="008F4665">
          <w:pPr>
            <w:pStyle w:val="TOCHeading"/>
            <w:jc w:val="both"/>
            <w:rPr>
              <w:b/>
              <w:bCs/>
            </w:rPr>
          </w:pPr>
          <w:r w:rsidRPr="00397414">
            <w:rPr>
              <w:b/>
              <w:bCs/>
            </w:rPr>
            <w:t>Table of Contents</w:t>
          </w:r>
        </w:p>
        <w:p w14:paraId="15C9C2E1" w14:textId="48464D04" w:rsidR="008F4665" w:rsidRDefault="008F4665" w:rsidP="008F4665">
          <w:pPr>
            <w:pStyle w:val="TOC1"/>
          </w:pPr>
          <w:r w:rsidRPr="00397414">
            <w:rPr>
              <w:noProof w:val="0"/>
            </w:rPr>
            <w:fldChar w:fldCharType="begin"/>
          </w:r>
          <w:r w:rsidRPr="00397414">
            <w:instrText xml:space="preserve"> TOC \o "1-3" \h \z \u </w:instrText>
          </w:r>
          <w:r w:rsidRPr="00397414">
            <w:rPr>
              <w:noProof w:val="0"/>
            </w:rPr>
            <w:fldChar w:fldCharType="separate"/>
          </w:r>
          <w:hyperlink w:anchor="_Toc34573100" w:history="1">
            <w:r w:rsidRPr="000A49A7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_Toc34573100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056C5E" w14:textId="224A965F" w:rsidR="008F4665" w:rsidRPr="008F4665" w:rsidRDefault="008F4665" w:rsidP="008F4665">
          <w:pPr>
            <w:ind w:left="180"/>
            <w:rPr>
              <w:lang w:bidi="ar-SA"/>
            </w:rPr>
          </w:pPr>
          <w:r w:rsidRPr="008F4665">
            <w:rPr>
              <w:b/>
              <w:bCs/>
              <w:lang w:bidi="ar-SA"/>
            </w:rPr>
            <w:t>Part A: Product Interface</w:t>
          </w:r>
          <w:r>
            <w:rPr>
              <w:lang w:bidi="ar-SA"/>
            </w:rPr>
            <w:t>……………………………………………………………………………………………………………….3</w:t>
          </w:r>
        </w:p>
        <w:p w14:paraId="19817D84" w14:textId="796C5811" w:rsidR="008F4665" w:rsidRDefault="008F4665" w:rsidP="008F46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1" w:history="1">
            <w:r w:rsidRPr="000A49A7">
              <w:rPr>
                <w:rStyle w:val="Hyperlink"/>
                <w:b/>
                <w:bCs/>
                <w:noProof/>
              </w:rPr>
              <w:t xml:space="preserve">Part </w:t>
            </w:r>
            <w:r>
              <w:rPr>
                <w:rStyle w:val="Hyperlink"/>
                <w:b/>
                <w:bCs/>
                <w:noProof/>
              </w:rPr>
              <w:t>B</w:t>
            </w:r>
            <w:r w:rsidRPr="000A49A7">
              <w:rPr>
                <w:rStyle w:val="Hyperlink"/>
                <w:b/>
                <w:bCs/>
                <w:noProof/>
              </w:rPr>
              <w:t>: Customer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97CE" w14:textId="15B5276D" w:rsidR="008F4665" w:rsidRDefault="008F4665" w:rsidP="008F46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3" w:history="1">
            <w:r w:rsidRPr="000A49A7">
              <w:rPr>
                <w:rStyle w:val="Hyperlink"/>
                <w:b/>
                <w:bCs/>
                <w:noProof/>
              </w:rPr>
              <w:t xml:space="preserve">Part </w:t>
            </w:r>
            <w:r>
              <w:rPr>
                <w:rStyle w:val="Hyperlink"/>
                <w:b/>
                <w:bCs/>
                <w:noProof/>
              </w:rPr>
              <w:t>C</w:t>
            </w:r>
            <w:r w:rsidRPr="000A49A7">
              <w:rPr>
                <w:rStyle w:val="Hyperlink"/>
                <w:b/>
                <w:bCs/>
                <w:noProof/>
              </w:rPr>
              <w:t>: Trader Interface</w:t>
            </w:r>
            <w:r>
              <w:rPr>
                <w:noProof/>
                <w:webHidden/>
              </w:rPr>
              <w:tab/>
            </w:r>
            <w:r w:rsidR="00465164">
              <w:rPr>
                <w:noProof/>
                <w:webHidden/>
              </w:rPr>
              <w:t>5</w:t>
            </w:r>
          </w:hyperlink>
        </w:p>
        <w:p w14:paraId="479E8CEE" w14:textId="257BC998" w:rsidR="008F4665" w:rsidRDefault="008F4665" w:rsidP="008F46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4573104" w:history="1">
            <w:r w:rsidRPr="000A49A7">
              <w:rPr>
                <w:rStyle w:val="Hyperlink"/>
                <w:b/>
                <w:bCs/>
                <w:noProof/>
              </w:rPr>
              <w:t xml:space="preserve">Part </w:t>
            </w:r>
            <w:r>
              <w:rPr>
                <w:rStyle w:val="Hyperlink"/>
                <w:b/>
                <w:bCs/>
                <w:noProof/>
              </w:rPr>
              <w:t>D</w:t>
            </w:r>
            <w:r w:rsidRPr="000A49A7">
              <w:rPr>
                <w:rStyle w:val="Hyperlink"/>
                <w:b/>
                <w:bCs/>
                <w:noProof/>
              </w:rPr>
              <w:t>: 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7D5B" w14:textId="3C5EF2E1" w:rsidR="008F4665" w:rsidRDefault="008F4665" w:rsidP="008F46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73102" w:history="1">
            <w:r w:rsidRPr="000A49A7">
              <w:rPr>
                <w:rStyle w:val="Hyperlink"/>
                <w:b/>
                <w:bCs/>
                <w:noProof/>
              </w:rPr>
              <w:t xml:space="preserve">Part </w:t>
            </w:r>
            <w:r>
              <w:rPr>
                <w:rStyle w:val="Hyperlink"/>
                <w:b/>
                <w:bCs/>
                <w:noProof/>
              </w:rPr>
              <w:t>E</w:t>
            </w:r>
            <w:r w:rsidRPr="000A49A7">
              <w:rPr>
                <w:rStyle w:val="Hyperlink"/>
                <w:b/>
                <w:bCs/>
                <w:noProof/>
              </w:rPr>
              <w:t xml:space="preserve"> Register and Login</w:t>
            </w:r>
            <w:r>
              <w:rPr>
                <w:noProof/>
                <w:webHidden/>
              </w:rPr>
              <w:tab/>
            </w:r>
            <w:r w:rsidR="00465164">
              <w:rPr>
                <w:noProof/>
                <w:webHidden/>
              </w:rPr>
              <w:t>6</w:t>
            </w:r>
          </w:hyperlink>
        </w:p>
        <w:p w14:paraId="5B98DBB4" w14:textId="77777777" w:rsidR="008F4665" w:rsidRPr="008F4665" w:rsidRDefault="008F4665" w:rsidP="008F4665">
          <w:pPr>
            <w:rPr>
              <w:lang w:bidi="ar-SA"/>
            </w:rPr>
          </w:pPr>
        </w:p>
        <w:p w14:paraId="28917129" w14:textId="51373510" w:rsidR="008F4665" w:rsidRDefault="008F4665" w:rsidP="008F4665">
          <w:pPr>
            <w:pStyle w:val="TOC1"/>
          </w:pPr>
          <w:hyperlink w:anchor="_Toc34573105" w:history="1">
            <w:r w:rsidRPr="000A49A7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_Toc34573105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FB99C1" w14:textId="77777777" w:rsidR="008F4665" w:rsidRPr="008F4665" w:rsidRDefault="008F4665" w:rsidP="008F4665">
          <w:pPr>
            <w:rPr>
              <w:lang w:bidi="ar-SA"/>
            </w:rPr>
          </w:pPr>
        </w:p>
        <w:p w14:paraId="6EAEFE8B" w14:textId="77777777" w:rsidR="008F4665" w:rsidRDefault="008F4665" w:rsidP="008F4665">
          <w:pPr>
            <w:jc w:val="both"/>
            <w:rPr>
              <w:b/>
              <w:bCs/>
              <w:noProof/>
            </w:rPr>
          </w:pPr>
          <w:r w:rsidRPr="00397414">
            <w:rPr>
              <w:b/>
              <w:bCs/>
              <w:noProof/>
            </w:rPr>
            <w:fldChar w:fldCharType="end"/>
          </w:r>
        </w:p>
      </w:sdtContent>
    </w:sdt>
    <w:p w14:paraId="2717D6FA" w14:textId="589F018C" w:rsidR="008F4665" w:rsidRDefault="008F4665">
      <w:pPr>
        <w:rPr>
          <w:b/>
          <w:bCs/>
          <w:sz w:val="28"/>
        </w:rPr>
      </w:pPr>
    </w:p>
    <w:p w14:paraId="670B31B2" w14:textId="337E71B3" w:rsidR="008F4665" w:rsidRDefault="008F4665">
      <w:pPr>
        <w:rPr>
          <w:b/>
          <w:bCs/>
          <w:sz w:val="28"/>
        </w:rPr>
      </w:pPr>
    </w:p>
    <w:p w14:paraId="14DCB96B" w14:textId="72C20C18" w:rsidR="008F4665" w:rsidRDefault="008F4665">
      <w:pPr>
        <w:rPr>
          <w:b/>
          <w:bCs/>
          <w:sz w:val="28"/>
        </w:rPr>
      </w:pPr>
    </w:p>
    <w:p w14:paraId="1956E6D6" w14:textId="35E26BCC" w:rsidR="008F4665" w:rsidRDefault="008F4665">
      <w:pPr>
        <w:rPr>
          <w:b/>
          <w:bCs/>
          <w:sz w:val="28"/>
        </w:rPr>
      </w:pPr>
    </w:p>
    <w:p w14:paraId="4A4E3299" w14:textId="34F7E7FB" w:rsidR="008F4665" w:rsidRDefault="008F4665">
      <w:pPr>
        <w:rPr>
          <w:b/>
          <w:bCs/>
          <w:sz w:val="28"/>
        </w:rPr>
      </w:pPr>
    </w:p>
    <w:p w14:paraId="258B5E34" w14:textId="6EA9B872" w:rsidR="008F4665" w:rsidRDefault="008F4665">
      <w:pPr>
        <w:rPr>
          <w:b/>
          <w:bCs/>
          <w:sz w:val="28"/>
        </w:rPr>
      </w:pPr>
    </w:p>
    <w:p w14:paraId="0015D92A" w14:textId="6138DB86" w:rsidR="008F4665" w:rsidRDefault="008F4665">
      <w:pPr>
        <w:rPr>
          <w:b/>
          <w:bCs/>
          <w:sz w:val="28"/>
        </w:rPr>
      </w:pPr>
    </w:p>
    <w:p w14:paraId="5D4A9785" w14:textId="11A3A9C1" w:rsidR="008F4665" w:rsidRDefault="008F4665">
      <w:pPr>
        <w:rPr>
          <w:b/>
          <w:bCs/>
          <w:sz w:val="28"/>
        </w:rPr>
      </w:pPr>
    </w:p>
    <w:p w14:paraId="4EB3FBD2" w14:textId="69D095A8" w:rsidR="008F4665" w:rsidRDefault="008F4665">
      <w:pPr>
        <w:rPr>
          <w:b/>
          <w:bCs/>
          <w:sz w:val="28"/>
        </w:rPr>
      </w:pPr>
    </w:p>
    <w:p w14:paraId="020A3D3B" w14:textId="5DDBA2D3" w:rsidR="008F4665" w:rsidRDefault="008F4665">
      <w:pPr>
        <w:rPr>
          <w:b/>
          <w:bCs/>
          <w:sz w:val="28"/>
        </w:rPr>
      </w:pPr>
    </w:p>
    <w:p w14:paraId="4E0260CE" w14:textId="4C489BBF" w:rsidR="008F4665" w:rsidRDefault="008F4665">
      <w:pPr>
        <w:rPr>
          <w:b/>
          <w:bCs/>
          <w:sz w:val="28"/>
        </w:rPr>
      </w:pPr>
    </w:p>
    <w:p w14:paraId="188BD138" w14:textId="46E61B39" w:rsidR="008F4665" w:rsidRDefault="008F4665">
      <w:pPr>
        <w:rPr>
          <w:b/>
          <w:bCs/>
          <w:sz w:val="28"/>
        </w:rPr>
      </w:pPr>
    </w:p>
    <w:p w14:paraId="04AF374C" w14:textId="50E90D10" w:rsidR="008F4665" w:rsidRDefault="008F4665">
      <w:pPr>
        <w:rPr>
          <w:b/>
          <w:bCs/>
          <w:sz w:val="28"/>
        </w:rPr>
      </w:pPr>
    </w:p>
    <w:p w14:paraId="3F25E93A" w14:textId="2277872A" w:rsidR="008F4665" w:rsidRDefault="008F4665">
      <w:pPr>
        <w:rPr>
          <w:b/>
          <w:bCs/>
          <w:sz w:val="28"/>
        </w:rPr>
      </w:pPr>
    </w:p>
    <w:p w14:paraId="28204DAC" w14:textId="77777777" w:rsidR="00465164" w:rsidRDefault="00465164">
      <w:pPr>
        <w:rPr>
          <w:b/>
          <w:bCs/>
          <w:sz w:val="28"/>
        </w:rPr>
      </w:pPr>
    </w:p>
    <w:p w14:paraId="6BDAA810" w14:textId="04D480FA" w:rsidR="006D4DB7" w:rsidRPr="00C11ADD" w:rsidRDefault="005B038D">
      <w:pPr>
        <w:rPr>
          <w:b/>
          <w:bCs/>
          <w:sz w:val="28"/>
        </w:rPr>
      </w:pPr>
      <w:r w:rsidRPr="00C11ADD">
        <w:rPr>
          <w:b/>
          <w:bCs/>
          <w:sz w:val="28"/>
        </w:rPr>
        <w:lastRenderedPageBreak/>
        <w:t>Functional Requirements</w:t>
      </w:r>
    </w:p>
    <w:p w14:paraId="6477B613" w14:textId="670FA3FB" w:rsidR="00BF1AF9" w:rsidRPr="00062DB7" w:rsidRDefault="00BF1AF9">
      <w:pPr>
        <w:rPr>
          <w:b/>
          <w:bCs/>
        </w:rPr>
      </w:pPr>
      <w:r w:rsidRPr="00062DB7">
        <w:rPr>
          <w:b/>
          <w:bCs/>
        </w:rPr>
        <w:t>Part A: Product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AF9" w14:paraId="471ACA9C" w14:textId="77777777" w:rsidTr="00BF1AF9">
        <w:tc>
          <w:tcPr>
            <w:tcW w:w="3116" w:type="dxa"/>
          </w:tcPr>
          <w:p w14:paraId="74A8D185" w14:textId="245CACE6" w:rsidR="00BF1AF9" w:rsidRDefault="00BF1AF9">
            <w:r>
              <w:t>Requirement Id</w:t>
            </w:r>
          </w:p>
        </w:tc>
        <w:tc>
          <w:tcPr>
            <w:tcW w:w="3117" w:type="dxa"/>
          </w:tcPr>
          <w:p w14:paraId="0B7AE005" w14:textId="318897AF" w:rsidR="00BF1AF9" w:rsidRDefault="00BF1AF9">
            <w:r>
              <w:t>Description</w:t>
            </w:r>
          </w:p>
        </w:tc>
        <w:tc>
          <w:tcPr>
            <w:tcW w:w="3117" w:type="dxa"/>
          </w:tcPr>
          <w:p w14:paraId="03F0C74F" w14:textId="683882FD" w:rsidR="00BF1AF9" w:rsidRDefault="00BF1AF9">
            <w:r>
              <w:t>MOSCOW</w:t>
            </w:r>
          </w:p>
        </w:tc>
      </w:tr>
      <w:tr w:rsidR="00BF1AF9" w14:paraId="468AD468" w14:textId="77777777" w:rsidTr="00BF1AF9">
        <w:tc>
          <w:tcPr>
            <w:tcW w:w="3116" w:type="dxa"/>
          </w:tcPr>
          <w:p w14:paraId="69DBA341" w14:textId="10E1750B" w:rsidR="00BF1AF9" w:rsidRPr="00062DB7" w:rsidRDefault="00BF1AF9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A1</w:t>
            </w:r>
          </w:p>
        </w:tc>
        <w:tc>
          <w:tcPr>
            <w:tcW w:w="3117" w:type="dxa"/>
          </w:tcPr>
          <w:p w14:paraId="2A12D3A0" w14:textId="2B3115A5" w:rsidR="00BF1AF9" w:rsidRPr="00062DB7" w:rsidRDefault="00BF1AF9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 xml:space="preserve">This interface </w:t>
            </w:r>
            <w:r w:rsidR="00913783" w:rsidRPr="00062DB7">
              <w:rPr>
                <w:b/>
                <w:bCs/>
              </w:rPr>
              <w:t>describes the requirements of the items in the website</w:t>
            </w:r>
          </w:p>
        </w:tc>
        <w:tc>
          <w:tcPr>
            <w:tcW w:w="3117" w:type="dxa"/>
          </w:tcPr>
          <w:p w14:paraId="2F4D60E4" w14:textId="77777777" w:rsidR="00BF1AF9" w:rsidRDefault="00BF1AF9"/>
        </w:tc>
      </w:tr>
      <w:tr w:rsidR="00BF1AF9" w14:paraId="6E433C3B" w14:textId="77777777" w:rsidTr="00BF1AF9">
        <w:tc>
          <w:tcPr>
            <w:tcW w:w="3116" w:type="dxa"/>
          </w:tcPr>
          <w:p w14:paraId="570381DB" w14:textId="151813E4" w:rsidR="00BF1AF9" w:rsidRDefault="00913783">
            <w:r>
              <w:t>A</w:t>
            </w:r>
            <w:r w:rsidR="00FB7E7F">
              <w:t>1</w:t>
            </w:r>
            <w:r>
              <w:t>-01</w:t>
            </w:r>
          </w:p>
        </w:tc>
        <w:tc>
          <w:tcPr>
            <w:tcW w:w="3117" w:type="dxa"/>
          </w:tcPr>
          <w:p w14:paraId="3C9993DD" w14:textId="42951756" w:rsidR="00BF1AF9" w:rsidRDefault="00BF1AF9">
            <w:r>
              <w:t>All products should be unique and should not overlap</w:t>
            </w:r>
          </w:p>
        </w:tc>
        <w:tc>
          <w:tcPr>
            <w:tcW w:w="3117" w:type="dxa"/>
          </w:tcPr>
          <w:p w14:paraId="6ACA4EF0" w14:textId="6CAD1F7F" w:rsidR="00BF1AF9" w:rsidRDefault="00BF1AF9">
            <w:r>
              <w:t>M</w:t>
            </w:r>
          </w:p>
        </w:tc>
      </w:tr>
      <w:tr w:rsidR="00BF1AF9" w14:paraId="7EE81C22" w14:textId="77777777" w:rsidTr="00BF1AF9">
        <w:tc>
          <w:tcPr>
            <w:tcW w:w="3116" w:type="dxa"/>
          </w:tcPr>
          <w:p w14:paraId="246A84C4" w14:textId="57BFC71A" w:rsidR="00BF1AF9" w:rsidRDefault="00913783">
            <w:r>
              <w:t>A</w:t>
            </w:r>
            <w:r w:rsidR="00FB7E7F">
              <w:t>2</w:t>
            </w:r>
            <w:r>
              <w:t>-02</w:t>
            </w:r>
          </w:p>
        </w:tc>
        <w:tc>
          <w:tcPr>
            <w:tcW w:w="3117" w:type="dxa"/>
          </w:tcPr>
          <w:p w14:paraId="25742B3F" w14:textId="7A41F7E0" w:rsidR="00BF1AF9" w:rsidRDefault="00BF1AF9">
            <w:r>
              <w:t>All items in the website will have</w:t>
            </w:r>
            <w:r w:rsidR="00C3746B">
              <w:t xml:space="preserve"> a thumbnail, </w:t>
            </w:r>
            <w:r>
              <w:t>a short name, a short description, and item price</w:t>
            </w:r>
          </w:p>
        </w:tc>
        <w:tc>
          <w:tcPr>
            <w:tcW w:w="3117" w:type="dxa"/>
          </w:tcPr>
          <w:p w14:paraId="74ABD3C5" w14:textId="4925CB6E" w:rsidR="00BF1AF9" w:rsidRDefault="00BF1AF9">
            <w:r>
              <w:t>S</w:t>
            </w:r>
          </w:p>
        </w:tc>
      </w:tr>
      <w:tr w:rsidR="00BF1AF9" w14:paraId="4B1C14B5" w14:textId="77777777" w:rsidTr="00BF1AF9">
        <w:tc>
          <w:tcPr>
            <w:tcW w:w="3116" w:type="dxa"/>
          </w:tcPr>
          <w:p w14:paraId="298C3006" w14:textId="73460FE7" w:rsidR="00BF1AF9" w:rsidRDefault="00913783">
            <w:r>
              <w:t>A</w:t>
            </w:r>
            <w:r w:rsidR="00FB7E7F">
              <w:t>3</w:t>
            </w:r>
            <w:r>
              <w:t>-03</w:t>
            </w:r>
          </w:p>
        </w:tc>
        <w:tc>
          <w:tcPr>
            <w:tcW w:w="3117" w:type="dxa"/>
          </w:tcPr>
          <w:p w14:paraId="021B30C6" w14:textId="4ECF0D19" w:rsidR="00BF1AF9" w:rsidRDefault="00C3746B">
            <w:r>
              <w:t>Add to favorites will be shown next to the item thumbnail for registered users</w:t>
            </w:r>
          </w:p>
        </w:tc>
        <w:tc>
          <w:tcPr>
            <w:tcW w:w="3117" w:type="dxa"/>
          </w:tcPr>
          <w:p w14:paraId="682AC031" w14:textId="71ED4D03" w:rsidR="00BF1AF9" w:rsidRDefault="00C3746B">
            <w:r>
              <w:t>C</w:t>
            </w:r>
          </w:p>
        </w:tc>
      </w:tr>
      <w:tr w:rsidR="00C3746B" w14:paraId="1C5FF2EB" w14:textId="77777777" w:rsidTr="00BF1AF9">
        <w:tc>
          <w:tcPr>
            <w:tcW w:w="3116" w:type="dxa"/>
          </w:tcPr>
          <w:p w14:paraId="7B046797" w14:textId="61DCFA7D" w:rsidR="00C3746B" w:rsidRDefault="00913783">
            <w:r>
              <w:t>A</w:t>
            </w:r>
            <w:r w:rsidR="00FB7E7F">
              <w:t>4</w:t>
            </w:r>
            <w:r>
              <w:t>-04</w:t>
            </w:r>
          </w:p>
        </w:tc>
        <w:tc>
          <w:tcPr>
            <w:tcW w:w="3117" w:type="dxa"/>
          </w:tcPr>
          <w:p w14:paraId="730714BF" w14:textId="614B5BE8" w:rsidR="00C3746B" w:rsidRDefault="00C3746B">
            <w:r>
              <w:t>Add to cart will be shown next to the item thumbnail for registered users</w:t>
            </w:r>
          </w:p>
        </w:tc>
        <w:tc>
          <w:tcPr>
            <w:tcW w:w="3117" w:type="dxa"/>
          </w:tcPr>
          <w:p w14:paraId="71B3DE31" w14:textId="2311BB0F" w:rsidR="00C3746B" w:rsidRDefault="00C3746B">
            <w:r>
              <w:t>S</w:t>
            </w:r>
          </w:p>
        </w:tc>
      </w:tr>
      <w:tr w:rsidR="00FB7E7F" w14:paraId="3565B09C" w14:textId="77777777" w:rsidTr="00BF1AF9">
        <w:tc>
          <w:tcPr>
            <w:tcW w:w="3116" w:type="dxa"/>
          </w:tcPr>
          <w:p w14:paraId="6E505273" w14:textId="27EBF26B" w:rsidR="00FB7E7F" w:rsidRPr="00062DB7" w:rsidRDefault="00FB7E7F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A2</w:t>
            </w:r>
          </w:p>
        </w:tc>
        <w:tc>
          <w:tcPr>
            <w:tcW w:w="3117" w:type="dxa"/>
          </w:tcPr>
          <w:p w14:paraId="1A78029C" w14:textId="404B7E17" w:rsidR="00FB7E7F" w:rsidRPr="00062DB7" w:rsidRDefault="00FB7E7F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An interface to allow customers to view items</w:t>
            </w:r>
          </w:p>
        </w:tc>
        <w:tc>
          <w:tcPr>
            <w:tcW w:w="3117" w:type="dxa"/>
          </w:tcPr>
          <w:p w14:paraId="0908E5D4" w14:textId="77777777" w:rsidR="00FB7E7F" w:rsidRDefault="00FB7E7F"/>
        </w:tc>
      </w:tr>
      <w:tr w:rsidR="005E21F0" w14:paraId="6B40E4EA" w14:textId="77777777" w:rsidTr="00BF1AF9">
        <w:tc>
          <w:tcPr>
            <w:tcW w:w="3116" w:type="dxa"/>
          </w:tcPr>
          <w:p w14:paraId="7C2E7181" w14:textId="44A100C6" w:rsidR="005E21F0" w:rsidRDefault="00913783" w:rsidP="005E21F0">
            <w:r>
              <w:t>A</w:t>
            </w:r>
            <w:r w:rsidR="00FB7E7F">
              <w:t>2</w:t>
            </w:r>
            <w:r>
              <w:t>-0</w:t>
            </w:r>
            <w:r w:rsidR="00FB7E7F">
              <w:t>1</w:t>
            </w:r>
          </w:p>
        </w:tc>
        <w:tc>
          <w:tcPr>
            <w:tcW w:w="3117" w:type="dxa"/>
          </w:tcPr>
          <w:p w14:paraId="1CC55076" w14:textId="1FD21935" w:rsidR="005E21F0" w:rsidRDefault="005E21F0" w:rsidP="005E21F0">
            <w:r w:rsidRPr="0053434B">
              <w:rPr>
                <w:sz w:val="24"/>
                <w:szCs w:val="24"/>
              </w:rPr>
              <w:t xml:space="preserve">Customer as well as </w:t>
            </w:r>
            <w:r w:rsidR="00974BB3" w:rsidRPr="0053434B">
              <w:rPr>
                <w:sz w:val="24"/>
                <w:szCs w:val="24"/>
              </w:rPr>
              <w:t xml:space="preserve">trader </w:t>
            </w:r>
            <w:r w:rsidR="00974BB3">
              <w:rPr>
                <w:sz w:val="24"/>
                <w:szCs w:val="24"/>
              </w:rPr>
              <w:t xml:space="preserve">should be </w:t>
            </w:r>
            <w:r w:rsidRPr="0053434B">
              <w:rPr>
                <w:sz w:val="24"/>
                <w:szCs w:val="24"/>
              </w:rPr>
              <w:t xml:space="preserve">able to view product </w:t>
            </w:r>
            <w:r w:rsidR="00B42BA2">
              <w:rPr>
                <w:sz w:val="24"/>
                <w:szCs w:val="24"/>
              </w:rPr>
              <w:t>i</w:t>
            </w:r>
            <w:r w:rsidRPr="0053434B">
              <w:rPr>
                <w:sz w:val="24"/>
                <w:szCs w:val="24"/>
              </w:rPr>
              <w:t>n mobile,</w:t>
            </w:r>
            <w:r>
              <w:rPr>
                <w:sz w:val="24"/>
                <w:szCs w:val="24"/>
              </w:rPr>
              <w:t xml:space="preserve"> </w:t>
            </w:r>
            <w:r w:rsidRPr="0053434B">
              <w:rPr>
                <w:sz w:val="24"/>
                <w:szCs w:val="24"/>
              </w:rPr>
              <w:t>desktop as well as in popular web browsers</w:t>
            </w:r>
          </w:p>
        </w:tc>
        <w:tc>
          <w:tcPr>
            <w:tcW w:w="3117" w:type="dxa"/>
          </w:tcPr>
          <w:p w14:paraId="58AC763D" w14:textId="61318DDD" w:rsidR="005E21F0" w:rsidRDefault="005E21F0" w:rsidP="005E21F0">
            <w:r>
              <w:t>M</w:t>
            </w:r>
          </w:p>
        </w:tc>
      </w:tr>
      <w:tr w:rsidR="005E21F0" w14:paraId="1799C9E1" w14:textId="77777777" w:rsidTr="00BF1AF9">
        <w:tc>
          <w:tcPr>
            <w:tcW w:w="3116" w:type="dxa"/>
          </w:tcPr>
          <w:p w14:paraId="40C7BADD" w14:textId="42C446E6" w:rsidR="005E21F0" w:rsidRDefault="00913783" w:rsidP="005E21F0">
            <w:r>
              <w:t>A</w:t>
            </w:r>
            <w:r w:rsidR="00FB7E7F">
              <w:t>2</w:t>
            </w:r>
            <w:r>
              <w:t>-0</w:t>
            </w:r>
            <w:r w:rsidR="00FB7E7F">
              <w:t>2</w:t>
            </w:r>
          </w:p>
        </w:tc>
        <w:tc>
          <w:tcPr>
            <w:tcW w:w="3117" w:type="dxa"/>
          </w:tcPr>
          <w:p w14:paraId="49588E52" w14:textId="64EEEF6C" w:rsidR="005E21F0" w:rsidRPr="0053434B" w:rsidRDefault="005E21F0" w:rsidP="005E21F0">
            <w:pPr>
              <w:rPr>
                <w:sz w:val="24"/>
                <w:szCs w:val="24"/>
              </w:rPr>
            </w:pPr>
            <w:r>
              <w:t xml:space="preserve">Users will be able to sort items displayed appropriately e.g. alphabetical, date, price </w:t>
            </w:r>
            <w:r w:rsidR="00974BB3">
              <w:t>etc.</w:t>
            </w:r>
          </w:p>
        </w:tc>
        <w:tc>
          <w:tcPr>
            <w:tcW w:w="3117" w:type="dxa"/>
          </w:tcPr>
          <w:p w14:paraId="6558B80D" w14:textId="04588F0C" w:rsidR="005E21F0" w:rsidRDefault="005E21F0" w:rsidP="005E21F0">
            <w:r>
              <w:t>S</w:t>
            </w:r>
          </w:p>
        </w:tc>
      </w:tr>
      <w:tr w:rsidR="005E21F0" w14:paraId="43F58EC5" w14:textId="77777777" w:rsidTr="00BF1AF9">
        <w:tc>
          <w:tcPr>
            <w:tcW w:w="3116" w:type="dxa"/>
          </w:tcPr>
          <w:p w14:paraId="74F49E76" w14:textId="5E0802CA" w:rsidR="005E21F0" w:rsidRDefault="00913783" w:rsidP="005E21F0">
            <w:r>
              <w:t>A</w:t>
            </w:r>
            <w:r w:rsidR="00FB7E7F">
              <w:t>2</w:t>
            </w:r>
            <w:r>
              <w:t>-0</w:t>
            </w:r>
            <w:r w:rsidR="00FB7E7F">
              <w:t>3</w:t>
            </w:r>
          </w:p>
        </w:tc>
        <w:tc>
          <w:tcPr>
            <w:tcW w:w="3117" w:type="dxa"/>
          </w:tcPr>
          <w:p w14:paraId="676FF90B" w14:textId="07A8041A" w:rsidR="005E21F0" w:rsidRDefault="005E21F0" w:rsidP="005E21F0">
            <w:r>
              <w:t>Users will be able to sort/search items based on multiple search criteria</w:t>
            </w:r>
          </w:p>
        </w:tc>
        <w:tc>
          <w:tcPr>
            <w:tcW w:w="3117" w:type="dxa"/>
          </w:tcPr>
          <w:p w14:paraId="4DB215A7" w14:textId="7189A130" w:rsidR="005E21F0" w:rsidRDefault="005E21F0" w:rsidP="005E21F0">
            <w:r>
              <w:t>C</w:t>
            </w:r>
          </w:p>
        </w:tc>
      </w:tr>
      <w:tr w:rsidR="005E21F0" w14:paraId="62A2EEDF" w14:textId="77777777" w:rsidTr="00BF1AF9">
        <w:tc>
          <w:tcPr>
            <w:tcW w:w="3116" w:type="dxa"/>
          </w:tcPr>
          <w:p w14:paraId="26A5E11A" w14:textId="5503CA31" w:rsidR="005E21F0" w:rsidRDefault="00913783" w:rsidP="005E21F0">
            <w:r>
              <w:t>A</w:t>
            </w:r>
            <w:r w:rsidR="00FB7E7F">
              <w:t>2</w:t>
            </w:r>
            <w:r>
              <w:t>-0</w:t>
            </w:r>
            <w:r w:rsidR="00FB7E7F">
              <w:t>4</w:t>
            </w:r>
          </w:p>
        </w:tc>
        <w:tc>
          <w:tcPr>
            <w:tcW w:w="3117" w:type="dxa"/>
          </w:tcPr>
          <w:p w14:paraId="44B9577F" w14:textId="66CD2EE4" w:rsidR="005E21F0" w:rsidRDefault="005E21F0" w:rsidP="005E21F0">
            <w:r>
              <w:t>Users will be able to search for items by open text search</w:t>
            </w:r>
          </w:p>
        </w:tc>
        <w:tc>
          <w:tcPr>
            <w:tcW w:w="3117" w:type="dxa"/>
          </w:tcPr>
          <w:p w14:paraId="155E6DB1" w14:textId="688CD9D6" w:rsidR="005E21F0" w:rsidRDefault="005E21F0" w:rsidP="005E21F0">
            <w:r>
              <w:t>S</w:t>
            </w:r>
          </w:p>
        </w:tc>
      </w:tr>
    </w:tbl>
    <w:p w14:paraId="5E12CA45" w14:textId="77777777" w:rsidR="00BF1AF9" w:rsidRDefault="00BF1AF9"/>
    <w:p w14:paraId="36EB1FF1" w14:textId="21B10B2E" w:rsidR="00757E84" w:rsidRPr="00062DB7" w:rsidRDefault="00757E84">
      <w:pPr>
        <w:rPr>
          <w:b/>
          <w:bCs/>
        </w:rPr>
      </w:pPr>
      <w:r w:rsidRPr="00062DB7">
        <w:rPr>
          <w:b/>
          <w:bCs/>
        </w:rPr>
        <w:t xml:space="preserve">Part </w:t>
      </w:r>
      <w:r w:rsidR="00913783" w:rsidRPr="00062DB7">
        <w:rPr>
          <w:b/>
          <w:bCs/>
        </w:rPr>
        <w:t>B</w:t>
      </w:r>
      <w:r w:rsidRPr="00062DB7">
        <w:rPr>
          <w:b/>
          <w:bCs/>
        </w:rPr>
        <w:t>: Customer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38D" w14:paraId="4B2418FD" w14:textId="77777777" w:rsidTr="005B038D">
        <w:tc>
          <w:tcPr>
            <w:tcW w:w="3116" w:type="dxa"/>
          </w:tcPr>
          <w:p w14:paraId="1F793D08" w14:textId="65B326BC" w:rsidR="005B038D" w:rsidRDefault="005B038D">
            <w:r>
              <w:t>Requirement Id</w:t>
            </w:r>
          </w:p>
        </w:tc>
        <w:tc>
          <w:tcPr>
            <w:tcW w:w="3117" w:type="dxa"/>
          </w:tcPr>
          <w:p w14:paraId="09272950" w14:textId="0152647B" w:rsidR="005B038D" w:rsidRDefault="005B038D">
            <w:r>
              <w:t>Description</w:t>
            </w:r>
          </w:p>
        </w:tc>
        <w:tc>
          <w:tcPr>
            <w:tcW w:w="3117" w:type="dxa"/>
          </w:tcPr>
          <w:p w14:paraId="3E688787" w14:textId="69A36870" w:rsidR="005B038D" w:rsidRDefault="005B038D">
            <w:r>
              <w:t>MOSCOW</w:t>
            </w:r>
          </w:p>
        </w:tc>
      </w:tr>
      <w:tr w:rsidR="005B038D" w14:paraId="3D18DE42" w14:textId="77777777" w:rsidTr="005B038D">
        <w:tc>
          <w:tcPr>
            <w:tcW w:w="3116" w:type="dxa"/>
          </w:tcPr>
          <w:p w14:paraId="42DF7EAC" w14:textId="39A06A11" w:rsidR="005B038D" w:rsidRPr="00062DB7" w:rsidRDefault="00913783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B</w:t>
            </w:r>
            <w:r w:rsidR="005B038D" w:rsidRPr="00062DB7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130B6162" w14:textId="6AD80272" w:rsidR="005B038D" w:rsidRPr="00062DB7" w:rsidRDefault="005B038D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The interface to allow customer</w:t>
            </w:r>
            <w:r w:rsidR="005E21F0" w:rsidRPr="00062DB7">
              <w:rPr>
                <w:b/>
                <w:bCs/>
              </w:rPr>
              <w:t xml:space="preserve"> to shop the products</w:t>
            </w:r>
          </w:p>
        </w:tc>
        <w:tc>
          <w:tcPr>
            <w:tcW w:w="3117" w:type="dxa"/>
          </w:tcPr>
          <w:p w14:paraId="36A3985C" w14:textId="77777777" w:rsidR="005B038D" w:rsidRDefault="005B038D"/>
        </w:tc>
      </w:tr>
      <w:tr w:rsidR="00212AAD" w14:paraId="4A064201" w14:textId="77777777" w:rsidTr="005B038D">
        <w:tc>
          <w:tcPr>
            <w:tcW w:w="3116" w:type="dxa"/>
          </w:tcPr>
          <w:p w14:paraId="295E4D32" w14:textId="78D4E3B0" w:rsidR="00212AAD" w:rsidRDefault="00913783">
            <w:r>
              <w:t>B1-01</w:t>
            </w:r>
          </w:p>
        </w:tc>
        <w:tc>
          <w:tcPr>
            <w:tcW w:w="3117" w:type="dxa"/>
          </w:tcPr>
          <w:p w14:paraId="21C4355B" w14:textId="3D63E8F6" w:rsidR="00212AAD" w:rsidRDefault="00A61219">
            <w:r>
              <w:t>Users should be able to navigate to products by shop o</w:t>
            </w:r>
            <w:r w:rsidR="00974BB3">
              <w:t>r</w:t>
            </w:r>
            <w:r>
              <w:t xml:space="preserve"> products type</w:t>
            </w:r>
          </w:p>
        </w:tc>
        <w:tc>
          <w:tcPr>
            <w:tcW w:w="3117" w:type="dxa"/>
          </w:tcPr>
          <w:p w14:paraId="7F3FB4C1" w14:textId="54957311" w:rsidR="00212AAD" w:rsidRDefault="00A61219">
            <w:r>
              <w:t>M</w:t>
            </w:r>
          </w:p>
        </w:tc>
      </w:tr>
      <w:tr w:rsidR="00212AAD" w14:paraId="0D504D5A" w14:textId="77777777" w:rsidTr="005B038D">
        <w:tc>
          <w:tcPr>
            <w:tcW w:w="3116" w:type="dxa"/>
          </w:tcPr>
          <w:p w14:paraId="72718816" w14:textId="466ED917" w:rsidR="00212AAD" w:rsidRDefault="00C75D20">
            <w:r>
              <w:t>B1-02</w:t>
            </w:r>
          </w:p>
        </w:tc>
        <w:tc>
          <w:tcPr>
            <w:tcW w:w="3117" w:type="dxa"/>
          </w:tcPr>
          <w:p w14:paraId="087EB4A6" w14:textId="345752AE" w:rsidR="00212AAD" w:rsidRDefault="00A61219">
            <w:r>
              <w:t xml:space="preserve">Users </w:t>
            </w:r>
            <w:r w:rsidR="007627E0">
              <w:t>are</w:t>
            </w:r>
            <w:r>
              <w:t xml:space="preserve"> required to register before th</w:t>
            </w:r>
            <w:r w:rsidR="00974BB3">
              <w:t>ey</w:t>
            </w:r>
            <w:r>
              <w:t xml:space="preserve"> can place order</w:t>
            </w:r>
          </w:p>
        </w:tc>
        <w:tc>
          <w:tcPr>
            <w:tcW w:w="3117" w:type="dxa"/>
          </w:tcPr>
          <w:p w14:paraId="7FE4F322" w14:textId="327BC604" w:rsidR="00212AAD" w:rsidRDefault="00A61219">
            <w:r>
              <w:t>M</w:t>
            </w:r>
          </w:p>
        </w:tc>
      </w:tr>
      <w:tr w:rsidR="00212AAD" w14:paraId="0423B1E5" w14:textId="77777777" w:rsidTr="005B038D">
        <w:tc>
          <w:tcPr>
            <w:tcW w:w="3116" w:type="dxa"/>
          </w:tcPr>
          <w:p w14:paraId="137804F7" w14:textId="65125202" w:rsidR="00212AAD" w:rsidRDefault="00C75D20">
            <w:r>
              <w:lastRenderedPageBreak/>
              <w:t>B1-03</w:t>
            </w:r>
          </w:p>
        </w:tc>
        <w:tc>
          <w:tcPr>
            <w:tcW w:w="3117" w:type="dxa"/>
          </w:tcPr>
          <w:p w14:paraId="7E633132" w14:textId="7C56A9E8" w:rsidR="00212AAD" w:rsidRDefault="00A61219">
            <w:r>
              <w:t>Users should be able to review and update their account details</w:t>
            </w:r>
          </w:p>
        </w:tc>
        <w:tc>
          <w:tcPr>
            <w:tcW w:w="3117" w:type="dxa"/>
          </w:tcPr>
          <w:p w14:paraId="3E635795" w14:textId="23C12CDB" w:rsidR="00212AAD" w:rsidRDefault="00A61219">
            <w:r>
              <w:t>S</w:t>
            </w:r>
          </w:p>
        </w:tc>
      </w:tr>
      <w:tr w:rsidR="00A61219" w14:paraId="30573E1E" w14:textId="77777777" w:rsidTr="005B038D">
        <w:tc>
          <w:tcPr>
            <w:tcW w:w="3116" w:type="dxa"/>
          </w:tcPr>
          <w:p w14:paraId="407DEC8A" w14:textId="741D6977" w:rsidR="00A61219" w:rsidRDefault="00C75D20">
            <w:r>
              <w:t>B1-04</w:t>
            </w:r>
          </w:p>
        </w:tc>
        <w:tc>
          <w:tcPr>
            <w:tcW w:w="3117" w:type="dxa"/>
          </w:tcPr>
          <w:p w14:paraId="39E82F98" w14:textId="767BE638" w:rsidR="00A61219" w:rsidRDefault="00A61219">
            <w:r w:rsidRPr="00A61219">
              <w:t>Users should be provided with a single basket that holds goods that spans all traders and requires a single payment</w:t>
            </w:r>
          </w:p>
        </w:tc>
        <w:tc>
          <w:tcPr>
            <w:tcW w:w="3117" w:type="dxa"/>
          </w:tcPr>
          <w:p w14:paraId="1B769C4F" w14:textId="0A3BEC41" w:rsidR="00A61219" w:rsidRDefault="00A61219">
            <w:r>
              <w:t>M</w:t>
            </w:r>
          </w:p>
        </w:tc>
      </w:tr>
      <w:tr w:rsidR="00A61219" w14:paraId="39CF27E1" w14:textId="77777777" w:rsidTr="005B038D">
        <w:tc>
          <w:tcPr>
            <w:tcW w:w="3116" w:type="dxa"/>
          </w:tcPr>
          <w:p w14:paraId="6DC499A3" w14:textId="3D8BF41D" w:rsidR="00A61219" w:rsidRDefault="00C75D20">
            <w:r>
              <w:t>B1-05</w:t>
            </w:r>
          </w:p>
        </w:tc>
        <w:tc>
          <w:tcPr>
            <w:tcW w:w="3117" w:type="dxa"/>
          </w:tcPr>
          <w:p w14:paraId="2A46FE39" w14:textId="635ED13C" w:rsidR="00A61219" w:rsidRDefault="007627E0">
            <w:r>
              <w:t>Customers will be able to remove the products from their basket</w:t>
            </w:r>
          </w:p>
        </w:tc>
        <w:tc>
          <w:tcPr>
            <w:tcW w:w="3117" w:type="dxa"/>
          </w:tcPr>
          <w:p w14:paraId="00939BDD" w14:textId="478DDC9D" w:rsidR="00A61219" w:rsidRDefault="007627E0">
            <w:r>
              <w:t>S</w:t>
            </w:r>
          </w:p>
        </w:tc>
      </w:tr>
      <w:tr w:rsidR="00A61219" w14:paraId="3F7932C8" w14:textId="77777777" w:rsidTr="005B038D">
        <w:tc>
          <w:tcPr>
            <w:tcW w:w="3116" w:type="dxa"/>
          </w:tcPr>
          <w:p w14:paraId="4841B839" w14:textId="2C6BB97A" w:rsidR="00A61219" w:rsidRDefault="00C75D20">
            <w:r>
              <w:t>B1-06</w:t>
            </w:r>
          </w:p>
        </w:tc>
        <w:tc>
          <w:tcPr>
            <w:tcW w:w="3117" w:type="dxa"/>
          </w:tcPr>
          <w:p w14:paraId="1C4540AB" w14:textId="79890CF6" w:rsidR="00A61219" w:rsidRDefault="007627E0">
            <w:r>
              <w:t>Customers can view their order details and total price</w:t>
            </w:r>
          </w:p>
        </w:tc>
        <w:tc>
          <w:tcPr>
            <w:tcW w:w="3117" w:type="dxa"/>
          </w:tcPr>
          <w:p w14:paraId="27CEB16C" w14:textId="19C32830" w:rsidR="00A61219" w:rsidRDefault="007627E0">
            <w:r>
              <w:t>S</w:t>
            </w:r>
          </w:p>
        </w:tc>
      </w:tr>
      <w:tr w:rsidR="00A61219" w14:paraId="7E694362" w14:textId="77777777" w:rsidTr="005B038D">
        <w:tc>
          <w:tcPr>
            <w:tcW w:w="3116" w:type="dxa"/>
          </w:tcPr>
          <w:p w14:paraId="25F8FA7D" w14:textId="7FB21E70" w:rsidR="00A61219" w:rsidRDefault="00C75D20">
            <w:r>
              <w:t>B1-07</w:t>
            </w:r>
          </w:p>
        </w:tc>
        <w:tc>
          <w:tcPr>
            <w:tcW w:w="3117" w:type="dxa"/>
          </w:tcPr>
          <w:p w14:paraId="5BAE5F88" w14:textId="12735B3A" w:rsidR="00A61219" w:rsidRDefault="007627E0">
            <w:r>
              <w:t>Customers will be provided with collection slot for Wed, Thus, Fri from where they can collect their goods.</w:t>
            </w:r>
          </w:p>
        </w:tc>
        <w:tc>
          <w:tcPr>
            <w:tcW w:w="3117" w:type="dxa"/>
          </w:tcPr>
          <w:p w14:paraId="4B93C13E" w14:textId="4F8C1229" w:rsidR="00A61219" w:rsidRDefault="007627E0">
            <w:r>
              <w:t>S</w:t>
            </w:r>
          </w:p>
        </w:tc>
      </w:tr>
      <w:tr w:rsidR="00FB7E7F" w14:paraId="2E84B8A4" w14:textId="77777777" w:rsidTr="005B038D">
        <w:tc>
          <w:tcPr>
            <w:tcW w:w="3116" w:type="dxa"/>
          </w:tcPr>
          <w:p w14:paraId="1C93F470" w14:textId="07344132" w:rsidR="00FB7E7F" w:rsidRDefault="00C75D20">
            <w:r>
              <w:t>B1-08</w:t>
            </w:r>
          </w:p>
        </w:tc>
        <w:tc>
          <w:tcPr>
            <w:tcW w:w="3117" w:type="dxa"/>
          </w:tcPr>
          <w:p w14:paraId="73153B22" w14:textId="634732B0" w:rsidR="00FB7E7F" w:rsidRDefault="00FB7E7F">
            <w:r>
              <w:rPr>
                <w:sz w:val="24"/>
                <w:szCs w:val="24"/>
              </w:rPr>
              <w:t>Customer will be able to order maximum 20 orders at a time</w:t>
            </w:r>
          </w:p>
        </w:tc>
        <w:tc>
          <w:tcPr>
            <w:tcW w:w="3117" w:type="dxa"/>
          </w:tcPr>
          <w:p w14:paraId="108A8E60" w14:textId="1EDE165E" w:rsidR="00FB7E7F" w:rsidRDefault="00FB7E7F">
            <w:r>
              <w:t>S</w:t>
            </w:r>
          </w:p>
        </w:tc>
      </w:tr>
      <w:tr w:rsidR="00FB7E7F" w14:paraId="7552A415" w14:textId="77777777" w:rsidTr="005B038D">
        <w:tc>
          <w:tcPr>
            <w:tcW w:w="3116" w:type="dxa"/>
          </w:tcPr>
          <w:p w14:paraId="37710936" w14:textId="1405154A" w:rsidR="00FB7E7F" w:rsidRPr="00062DB7" w:rsidRDefault="00FB7E7F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B2</w:t>
            </w:r>
            <w:r w:rsidR="00C75D20">
              <w:t xml:space="preserve"> </w:t>
            </w:r>
          </w:p>
        </w:tc>
        <w:tc>
          <w:tcPr>
            <w:tcW w:w="3117" w:type="dxa"/>
          </w:tcPr>
          <w:p w14:paraId="067B3BB4" w14:textId="16673CE9" w:rsidR="00FB7E7F" w:rsidRPr="00062DB7" w:rsidRDefault="00FB7E7F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An interface to allow customers to temporarily store the products in the favorites collection</w:t>
            </w:r>
          </w:p>
        </w:tc>
        <w:tc>
          <w:tcPr>
            <w:tcW w:w="3117" w:type="dxa"/>
          </w:tcPr>
          <w:p w14:paraId="40AE2F20" w14:textId="77777777" w:rsidR="00FB7E7F" w:rsidRDefault="00FB7E7F"/>
        </w:tc>
      </w:tr>
      <w:tr w:rsidR="00A61219" w14:paraId="38BCB94D" w14:textId="77777777" w:rsidTr="005B038D">
        <w:tc>
          <w:tcPr>
            <w:tcW w:w="3116" w:type="dxa"/>
          </w:tcPr>
          <w:p w14:paraId="60EC377A" w14:textId="1F5EACE8" w:rsidR="00A61219" w:rsidRDefault="00C75D20">
            <w:r>
              <w:t>B2-01</w:t>
            </w:r>
          </w:p>
        </w:tc>
        <w:tc>
          <w:tcPr>
            <w:tcW w:w="3117" w:type="dxa"/>
          </w:tcPr>
          <w:p w14:paraId="611939C8" w14:textId="150B9A81" w:rsidR="00A61219" w:rsidRDefault="007627E0">
            <w:r>
              <w:t>A</w:t>
            </w:r>
            <w:r w:rsidR="00974BB3">
              <w:t>n</w:t>
            </w:r>
            <w:r>
              <w:t xml:space="preserve"> add to favorite page will be provided to the customer to save the items they might want to buy later</w:t>
            </w:r>
          </w:p>
        </w:tc>
        <w:tc>
          <w:tcPr>
            <w:tcW w:w="3117" w:type="dxa"/>
          </w:tcPr>
          <w:p w14:paraId="1FCA8E2B" w14:textId="48FA90A6" w:rsidR="00A61219" w:rsidRDefault="007627E0">
            <w:r>
              <w:t>C</w:t>
            </w:r>
          </w:p>
        </w:tc>
      </w:tr>
      <w:tr w:rsidR="007627E0" w14:paraId="769E9415" w14:textId="77777777" w:rsidTr="005B038D">
        <w:tc>
          <w:tcPr>
            <w:tcW w:w="3116" w:type="dxa"/>
          </w:tcPr>
          <w:p w14:paraId="7E177E62" w14:textId="28D391A3" w:rsidR="007627E0" w:rsidRDefault="00C75D20">
            <w:r>
              <w:t>B2-02</w:t>
            </w:r>
          </w:p>
        </w:tc>
        <w:tc>
          <w:tcPr>
            <w:tcW w:w="3117" w:type="dxa"/>
          </w:tcPr>
          <w:p w14:paraId="66587C3F" w14:textId="5E955962" w:rsidR="007627E0" w:rsidRDefault="007627E0">
            <w:r>
              <w:t>Favorites Page will be displayed for registered customers only</w:t>
            </w:r>
          </w:p>
        </w:tc>
        <w:tc>
          <w:tcPr>
            <w:tcW w:w="3117" w:type="dxa"/>
          </w:tcPr>
          <w:p w14:paraId="6BA36675" w14:textId="2292EF14" w:rsidR="007627E0" w:rsidRDefault="007627E0">
            <w:r>
              <w:t>C</w:t>
            </w:r>
          </w:p>
        </w:tc>
      </w:tr>
      <w:tr w:rsidR="00282DBC" w14:paraId="38A27F2E" w14:textId="77777777" w:rsidTr="005B038D">
        <w:tc>
          <w:tcPr>
            <w:tcW w:w="3116" w:type="dxa"/>
          </w:tcPr>
          <w:p w14:paraId="081F541B" w14:textId="585D162F" w:rsidR="00282DBC" w:rsidRDefault="00282DBC">
            <w:r>
              <w:t>B2-03</w:t>
            </w:r>
          </w:p>
        </w:tc>
        <w:tc>
          <w:tcPr>
            <w:tcW w:w="3117" w:type="dxa"/>
          </w:tcPr>
          <w:p w14:paraId="34EA4C34" w14:textId="4FCCF574" w:rsidR="00282DBC" w:rsidRDefault="00282DBC">
            <w:r w:rsidRPr="00E00D8C">
              <w:rPr>
                <w:sz w:val="24"/>
                <w:szCs w:val="24"/>
              </w:rPr>
              <w:t>Users will be able to remove individual items or clear all</w:t>
            </w:r>
          </w:p>
        </w:tc>
        <w:tc>
          <w:tcPr>
            <w:tcW w:w="3117" w:type="dxa"/>
          </w:tcPr>
          <w:p w14:paraId="1B7A29CE" w14:textId="77777777" w:rsidR="00282DBC" w:rsidRDefault="00282DBC"/>
        </w:tc>
      </w:tr>
      <w:tr w:rsidR="00282DBC" w14:paraId="676DB511" w14:textId="77777777" w:rsidTr="005B038D">
        <w:tc>
          <w:tcPr>
            <w:tcW w:w="3116" w:type="dxa"/>
          </w:tcPr>
          <w:p w14:paraId="0B469434" w14:textId="7D6A129D" w:rsidR="00282DBC" w:rsidRPr="00282DBC" w:rsidRDefault="00282DBC">
            <w:pPr>
              <w:rPr>
                <w:b/>
                <w:bCs/>
              </w:rPr>
            </w:pPr>
            <w:r w:rsidRPr="00282DBC">
              <w:rPr>
                <w:b/>
                <w:bCs/>
              </w:rPr>
              <w:t>B3</w:t>
            </w:r>
          </w:p>
        </w:tc>
        <w:tc>
          <w:tcPr>
            <w:tcW w:w="3117" w:type="dxa"/>
          </w:tcPr>
          <w:p w14:paraId="2DB044D7" w14:textId="78136E66" w:rsidR="00282DBC" w:rsidRPr="00282DBC" w:rsidRDefault="00282DBC">
            <w:pPr>
              <w:rPr>
                <w:b/>
                <w:bCs/>
                <w:sz w:val="24"/>
                <w:szCs w:val="24"/>
              </w:rPr>
            </w:pPr>
            <w:r w:rsidRPr="00282DBC">
              <w:rPr>
                <w:b/>
                <w:bCs/>
                <w:sz w:val="24"/>
                <w:szCs w:val="24"/>
              </w:rPr>
              <w:t>An interface that allows customers to comment and review</w:t>
            </w:r>
          </w:p>
        </w:tc>
        <w:tc>
          <w:tcPr>
            <w:tcW w:w="3117" w:type="dxa"/>
          </w:tcPr>
          <w:p w14:paraId="5E4DBD8D" w14:textId="77777777" w:rsidR="00282DBC" w:rsidRDefault="00282DBC"/>
        </w:tc>
      </w:tr>
      <w:tr w:rsidR="00282DBC" w14:paraId="653588DE" w14:textId="77777777" w:rsidTr="005B038D">
        <w:tc>
          <w:tcPr>
            <w:tcW w:w="3116" w:type="dxa"/>
          </w:tcPr>
          <w:p w14:paraId="77BD070E" w14:textId="54EC4F4B" w:rsidR="00282DBC" w:rsidRDefault="00282DBC">
            <w:r>
              <w:t>B3-01</w:t>
            </w:r>
          </w:p>
        </w:tc>
        <w:tc>
          <w:tcPr>
            <w:tcW w:w="3117" w:type="dxa"/>
          </w:tcPr>
          <w:p w14:paraId="29C4ADF5" w14:textId="017F4112" w:rsidR="00282DBC" w:rsidRDefault="00282D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 will be able to leave review to any products in the website</w:t>
            </w:r>
          </w:p>
        </w:tc>
        <w:tc>
          <w:tcPr>
            <w:tcW w:w="3117" w:type="dxa"/>
          </w:tcPr>
          <w:p w14:paraId="79524BDE" w14:textId="09EFEE7D" w:rsidR="00282DBC" w:rsidRDefault="00282DBC">
            <w:r>
              <w:t>S</w:t>
            </w:r>
          </w:p>
        </w:tc>
      </w:tr>
      <w:tr w:rsidR="00282DBC" w14:paraId="77691DA0" w14:textId="77777777" w:rsidTr="005B038D">
        <w:tc>
          <w:tcPr>
            <w:tcW w:w="3116" w:type="dxa"/>
          </w:tcPr>
          <w:p w14:paraId="1810CC03" w14:textId="42FAC1F9" w:rsidR="00282DBC" w:rsidRDefault="00282DBC">
            <w:r>
              <w:t>B3-02</w:t>
            </w:r>
          </w:p>
        </w:tc>
        <w:tc>
          <w:tcPr>
            <w:tcW w:w="3117" w:type="dxa"/>
          </w:tcPr>
          <w:p w14:paraId="576F5F69" w14:textId="008529D0" w:rsidR="00282DBC" w:rsidRDefault="00282D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will be able to rate the product</w:t>
            </w:r>
          </w:p>
        </w:tc>
        <w:tc>
          <w:tcPr>
            <w:tcW w:w="3117" w:type="dxa"/>
          </w:tcPr>
          <w:p w14:paraId="66AC348E" w14:textId="0FA1B32F" w:rsidR="00282DBC" w:rsidRDefault="00282DBC">
            <w:r>
              <w:t>C</w:t>
            </w:r>
          </w:p>
        </w:tc>
      </w:tr>
    </w:tbl>
    <w:p w14:paraId="4CA57450" w14:textId="77777777" w:rsidR="00A61219" w:rsidRDefault="00A61219"/>
    <w:p w14:paraId="7705C36F" w14:textId="77777777" w:rsidR="00465164" w:rsidRDefault="00465164"/>
    <w:p w14:paraId="0937F252" w14:textId="77777777" w:rsidR="00465164" w:rsidRDefault="00465164"/>
    <w:p w14:paraId="4089964C" w14:textId="77777777" w:rsidR="00465164" w:rsidRDefault="00465164"/>
    <w:p w14:paraId="380C41F0" w14:textId="77777777" w:rsidR="00465164" w:rsidRDefault="00465164"/>
    <w:p w14:paraId="7A44A2B5" w14:textId="7957CACE" w:rsidR="00757E84" w:rsidRPr="00062DB7" w:rsidRDefault="00757E84">
      <w:pPr>
        <w:rPr>
          <w:b/>
          <w:bCs/>
        </w:rPr>
      </w:pPr>
      <w:r>
        <w:lastRenderedPageBreak/>
        <w:t xml:space="preserve"> </w:t>
      </w:r>
      <w:r w:rsidRPr="00062DB7">
        <w:rPr>
          <w:b/>
          <w:bCs/>
        </w:rPr>
        <w:t xml:space="preserve">Part </w:t>
      </w:r>
      <w:r w:rsidR="00FB7E7F" w:rsidRPr="00062DB7">
        <w:rPr>
          <w:b/>
          <w:bCs/>
        </w:rPr>
        <w:t>C</w:t>
      </w:r>
      <w:r w:rsidRPr="00062DB7">
        <w:rPr>
          <w:b/>
          <w:bCs/>
        </w:rPr>
        <w:t>: Trader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16B" w14:paraId="130082B8" w14:textId="77777777" w:rsidTr="00BB316B">
        <w:tc>
          <w:tcPr>
            <w:tcW w:w="3116" w:type="dxa"/>
          </w:tcPr>
          <w:p w14:paraId="127505BD" w14:textId="24DC8B86" w:rsidR="00BB316B" w:rsidRDefault="00BB316B">
            <w:r>
              <w:t>Requirement Id</w:t>
            </w:r>
          </w:p>
        </w:tc>
        <w:tc>
          <w:tcPr>
            <w:tcW w:w="3117" w:type="dxa"/>
          </w:tcPr>
          <w:p w14:paraId="2E69D843" w14:textId="1B2CCE33" w:rsidR="00BB316B" w:rsidRDefault="00BB316B">
            <w:r>
              <w:t>Description</w:t>
            </w:r>
          </w:p>
        </w:tc>
        <w:tc>
          <w:tcPr>
            <w:tcW w:w="3117" w:type="dxa"/>
          </w:tcPr>
          <w:p w14:paraId="2D9A4973" w14:textId="68FD76CC" w:rsidR="00BB316B" w:rsidRDefault="00BB316B">
            <w:r>
              <w:t>MOSCOW</w:t>
            </w:r>
          </w:p>
        </w:tc>
      </w:tr>
      <w:tr w:rsidR="00BB316B" w14:paraId="125BBCFC" w14:textId="77777777" w:rsidTr="00BB316B">
        <w:tc>
          <w:tcPr>
            <w:tcW w:w="3116" w:type="dxa"/>
          </w:tcPr>
          <w:p w14:paraId="15A37A54" w14:textId="4FC6EEF8" w:rsidR="00BB316B" w:rsidRPr="00062DB7" w:rsidRDefault="00FB7E7F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C1</w:t>
            </w:r>
          </w:p>
        </w:tc>
        <w:tc>
          <w:tcPr>
            <w:tcW w:w="3117" w:type="dxa"/>
          </w:tcPr>
          <w:p w14:paraId="3B98A5CF" w14:textId="4F7E3CF5" w:rsidR="00BB316B" w:rsidRPr="00062DB7" w:rsidRDefault="00BB316B">
            <w:pPr>
              <w:rPr>
                <w:b/>
                <w:bCs/>
              </w:rPr>
            </w:pPr>
            <w:r w:rsidRPr="00062DB7">
              <w:rPr>
                <w:b/>
                <w:bCs/>
              </w:rPr>
              <w:t>This interface allows registered traders to manage the activities on the website</w:t>
            </w:r>
          </w:p>
        </w:tc>
        <w:tc>
          <w:tcPr>
            <w:tcW w:w="3117" w:type="dxa"/>
          </w:tcPr>
          <w:p w14:paraId="6A1DC000" w14:textId="77777777" w:rsidR="00BB316B" w:rsidRDefault="00BB316B"/>
        </w:tc>
      </w:tr>
      <w:tr w:rsidR="00BB316B" w14:paraId="6B0CF848" w14:textId="77777777" w:rsidTr="00BB316B">
        <w:tc>
          <w:tcPr>
            <w:tcW w:w="3116" w:type="dxa"/>
          </w:tcPr>
          <w:p w14:paraId="646DC21F" w14:textId="13A4D682" w:rsidR="00BB316B" w:rsidRDefault="00FB7E7F">
            <w:r>
              <w:t>C1-0</w:t>
            </w:r>
            <w:r w:rsidR="00282DBC">
              <w:t>1</w:t>
            </w:r>
          </w:p>
        </w:tc>
        <w:tc>
          <w:tcPr>
            <w:tcW w:w="3117" w:type="dxa"/>
          </w:tcPr>
          <w:p w14:paraId="61BD1067" w14:textId="40654A08" w:rsidR="00BB316B" w:rsidRDefault="00A61219">
            <w:r>
              <w:t>Traders should be able to manage the products/information of their shop</w:t>
            </w:r>
            <w:r w:rsidR="00282DBC">
              <w:t>.</w:t>
            </w:r>
          </w:p>
        </w:tc>
        <w:tc>
          <w:tcPr>
            <w:tcW w:w="3117" w:type="dxa"/>
          </w:tcPr>
          <w:p w14:paraId="2D2B23E6" w14:textId="1EF7D5FA" w:rsidR="00BB316B" w:rsidRDefault="00A61219">
            <w:r>
              <w:t>M</w:t>
            </w:r>
          </w:p>
        </w:tc>
      </w:tr>
      <w:tr w:rsidR="00282DBC" w14:paraId="4D749912" w14:textId="77777777" w:rsidTr="00BB316B">
        <w:tc>
          <w:tcPr>
            <w:tcW w:w="3116" w:type="dxa"/>
          </w:tcPr>
          <w:p w14:paraId="5E9777CC" w14:textId="224D9CAC" w:rsidR="00282DBC" w:rsidRDefault="00282DBC">
            <w:r>
              <w:t>C1-02</w:t>
            </w:r>
          </w:p>
        </w:tc>
        <w:tc>
          <w:tcPr>
            <w:tcW w:w="3117" w:type="dxa"/>
          </w:tcPr>
          <w:p w14:paraId="73DBB1BC" w14:textId="066305C0" w:rsidR="00282DBC" w:rsidRDefault="00282DBC">
            <w:r>
              <w:t>Traders will be able to update, delete, add products</w:t>
            </w:r>
          </w:p>
        </w:tc>
        <w:tc>
          <w:tcPr>
            <w:tcW w:w="3117" w:type="dxa"/>
          </w:tcPr>
          <w:p w14:paraId="4E3E7753" w14:textId="1FE03CAA" w:rsidR="00282DBC" w:rsidRDefault="00282DBC">
            <w:r>
              <w:t>M</w:t>
            </w:r>
          </w:p>
        </w:tc>
      </w:tr>
      <w:tr w:rsidR="00BB316B" w14:paraId="58AD3595" w14:textId="77777777" w:rsidTr="00BB316B">
        <w:tc>
          <w:tcPr>
            <w:tcW w:w="3116" w:type="dxa"/>
          </w:tcPr>
          <w:p w14:paraId="6B9DD82A" w14:textId="4CBD5022" w:rsidR="00BB316B" w:rsidRDefault="00FB7E7F">
            <w:r>
              <w:t>C1-03</w:t>
            </w:r>
          </w:p>
        </w:tc>
        <w:tc>
          <w:tcPr>
            <w:tcW w:w="3117" w:type="dxa"/>
          </w:tcPr>
          <w:p w14:paraId="217AC6C2" w14:textId="731D09C2" w:rsidR="00BB316B" w:rsidRDefault="00A61219">
            <w:r>
              <w:t>All products will have a unique ID, association with a trader, a short name, description, an item price, quantity per item, stock available, minimum order, maximum order, allergy information</w:t>
            </w:r>
          </w:p>
        </w:tc>
        <w:tc>
          <w:tcPr>
            <w:tcW w:w="3117" w:type="dxa"/>
          </w:tcPr>
          <w:p w14:paraId="7E27D1EC" w14:textId="3C0C3CEE" w:rsidR="00BB316B" w:rsidRDefault="00A61219">
            <w:r>
              <w:t>M</w:t>
            </w:r>
          </w:p>
        </w:tc>
      </w:tr>
      <w:tr w:rsidR="00BB316B" w14:paraId="3A7DE8E1" w14:textId="77777777" w:rsidTr="00BB316B">
        <w:tc>
          <w:tcPr>
            <w:tcW w:w="3116" w:type="dxa"/>
          </w:tcPr>
          <w:p w14:paraId="07ED6FDF" w14:textId="7780065E" w:rsidR="00BB316B" w:rsidRDefault="00FB7E7F">
            <w:r>
              <w:t>C1-04</w:t>
            </w:r>
          </w:p>
        </w:tc>
        <w:tc>
          <w:tcPr>
            <w:tcW w:w="3117" w:type="dxa"/>
          </w:tcPr>
          <w:p w14:paraId="3AE97037" w14:textId="3873183E" w:rsidR="00BB316B" w:rsidRDefault="00A61219">
            <w:r>
              <w:t xml:space="preserve">Admin login will be </w:t>
            </w:r>
            <w:r w:rsidR="00C11ADD">
              <w:t>able to</w:t>
            </w:r>
            <w:r>
              <w:t xml:space="preserve"> access </w:t>
            </w:r>
            <w:r w:rsidR="00C11ADD">
              <w:t>the</w:t>
            </w:r>
            <w:r>
              <w:t xml:space="preserve"> any trader account</w:t>
            </w:r>
          </w:p>
        </w:tc>
        <w:tc>
          <w:tcPr>
            <w:tcW w:w="3117" w:type="dxa"/>
          </w:tcPr>
          <w:p w14:paraId="2882BC48" w14:textId="23A567D9" w:rsidR="00BB316B" w:rsidRDefault="00A61219">
            <w:r>
              <w:t>M</w:t>
            </w:r>
          </w:p>
        </w:tc>
      </w:tr>
      <w:tr w:rsidR="00BB316B" w14:paraId="7E64EAD3" w14:textId="77777777" w:rsidTr="00BB316B">
        <w:tc>
          <w:tcPr>
            <w:tcW w:w="3116" w:type="dxa"/>
          </w:tcPr>
          <w:p w14:paraId="0B5BC799" w14:textId="01AC6CF3" w:rsidR="00BB316B" w:rsidRDefault="00FB7E7F">
            <w:r>
              <w:t>C1-05</w:t>
            </w:r>
          </w:p>
        </w:tc>
        <w:tc>
          <w:tcPr>
            <w:tcW w:w="3117" w:type="dxa"/>
          </w:tcPr>
          <w:p w14:paraId="5B04F379" w14:textId="27749165" w:rsidR="00BB316B" w:rsidRDefault="00A61219">
            <w:r>
              <w:t>Trader login that allows them to view and update their account details</w:t>
            </w:r>
          </w:p>
        </w:tc>
        <w:tc>
          <w:tcPr>
            <w:tcW w:w="3117" w:type="dxa"/>
          </w:tcPr>
          <w:p w14:paraId="67FD6051" w14:textId="4DE0F8AB" w:rsidR="00BB316B" w:rsidRDefault="00282DBC">
            <w:r>
              <w:t>M</w:t>
            </w:r>
          </w:p>
        </w:tc>
      </w:tr>
      <w:tr w:rsidR="00BB316B" w14:paraId="2E320A6F" w14:textId="77777777" w:rsidTr="00BB316B">
        <w:tc>
          <w:tcPr>
            <w:tcW w:w="3116" w:type="dxa"/>
          </w:tcPr>
          <w:p w14:paraId="009193F9" w14:textId="5BE29EFC" w:rsidR="00BB316B" w:rsidRDefault="00FB7E7F">
            <w:r>
              <w:t>C1-06</w:t>
            </w:r>
          </w:p>
        </w:tc>
        <w:tc>
          <w:tcPr>
            <w:tcW w:w="3117" w:type="dxa"/>
          </w:tcPr>
          <w:p w14:paraId="6BE6598C" w14:textId="43A3B34D" w:rsidR="00BB316B" w:rsidRDefault="00A61219">
            <w:r>
              <w:t>Traders will login to database to view reports on orders, stock levels</w:t>
            </w:r>
          </w:p>
        </w:tc>
        <w:tc>
          <w:tcPr>
            <w:tcW w:w="3117" w:type="dxa"/>
          </w:tcPr>
          <w:p w14:paraId="7F06427F" w14:textId="7A225CB9" w:rsidR="00BB316B" w:rsidRDefault="00A61219">
            <w:r>
              <w:t>M</w:t>
            </w:r>
          </w:p>
        </w:tc>
      </w:tr>
      <w:tr w:rsidR="00282DBC" w14:paraId="1DDF5E9D" w14:textId="77777777" w:rsidTr="00BB316B">
        <w:tc>
          <w:tcPr>
            <w:tcW w:w="3116" w:type="dxa"/>
          </w:tcPr>
          <w:p w14:paraId="2FD8A76A" w14:textId="32CE7DF4" w:rsidR="00282DBC" w:rsidRDefault="00282DBC">
            <w:r>
              <w:t>C1-07</w:t>
            </w:r>
          </w:p>
        </w:tc>
        <w:tc>
          <w:tcPr>
            <w:tcW w:w="3117" w:type="dxa"/>
          </w:tcPr>
          <w:p w14:paraId="259B6613" w14:textId="0CD4AD51" w:rsidR="00282DBC" w:rsidRDefault="00282DBC">
            <w:r>
              <w:rPr>
                <w:sz w:val="24"/>
                <w:szCs w:val="24"/>
              </w:rPr>
              <w:t>During update of products, the trader will be provided with a pre-populated form from the current details</w:t>
            </w:r>
          </w:p>
        </w:tc>
        <w:tc>
          <w:tcPr>
            <w:tcW w:w="3117" w:type="dxa"/>
          </w:tcPr>
          <w:p w14:paraId="55A7B534" w14:textId="5609A303" w:rsidR="00282DBC" w:rsidRDefault="00282DBC">
            <w:r>
              <w:t>S</w:t>
            </w:r>
          </w:p>
        </w:tc>
      </w:tr>
    </w:tbl>
    <w:p w14:paraId="25CEBB91" w14:textId="77777777" w:rsidR="00BB316B" w:rsidRDefault="00BB316B"/>
    <w:p w14:paraId="24D35BC4" w14:textId="77777777" w:rsidR="00465164" w:rsidRDefault="00465164">
      <w:pPr>
        <w:rPr>
          <w:b/>
          <w:bCs/>
        </w:rPr>
      </w:pPr>
    </w:p>
    <w:p w14:paraId="16AC234B" w14:textId="77777777" w:rsidR="00465164" w:rsidRDefault="00465164">
      <w:pPr>
        <w:rPr>
          <w:b/>
          <w:bCs/>
        </w:rPr>
      </w:pPr>
    </w:p>
    <w:p w14:paraId="00737624" w14:textId="77777777" w:rsidR="00465164" w:rsidRDefault="00465164">
      <w:pPr>
        <w:rPr>
          <w:b/>
          <w:bCs/>
        </w:rPr>
      </w:pPr>
    </w:p>
    <w:p w14:paraId="443569CF" w14:textId="77777777" w:rsidR="00465164" w:rsidRDefault="00465164">
      <w:pPr>
        <w:rPr>
          <w:b/>
          <w:bCs/>
        </w:rPr>
      </w:pPr>
    </w:p>
    <w:p w14:paraId="51365DAC" w14:textId="77777777" w:rsidR="00465164" w:rsidRDefault="00465164">
      <w:pPr>
        <w:rPr>
          <w:b/>
          <w:bCs/>
        </w:rPr>
      </w:pPr>
    </w:p>
    <w:p w14:paraId="00F69BC3" w14:textId="77777777" w:rsidR="00465164" w:rsidRDefault="00465164">
      <w:pPr>
        <w:rPr>
          <w:b/>
          <w:bCs/>
        </w:rPr>
      </w:pPr>
    </w:p>
    <w:p w14:paraId="2AA975BF" w14:textId="77777777" w:rsidR="00465164" w:rsidRDefault="00465164">
      <w:pPr>
        <w:rPr>
          <w:b/>
          <w:bCs/>
        </w:rPr>
      </w:pPr>
    </w:p>
    <w:p w14:paraId="02E2AED7" w14:textId="77777777" w:rsidR="00465164" w:rsidRDefault="00465164">
      <w:pPr>
        <w:rPr>
          <w:b/>
          <w:bCs/>
        </w:rPr>
      </w:pPr>
    </w:p>
    <w:p w14:paraId="1864E4AC" w14:textId="77777777" w:rsidR="00465164" w:rsidRDefault="00465164">
      <w:pPr>
        <w:rPr>
          <w:b/>
          <w:bCs/>
        </w:rPr>
      </w:pPr>
    </w:p>
    <w:p w14:paraId="3FBCF102" w14:textId="4D5A330A" w:rsidR="00757E84" w:rsidRPr="00062DB7" w:rsidRDefault="00757E84">
      <w:pPr>
        <w:rPr>
          <w:b/>
          <w:bCs/>
        </w:rPr>
      </w:pPr>
      <w:r w:rsidRPr="00062DB7">
        <w:rPr>
          <w:b/>
          <w:bCs/>
        </w:rPr>
        <w:lastRenderedPageBreak/>
        <w:t xml:space="preserve">Part </w:t>
      </w:r>
      <w:r w:rsidR="00974BB3">
        <w:rPr>
          <w:b/>
          <w:bCs/>
        </w:rPr>
        <w:t>D</w:t>
      </w:r>
      <w:r w:rsidRPr="00062DB7">
        <w:rPr>
          <w:b/>
          <w:bCs/>
        </w:rPr>
        <w:t>: Management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16B" w14:paraId="09E8A710" w14:textId="77777777" w:rsidTr="00BB316B">
        <w:tc>
          <w:tcPr>
            <w:tcW w:w="3116" w:type="dxa"/>
          </w:tcPr>
          <w:p w14:paraId="1813FF29" w14:textId="70F475F9" w:rsidR="00BB316B" w:rsidRDefault="00BB316B">
            <w:r>
              <w:t>Requirement Id</w:t>
            </w:r>
          </w:p>
        </w:tc>
        <w:tc>
          <w:tcPr>
            <w:tcW w:w="3117" w:type="dxa"/>
          </w:tcPr>
          <w:p w14:paraId="52307D05" w14:textId="475D2CE7" w:rsidR="00BB316B" w:rsidRDefault="00BB316B">
            <w:r>
              <w:t>Description</w:t>
            </w:r>
          </w:p>
        </w:tc>
        <w:tc>
          <w:tcPr>
            <w:tcW w:w="3117" w:type="dxa"/>
          </w:tcPr>
          <w:p w14:paraId="2938FA57" w14:textId="6159B9AA" w:rsidR="00BB316B" w:rsidRDefault="00BB316B">
            <w:r>
              <w:t>MOSCOW</w:t>
            </w:r>
          </w:p>
        </w:tc>
      </w:tr>
      <w:tr w:rsidR="00BB316B" w14:paraId="76EFC7EB" w14:textId="77777777" w:rsidTr="00BB316B">
        <w:tc>
          <w:tcPr>
            <w:tcW w:w="3116" w:type="dxa"/>
          </w:tcPr>
          <w:p w14:paraId="3D5DC0EB" w14:textId="571E4A97" w:rsidR="00BB316B" w:rsidRPr="00C75D20" w:rsidRDefault="00FB7E7F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D</w:t>
            </w:r>
            <w:r w:rsidR="00BB316B" w:rsidRPr="00C75D20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50BEC260" w14:textId="795E9288" w:rsidR="00BB316B" w:rsidRPr="00C75D20" w:rsidRDefault="00BB316B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This interface allows management to control the overall activities of the website</w:t>
            </w:r>
          </w:p>
        </w:tc>
        <w:tc>
          <w:tcPr>
            <w:tcW w:w="3117" w:type="dxa"/>
          </w:tcPr>
          <w:p w14:paraId="4133AFE5" w14:textId="77777777" w:rsidR="00BB316B" w:rsidRDefault="00BB316B"/>
        </w:tc>
      </w:tr>
      <w:tr w:rsidR="00BB316B" w14:paraId="7BFF8BB7" w14:textId="77777777" w:rsidTr="00BB316B">
        <w:tc>
          <w:tcPr>
            <w:tcW w:w="3116" w:type="dxa"/>
          </w:tcPr>
          <w:p w14:paraId="67D57981" w14:textId="6FB0ADAC" w:rsidR="00BB316B" w:rsidRDefault="00FB7E7F">
            <w:r>
              <w:t>D</w:t>
            </w:r>
            <w:r w:rsidR="00BB316B">
              <w:t>1-01</w:t>
            </w:r>
          </w:p>
        </w:tc>
        <w:tc>
          <w:tcPr>
            <w:tcW w:w="3117" w:type="dxa"/>
          </w:tcPr>
          <w:p w14:paraId="03A342E0" w14:textId="54D1F211" w:rsidR="00BB316B" w:rsidRDefault="00BB316B">
            <w:r>
              <w:t>A management dashboard is required</w:t>
            </w:r>
          </w:p>
        </w:tc>
        <w:tc>
          <w:tcPr>
            <w:tcW w:w="3117" w:type="dxa"/>
          </w:tcPr>
          <w:p w14:paraId="29494C44" w14:textId="15406453" w:rsidR="00BB316B" w:rsidRDefault="00BB316B">
            <w:r>
              <w:t>M</w:t>
            </w:r>
          </w:p>
        </w:tc>
      </w:tr>
      <w:tr w:rsidR="00BB316B" w14:paraId="12000515" w14:textId="77777777" w:rsidTr="00BB316B">
        <w:tc>
          <w:tcPr>
            <w:tcW w:w="3116" w:type="dxa"/>
          </w:tcPr>
          <w:p w14:paraId="159FE278" w14:textId="6E3CD4F3" w:rsidR="00BB316B" w:rsidRDefault="00FB7E7F">
            <w:r>
              <w:t>D1-02</w:t>
            </w:r>
          </w:p>
        </w:tc>
        <w:tc>
          <w:tcPr>
            <w:tcW w:w="3117" w:type="dxa"/>
          </w:tcPr>
          <w:p w14:paraId="31BFDA28" w14:textId="6DBFAD70" w:rsidR="00BB316B" w:rsidRDefault="00BB316B">
            <w:r>
              <w:t>The dashboard will give traders the access of daily and periodic reports</w:t>
            </w:r>
          </w:p>
        </w:tc>
        <w:tc>
          <w:tcPr>
            <w:tcW w:w="3117" w:type="dxa"/>
          </w:tcPr>
          <w:p w14:paraId="2820EBBA" w14:textId="04D9B271" w:rsidR="00BB316B" w:rsidRDefault="00282DBC">
            <w:r>
              <w:t>M</w:t>
            </w:r>
          </w:p>
        </w:tc>
      </w:tr>
      <w:tr w:rsidR="00BB316B" w14:paraId="47C16E38" w14:textId="77777777" w:rsidTr="00BB316B">
        <w:tc>
          <w:tcPr>
            <w:tcW w:w="3116" w:type="dxa"/>
          </w:tcPr>
          <w:p w14:paraId="25CFA72F" w14:textId="74AAAFB4" w:rsidR="00BB316B" w:rsidRDefault="00FB7E7F">
            <w:r>
              <w:t>D1-03</w:t>
            </w:r>
          </w:p>
        </w:tc>
        <w:tc>
          <w:tcPr>
            <w:tcW w:w="3117" w:type="dxa"/>
          </w:tcPr>
          <w:p w14:paraId="2A4D8487" w14:textId="1282D501" w:rsidR="00BB316B" w:rsidRDefault="00BB316B">
            <w:r>
              <w:t>Reports should be given to the traders to identify the goods and quantities that have been ordered</w:t>
            </w:r>
          </w:p>
        </w:tc>
        <w:tc>
          <w:tcPr>
            <w:tcW w:w="3117" w:type="dxa"/>
          </w:tcPr>
          <w:p w14:paraId="7AE1E955" w14:textId="40323D89" w:rsidR="00BB316B" w:rsidRDefault="00BB316B">
            <w:r>
              <w:t>M</w:t>
            </w:r>
          </w:p>
        </w:tc>
      </w:tr>
      <w:tr w:rsidR="00BB316B" w14:paraId="7DE06ED2" w14:textId="77777777" w:rsidTr="00BB316B">
        <w:tc>
          <w:tcPr>
            <w:tcW w:w="3116" w:type="dxa"/>
          </w:tcPr>
          <w:p w14:paraId="62AE3C6C" w14:textId="13713097" w:rsidR="00BB316B" w:rsidRDefault="00FB7E7F">
            <w:r>
              <w:t>D1-04</w:t>
            </w:r>
          </w:p>
        </w:tc>
        <w:tc>
          <w:tcPr>
            <w:tcW w:w="3117" w:type="dxa"/>
          </w:tcPr>
          <w:p w14:paraId="5150F285" w14:textId="0597E5B5" w:rsidR="00BB316B" w:rsidRDefault="00BB316B">
            <w:r>
              <w:t>Weekly finance reports will be given to the traders for the orders that have been delivered</w:t>
            </w:r>
          </w:p>
        </w:tc>
        <w:tc>
          <w:tcPr>
            <w:tcW w:w="3117" w:type="dxa"/>
          </w:tcPr>
          <w:p w14:paraId="2974B8C0" w14:textId="2F540521" w:rsidR="00BB316B" w:rsidRDefault="00BB316B">
            <w:r>
              <w:t>S</w:t>
            </w:r>
          </w:p>
        </w:tc>
      </w:tr>
      <w:tr w:rsidR="00BB316B" w14:paraId="732E4154" w14:textId="77777777" w:rsidTr="00BB316B">
        <w:tc>
          <w:tcPr>
            <w:tcW w:w="3116" w:type="dxa"/>
          </w:tcPr>
          <w:p w14:paraId="0E09984C" w14:textId="6803A142" w:rsidR="00BB316B" w:rsidRDefault="00FB7E7F">
            <w:r>
              <w:t>D1-05</w:t>
            </w:r>
          </w:p>
        </w:tc>
        <w:tc>
          <w:tcPr>
            <w:tcW w:w="3117" w:type="dxa"/>
          </w:tcPr>
          <w:p w14:paraId="212464E4" w14:textId="7FCA8CEB" w:rsidR="00BB316B" w:rsidRDefault="00BB316B">
            <w:r>
              <w:t>Monthly reports of product sales will be provided to the traders</w:t>
            </w:r>
          </w:p>
        </w:tc>
        <w:tc>
          <w:tcPr>
            <w:tcW w:w="3117" w:type="dxa"/>
          </w:tcPr>
          <w:p w14:paraId="0C3F4B09" w14:textId="304D6875" w:rsidR="00BB316B" w:rsidRDefault="00282DBC">
            <w:r>
              <w:t>M</w:t>
            </w:r>
          </w:p>
        </w:tc>
      </w:tr>
      <w:tr w:rsidR="00C3746B" w14:paraId="63576E2D" w14:textId="77777777" w:rsidTr="00BB316B">
        <w:tc>
          <w:tcPr>
            <w:tcW w:w="3116" w:type="dxa"/>
          </w:tcPr>
          <w:p w14:paraId="58818189" w14:textId="4DA88DC4" w:rsidR="00C3746B" w:rsidRDefault="00FB7E7F">
            <w:r>
              <w:t>D1-06</w:t>
            </w:r>
          </w:p>
        </w:tc>
        <w:tc>
          <w:tcPr>
            <w:tcW w:w="3117" w:type="dxa"/>
          </w:tcPr>
          <w:p w14:paraId="7B534FEA" w14:textId="16E599F8" w:rsidR="00C3746B" w:rsidRDefault="00C3746B">
            <w:r>
              <w:t>Admin can deactivate</w:t>
            </w:r>
            <w:r w:rsidR="00C11ADD">
              <w:t>/delete</w:t>
            </w:r>
            <w:r>
              <w:t xml:space="preserve"> the trader account on required condition</w:t>
            </w:r>
            <w:r w:rsidR="00C11ADD">
              <w:t>s</w:t>
            </w:r>
          </w:p>
        </w:tc>
        <w:tc>
          <w:tcPr>
            <w:tcW w:w="3117" w:type="dxa"/>
          </w:tcPr>
          <w:p w14:paraId="462DBA78" w14:textId="1CAFCEDB" w:rsidR="00C3746B" w:rsidRDefault="00C3746B">
            <w:r>
              <w:t>S</w:t>
            </w:r>
          </w:p>
        </w:tc>
      </w:tr>
    </w:tbl>
    <w:p w14:paraId="6CA2B81B" w14:textId="4243E40F" w:rsidR="00BB316B" w:rsidRDefault="00BB316B"/>
    <w:p w14:paraId="45D7D520" w14:textId="4BAA11AE" w:rsidR="00757E84" w:rsidRPr="00C75D20" w:rsidRDefault="00757E84">
      <w:pPr>
        <w:rPr>
          <w:b/>
          <w:bCs/>
        </w:rPr>
      </w:pPr>
      <w:r w:rsidRPr="00C75D20">
        <w:rPr>
          <w:b/>
          <w:bCs/>
        </w:rPr>
        <w:t xml:space="preserve">Part </w:t>
      </w:r>
      <w:r w:rsidR="00FB7E7F" w:rsidRPr="00C75D20">
        <w:rPr>
          <w:b/>
          <w:bCs/>
        </w:rPr>
        <w:t>E</w:t>
      </w:r>
      <w:r w:rsidRPr="00C75D20">
        <w:rPr>
          <w:b/>
          <w:bCs/>
        </w:rPr>
        <w:t>: Login and Register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7E84" w14:paraId="526C17EF" w14:textId="77777777" w:rsidTr="00757E84">
        <w:tc>
          <w:tcPr>
            <w:tcW w:w="3116" w:type="dxa"/>
          </w:tcPr>
          <w:p w14:paraId="5594CFCC" w14:textId="23E459DC" w:rsidR="00757E84" w:rsidRDefault="00757E84">
            <w:r>
              <w:t>Requirement Id</w:t>
            </w:r>
          </w:p>
        </w:tc>
        <w:tc>
          <w:tcPr>
            <w:tcW w:w="3117" w:type="dxa"/>
          </w:tcPr>
          <w:p w14:paraId="48F4A0D2" w14:textId="7CA8F606" w:rsidR="00757E84" w:rsidRDefault="00757E84">
            <w:r>
              <w:t>Description</w:t>
            </w:r>
          </w:p>
        </w:tc>
        <w:tc>
          <w:tcPr>
            <w:tcW w:w="3117" w:type="dxa"/>
          </w:tcPr>
          <w:p w14:paraId="6BCA7EB7" w14:textId="56F2A448" w:rsidR="00757E84" w:rsidRDefault="00757E84">
            <w:r>
              <w:t>MOSCOW</w:t>
            </w:r>
          </w:p>
        </w:tc>
      </w:tr>
      <w:tr w:rsidR="00757E84" w14:paraId="50BA623E" w14:textId="77777777" w:rsidTr="00757E84">
        <w:tc>
          <w:tcPr>
            <w:tcW w:w="3116" w:type="dxa"/>
          </w:tcPr>
          <w:p w14:paraId="17DF0391" w14:textId="648980FF" w:rsidR="00757E84" w:rsidRPr="00C75D20" w:rsidRDefault="00FB7E7F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E</w:t>
            </w:r>
            <w:r w:rsidR="00757E84" w:rsidRPr="00C75D20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6198A00D" w14:textId="58D66E30" w:rsidR="00757E84" w:rsidRPr="00C75D20" w:rsidRDefault="00757E84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This interface allows registered customers to log in</w:t>
            </w:r>
            <w:r w:rsidR="003B1811" w:rsidRPr="00C75D20">
              <w:rPr>
                <w:b/>
                <w:bCs/>
              </w:rPr>
              <w:t>.</w:t>
            </w:r>
          </w:p>
        </w:tc>
        <w:tc>
          <w:tcPr>
            <w:tcW w:w="3117" w:type="dxa"/>
          </w:tcPr>
          <w:p w14:paraId="3740EC6A" w14:textId="77777777" w:rsidR="00757E84" w:rsidRDefault="00757E84"/>
        </w:tc>
      </w:tr>
      <w:tr w:rsidR="00757E84" w14:paraId="02063EEF" w14:textId="77777777" w:rsidTr="00757E84">
        <w:tc>
          <w:tcPr>
            <w:tcW w:w="3116" w:type="dxa"/>
          </w:tcPr>
          <w:p w14:paraId="0205A201" w14:textId="0916353B" w:rsidR="00757E84" w:rsidRDefault="00FB7E7F">
            <w:r>
              <w:t>E</w:t>
            </w:r>
            <w:r w:rsidR="00757E84">
              <w:t>1-02</w:t>
            </w:r>
          </w:p>
        </w:tc>
        <w:tc>
          <w:tcPr>
            <w:tcW w:w="3117" w:type="dxa"/>
          </w:tcPr>
          <w:p w14:paraId="2D24AB73" w14:textId="179AAA3B" w:rsidR="00757E84" w:rsidRDefault="00757E84">
            <w:r>
              <w:rPr>
                <w:sz w:val="24"/>
                <w:szCs w:val="24"/>
              </w:rPr>
              <w:t>A login link will be available on every page of the site</w:t>
            </w:r>
          </w:p>
        </w:tc>
        <w:tc>
          <w:tcPr>
            <w:tcW w:w="3117" w:type="dxa"/>
          </w:tcPr>
          <w:p w14:paraId="72D21F43" w14:textId="168A64C1" w:rsidR="00757E84" w:rsidRDefault="00757E84">
            <w:r>
              <w:t>S</w:t>
            </w:r>
          </w:p>
        </w:tc>
      </w:tr>
      <w:tr w:rsidR="00757E84" w14:paraId="467AF585" w14:textId="77777777" w:rsidTr="00757E84">
        <w:tc>
          <w:tcPr>
            <w:tcW w:w="3116" w:type="dxa"/>
          </w:tcPr>
          <w:p w14:paraId="44A91863" w14:textId="37FB30B6" w:rsidR="00757E84" w:rsidRDefault="00FB7E7F">
            <w:r>
              <w:t>E</w:t>
            </w:r>
            <w:r w:rsidR="00757E84">
              <w:t>1-03</w:t>
            </w:r>
          </w:p>
        </w:tc>
        <w:tc>
          <w:tcPr>
            <w:tcW w:w="3117" w:type="dxa"/>
          </w:tcPr>
          <w:p w14:paraId="26196556" w14:textId="541EB47E" w:rsidR="00757E84" w:rsidRDefault="00757E84">
            <w:r>
              <w:rPr>
                <w:sz w:val="24"/>
                <w:szCs w:val="24"/>
              </w:rPr>
              <w:t>Server validation for the user in case of attempt of incorrect details</w:t>
            </w:r>
          </w:p>
        </w:tc>
        <w:tc>
          <w:tcPr>
            <w:tcW w:w="3117" w:type="dxa"/>
          </w:tcPr>
          <w:p w14:paraId="375156C8" w14:textId="38FF2FDF" w:rsidR="00757E84" w:rsidRDefault="00757E84">
            <w:r>
              <w:t>S</w:t>
            </w:r>
          </w:p>
        </w:tc>
      </w:tr>
      <w:tr w:rsidR="00757E84" w14:paraId="13A3E26B" w14:textId="77777777" w:rsidTr="00757E84">
        <w:tc>
          <w:tcPr>
            <w:tcW w:w="3116" w:type="dxa"/>
          </w:tcPr>
          <w:p w14:paraId="7629D85D" w14:textId="250FEFC8" w:rsidR="00757E84" w:rsidRDefault="00FB7E7F">
            <w:r>
              <w:t>E</w:t>
            </w:r>
            <w:r w:rsidR="00757E84">
              <w:t>1-04</w:t>
            </w:r>
          </w:p>
        </w:tc>
        <w:tc>
          <w:tcPr>
            <w:tcW w:w="3117" w:type="dxa"/>
          </w:tcPr>
          <w:p w14:paraId="3E5E5AF3" w14:textId="04A8F3E5" w:rsidR="00757E84" w:rsidRDefault="00757E84">
            <w:r>
              <w:t>User regis</w:t>
            </w:r>
            <w:r w:rsidR="003B1811">
              <w:t>tration and account updates should be confirmed via email</w:t>
            </w:r>
          </w:p>
        </w:tc>
        <w:tc>
          <w:tcPr>
            <w:tcW w:w="3117" w:type="dxa"/>
          </w:tcPr>
          <w:p w14:paraId="44D3FD29" w14:textId="60A13C88" w:rsidR="00757E84" w:rsidRDefault="003B1811">
            <w:r>
              <w:t>S</w:t>
            </w:r>
          </w:p>
        </w:tc>
      </w:tr>
      <w:tr w:rsidR="003B1811" w14:paraId="6E4AD4B8" w14:textId="77777777" w:rsidTr="00757E84">
        <w:tc>
          <w:tcPr>
            <w:tcW w:w="3116" w:type="dxa"/>
          </w:tcPr>
          <w:p w14:paraId="43D9F296" w14:textId="733FEB1B" w:rsidR="003B1811" w:rsidRDefault="00FB7E7F">
            <w:r>
              <w:t>E1-05</w:t>
            </w:r>
          </w:p>
        </w:tc>
        <w:tc>
          <w:tcPr>
            <w:tcW w:w="3117" w:type="dxa"/>
          </w:tcPr>
          <w:p w14:paraId="1B3C3E42" w14:textId="0AC90864" w:rsidR="003B1811" w:rsidRDefault="003B1811">
            <w:r>
              <w:t xml:space="preserve">A login form to collect </w:t>
            </w:r>
            <w:r w:rsidR="00BB316B">
              <w:t>username or email and password will be provided</w:t>
            </w:r>
          </w:p>
        </w:tc>
        <w:tc>
          <w:tcPr>
            <w:tcW w:w="3117" w:type="dxa"/>
          </w:tcPr>
          <w:p w14:paraId="712D34AD" w14:textId="0B130ECE" w:rsidR="003B1811" w:rsidRDefault="00BB316B">
            <w:r>
              <w:t>M</w:t>
            </w:r>
          </w:p>
        </w:tc>
      </w:tr>
      <w:tr w:rsidR="00282DBC" w14:paraId="60B75B1F" w14:textId="77777777" w:rsidTr="00757E84">
        <w:tc>
          <w:tcPr>
            <w:tcW w:w="3116" w:type="dxa"/>
          </w:tcPr>
          <w:p w14:paraId="2D8ACE70" w14:textId="6A6097EB" w:rsidR="00282DBC" w:rsidRDefault="00282DBC">
            <w:r>
              <w:t>E1-06</w:t>
            </w:r>
          </w:p>
        </w:tc>
        <w:tc>
          <w:tcPr>
            <w:tcW w:w="3117" w:type="dxa"/>
          </w:tcPr>
          <w:p w14:paraId="411E5DA1" w14:textId="752F9571" w:rsidR="00282DBC" w:rsidRDefault="00282DBC">
            <w:r>
              <w:rPr>
                <w:sz w:val="24"/>
                <w:szCs w:val="24"/>
              </w:rPr>
              <w:t>Logged in users will be able to edit their account information</w:t>
            </w:r>
          </w:p>
        </w:tc>
        <w:tc>
          <w:tcPr>
            <w:tcW w:w="3117" w:type="dxa"/>
          </w:tcPr>
          <w:p w14:paraId="44FAB325" w14:textId="3D850072" w:rsidR="00282DBC" w:rsidRDefault="00282DBC">
            <w:r>
              <w:t>M</w:t>
            </w:r>
          </w:p>
        </w:tc>
      </w:tr>
      <w:tr w:rsidR="003B1811" w14:paraId="0BA6C095" w14:textId="77777777" w:rsidTr="00757E84">
        <w:tc>
          <w:tcPr>
            <w:tcW w:w="3116" w:type="dxa"/>
          </w:tcPr>
          <w:p w14:paraId="016AF1C5" w14:textId="7A9E24DE" w:rsidR="003B1811" w:rsidRPr="00C75D20" w:rsidRDefault="00FB7E7F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E</w:t>
            </w:r>
            <w:r w:rsidR="003B1811" w:rsidRPr="00C75D20"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p w14:paraId="7EC9CB35" w14:textId="0BAD2888" w:rsidR="003B1811" w:rsidRPr="00C75D20" w:rsidRDefault="003B1811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This interface allows new customer and trader to register</w:t>
            </w:r>
          </w:p>
        </w:tc>
        <w:tc>
          <w:tcPr>
            <w:tcW w:w="3117" w:type="dxa"/>
          </w:tcPr>
          <w:p w14:paraId="1E85BCBF" w14:textId="77777777" w:rsidR="003B1811" w:rsidRDefault="003B1811"/>
        </w:tc>
      </w:tr>
      <w:tr w:rsidR="003B1811" w14:paraId="22A0804E" w14:textId="77777777" w:rsidTr="00757E84">
        <w:tc>
          <w:tcPr>
            <w:tcW w:w="3116" w:type="dxa"/>
          </w:tcPr>
          <w:p w14:paraId="03698C9A" w14:textId="3C0072E0" w:rsidR="003B1811" w:rsidRDefault="00FB7E7F" w:rsidP="003B1811">
            <w:r>
              <w:lastRenderedPageBreak/>
              <w:t>E</w:t>
            </w:r>
            <w:r w:rsidR="003B1811">
              <w:t>2-01</w:t>
            </w:r>
          </w:p>
        </w:tc>
        <w:tc>
          <w:tcPr>
            <w:tcW w:w="3117" w:type="dxa"/>
          </w:tcPr>
          <w:p w14:paraId="03438F1F" w14:textId="1ECC00F9" w:rsidR="003B1811" w:rsidRDefault="003B1811" w:rsidP="003B1811">
            <w:r>
              <w:rPr>
                <w:sz w:val="24"/>
                <w:szCs w:val="24"/>
              </w:rPr>
              <w:t>A registration form to collect First name, Last name, email, contact number, address, password, including the checkbox for terms and conditions for new users.</w:t>
            </w:r>
          </w:p>
        </w:tc>
        <w:tc>
          <w:tcPr>
            <w:tcW w:w="3117" w:type="dxa"/>
          </w:tcPr>
          <w:p w14:paraId="51D63AF4" w14:textId="17A83CA2" w:rsidR="003B1811" w:rsidRDefault="003B1811" w:rsidP="003B1811">
            <w:r>
              <w:t>M</w:t>
            </w:r>
          </w:p>
        </w:tc>
      </w:tr>
      <w:tr w:rsidR="003B1811" w14:paraId="2A8A693F" w14:textId="77777777" w:rsidTr="00757E84">
        <w:tc>
          <w:tcPr>
            <w:tcW w:w="3116" w:type="dxa"/>
          </w:tcPr>
          <w:p w14:paraId="12DE9931" w14:textId="2C9884CE" w:rsidR="003B1811" w:rsidRDefault="00FB7E7F" w:rsidP="003B1811">
            <w:r>
              <w:t>E2-02</w:t>
            </w:r>
          </w:p>
        </w:tc>
        <w:tc>
          <w:tcPr>
            <w:tcW w:w="3117" w:type="dxa"/>
          </w:tcPr>
          <w:p w14:paraId="00A799B0" w14:textId="4BB98F7D" w:rsidR="003B1811" w:rsidRDefault="003B1811" w:rsidP="003B1811">
            <w:r>
              <w:rPr>
                <w:sz w:val="24"/>
                <w:szCs w:val="24"/>
              </w:rPr>
              <w:t>Forms to collect First name, Last name, Email, contact number, shop name</w:t>
            </w:r>
            <w:r w:rsidR="00974BB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address and password including a checkbox for terms and conditions for traders.</w:t>
            </w:r>
          </w:p>
        </w:tc>
        <w:tc>
          <w:tcPr>
            <w:tcW w:w="3117" w:type="dxa"/>
          </w:tcPr>
          <w:p w14:paraId="38BFA0D9" w14:textId="1DC3764C" w:rsidR="003B1811" w:rsidRDefault="003B1811" w:rsidP="003B1811">
            <w:r>
              <w:t>M</w:t>
            </w:r>
          </w:p>
        </w:tc>
      </w:tr>
      <w:tr w:rsidR="003B1811" w14:paraId="2A4A2D03" w14:textId="77777777" w:rsidTr="00757E84">
        <w:tc>
          <w:tcPr>
            <w:tcW w:w="3116" w:type="dxa"/>
          </w:tcPr>
          <w:p w14:paraId="70C8409C" w14:textId="5C85BDC1" w:rsidR="003B1811" w:rsidRDefault="00FB7E7F" w:rsidP="003B1811">
            <w:r>
              <w:t>E2-03</w:t>
            </w:r>
          </w:p>
        </w:tc>
        <w:tc>
          <w:tcPr>
            <w:tcW w:w="3117" w:type="dxa"/>
          </w:tcPr>
          <w:p w14:paraId="4D638274" w14:textId="2B0AD34D" w:rsidR="003B1811" w:rsidRDefault="003B1811" w:rsidP="003B1811">
            <w:r>
              <w:t>Validation to make sure all fields are filled</w:t>
            </w:r>
          </w:p>
        </w:tc>
        <w:tc>
          <w:tcPr>
            <w:tcW w:w="3117" w:type="dxa"/>
          </w:tcPr>
          <w:p w14:paraId="7D9077A0" w14:textId="5958F442" w:rsidR="003B1811" w:rsidRDefault="003B1811" w:rsidP="003B1811">
            <w:r>
              <w:t>S</w:t>
            </w:r>
          </w:p>
        </w:tc>
      </w:tr>
      <w:tr w:rsidR="003B1811" w14:paraId="5B3D7DC5" w14:textId="77777777" w:rsidTr="00757E84">
        <w:tc>
          <w:tcPr>
            <w:tcW w:w="3116" w:type="dxa"/>
          </w:tcPr>
          <w:p w14:paraId="57270222" w14:textId="33E6B6E9" w:rsidR="003B1811" w:rsidRDefault="00FB7E7F" w:rsidP="003B1811">
            <w:r>
              <w:t>E2-04</w:t>
            </w:r>
          </w:p>
        </w:tc>
        <w:tc>
          <w:tcPr>
            <w:tcW w:w="3117" w:type="dxa"/>
          </w:tcPr>
          <w:p w14:paraId="0E89B4D0" w14:textId="31EC750F" w:rsidR="003B1811" w:rsidRDefault="003B1811" w:rsidP="003B1811">
            <w:r>
              <w:t>Password should be encrypted before storing in the website</w:t>
            </w:r>
          </w:p>
        </w:tc>
        <w:tc>
          <w:tcPr>
            <w:tcW w:w="3117" w:type="dxa"/>
          </w:tcPr>
          <w:p w14:paraId="53EA3699" w14:textId="5753A155" w:rsidR="003B1811" w:rsidRDefault="003B1811" w:rsidP="003B1811">
            <w:r>
              <w:t>S</w:t>
            </w:r>
          </w:p>
        </w:tc>
      </w:tr>
      <w:tr w:rsidR="003B1811" w14:paraId="152C5B47" w14:textId="77777777" w:rsidTr="00757E84">
        <w:tc>
          <w:tcPr>
            <w:tcW w:w="3116" w:type="dxa"/>
          </w:tcPr>
          <w:p w14:paraId="3EF3FACB" w14:textId="4DB5C172" w:rsidR="003B1811" w:rsidRDefault="00FB7E7F" w:rsidP="003B1811">
            <w:r>
              <w:t>E2-05</w:t>
            </w:r>
          </w:p>
        </w:tc>
        <w:tc>
          <w:tcPr>
            <w:tcW w:w="3117" w:type="dxa"/>
          </w:tcPr>
          <w:p w14:paraId="30E91A95" w14:textId="69E7109E" w:rsidR="003B1811" w:rsidRDefault="003B1811" w:rsidP="003B1811">
            <w:r>
              <w:t>Validation techniques to make sure the data in the form are filled in a valid and appropriate way</w:t>
            </w:r>
          </w:p>
        </w:tc>
        <w:tc>
          <w:tcPr>
            <w:tcW w:w="3117" w:type="dxa"/>
          </w:tcPr>
          <w:p w14:paraId="79ADA1FD" w14:textId="69FBB594" w:rsidR="003B1811" w:rsidRDefault="00282DBC" w:rsidP="003B1811">
            <w:r>
              <w:t>S</w:t>
            </w:r>
          </w:p>
        </w:tc>
      </w:tr>
    </w:tbl>
    <w:p w14:paraId="71931937" w14:textId="79EA8A02" w:rsidR="00757E84" w:rsidRDefault="00757E84"/>
    <w:p w14:paraId="35BD7453" w14:textId="402468E6" w:rsidR="007627E0" w:rsidRDefault="007627E0"/>
    <w:p w14:paraId="4FD903BD" w14:textId="7A66E612" w:rsidR="007627E0" w:rsidRPr="007E352E" w:rsidRDefault="007627E0">
      <w:pPr>
        <w:rPr>
          <w:b/>
          <w:bCs/>
          <w:sz w:val="28"/>
        </w:rPr>
      </w:pPr>
      <w:r w:rsidRPr="007E352E">
        <w:rPr>
          <w:b/>
          <w:bCs/>
          <w:sz w:val="28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27E0" w14:paraId="6AA87557" w14:textId="77777777" w:rsidTr="007627E0">
        <w:tc>
          <w:tcPr>
            <w:tcW w:w="3116" w:type="dxa"/>
          </w:tcPr>
          <w:p w14:paraId="0E0BDE73" w14:textId="6E519E24" w:rsidR="007627E0" w:rsidRDefault="007627E0">
            <w:proofErr w:type="spellStart"/>
            <w:r>
              <w:t>Requirment</w:t>
            </w:r>
            <w:proofErr w:type="spellEnd"/>
            <w:r>
              <w:t xml:space="preserve"> Id</w:t>
            </w:r>
          </w:p>
        </w:tc>
        <w:tc>
          <w:tcPr>
            <w:tcW w:w="3117" w:type="dxa"/>
          </w:tcPr>
          <w:p w14:paraId="78619194" w14:textId="13FCFDA8" w:rsidR="007627E0" w:rsidRDefault="007627E0">
            <w:r>
              <w:t>Description</w:t>
            </w:r>
          </w:p>
        </w:tc>
        <w:tc>
          <w:tcPr>
            <w:tcW w:w="3117" w:type="dxa"/>
          </w:tcPr>
          <w:p w14:paraId="521AD69F" w14:textId="7C8BAF6D" w:rsidR="007627E0" w:rsidRDefault="007627E0">
            <w:r>
              <w:t>MOSCOW</w:t>
            </w:r>
          </w:p>
        </w:tc>
      </w:tr>
      <w:tr w:rsidR="007627E0" w14:paraId="050C7B66" w14:textId="77777777" w:rsidTr="007627E0">
        <w:tc>
          <w:tcPr>
            <w:tcW w:w="3116" w:type="dxa"/>
          </w:tcPr>
          <w:p w14:paraId="5BAA73CE" w14:textId="6CB60F55" w:rsidR="007627E0" w:rsidRPr="00C75D20" w:rsidRDefault="00FB7E7F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F</w:t>
            </w:r>
            <w:r w:rsidR="007627E0" w:rsidRPr="00C75D20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35298093" w14:textId="5D759A39" w:rsidR="007627E0" w:rsidRPr="00C75D20" w:rsidRDefault="007627E0">
            <w:pPr>
              <w:rPr>
                <w:b/>
                <w:bCs/>
              </w:rPr>
            </w:pPr>
            <w:r w:rsidRPr="00C75D20">
              <w:rPr>
                <w:b/>
                <w:bCs/>
              </w:rPr>
              <w:t>The following non-functional requirements will be met by the Website</w:t>
            </w:r>
          </w:p>
        </w:tc>
        <w:tc>
          <w:tcPr>
            <w:tcW w:w="3117" w:type="dxa"/>
          </w:tcPr>
          <w:p w14:paraId="14365FF8" w14:textId="77777777" w:rsidR="007627E0" w:rsidRDefault="007627E0"/>
        </w:tc>
      </w:tr>
      <w:tr w:rsidR="007627E0" w14:paraId="0A7711FF" w14:textId="77777777" w:rsidTr="007627E0">
        <w:tc>
          <w:tcPr>
            <w:tcW w:w="3116" w:type="dxa"/>
          </w:tcPr>
          <w:p w14:paraId="4AE6A469" w14:textId="3A2123EC" w:rsidR="007627E0" w:rsidRDefault="00FB7E7F">
            <w:r>
              <w:t>F1-01</w:t>
            </w:r>
          </w:p>
        </w:tc>
        <w:tc>
          <w:tcPr>
            <w:tcW w:w="3117" w:type="dxa"/>
          </w:tcPr>
          <w:p w14:paraId="0D3E3E5E" w14:textId="56E03F4E" w:rsidR="007627E0" w:rsidRDefault="007627E0">
            <w:r>
              <w:t>HTML/CSS template suited to requirements</w:t>
            </w:r>
          </w:p>
        </w:tc>
        <w:tc>
          <w:tcPr>
            <w:tcW w:w="3117" w:type="dxa"/>
          </w:tcPr>
          <w:p w14:paraId="27EB570B" w14:textId="73E983A4" w:rsidR="007627E0" w:rsidRDefault="007627E0">
            <w:r>
              <w:t>M</w:t>
            </w:r>
          </w:p>
        </w:tc>
      </w:tr>
      <w:tr w:rsidR="007627E0" w14:paraId="5EFA0BDE" w14:textId="77777777" w:rsidTr="007627E0">
        <w:tc>
          <w:tcPr>
            <w:tcW w:w="3116" w:type="dxa"/>
          </w:tcPr>
          <w:p w14:paraId="14FA24AD" w14:textId="782489CF" w:rsidR="007627E0" w:rsidRDefault="00FB7E7F">
            <w:r>
              <w:t>F1-02</w:t>
            </w:r>
          </w:p>
        </w:tc>
        <w:tc>
          <w:tcPr>
            <w:tcW w:w="3117" w:type="dxa"/>
          </w:tcPr>
          <w:p w14:paraId="5B5DCDCC" w14:textId="3E31BBEE" w:rsidR="007627E0" w:rsidRDefault="007627E0">
            <w:r>
              <w:t>Template applied consistently throughout the site</w:t>
            </w:r>
          </w:p>
        </w:tc>
        <w:tc>
          <w:tcPr>
            <w:tcW w:w="3117" w:type="dxa"/>
          </w:tcPr>
          <w:p w14:paraId="38ACF9DB" w14:textId="15036DE8" w:rsidR="007627E0" w:rsidRDefault="007627E0">
            <w:r>
              <w:t>S</w:t>
            </w:r>
          </w:p>
        </w:tc>
      </w:tr>
      <w:tr w:rsidR="007627E0" w14:paraId="052B48DF" w14:textId="77777777" w:rsidTr="007627E0">
        <w:tc>
          <w:tcPr>
            <w:tcW w:w="3116" w:type="dxa"/>
          </w:tcPr>
          <w:p w14:paraId="39A61E2A" w14:textId="5DDCCB0F" w:rsidR="007627E0" w:rsidRDefault="00FB7E7F">
            <w:r>
              <w:t>F1-03</w:t>
            </w:r>
          </w:p>
        </w:tc>
        <w:tc>
          <w:tcPr>
            <w:tcW w:w="3117" w:type="dxa"/>
          </w:tcPr>
          <w:p w14:paraId="34DFF4EB" w14:textId="51FFFDEF" w:rsidR="007627E0" w:rsidRDefault="0052166C">
            <w:r>
              <w:t>Site built for maintainability: Files organized, comments added, HTML using includes, bespoke functions</w:t>
            </w:r>
          </w:p>
        </w:tc>
        <w:tc>
          <w:tcPr>
            <w:tcW w:w="3117" w:type="dxa"/>
          </w:tcPr>
          <w:p w14:paraId="0EC3B60A" w14:textId="64BD8FFD" w:rsidR="007627E0" w:rsidRDefault="0052166C">
            <w:r>
              <w:t>S</w:t>
            </w:r>
          </w:p>
        </w:tc>
        <w:bookmarkStart w:id="2" w:name="_GoBack"/>
        <w:bookmarkEnd w:id="2"/>
      </w:tr>
    </w:tbl>
    <w:p w14:paraId="727AC5E1" w14:textId="77777777" w:rsidR="007627E0" w:rsidRDefault="007627E0"/>
    <w:sectPr w:rsidR="0076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8D"/>
    <w:rsid w:val="00062DB7"/>
    <w:rsid w:val="00212AAD"/>
    <w:rsid w:val="00282DBC"/>
    <w:rsid w:val="003B1811"/>
    <w:rsid w:val="00465164"/>
    <w:rsid w:val="0052166C"/>
    <w:rsid w:val="005B038D"/>
    <w:rsid w:val="005E21F0"/>
    <w:rsid w:val="00623B5E"/>
    <w:rsid w:val="006D4DB7"/>
    <w:rsid w:val="00757E84"/>
    <w:rsid w:val="007627E0"/>
    <w:rsid w:val="007E352E"/>
    <w:rsid w:val="008F4665"/>
    <w:rsid w:val="00913783"/>
    <w:rsid w:val="00974BB3"/>
    <w:rsid w:val="00A61219"/>
    <w:rsid w:val="00B42BA2"/>
    <w:rsid w:val="00BB316B"/>
    <w:rsid w:val="00BF1AF9"/>
    <w:rsid w:val="00C11ADD"/>
    <w:rsid w:val="00C3746B"/>
    <w:rsid w:val="00C75D20"/>
    <w:rsid w:val="00F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0C45"/>
  <w15:chartTrackingRefBased/>
  <w15:docId w15:val="{043A0223-B8F1-4D0C-BBE7-F82A4F4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3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23B5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23B5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623B5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F46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F4665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4665"/>
    <w:pPr>
      <w:tabs>
        <w:tab w:val="right" w:leader="dot" w:pos="9350"/>
      </w:tabs>
      <w:spacing w:after="100"/>
    </w:pPr>
    <w:rPr>
      <w:b/>
      <w:bCs/>
      <w:noProof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F46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4665"/>
    <w:pPr>
      <w:spacing w:after="100"/>
      <w:ind w:left="220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CLECKHUDDERSFAX ONLINE MART</dc:subject>
  <dc:creator>Windows User</dc:creator>
  <cp:keywords/>
  <dc:description/>
  <cp:lastModifiedBy>Windows User</cp:lastModifiedBy>
  <cp:revision>28</cp:revision>
  <dcterms:created xsi:type="dcterms:W3CDTF">2020-03-06T02:33:00Z</dcterms:created>
  <dcterms:modified xsi:type="dcterms:W3CDTF">2020-03-08T10:55:00Z</dcterms:modified>
</cp:coreProperties>
</file>