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A667" w14:textId="77777777" w:rsidR="00E14527" w:rsidRPr="00E14527" w:rsidRDefault="00E14527" w:rsidP="00E14527">
      <w:pPr>
        <w:jc w:val="center"/>
        <w:rPr>
          <w:b/>
          <w:sz w:val="52"/>
          <w:szCs w:val="52"/>
        </w:rPr>
      </w:pPr>
      <w:r w:rsidRPr="00E14527">
        <w:rPr>
          <w:b/>
          <w:sz w:val="52"/>
          <w:szCs w:val="52"/>
        </w:rPr>
        <w:t>Project Charter</w:t>
      </w:r>
    </w:p>
    <w:p w14:paraId="2FD1B00F" w14:textId="77777777" w:rsidR="00E14527" w:rsidRDefault="00E14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0A827302" w14:textId="77777777" w:rsidTr="00761F61">
        <w:tc>
          <w:tcPr>
            <w:tcW w:w="9242" w:type="dxa"/>
          </w:tcPr>
          <w:p w14:paraId="6FF5BF58" w14:textId="79D0FF03" w:rsidR="00E14527" w:rsidRDefault="00E14527">
            <w:r>
              <w:t>Project Title</w:t>
            </w:r>
            <w:r w:rsidR="00A5633D">
              <w:t xml:space="preserve">: </w:t>
            </w:r>
            <w:proofErr w:type="spellStart"/>
            <w:r w:rsidR="00415977">
              <w:t>Cleckh</w:t>
            </w:r>
            <w:r w:rsidR="00A5633D">
              <w:t>uddersfax</w:t>
            </w:r>
            <w:proofErr w:type="spellEnd"/>
            <w:r w:rsidR="00A5633D">
              <w:t xml:space="preserve"> Online Mart</w:t>
            </w:r>
          </w:p>
          <w:p w14:paraId="7EAEE0FD" w14:textId="3811D76F" w:rsidR="00A5633D" w:rsidRDefault="00A5633D">
            <w:r>
              <w:t>Sponsored By: The British College, Thapathali, Kathmandu</w:t>
            </w:r>
          </w:p>
          <w:p w14:paraId="1F829644" w14:textId="0B2C489A" w:rsidR="00A5633D" w:rsidRDefault="00A5633D">
            <w:pPr>
              <w:rPr>
                <w:iCs/>
              </w:rPr>
            </w:pPr>
            <w:r>
              <w:rPr>
                <w:iCs/>
              </w:rPr>
              <w:t>Manager: Mr. Rohit Pandey</w:t>
            </w:r>
          </w:p>
          <w:p w14:paraId="3CE9F6EA" w14:textId="585F9EE5" w:rsidR="00A5633D" w:rsidRDefault="00A5633D">
            <w:pPr>
              <w:rPr>
                <w:iCs/>
              </w:rPr>
            </w:pPr>
            <w:r>
              <w:rPr>
                <w:iCs/>
              </w:rPr>
              <w:t>Leader:</w:t>
            </w:r>
            <w:r w:rsidR="00415977">
              <w:rPr>
                <w:iCs/>
              </w:rPr>
              <w:t xml:space="preserve"> Kritika Koirala</w:t>
            </w:r>
          </w:p>
          <w:p w14:paraId="12A1CFE4" w14:textId="2B8BB05D" w:rsidR="00A5633D" w:rsidRPr="00A5633D" w:rsidRDefault="00A5633D">
            <w:pPr>
              <w:rPr>
                <w:iCs/>
              </w:rPr>
            </w:pPr>
            <w:r>
              <w:rPr>
                <w:iCs/>
              </w:rPr>
              <w:t>Target Customer: The</w:t>
            </w:r>
            <w:r w:rsidR="003269B8">
              <w:rPr>
                <w:iCs/>
              </w:rPr>
              <w:t xml:space="preserve"> </w:t>
            </w:r>
            <w:r w:rsidR="00DF47B6">
              <w:rPr>
                <w:iCs/>
              </w:rPr>
              <w:t>traders</w:t>
            </w:r>
            <w:r>
              <w:rPr>
                <w:iCs/>
              </w:rPr>
              <w:t xml:space="preserve"> of </w:t>
            </w:r>
            <w:proofErr w:type="spellStart"/>
            <w:r>
              <w:rPr>
                <w:iCs/>
              </w:rPr>
              <w:t>Cleck</w:t>
            </w:r>
            <w:r w:rsidR="00415977">
              <w:rPr>
                <w:iCs/>
              </w:rPr>
              <w:t>h</w:t>
            </w:r>
            <w:r>
              <w:rPr>
                <w:iCs/>
              </w:rPr>
              <w:t>uddersfax</w:t>
            </w:r>
            <w:proofErr w:type="spellEnd"/>
          </w:p>
          <w:p w14:paraId="5758F381" w14:textId="64F6ED2D" w:rsidR="00A5633D" w:rsidRDefault="00A5633D"/>
        </w:tc>
      </w:tr>
    </w:tbl>
    <w:p w14:paraId="4982D0B8" w14:textId="77777777" w:rsidR="00E14527" w:rsidRDefault="00E14527"/>
    <w:p w14:paraId="3A8DF724" w14:textId="77777777" w:rsidR="00C44DDE" w:rsidRDefault="00C44DDE"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278"/>
        <w:gridCol w:w="6783"/>
      </w:tblGrid>
      <w:tr w:rsidR="00C44DDE" w14:paraId="79CEA121" w14:textId="77777777" w:rsidTr="00C44DDE">
        <w:tc>
          <w:tcPr>
            <w:tcW w:w="959" w:type="dxa"/>
          </w:tcPr>
          <w:p w14:paraId="734EE0D0" w14:textId="77777777" w:rsidR="00C44DDE" w:rsidRDefault="00C44DDE">
            <w:r>
              <w:t>Version</w:t>
            </w:r>
          </w:p>
        </w:tc>
        <w:tc>
          <w:tcPr>
            <w:tcW w:w="1134" w:type="dxa"/>
          </w:tcPr>
          <w:p w14:paraId="3413895E" w14:textId="77777777" w:rsidR="00C44DDE" w:rsidRDefault="00C44DDE">
            <w:r>
              <w:t>Date</w:t>
            </w:r>
          </w:p>
        </w:tc>
        <w:tc>
          <w:tcPr>
            <w:tcW w:w="7149" w:type="dxa"/>
          </w:tcPr>
          <w:p w14:paraId="6C89B416" w14:textId="77777777" w:rsidR="00C44DDE" w:rsidRDefault="00BF3A72">
            <w:r>
              <w:t>Summary of changes</w:t>
            </w:r>
          </w:p>
        </w:tc>
      </w:tr>
      <w:tr w:rsidR="00C44DDE" w14:paraId="4ACC36CC" w14:textId="77777777" w:rsidTr="00C44DDE">
        <w:tc>
          <w:tcPr>
            <w:tcW w:w="959" w:type="dxa"/>
          </w:tcPr>
          <w:p w14:paraId="070879FC" w14:textId="765634B8" w:rsidR="00C44DDE" w:rsidRDefault="008B63FE">
            <w:r>
              <w:t>1.0</w:t>
            </w:r>
          </w:p>
        </w:tc>
        <w:tc>
          <w:tcPr>
            <w:tcW w:w="1134" w:type="dxa"/>
          </w:tcPr>
          <w:p w14:paraId="6B3C69EC" w14:textId="1705F80A" w:rsidR="00C44DDE" w:rsidRDefault="008B63FE">
            <w:r>
              <w:t>2</w:t>
            </w:r>
            <w:r w:rsidR="003269B8">
              <w:t>2</w:t>
            </w:r>
            <w:r>
              <w:t>/02/2020</w:t>
            </w:r>
          </w:p>
        </w:tc>
        <w:tc>
          <w:tcPr>
            <w:tcW w:w="7149" w:type="dxa"/>
          </w:tcPr>
          <w:p w14:paraId="07B8777A" w14:textId="0387B338" w:rsidR="00C44DDE" w:rsidRPr="00B568E3" w:rsidRDefault="003269B8">
            <w:pPr>
              <w:rPr>
                <w:iCs/>
              </w:rPr>
            </w:pPr>
            <w:r w:rsidRPr="00B568E3">
              <w:rPr>
                <w:iCs/>
              </w:rPr>
              <w:t>Initial Version</w:t>
            </w:r>
          </w:p>
        </w:tc>
      </w:tr>
      <w:tr w:rsidR="00C44DDE" w14:paraId="3A991F3F" w14:textId="77777777" w:rsidTr="00C44DDE">
        <w:tc>
          <w:tcPr>
            <w:tcW w:w="959" w:type="dxa"/>
          </w:tcPr>
          <w:p w14:paraId="175F01C9" w14:textId="77777777" w:rsidR="00C44DDE" w:rsidRDefault="00C44DDE"/>
        </w:tc>
        <w:tc>
          <w:tcPr>
            <w:tcW w:w="1134" w:type="dxa"/>
          </w:tcPr>
          <w:p w14:paraId="32D42F0C" w14:textId="77777777" w:rsidR="00C44DDE" w:rsidRDefault="00C44DDE"/>
        </w:tc>
        <w:tc>
          <w:tcPr>
            <w:tcW w:w="7149" w:type="dxa"/>
          </w:tcPr>
          <w:p w14:paraId="111DAD96" w14:textId="77777777" w:rsidR="00C44DDE" w:rsidRDefault="00C44DDE"/>
        </w:tc>
      </w:tr>
      <w:tr w:rsidR="00C44DDE" w14:paraId="07A15ABA" w14:textId="77777777" w:rsidTr="00C44DDE">
        <w:tc>
          <w:tcPr>
            <w:tcW w:w="959" w:type="dxa"/>
          </w:tcPr>
          <w:p w14:paraId="1F507FDE" w14:textId="77777777" w:rsidR="00C44DDE" w:rsidRDefault="00C44DDE"/>
        </w:tc>
        <w:tc>
          <w:tcPr>
            <w:tcW w:w="1134" w:type="dxa"/>
          </w:tcPr>
          <w:p w14:paraId="6E46222A" w14:textId="77777777" w:rsidR="00C44DDE" w:rsidRDefault="00C44DDE"/>
        </w:tc>
        <w:tc>
          <w:tcPr>
            <w:tcW w:w="7149" w:type="dxa"/>
          </w:tcPr>
          <w:p w14:paraId="1399A025" w14:textId="77777777" w:rsidR="00C44DDE" w:rsidRDefault="00C44DDE"/>
        </w:tc>
      </w:tr>
    </w:tbl>
    <w:p w14:paraId="54223649" w14:textId="77777777" w:rsidR="00C44DDE" w:rsidRDefault="00C44DDE"/>
    <w:p w14:paraId="3F896882" w14:textId="77777777" w:rsidR="00E14527" w:rsidRDefault="00E14527">
      <w:r>
        <w:t xml:space="preserve">Project </w:t>
      </w:r>
      <w:r w:rsidR="00F22F8D">
        <w:t>Justification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47D0C5CD" w14:textId="77777777" w:rsidTr="00E14527">
        <w:tc>
          <w:tcPr>
            <w:tcW w:w="9242" w:type="dxa"/>
          </w:tcPr>
          <w:p w14:paraId="6640D281" w14:textId="77777777" w:rsidR="00F07A8D" w:rsidRDefault="00C92140" w:rsidP="00A5633D">
            <w:r>
              <w:t xml:space="preserve">The local traders of a popular suburb of </w:t>
            </w:r>
            <w:proofErr w:type="spellStart"/>
            <w:r>
              <w:t>Cleckhuddersfax</w:t>
            </w:r>
            <w:proofErr w:type="spellEnd"/>
            <w:r>
              <w:t xml:space="preserve"> have come together with a proposal to build a joint ecommerce platform for their shops. Since a proposal has been put forward to build a larger store in the area by national chains, the local traders are in doubt of whether they can compete with the larger supermarket. So, as a solution, they have decided to band together. </w:t>
            </w:r>
          </w:p>
          <w:p w14:paraId="134FCCE1" w14:textId="77777777" w:rsidR="00F07A8D" w:rsidRDefault="00F07A8D" w:rsidP="00A5633D"/>
          <w:p w14:paraId="465E12AB" w14:textId="56595641" w:rsidR="00F07A8D" w:rsidRDefault="00C92140" w:rsidP="00A5633D">
            <w:r>
              <w:t>Despite being a part of</w:t>
            </w:r>
            <w:r w:rsidR="00E06FDD">
              <w:t xml:space="preserve"> a</w:t>
            </w:r>
            <w:r>
              <w:t xml:space="preserve"> city, the depe</w:t>
            </w:r>
            <w:bookmarkStart w:id="0" w:name="_GoBack"/>
            <w:bookmarkEnd w:id="0"/>
            <w:r>
              <w:t xml:space="preserve">ndency of people on their local shopping area and the local independent businesses continuing to thrive is a proof that the consumers can be attracted to the ecommerce platform. The problem that most customers are working during the opening shop </w:t>
            </w:r>
            <w:r w:rsidR="00F07A8D">
              <w:t>hours</w:t>
            </w:r>
            <w:r>
              <w:t xml:space="preserve"> can also be solved with this ecommerce solution as the users will be able to shop at their desired time. The user-friendly online shopping system aims to allow the users to shop and browse through unique quality products at their feasible time providing them with easy shopping experience. </w:t>
            </w:r>
          </w:p>
          <w:p w14:paraId="5197B482" w14:textId="0447824A" w:rsidR="00A5633D" w:rsidRDefault="00A5633D" w:rsidP="00A5633D">
            <w:r>
              <w:t>Hence, the ecommerce platform they are planning to build is an ultimate win-win situation for both the customers and the traders with appropriate and easy shopping experience to customers and more business for the traders respectively.</w:t>
            </w:r>
          </w:p>
          <w:p w14:paraId="2FF43CE4" w14:textId="77777777" w:rsidR="00E14527" w:rsidRDefault="00E14527"/>
        </w:tc>
      </w:tr>
    </w:tbl>
    <w:p w14:paraId="2F41348C" w14:textId="77777777" w:rsidR="00E14527" w:rsidRDefault="00E14527"/>
    <w:p w14:paraId="7389A7FD" w14:textId="77777777" w:rsidR="00E14527" w:rsidRDefault="00E14527">
      <w:r>
        <w:t xml:space="preserve">Project </w:t>
      </w:r>
      <w:r w:rsidR="00F22F8D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58002F34" w14:textId="77777777" w:rsidTr="00E14527">
        <w:tc>
          <w:tcPr>
            <w:tcW w:w="9242" w:type="dxa"/>
          </w:tcPr>
          <w:p w14:paraId="2E69C5D4" w14:textId="0CA43ABF" w:rsidR="005930D7" w:rsidRPr="004E7BE6" w:rsidRDefault="00F07A8D" w:rsidP="001974B0">
            <w:pPr>
              <w:rPr>
                <w:rStyle w:val="Hyperlink"/>
                <w:i/>
                <w:color w:val="auto"/>
                <w:sz w:val="20"/>
                <w:szCs w:val="20"/>
                <w:u w:val="none"/>
              </w:rPr>
            </w:pPr>
            <w:r w:rsidRPr="004E7BE6">
              <w:rPr>
                <w:rStyle w:val="Hyperlink"/>
                <w:i/>
                <w:color w:val="auto"/>
                <w:sz w:val="20"/>
                <w:szCs w:val="20"/>
                <w:u w:val="none"/>
              </w:rPr>
              <w:t>Objectives listed here should relate to the purpose stated above, so should be concerned with business improvement, end-user experience, quality enhancement etc.</w:t>
            </w:r>
          </w:p>
          <w:p w14:paraId="136E7B7E" w14:textId="77777777" w:rsidR="00B568E3" w:rsidRPr="00F07A8D" w:rsidRDefault="00B568E3" w:rsidP="001974B0">
            <w:pPr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</w:p>
          <w:p w14:paraId="590F56B8" w14:textId="407F53A7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This ecommerce project will increase the average customer satisfaction by 10% in 6 months by providing them the platform for convenient shopping of safe, organized, quality products.</w:t>
            </w:r>
            <w:r w:rsidR="00FA1631">
              <w:t xml:space="preserve"> It will be measured using surveys before and after the implementation of the project.</w:t>
            </w:r>
          </w:p>
          <w:p w14:paraId="1B1FB2C2" w14:textId="40E12502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This project will reduce the average time it takes for a customer to complete the task by 15% by providing them 24/7 open online shopping platform. It is another factor that will help to increase the customer satisfaction</w:t>
            </w:r>
          </w:p>
          <w:p w14:paraId="18558AD5" w14:textId="0DDC318A" w:rsidR="00015412" w:rsidRDefault="00015412" w:rsidP="00015412">
            <w:pPr>
              <w:pStyle w:val="ListParagraph"/>
              <w:numPr>
                <w:ilvl w:val="0"/>
                <w:numId w:val="2"/>
              </w:numPr>
            </w:pPr>
            <w:r>
              <w:t>This project will increase the customer traffic by 10% within 6 months by attracting customers that would otherwise not be able to shop in the physical stores during the shop opening time.</w:t>
            </w:r>
          </w:p>
          <w:p w14:paraId="548F78AF" w14:textId="7F26A467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project will increase the monthly sales by </w:t>
            </w:r>
            <w:r w:rsidR="00FA1631">
              <w:t>2</w:t>
            </w:r>
            <w:r>
              <w:t xml:space="preserve">0% in </w:t>
            </w:r>
            <w:r w:rsidR="00FA1631">
              <w:t>a year</w:t>
            </w:r>
            <w:r>
              <w:t xml:space="preserve"> by increasing the customer traffic, customer satisfaction and more exposure of platform to the public.</w:t>
            </w:r>
          </w:p>
          <w:p w14:paraId="04A56B99" w14:textId="7BEE8434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The project will increase the trader</w:t>
            </w:r>
            <w:r w:rsidR="00FA1631">
              <w:t>’</w:t>
            </w:r>
            <w:r>
              <w:t xml:space="preserve">s satisfaction as well by </w:t>
            </w:r>
            <w:r w:rsidR="00FA1631">
              <w:t>1</w:t>
            </w:r>
            <w:r>
              <w:t>0% by providing them an organized</w:t>
            </w:r>
            <w:r w:rsidR="00FA1631">
              <w:t xml:space="preserve">, manageable, </w:t>
            </w:r>
            <w:r>
              <w:t>accessible platform to sell their goods</w:t>
            </w:r>
            <w:r w:rsidR="00F07A8D">
              <w:t>, provide them the opportunity to keep a healthy work-life balance</w:t>
            </w:r>
          </w:p>
          <w:p w14:paraId="5F3D9168" w14:textId="19844A01" w:rsidR="00E14527" w:rsidRDefault="00E14527" w:rsidP="00015412"/>
        </w:tc>
      </w:tr>
      <w:tr w:rsidR="00F22F8D" w14:paraId="4CE3FD99" w14:textId="77777777" w:rsidTr="00E14527">
        <w:tc>
          <w:tcPr>
            <w:tcW w:w="9242" w:type="dxa"/>
          </w:tcPr>
          <w:p w14:paraId="2C3AFC48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5425C9A1" w14:textId="6DED1F6F" w:rsidR="00CD4548" w:rsidRPr="004E7BE6" w:rsidRDefault="00CD4548" w:rsidP="00CD4548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High level requirements of the product or service should be identified here.</w:t>
            </w:r>
          </w:p>
          <w:p w14:paraId="3CDBD7E4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1E6564D7" w14:textId="35CBC0BC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Customer Interface</w:t>
            </w:r>
          </w:p>
          <w:p w14:paraId="51B2B304" w14:textId="77777777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Delivery slot system</w:t>
            </w:r>
          </w:p>
          <w:p w14:paraId="4F8A74E6" w14:textId="77777777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Login and Registration</w:t>
            </w:r>
          </w:p>
          <w:p w14:paraId="0D5E72AB" w14:textId="77777777" w:rsidR="0080025C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Product Search</w:t>
            </w:r>
            <w:r w:rsidR="0080025C" w:rsidRPr="004E7BE6">
              <w:rPr>
                <w:iCs/>
              </w:rPr>
              <w:t xml:space="preserve"> based on shop or product type</w:t>
            </w:r>
          </w:p>
          <w:p w14:paraId="0DB36A3C" w14:textId="7B61C53C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Product Sort</w:t>
            </w:r>
          </w:p>
          <w:p w14:paraId="16672223" w14:textId="3FEF18CC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Features of Shopping cart and payment system</w:t>
            </w:r>
            <w:r w:rsidR="0080025C" w:rsidRPr="004E7BE6">
              <w:rPr>
                <w:iCs/>
              </w:rPr>
              <w:t xml:space="preserve"> like </w:t>
            </w:r>
            <w:proofErr w:type="spellStart"/>
            <w:r w:rsidR="0080025C" w:rsidRPr="004E7BE6">
              <w:rPr>
                <w:iCs/>
              </w:rPr>
              <w:t>Paypal</w:t>
            </w:r>
            <w:proofErr w:type="spellEnd"/>
          </w:p>
          <w:p w14:paraId="64ADBB0B" w14:textId="77777777" w:rsidR="00F07A8D" w:rsidRPr="004E7BE6" w:rsidRDefault="00F07A8D" w:rsidP="00CD4548">
            <w:pPr>
              <w:rPr>
                <w:b/>
                <w:bCs/>
                <w:iCs/>
              </w:rPr>
            </w:pPr>
          </w:p>
          <w:p w14:paraId="72593EF6" w14:textId="7218F13D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Trader Interface</w:t>
            </w:r>
          </w:p>
          <w:p w14:paraId="0645B979" w14:textId="3BE90410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Unique products by all available traders</w:t>
            </w:r>
          </w:p>
          <w:p w14:paraId="754DC0FC" w14:textId="4E506DA2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Oracle Database Backend for Traders</w:t>
            </w:r>
          </w:p>
          <w:p w14:paraId="7E8AB198" w14:textId="0704FF73" w:rsidR="0080025C" w:rsidRPr="004E7BE6" w:rsidRDefault="0080025C" w:rsidP="0080025C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Admin account</w:t>
            </w:r>
          </w:p>
          <w:p w14:paraId="41EB987D" w14:textId="776A4F14" w:rsidR="00F07A8D" w:rsidRPr="004E7BE6" w:rsidRDefault="0080025C" w:rsidP="00CD4548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Management Dashboard that gives traders the access to reports</w:t>
            </w:r>
            <w:r w:rsidRPr="004E7BE6">
              <w:rPr>
                <w:iCs/>
              </w:rPr>
              <w:t xml:space="preserve"> on order and stock levels, daily and periodic reports.</w:t>
            </w:r>
          </w:p>
          <w:p w14:paraId="75C6A876" w14:textId="77777777" w:rsidR="00F07A8D" w:rsidRPr="004E7BE6" w:rsidRDefault="00F07A8D" w:rsidP="00CD4548">
            <w:pPr>
              <w:rPr>
                <w:iCs/>
              </w:rPr>
            </w:pPr>
          </w:p>
          <w:p w14:paraId="3CD5F9B1" w14:textId="38E7F5C1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Management Interface</w:t>
            </w:r>
          </w:p>
          <w:p w14:paraId="21909D6C" w14:textId="6F72627D" w:rsidR="000B086A" w:rsidRPr="004E7BE6" w:rsidRDefault="00F07A8D" w:rsidP="005930D7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Oracle Database Backend for</w:t>
            </w:r>
            <w:r w:rsidR="000B086A" w:rsidRPr="004E7BE6">
              <w:rPr>
                <w:iCs/>
              </w:rPr>
              <w:t xml:space="preserve"> Management</w:t>
            </w:r>
          </w:p>
          <w:p w14:paraId="6B72BEC4" w14:textId="77777777" w:rsidR="000B086A" w:rsidRPr="004E7BE6" w:rsidRDefault="000B086A" w:rsidP="005930D7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proofErr w:type="spellStart"/>
            <w:r w:rsidRPr="004E7BE6">
              <w:rPr>
                <w:iCs/>
              </w:rPr>
              <w:t xml:space="preserve">5 </w:t>
            </w:r>
            <w:proofErr w:type="spellEnd"/>
            <w:r w:rsidRPr="004E7BE6">
              <w:rPr>
                <w:iCs/>
              </w:rPr>
              <w:t>different traders with the ability to add one more</w:t>
            </w:r>
          </w:p>
          <w:p w14:paraId="1A1FB15D" w14:textId="27A608F2" w:rsidR="00AE79E0" w:rsidRPr="0080025C" w:rsidRDefault="0080025C" w:rsidP="0080025C">
            <w:pPr>
              <w:pStyle w:val="ListParagraph"/>
              <w:numPr>
                <w:ilvl w:val="0"/>
                <w:numId w:val="1"/>
              </w:numPr>
              <w:rPr>
                <w:iCs/>
                <w:sz w:val="20"/>
                <w:szCs w:val="20"/>
              </w:rPr>
            </w:pPr>
            <w:r w:rsidRPr="004E7BE6">
              <w:rPr>
                <w:iCs/>
              </w:rPr>
              <w:t xml:space="preserve">Management Dashboard that gives </w:t>
            </w:r>
            <w:r w:rsidRPr="004E7BE6">
              <w:rPr>
                <w:iCs/>
              </w:rPr>
              <w:t>admin</w:t>
            </w:r>
            <w:r w:rsidRPr="004E7BE6">
              <w:rPr>
                <w:iCs/>
              </w:rPr>
              <w:t xml:space="preserve"> the access to daily and weekly reports</w:t>
            </w:r>
          </w:p>
        </w:tc>
      </w:tr>
      <w:tr w:rsidR="00F22F8D" w14:paraId="3B204905" w14:textId="77777777" w:rsidTr="00E14527">
        <w:tc>
          <w:tcPr>
            <w:tcW w:w="9242" w:type="dxa"/>
          </w:tcPr>
          <w:p w14:paraId="78996535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13E086A3" w14:textId="10CF37B9" w:rsidR="00CD4548" w:rsidRDefault="00CD4548" w:rsidP="00CD454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Major deliverables should be identified here</w:t>
            </w:r>
          </w:p>
          <w:p w14:paraId="64439C47" w14:textId="77777777" w:rsidR="004E7BE6" w:rsidRPr="00CD4548" w:rsidRDefault="004E7BE6" w:rsidP="00CD4548">
            <w:pPr>
              <w:rPr>
                <w:iCs/>
                <w:sz w:val="20"/>
                <w:szCs w:val="20"/>
              </w:rPr>
            </w:pPr>
          </w:p>
          <w:p w14:paraId="06E74A00" w14:textId="0F56E6CA" w:rsidR="003269B8" w:rsidRPr="004E7BE6" w:rsidRDefault="003269B8" w:rsidP="00CD4548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User friendly ecommerce website</w:t>
            </w:r>
          </w:p>
          <w:p w14:paraId="6184B4FD" w14:textId="50D756D6" w:rsidR="000B086A" w:rsidRPr="003269B8" w:rsidRDefault="003269B8" w:rsidP="003269B8">
            <w:pPr>
              <w:pStyle w:val="ListParagraph"/>
              <w:numPr>
                <w:ilvl w:val="0"/>
                <w:numId w:val="1"/>
              </w:numPr>
              <w:rPr>
                <w:iCs/>
                <w:sz w:val="20"/>
                <w:szCs w:val="20"/>
              </w:rPr>
            </w:pPr>
            <w:r w:rsidRPr="004E7BE6">
              <w:rPr>
                <w:iCs/>
              </w:rPr>
              <w:t>Database system for both traders and admin</w:t>
            </w:r>
            <w:r w:rsidRPr="003269B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09E0900" w14:textId="77777777" w:rsidR="00E14527" w:rsidRDefault="00E14527"/>
    <w:p w14:paraId="29CC2A14" w14:textId="77777777" w:rsidR="00E14527" w:rsidRDefault="0059228D">
      <w:r>
        <w:t>Duration</w:t>
      </w: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14527" w14:paraId="0D2DCC38" w14:textId="77777777" w:rsidTr="00D83BAB">
        <w:trPr>
          <w:trHeight w:val="1745"/>
        </w:trPr>
        <w:tc>
          <w:tcPr>
            <w:tcW w:w="9121" w:type="dxa"/>
          </w:tcPr>
          <w:p w14:paraId="27709648" w14:textId="20F46887" w:rsidR="00CD4548" w:rsidRPr="004E7BE6" w:rsidRDefault="00CD4548" w:rsidP="00652D27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Identify the key milestones and overall timeline for the project – in this case times will be defined by module submission points</w:t>
            </w:r>
          </w:p>
          <w:p w14:paraId="5B5AB95D" w14:textId="77777777" w:rsidR="00D83BAB" w:rsidRDefault="00D83BAB" w:rsidP="00652D27">
            <w:pPr>
              <w:rPr>
                <w:iCs/>
                <w:sz w:val="20"/>
                <w:szCs w:val="20"/>
              </w:rPr>
            </w:pPr>
          </w:p>
          <w:p w14:paraId="380B37B3" w14:textId="0A275E53" w:rsidR="00CD4548" w:rsidRPr="004E7BE6" w:rsidRDefault="00CD4548" w:rsidP="00652D27">
            <w:pPr>
              <w:rPr>
                <w:iCs/>
              </w:rPr>
            </w:pPr>
            <w:r w:rsidRPr="004E7BE6">
              <w:rPr>
                <w:iCs/>
              </w:rPr>
              <w:t>Initial prototype presentation</w:t>
            </w:r>
            <w:r w:rsidR="00B972EB">
              <w:rPr>
                <w:iCs/>
              </w:rPr>
              <w:t>:</w:t>
            </w:r>
            <w:r w:rsidR="00D83BAB" w:rsidRPr="004E7BE6">
              <w:rPr>
                <w:iCs/>
              </w:rPr>
              <w:t xml:space="preserve"> 24</w:t>
            </w:r>
            <w:r w:rsidR="00D83BAB" w:rsidRPr="004E7BE6">
              <w:rPr>
                <w:iCs/>
                <w:vertAlign w:val="superscript"/>
              </w:rPr>
              <w:t>th</w:t>
            </w:r>
            <w:r w:rsidR="00D83BAB" w:rsidRPr="004E7BE6">
              <w:rPr>
                <w:iCs/>
              </w:rPr>
              <w:t xml:space="preserve"> March</w:t>
            </w:r>
            <w:r w:rsidRPr="004E7BE6">
              <w:rPr>
                <w:iCs/>
              </w:rPr>
              <w:t xml:space="preserve"> </w:t>
            </w:r>
            <w:r w:rsidR="00B972EB">
              <w:rPr>
                <w:iCs/>
              </w:rPr>
              <w:t>2020</w:t>
            </w:r>
          </w:p>
          <w:p w14:paraId="36399F1B" w14:textId="4A9EDD20" w:rsidR="00E14527" w:rsidRDefault="00CD4548" w:rsidP="00D83BAB">
            <w:pPr>
              <w:rPr>
                <w:iCs/>
              </w:rPr>
            </w:pPr>
            <w:r w:rsidRPr="004E7BE6">
              <w:rPr>
                <w:iCs/>
              </w:rPr>
              <w:t>Deployment for testing</w:t>
            </w:r>
            <w:r w:rsidR="00B972EB">
              <w:rPr>
                <w:iCs/>
              </w:rPr>
              <w:t>:</w:t>
            </w:r>
            <w:r w:rsidR="00D83BAB" w:rsidRPr="004E7BE6">
              <w:rPr>
                <w:iCs/>
              </w:rPr>
              <w:t xml:space="preserve"> </w:t>
            </w:r>
            <w:r w:rsidR="00B972EB">
              <w:rPr>
                <w:iCs/>
              </w:rPr>
              <w:t>18</w:t>
            </w:r>
            <w:r w:rsidR="00B972EB" w:rsidRPr="00B972EB">
              <w:rPr>
                <w:iCs/>
                <w:vertAlign w:val="superscript"/>
              </w:rPr>
              <w:t>th</w:t>
            </w:r>
            <w:r w:rsidR="00B972EB">
              <w:rPr>
                <w:iCs/>
              </w:rPr>
              <w:t xml:space="preserve"> April 2020</w:t>
            </w:r>
          </w:p>
          <w:p w14:paraId="2C888A49" w14:textId="5B1E9A4A" w:rsidR="00B972EB" w:rsidRPr="00D83BAB" w:rsidRDefault="00B972EB" w:rsidP="00D83BAB">
            <w:pPr>
              <w:rPr>
                <w:iCs/>
                <w:sz w:val="20"/>
                <w:szCs w:val="20"/>
              </w:rPr>
            </w:pPr>
            <w:r>
              <w:rPr>
                <w:iCs/>
              </w:rPr>
              <w:t>Final submission: 2</w:t>
            </w:r>
            <w:r w:rsidRPr="00B972EB">
              <w:rPr>
                <w:iCs/>
                <w:vertAlign w:val="superscript"/>
              </w:rPr>
              <w:t>nd</w:t>
            </w:r>
            <w:r>
              <w:rPr>
                <w:iCs/>
              </w:rPr>
              <w:t xml:space="preserve"> May 2020</w:t>
            </w:r>
          </w:p>
        </w:tc>
      </w:tr>
    </w:tbl>
    <w:p w14:paraId="31002E93" w14:textId="77777777" w:rsidR="00E14527" w:rsidRDefault="00E14527"/>
    <w:p w14:paraId="6F079A03" w14:textId="77777777" w:rsidR="00BB5B27" w:rsidRDefault="0059228D">
      <w:r>
        <w:t>Estimated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B27" w14:paraId="79A0172E" w14:textId="77777777" w:rsidTr="00BB5B27">
        <w:tc>
          <w:tcPr>
            <w:tcW w:w="9242" w:type="dxa"/>
          </w:tcPr>
          <w:p w14:paraId="11AC526A" w14:textId="46968333" w:rsidR="00011B19" w:rsidRPr="004E7BE6" w:rsidRDefault="007663BE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Estimate the hours of efforts that will be required to deliver the project and any costs associated with the purchase of equipment</w:t>
            </w:r>
          </w:p>
          <w:p w14:paraId="17340449" w14:textId="77777777" w:rsidR="004E7BE6" w:rsidRDefault="004E7BE6">
            <w:pPr>
              <w:rPr>
                <w:iCs/>
                <w:sz w:val="20"/>
                <w:szCs w:val="20"/>
              </w:rPr>
            </w:pPr>
          </w:p>
          <w:p w14:paraId="6D413E51" w14:textId="28F9B08F" w:rsidR="00D83BAB" w:rsidRPr="004E7BE6" w:rsidRDefault="00D83BAB">
            <w:pPr>
              <w:rPr>
                <w:iCs/>
              </w:rPr>
            </w:pPr>
            <w:r w:rsidRPr="004E7BE6">
              <w:rPr>
                <w:iCs/>
              </w:rPr>
              <w:t>Hours per week per person:</w:t>
            </w:r>
            <w:r w:rsidR="00DF47B6">
              <w:rPr>
                <w:iCs/>
              </w:rPr>
              <w:t xml:space="preserve"> </w:t>
            </w:r>
            <w:r w:rsidR="007663BE" w:rsidRPr="004E7BE6">
              <w:rPr>
                <w:iCs/>
              </w:rPr>
              <w:t>7-10</w:t>
            </w:r>
          </w:p>
          <w:p w14:paraId="7B44A8EC" w14:textId="77777777" w:rsidR="00DF47B6" w:rsidRDefault="007663BE">
            <w:pPr>
              <w:rPr>
                <w:iCs/>
              </w:rPr>
            </w:pPr>
            <w:r w:rsidRPr="004E7BE6">
              <w:rPr>
                <w:iCs/>
              </w:rPr>
              <w:t xml:space="preserve">Team of </w:t>
            </w:r>
            <w:r w:rsidR="00DF47B6">
              <w:rPr>
                <w:iCs/>
              </w:rPr>
              <w:t>5</w:t>
            </w:r>
          </w:p>
          <w:p w14:paraId="2AA6D0B4" w14:textId="1E92A806" w:rsidR="007663BE" w:rsidRPr="004E7BE6" w:rsidRDefault="007663BE">
            <w:pPr>
              <w:rPr>
                <w:iCs/>
              </w:rPr>
            </w:pPr>
            <w:r w:rsidRPr="004E7BE6">
              <w:rPr>
                <w:iCs/>
              </w:rPr>
              <w:t>Hence total hours min:7*5*12 = 420 hours, max: 10*5*12 = 600hours</w:t>
            </w:r>
          </w:p>
          <w:p w14:paraId="1AE26096" w14:textId="77777777" w:rsidR="00011B19" w:rsidRDefault="00011B19" w:rsidP="007663BE"/>
        </w:tc>
      </w:tr>
    </w:tbl>
    <w:p w14:paraId="0DA644DD" w14:textId="77777777" w:rsidR="00E14527" w:rsidRDefault="00E14527"/>
    <w:p w14:paraId="3F5C46BA" w14:textId="77777777" w:rsidR="004E7BE6" w:rsidRDefault="004E7BE6"/>
    <w:p w14:paraId="1FC022D0" w14:textId="77777777" w:rsidR="004E7BE6" w:rsidRDefault="004E7BE6"/>
    <w:p w14:paraId="3EAC7D38" w14:textId="52123676" w:rsidR="00E14527" w:rsidRDefault="009D31DC"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130"/>
      </w:tblGrid>
      <w:tr w:rsidR="009D31DC" w14:paraId="43C9795E" w14:textId="77777777" w:rsidTr="009D31DC">
        <w:tc>
          <w:tcPr>
            <w:tcW w:w="2943" w:type="dxa"/>
          </w:tcPr>
          <w:p w14:paraId="7A4CAA40" w14:textId="77777777" w:rsidR="009D31DC" w:rsidRDefault="009D31DC">
            <w:r>
              <w:t>Name</w:t>
            </w:r>
          </w:p>
        </w:tc>
        <w:tc>
          <w:tcPr>
            <w:tcW w:w="6299" w:type="dxa"/>
          </w:tcPr>
          <w:p w14:paraId="6A2C6271" w14:textId="77777777" w:rsidR="009D31DC" w:rsidRDefault="009D31DC">
            <w:r>
              <w:t>Role</w:t>
            </w:r>
          </w:p>
        </w:tc>
      </w:tr>
      <w:tr w:rsidR="009D31DC" w14:paraId="0DB846E3" w14:textId="77777777" w:rsidTr="009D31DC">
        <w:tc>
          <w:tcPr>
            <w:tcW w:w="2943" w:type="dxa"/>
          </w:tcPr>
          <w:p w14:paraId="2341EFB4" w14:textId="5D4839A7" w:rsidR="009D31DC" w:rsidRPr="00AE79E0" w:rsidRDefault="00A5633D">
            <w:pPr>
              <w:rPr>
                <w:iCs/>
              </w:rPr>
            </w:pPr>
            <w:r w:rsidRPr="00AE79E0">
              <w:rPr>
                <w:iCs/>
              </w:rPr>
              <w:t>Kritika Koirala</w:t>
            </w:r>
          </w:p>
        </w:tc>
        <w:tc>
          <w:tcPr>
            <w:tcW w:w="6299" w:type="dxa"/>
          </w:tcPr>
          <w:p w14:paraId="33959D17" w14:textId="6FE2168D" w:rsidR="009D31DC" w:rsidRPr="00AE79E0" w:rsidRDefault="00A5633D" w:rsidP="00646025">
            <w:pPr>
              <w:rPr>
                <w:iCs/>
              </w:rPr>
            </w:pPr>
            <w:r w:rsidRPr="00AE79E0">
              <w:rPr>
                <w:iCs/>
              </w:rPr>
              <w:t>Specialist, Coordinator, Completer Finisher</w:t>
            </w:r>
          </w:p>
        </w:tc>
      </w:tr>
      <w:tr w:rsidR="009D31DC" w14:paraId="379C1F00" w14:textId="77777777" w:rsidTr="009D31DC">
        <w:tc>
          <w:tcPr>
            <w:tcW w:w="2943" w:type="dxa"/>
          </w:tcPr>
          <w:p w14:paraId="71842989" w14:textId="3D567B1F" w:rsidR="009D31DC" w:rsidRDefault="00A5633D">
            <w:r>
              <w:t>Anish Ghimire</w:t>
            </w:r>
          </w:p>
        </w:tc>
        <w:tc>
          <w:tcPr>
            <w:tcW w:w="6299" w:type="dxa"/>
          </w:tcPr>
          <w:p w14:paraId="763A5A03" w14:textId="573AE0C1" w:rsidR="009D31DC" w:rsidRDefault="00A5633D">
            <w:r>
              <w:t>Monitor Evaluator, Spec</w:t>
            </w:r>
            <w:r w:rsidR="00AE79E0">
              <w:t>ia</w:t>
            </w:r>
            <w:r>
              <w:t>list, Complete</w:t>
            </w:r>
            <w:r w:rsidR="00AE79E0">
              <w:t>r</w:t>
            </w:r>
            <w:r>
              <w:t xml:space="preserve"> Finisher</w:t>
            </w:r>
          </w:p>
        </w:tc>
      </w:tr>
      <w:tr w:rsidR="009D31DC" w14:paraId="0369A714" w14:textId="77777777" w:rsidTr="009D31DC">
        <w:tc>
          <w:tcPr>
            <w:tcW w:w="2943" w:type="dxa"/>
          </w:tcPr>
          <w:p w14:paraId="7B5E0ADA" w14:textId="0C6A23AB" w:rsidR="009D31DC" w:rsidRDefault="00A5633D">
            <w:proofErr w:type="spellStart"/>
            <w:r>
              <w:t>Ayush</w:t>
            </w:r>
            <w:proofErr w:type="spellEnd"/>
            <w:r>
              <w:t xml:space="preserve"> Pant</w:t>
            </w:r>
          </w:p>
        </w:tc>
        <w:tc>
          <w:tcPr>
            <w:tcW w:w="6299" w:type="dxa"/>
          </w:tcPr>
          <w:p w14:paraId="61D354D0" w14:textId="4F21753E" w:rsidR="009D31DC" w:rsidRDefault="00A5633D">
            <w:r>
              <w:t>Implementor, Plant</w:t>
            </w:r>
          </w:p>
        </w:tc>
      </w:tr>
      <w:tr w:rsidR="009D31DC" w14:paraId="088672E9" w14:textId="77777777" w:rsidTr="009D31DC">
        <w:tc>
          <w:tcPr>
            <w:tcW w:w="2943" w:type="dxa"/>
          </w:tcPr>
          <w:p w14:paraId="073B52E1" w14:textId="3190E7F8" w:rsidR="00A5633D" w:rsidRDefault="00A5633D">
            <w:r>
              <w:t xml:space="preserve">Phurbu </w:t>
            </w:r>
            <w:proofErr w:type="spellStart"/>
            <w:r>
              <w:t>Choden</w:t>
            </w:r>
            <w:proofErr w:type="spellEnd"/>
            <w:r>
              <w:t xml:space="preserve"> Lama</w:t>
            </w:r>
          </w:p>
        </w:tc>
        <w:tc>
          <w:tcPr>
            <w:tcW w:w="6299" w:type="dxa"/>
          </w:tcPr>
          <w:p w14:paraId="09E74673" w14:textId="6A2C44AB" w:rsidR="009D31DC" w:rsidRDefault="00A5633D">
            <w:r>
              <w:t>Resour</w:t>
            </w:r>
            <w:r w:rsidR="001E704B">
              <w:t>c</w:t>
            </w:r>
            <w:r>
              <w:t>e Investigator, Shaper</w:t>
            </w:r>
            <w:r w:rsidR="00FA2FBC">
              <w:t>, Team worker</w:t>
            </w:r>
          </w:p>
        </w:tc>
      </w:tr>
      <w:tr w:rsidR="009D31DC" w14:paraId="1B616079" w14:textId="77777777" w:rsidTr="009D31DC">
        <w:tc>
          <w:tcPr>
            <w:tcW w:w="2943" w:type="dxa"/>
          </w:tcPr>
          <w:p w14:paraId="28F312E9" w14:textId="5CFFDD9F" w:rsidR="009D31DC" w:rsidRDefault="00A5633D">
            <w:r>
              <w:t>Mohammad Farhan</w:t>
            </w:r>
          </w:p>
        </w:tc>
        <w:tc>
          <w:tcPr>
            <w:tcW w:w="6299" w:type="dxa"/>
          </w:tcPr>
          <w:p w14:paraId="10294C50" w14:textId="19B9C0F6" w:rsidR="009D31DC" w:rsidRDefault="00A5633D">
            <w:r>
              <w:t>Shaper</w:t>
            </w:r>
            <w:r w:rsidR="00177B2B">
              <w:t xml:space="preserve">, </w:t>
            </w:r>
            <w:r w:rsidR="00177B2B">
              <w:t>Team worker</w:t>
            </w:r>
          </w:p>
        </w:tc>
      </w:tr>
    </w:tbl>
    <w:p w14:paraId="01BEB968" w14:textId="77777777" w:rsidR="009D31DC" w:rsidRDefault="009D31DC"/>
    <w:p w14:paraId="0CDB8E25" w14:textId="77777777" w:rsidR="009D31DC" w:rsidRDefault="00C44DDE">
      <w:r>
        <w:t>Communication and Collaboration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DDE" w14:paraId="7824CA28" w14:textId="77777777" w:rsidTr="004E7BE6">
        <w:trPr>
          <w:trHeight w:val="2510"/>
        </w:trPr>
        <w:tc>
          <w:tcPr>
            <w:tcW w:w="9242" w:type="dxa"/>
          </w:tcPr>
          <w:p w14:paraId="0EC1B464" w14:textId="696868B7" w:rsidR="00CD4548" w:rsidRDefault="00CD4548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 xml:space="preserve">The agreed means of communication between meetings and the </w:t>
            </w:r>
            <w:r w:rsidR="007663BE" w:rsidRPr="004E7BE6">
              <w:rPr>
                <w:i/>
                <w:sz w:val="20"/>
                <w:szCs w:val="20"/>
              </w:rPr>
              <w:t>repository</w:t>
            </w:r>
            <w:r w:rsidRPr="004E7BE6">
              <w:rPr>
                <w:i/>
                <w:sz w:val="20"/>
                <w:szCs w:val="20"/>
              </w:rPr>
              <w:t xml:space="preserve"> where documents will be </w:t>
            </w:r>
            <w:proofErr w:type="gramStart"/>
            <w:r w:rsidRPr="004E7BE6">
              <w:rPr>
                <w:i/>
                <w:sz w:val="20"/>
                <w:szCs w:val="20"/>
              </w:rPr>
              <w:t>shared</w:t>
            </w:r>
            <w:proofErr w:type="gramEnd"/>
            <w:r w:rsidRPr="004E7BE6">
              <w:rPr>
                <w:i/>
                <w:sz w:val="20"/>
                <w:szCs w:val="20"/>
              </w:rPr>
              <w:t xml:space="preserve"> and master copied kept.</w:t>
            </w:r>
          </w:p>
          <w:p w14:paraId="65862A0A" w14:textId="77777777" w:rsidR="00133286" w:rsidRDefault="00133286">
            <w:pPr>
              <w:rPr>
                <w:i/>
                <w:sz w:val="20"/>
                <w:szCs w:val="20"/>
              </w:rPr>
            </w:pPr>
          </w:p>
          <w:p w14:paraId="50D9331D" w14:textId="23E5BFB9" w:rsidR="00133286" w:rsidRPr="00DF47B6" w:rsidRDefault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Communication Tool:</w:t>
            </w:r>
          </w:p>
          <w:p w14:paraId="09A5C71B" w14:textId="1BE9C268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Slack</w:t>
            </w:r>
            <w:r w:rsidRPr="00133286">
              <w:rPr>
                <w:iCs/>
              </w:rPr>
              <w:t xml:space="preserve">: </w:t>
            </w:r>
            <w:r w:rsidRPr="00133286">
              <w:rPr>
                <w:iCs/>
              </w:rPr>
              <w:t>Used for regular team meetings and communication among members, sharing of files and information</w:t>
            </w:r>
          </w:p>
          <w:p w14:paraId="37D4160D" w14:textId="77777777" w:rsidR="00133286" w:rsidRPr="00DF47B6" w:rsidRDefault="00133286" w:rsidP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Collaborations Tools:</w:t>
            </w:r>
          </w:p>
          <w:p w14:paraId="5E5EAFE3" w14:textId="16335854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Trello</w:t>
            </w:r>
            <w:r w:rsidRPr="00133286">
              <w:rPr>
                <w:iCs/>
              </w:rPr>
              <w:t xml:space="preserve">: Used </w:t>
            </w:r>
            <w:r w:rsidRPr="00133286">
              <w:rPr>
                <w:iCs/>
              </w:rPr>
              <w:t>for tracking the progress of the project by regularly updating the tasks and deadline</w:t>
            </w:r>
          </w:p>
          <w:p w14:paraId="718E7606" w14:textId="77777777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Taiga.io:</w:t>
            </w:r>
            <w:r w:rsidRPr="00133286">
              <w:rPr>
                <w:iCs/>
              </w:rPr>
              <w:t xml:space="preserve"> Used for task tracking using Agile Scrum</w:t>
            </w:r>
          </w:p>
          <w:p w14:paraId="0152A6DD" w14:textId="41360EF1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MS-Project</w:t>
            </w:r>
            <w:r w:rsidRPr="00133286">
              <w:rPr>
                <w:iCs/>
              </w:rPr>
              <w:t xml:space="preserve">: Used for project timeline and </w:t>
            </w:r>
            <w:r w:rsidRPr="00133286">
              <w:rPr>
                <w:iCs/>
              </w:rPr>
              <w:t>assigning resources to task, tracking progress</w:t>
            </w:r>
          </w:p>
          <w:p w14:paraId="5AD8284D" w14:textId="77777777" w:rsidR="00133286" w:rsidRPr="00DF47B6" w:rsidRDefault="00133286" w:rsidP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Versioning Tool:</w:t>
            </w:r>
          </w:p>
          <w:p w14:paraId="62942B6A" w14:textId="0650EB88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GitHub</w:t>
            </w:r>
            <w:r w:rsidRPr="00133286">
              <w:rPr>
                <w:iCs/>
              </w:rPr>
              <w:t xml:space="preserve">: </w:t>
            </w:r>
            <w:r w:rsidRPr="00133286">
              <w:rPr>
                <w:iCs/>
              </w:rPr>
              <w:t xml:space="preserve">A version control system used to share all the documents of the project. </w:t>
            </w:r>
          </w:p>
          <w:p w14:paraId="49EF3082" w14:textId="7E842260" w:rsidR="00C44DDE" w:rsidRPr="00133286" w:rsidRDefault="00C44DDE" w:rsidP="00133286">
            <w:pPr>
              <w:rPr>
                <w:iCs/>
                <w:sz w:val="20"/>
                <w:szCs w:val="20"/>
              </w:rPr>
            </w:pPr>
          </w:p>
        </w:tc>
      </w:tr>
    </w:tbl>
    <w:p w14:paraId="366C660E" w14:textId="7D226432" w:rsidR="00FE2A74" w:rsidRDefault="00FE2A74" w:rsidP="0059228D"/>
    <w:p w14:paraId="2B6AC7E1" w14:textId="3A82C400" w:rsidR="00BD74E2" w:rsidRDefault="00BD74E2" w:rsidP="0059228D"/>
    <w:sectPr w:rsidR="00BD74E2" w:rsidSect="0051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9A"/>
    <w:multiLevelType w:val="hybridMultilevel"/>
    <w:tmpl w:val="CC20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C0C"/>
    <w:multiLevelType w:val="hybridMultilevel"/>
    <w:tmpl w:val="8AA4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7CB7"/>
    <w:multiLevelType w:val="hybridMultilevel"/>
    <w:tmpl w:val="A57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4CB6"/>
    <w:multiLevelType w:val="hybridMultilevel"/>
    <w:tmpl w:val="61A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53B7"/>
    <w:multiLevelType w:val="hybridMultilevel"/>
    <w:tmpl w:val="B2DC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27"/>
    <w:rsid w:val="00011B19"/>
    <w:rsid w:val="00015412"/>
    <w:rsid w:val="00037A1C"/>
    <w:rsid w:val="000A2714"/>
    <w:rsid w:val="000B086A"/>
    <w:rsid w:val="0010215A"/>
    <w:rsid w:val="00133286"/>
    <w:rsid w:val="00150AB1"/>
    <w:rsid w:val="00177B2B"/>
    <w:rsid w:val="001974B0"/>
    <w:rsid w:val="001E704B"/>
    <w:rsid w:val="003269B8"/>
    <w:rsid w:val="00345851"/>
    <w:rsid w:val="00415977"/>
    <w:rsid w:val="004C6DC3"/>
    <w:rsid w:val="004E7BE6"/>
    <w:rsid w:val="005157F0"/>
    <w:rsid w:val="005625D9"/>
    <w:rsid w:val="0059228D"/>
    <w:rsid w:val="005930D7"/>
    <w:rsid w:val="005B252D"/>
    <w:rsid w:val="00620DAB"/>
    <w:rsid w:val="00646025"/>
    <w:rsid w:val="00652D27"/>
    <w:rsid w:val="00701044"/>
    <w:rsid w:val="00737309"/>
    <w:rsid w:val="007663BE"/>
    <w:rsid w:val="007B081B"/>
    <w:rsid w:val="007D519A"/>
    <w:rsid w:val="007F1B98"/>
    <w:rsid w:val="0080025C"/>
    <w:rsid w:val="0085412C"/>
    <w:rsid w:val="008B2423"/>
    <w:rsid w:val="008B63FE"/>
    <w:rsid w:val="008C128D"/>
    <w:rsid w:val="008F1532"/>
    <w:rsid w:val="00901A21"/>
    <w:rsid w:val="00957E37"/>
    <w:rsid w:val="009A7ABB"/>
    <w:rsid w:val="009D31DC"/>
    <w:rsid w:val="00A5633D"/>
    <w:rsid w:val="00A855F8"/>
    <w:rsid w:val="00AE79E0"/>
    <w:rsid w:val="00B568E3"/>
    <w:rsid w:val="00B972EB"/>
    <w:rsid w:val="00BA4AD4"/>
    <w:rsid w:val="00BB5B27"/>
    <w:rsid w:val="00BD74E2"/>
    <w:rsid w:val="00BE3652"/>
    <w:rsid w:val="00BF3A72"/>
    <w:rsid w:val="00C44DDE"/>
    <w:rsid w:val="00C92140"/>
    <w:rsid w:val="00CD4548"/>
    <w:rsid w:val="00D55C38"/>
    <w:rsid w:val="00D83BAB"/>
    <w:rsid w:val="00DF05C1"/>
    <w:rsid w:val="00DF47B6"/>
    <w:rsid w:val="00E06FDD"/>
    <w:rsid w:val="00E14527"/>
    <w:rsid w:val="00E42AA0"/>
    <w:rsid w:val="00F07A8D"/>
    <w:rsid w:val="00F22F8D"/>
    <w:rsid w:val="00FA1631"/>
    <w:rsid w:val="00FA2FBC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6A77"/>
  <w15:docId w15:val="{A7B6A8C5-05D1-4961-828B-47714D6E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5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7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F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Doney</dc:creator>
  <cp:keywords/>
  <dc:description/>
  <cp:lastModifiedBy>Windows User</cp:lastModifiedBy>
  <cp:revision>75</cp:revision>
  <dcterms:created xsi:type="dcterms:W3CDTF">2020-02-18T11:02:00Z</dcterms:created>
  <dcterms:modified xsi:type="dcterms:W3CDTF">2020-02-23T13:52:00Z</dcterms:modified>
</cp:coreProperties>
</file>