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834" w:rsidRPr="000018DB" w:rsidRDefault="001A4A6E" w:rsidP="000018DB">
      <w:pPr>
        <w:jc w:val="center"/>
        <w:rPr>
          <w:b/>
          <w:sz w:val="44"/>
          <w:szCs w:val="44"/>
          <w:u w:val="single"/>
        </w:rPr>
      </w:pPr>
      <w:r w:rsidRPr="000018DB">
        <w:rPr>
          <w:b/>
          <w:sz w:val="44"/>
          <w:szCs w:val="44"/>
          <w:u w:val="single"/>
        </w:rPr>
        <w:t>Trader manual guide.</w:t>
      </w:r>
    </w:p>
    <w:p w:rsidR="00924ABF" w:rsidRDefault="00924ABF">
      <w:pPr>
        <w:rPr>
          <w:sz w:val="36"/>
          <w:szCs w:val="36"/>
        </w:rPr>
      </w:pPr>
    </w:p>
    <w:p w:rsidR="00924ABF" w:rsidRPr="00EE4BAB" w:rsidRDefault="00EE4BAB">
      <w:pPr>
        <w:rPr>
          <w:sz w:val="36"/>
          <w:szCs w:val="36"/>
        </w:rPr>
      </w:pPr>
      <w:r w:rsidRPr="00EE4BAB">
        <w:rPr>
          <w:sz w:val="36"/>
          <w:szCs w:val="36"/>
        </w:rPr>
        <w:t>Trader Login</w:t>
      </w:r>
    </w:p>
    <w:p w:rsidR="001A4A6E" w:rsidRDefault="00003FD2">
      <w:r w:rsidRPr="00003FD2"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1" name="Picture 1" descr="C:\Users\pc\Desktop\ss\trader\60865926_327679344583740_1277986502680248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ss\trader\60865926_327679344583740_127798650268024832_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BAB" w:rsidRDefault="00EE4BAB"/>
    <w:p w:rsidR="00A70090" w:rsidRPr="0035732C" w:rsidRDefault="000018DB">
      <w:pPr>
        <w:rPr>
          <w:sz w:val="24"/>
        </w:rPr>
      </w:pPr>
      <w:r w:rsidRPr="0035732C">
        <w:rPr>
          <w:sz w:val="24"/>
        </w:rPr>
        <w:t>T</w:t>
      </w:r>
      <w:r w:rsidR="00F86A3A" w:rsidRPr="0035732C">
        <w:rPr>
          <w:sz w:val="24"/>
        </w:rPr>
        <w:t>he t</w:t>
      </w:r>
      <w:r w:rsidRPr="0035732C">
        <w:rPr>
          <w:sz w:val="24"/>
        </w:rPr>
        <w:t>rader should</w:t>
      </w:r>
      <w:r w:rsidR="00F86A3A" w:rsidRPr="0035732C">
        <w:rPr>
          <w:sz w:val="24"/>
        </w:rPr>
        <w:t xml:space="preserve"> login from the login</w:t>
      </w:r>
      <w:r w:rsidR="00003FD2" w:rsidRPr="0035732C">
        <w:rPr>
          <w:sz w:val="24"/>
        </w:rPr>
        <w:t xml:space="preserve"> page by</w:t>
      </w:r>
      <w:r w:rsidR="00F86A3A" w:rsidRPr="0035732C">
        <w:rPr>
          <w:sz w:val="24"/>
        </w:rPr>
        <w:t xml:space="preserve"> using their email and password and click</w:t>
      </w:r>
      <w:r w:rsidR="00A70090" w:rsidRPr="0035732C">
        <w:rPr>
          <w:sz w:val="24"/>
        </w:rPr>
        <w:t xml:space="preserve"> on the Login button</w:t>
      </w:r>
      <w:r w:rsidR="00F86A3A" w:rsidRPr="0035732C">
        <w:rPr>
          <w:sz w:val="24"/>
        </w:rPr>
        <w:t xml:space="preserve"> to enter the trader </w:t>
      </w:r>
      <w:r w:rsidR="006E3E1C">
        <w:rPr>
          <w:sz w:val="24"/>
        </w:rPr>
        <w:t>dashboard.</w:t>
      </w:r>
    </w:p>
    <w:p w:rsidR="00EE4BAB" w:rsidRDefault="00EE4BAB"/>
    <w:p w:rsidR="00224E25" w:rsidRDefault="00224E25" w:rsidP="006E3E1C">
      <w:pPr>
        <w:rPr>
          <w:sz w:val="36"/>
          <w:szCs w:val="36"/>
        </w:rPr>
      </w:pPr>
    </w:p>
    <w:p w:rsidR="00224E25" w:rsidRDefault="00224E25" w:rsidP="006E3E1C">
      <w:pPr>
        <w:rPr>
          <w:sz w:val="36"/>
          <w:szCs w:val="36"/>
        </w:rPr>
      </w:pPr>
    </w:p>
    <w:p w:rsidR="00224E25" w:rsidRDefault="00224E25" w:rsidP="006E3E1C">
      <w:pPr>
        <w:rPr>
          <w:sz w:val="36"/>
          <w:szCs w:val="36"/>
        </w:rPr>
      </w:pPr>
    </w:p>
    <w:p w:rsidR="00224E25" w:rsidRDefault="00224E25" w:rsidP="006E3E1C">
      <w:pPr>
        <w:rPr>
          <w:sz w:val="36"/>
          <w:szCs w:val="36"/>
        </w:rPr>
      </w:pPr>
    </w:p>
    <w:p w:rsidR="00224E25" w:rsidRDefault="00224E25" w:rsidP="006E3E1C">
      <w:pPr>
        <w:rPr>
          <w:sz w:val="36"/>
          <w:szCs w:val="36"/>
        </w:rPr>
      </w:pPr>
    </w:p>
    <w:p w:rsidR="00224E25" w:rsidRDefault="00224E25" w:rsidP="006E3E1C">
      <w:pPr>
        <w:rPr>
          <w:sz w:val="36"/>
          <w:szCs w:val="36"/>
        </w:rPr>
      </w:pPr>
    </w:p>
    <w:p w:rsidR="006E3E1C" w:rsidRPr="00EE4BAB" w:rsidRDefault="006E3E1C" w:rsidP="006E3E1C">
      <w:pPr>
        <w:rPr>
          <w:sz w:val="36"/>
          <w:szCs w:val="36"/>
        </w:rPr>
      </w:pPr>
      <w:r w:rsidRPr="00EE4BAB">
        <w:rPr>
          <w:sz w:val="36"/>
          <w:szCs w:val="36"/>
        </w:rPr>
        <w:lastRenderedPageBreak/>
        <w:t>Trader Dashboard</w:t>
      </w:r>
    </w:p>
    <w:p w:rsidR="006E3E1C" w:rsidRDefault="006E3E1C" w:rsidP="006E3E1C">
      <w:r w:rsidRPr="00003FD2">
        <w:rPr>
          <w:noProof/>
          <w:lang w:bidi="ar-SA"/>
        </w:rPr>
        <w:drawing>
          <wp:inline distT="0" distB="0" distL="0" distR="0" wp14:anchorId="03B3773A" wp14:editId="16F1B115">
            <wp:extent cx="5943600" cy="3341643"/>
            <wp:effectExtent l="0" t="0" r="0" b="0"/>
            <wp:docPr id="10" name="Picture 10" descr="C:\Users\pc\Desktop\ss\trader\60961371_331891147500323_360392729595949875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ss\trader\60961371_331891147500323_3603927295959498752_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E1C" w:rsidRDefault="006E3E1C" w:rsidP="006E3E1C"/>
    <w:p w:rsidR="006E3E1C" w:rsidRDefault="00AF794C" w:rsidP="006E3E1C">
      <w:pPr>
        <w:rPr>
          <w:rFonts w:ascii="Verdana" w:hAnsi="Verdana"/>
          <w:color w:val="000000"/>
          <w:sz w:val="20"/>
        </w:rPr>
      </w:pPr>
      <w:r>
        <w:rPr>
          <w:rFonts w:ascii="Verdana" w:hAnsi="Verdana"/>
          <w:color w:val="000000"/>
          <w:sz w:val="20"/>
        </w:rPr>
        <w:t>Trader Dashboard will show the trader about their product detail.</w:t>
      </w:r>
    </w:p>
    <w:p w:rsidR="006E3E1C" w:rsidRDefault="006E3E1C"/>
    <w:p w:rsidR="00B27C8E" w:rsidRDefault="00B27C8E"/>
    <w:p w:rsidR="00B27C8E" w:rsidRDefault="00B27C8E"/>
    <w:p w:rsidR="00B27C8E" w:rsidRDefault="00B27C8E"/>
    <w:p w:rsidR="00B27C8E" w:rsidRDefault="00B27C8E"/>
    <w:p w:rsidR="00B27C8E" w:rsidRDefault="00B27C8E"/>
    <w:p w:rsidR="00B27C8E" w:rsidRDefault="00B27C8E"/>
    <w:p w:rsidR="0035732C" w:rsidRDefault="0035732C"/>
    <w:p w:rsidR="00B27C8E" w:rsidRDefault="00B27C8E"/>
    <w:p w:rsidR="00AF794C" w:rsidRDefault="00AF794C"/>
    <w:p w:rsidR="00AF794C" w:rsidRDefault="00AF794C"/>
    <w:p w:rsidR="00AF794C" w:rsidRDefault="00AF794C"/>
    <w:p w:rsidR="00AF794C" w:rsidRDefault="00AF794C"/>
    <w:p w:rsidR="00EE4BAB" w:rsidRDefault="00EE4BAB">
      <w:pPr>
        <w:rPr>
          <w:sz w:val="36"/>
          <w:szCs w:val="36"/>
        </w:rPr>
      </w:pPr>
      <w:r w:rsidRPr="00EE4BAB">
        <w:rPr>
          <w:sz w:val="36"/>
          <w:szCs w:val="36"/>
        </w:rPr>
        <w:lastRenderedPageBreak/>
        <w:t>Add Items</w:t>
      </w:r>
    </w:p>
    <w:p w:rsidR="00003FD2" w:rsidRDefault="00E32B47">
      <w:r w:rsidRPr="00E32B47"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11" name="Picture 11" descr="C:\Users\pc\Desktop\ss\trader\60539135_1710857649213221_69918533980436561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esktop\ss\trader\60539135_1710857649213221_6991853398043656192_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79F" w:rsidRPr="00BC579F"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15" name="Picture 15" descr="C:\Users\pc\Desktop\ss\trader\60463251_343853739664625_6305194097141350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Desktop\ss\trader\60463251_343853739664625_630519409714135040_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FD2" w:rsidRDefault="00003FD2"/>
    <w:p w:rsidR="00003FD2" w:rsidRPr="00A70090" w:rsidRDefault="00BD62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</w:t>
      </w:r>
      <w:r w:rsidR="00E32B47" w:rsidRPr="00A70090">
        <w:rPr>
          <w:rFonts w:asciiTheme="majorHAnsi" w:hAnsiTheme="majorHAnsi" w:cstheme="majorHAnsi"/>
        </w:rPr>
        <w:t xml:space="preserve">rader can </w:t>
      </w:r>
      <w:r>
        <w:rPr>
          <w:rFonts w:asciiTheme="majorHAnsi" w:hAnsiTheme="majorHAnsi" w:cstheme="majorHAnsi"/>
        </w:rPr>
        <w:t xml:space="preserve">then </w:t>
      </w:r>
      <w:r w:rsidR="00C53352">
        <w:rPr>
          <w:rFonts w:asciiTheme="majorHAnsi" w:hAnsiTheme="majorHAnsi" w:cstheme="majorHAnsi"/>
        </w:rPr>
        <w:t>add their item from here by</w:t>
      </w:r>
      <w:r w:rsidR="0029487F">
        <w:rPr>
          <w:rFonts w:asciiTheme="majorHAnsi" w:hAnsiTheme="majorHAnsi" w:cstheme="majorHAnsi"/>
        </w:rPr>
        <w:t xml:space="preserve"> giving the</w:t>
      </w:r>
      <w:r w:rsidR="00E32B47" w:rsidRPr="00A70090">
        <w:rPr>
          <w:rFonts w:asciiTheme="majorHAnsi" w:hAnsiTheme="majorHAnsi" w:cstheme="majorHAnsi"/>
        </w:rPr>
        <w:t xml:space="preserve"> information about the </w:t>
      </w:r>
      <w:r w:rsidR="0029487F">
        <w:rPr>
          <w:rFonts w:asciiTheme="majorHAnsi" w:hAnsiTheme="majorHAnsi" w:cstheme="majorHAnsi"/>
        </w:rPr>
        <w:t>product that is name, description, allergy information, price, stock, up and putting up the image which will then add item in the shop.</w:t>
      </w:r>
    </w:p>
    <w:p w:rsidR="00C6245F" w:rsidRPr="00EE4BAB" w:rsidRDefault="00EE4BAB">
      <w:pPr>
        <w:rPr>
          <w:rFonts w:ascii="Verdana" w:hAnsi="Verdana"/>
          <w:color w:val="000000"/>
          <w:sz w:val="36"/>
          <w:szCs w:val="36"/>
        </w:rPr>
      </w:pPr>
      <w:r w:rsidRPr="00EE4BAB">
        <w:rPr>
          <w:rFonts w:ascii="Verdana" w:hAnsi="Verdana"/>
          <w:color w:val="000000"/>
          <w:sz w:val="36"/>
          <w:szCs w:val="36"/>
        </w:rPr>
        <w:lastRenderedPageBreak/>
        <w:t>Delete Items</w:t>
      </w:r>
    </w:p>
    <w:p w:rsidR="00C6245F" w:rsidRDefault="00C6245F">
      <w:pPr>
        <w:rPr>
          <w:rFonts w:ascii="Verdana" w:hAnsi="Verdana"/>
          <w:color w:val="000000"/>
          <w:sz w:val="20"/>
        </w:rPr>
      </w:pPr>
    </w:p>
    <w:p w:rsidR="00C6245F" w:rsidRDefault="00C6245F">
      <w:r w:rsidRPr="00C6245F"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13" name="Picture 13" descr="C:\Users\pc\Desktop\ss\trader\60666007_602894140210876_41488547033183682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ss\trader\60666007_602894140210876_4148854703318368256_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5F" w:rsidRPr="00C6245F" w:rsidRDefault="00C6245F" w:rsidP="00C6245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1D2129"/>
          <w:sz w:val="23"/>
          <w:szCs w:val="23"/>
          <w:lang w:bidi="ar-SA"/>
        </w:rPr>
      </w:pPr>
      <w:r w:rsidRPr="00C6245F">
        <w:rPr>
          <w:rFonts w:ascii="Helvetica" w:eastAsia="Times New Roman" w:hAnsi="Helvetica" w:cs="Helvetica"/>
          <w:color w:val="1D2129"/>
          <w:sz w:val="23"/>
          <w:szCs w:val="23"/>
          <w:lang w:bidi="ar-SA"/>
        </w:rPr>
        <w:t>You can delete one product a</w:t>
      </w:r>
      <w:r w:rsidR="00D03FA0">
        <w:rPr>
          <w:rFonts w:ascii="Helvetica" w:eastAsia="Times New Roman" w:hAnsi="Helvetica" w:cs="Helvetica"/>
          <w:color w:val="1D2129"/>
          <w:sz w:val="23"/>
          <w:szCs w:val="23"/>
          <w:lang w:bidi="ar-SA"/>
        </w:rPr>
        <w:t>t a time or multiple products all at</w:t>
      </w:r>
      <w:r w:rsidRPr="00C6245F">
        <w:rPr>
          <w:rFonts w:ascii="Helvetica" w:eastAsia="Times New Roman" w:hAnsi="Helvetica" w:cs="Helvetica"/>
          <w:color w:val="1D2129"/>
          <w:sz w:val="23"/>
          <w:szCs w:val="23"/>
          <w:lang w:bidi="ar-SA"/>
        </w:rPr>
        <w:t xml:space="preserve"> once from your shop.</w:t>
      </w:r>
    </w:p>
    <w:p w:rsidR="00C6245F" w:rsidRDefault="00C6245F"/>
    <w:p w:rsidR="00C6245F" w:rsidRDefault="00C6245F"/>
    <w:p w:rsidR="00EE4BAB" w:rsidRDefault="00EE4BAB"/>
    <w:p w:rsidR="00EE4BAB" w:rsidRDefault="00EE4BAB"/>
    <w:p w:rsidR="00EE4BAB" w:rsidRDefault="00EE4BAB"/>
    <w:p w:rsidR="00EE4BAB" w:rsidRDefault="00EE4BAB"/>
    <w:p w:rsidR="00E12E2D" w:rsidRDefault="00E12E2D"/>
    <w:p w:rsidR="00E12E2D" w:rsidRDefault="00E12E2D"/>
    <w:p w:rsidR="00E12E2D" w:rsidRDefault="00E12E2D"/>
    <w:p w:rsidR="003A3E2A" w:rsidRDefault="003A3E2A">
      <w:bookmarkStart w:id="0" w:name="_GoBack"/>
      <w:bookmarkEnd w:id="0"/>
    </w:p>
    <w:p w:rsidR="00E12E2D" w:rsidRDefault="00E12E2D"/>
    <w:p w:rsidR="00E12E2D" w:rsidRDefault="00E12E2D"/>
    <w:p w:rsidR="00EE4BAB" w:rsidRDefault="00EE4BAB">
      <w:pPr>
        <w:rPr>
          <w:noProof/>
          <w:lang w:bidi="ar-SA"/>
        </w:rPr>
      </w:pPr>
    </w:p>
    <w:p w:rsidR="00EE4BAB" w:rsidRDefault="00EE4BAB" w:rsidP="00EE4BAB">
      <w:pPr>
        <w:rPr>
          <w:sz w:val="36"/>
          <w:szCs w:val="36"/>
        </w:rPr>
      </w:pPr>
      <w:r w:rsidRPr="00EE4BAB">
        <w:rPr>
          <w:sz w:val="36"/>
          <w:szCs w:val="36"/>
        </w:rPr>
        <w:lastRenderedPageBreak/>
        <w:t>Stock Availability</w:t>
      </w:r>
    </w:p>
    <w:p w:rsidR="00EE4BAB" w:rsidRPr="00EE4BAB" w:rsidRDefault="00EE4BAB" w:rsidP="00EE4BAB">
      <w:pPr>
        <w:jc w:val="center"/>
        <w:rPr>
          <w:sz w:val="36"/>
          <w:szCs w:val="36"/>
        </w:rPr>
      </w:pPr>
    </w:p>
    <w:p w:rsidR="00C6245F" w:rsidRDefault="00C6245F">
      <w:r w:rsidRPr="00C6245F">
        <w:rPr>
          <w:noProof/>
          <w:lang w:bidi="ar-SA"/>
        </w:rPr>
        <w:drawing>
          <wp:inline distT="0" distB="0" distL="0" distR="0">
            <wp:extent cx="5943600" cy="3341643"/>
            <wp:effectExtent l="0" t="0" r="0" b="0"/>
            <wp:docPr id="14" name="Picture 14" descr="C:\Users\pc\Downloads\60846486_578404849318838_157121328300687360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ownloads\60846486_578404849318838_1571213283006873600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5F" w:rsidRDefault="00C6245F"/>
    <w:p w:rsidR="00C6245F" w:rsidRPr="00FC3337" w:rsidRDefault="00C6344B">
      <w:r w:rsidRPr="00FC3337">
        <w:rPr>
          <w:rFonts w:ascii="Arial" w:hAnsi="Arial" w:cs="Arial"/>
          <w:shd w:val="clear" w:color="auto" w:fill="FFFFFF"/>
        </w:rPr>
        <w:t>Traders can also update their stock accordingly to the items they have.</w:t>
      </w:r>
    </w:p>
    <w:p w:rsidR="00FC3337" w:rsidRPr="00FC3337" w:rsidRDefault="00FC3337"/>
    <w:sectPr w:rsidR="00FC3337" w:rsidRPr="00FC3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F51735"/>
    <w:multiLevelType w:val="multilevel"/>
    <w:tmpl w:val="E8C8C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A6E"/>
    <w:rsid w:val="000018DB"/>
    <w:rsid w:val="00003FD2"/>
    <w:rsid w:val="001A4A6E"/>
    <w:rsid w:val="001E14C3"/>
    <w:rsid w:val="00224E25"/>
    <w:rsid w:val="0029487F"/>
    <w:rsid w:val="0035732C"/>
    <w:rsid w:val="003A3E2A"/>
    <w:rsid w:val="003F4834"/>
    <w:rsid w:val="00535422"/>
    <w:rsid w:val="006E3E1C"/>
    <w:rsid w:val="00924ABF"/>
    <w:rsid w:val="00A70090"/>
    <w:rsid w:val="00AF794C"/>
    <w:rsid w:val="00B27C8E"/>
    <w:rsid w:val="00B478CD"/>
    <w:rsid w:val="00B63010"/>
    <w:rsid w:val="00BC579F"/>
    <w:rsid w:val="00BD6290"/>
    <w:rsid w:val="00C53352"/>
    <w:rsid w:val="00C6245F"/>
    <w:rsid w:val="00C6344B"/>
    <w:rsid w:val="00D03FA0"/>
    <w:rsid w:val="00D82FC0"/>
    <w:rsid w:val="00E12E2D"/>
    <w:rsid w:val="00E32B47"/>
    <w:rsid w:val="00EE4BAB"/>
    <w:rsid w:val="00F86A3A"/>
    <w:rsid w:val="00FC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5D0D18-FEBA-4165-A059-D1967393D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p8">
    <w:name w:val="_3p8"/>
    <w:basedOn w:val="Normal"/>
    <w:rsid w:val="00C62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C624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8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Gaurab Adhikari</dc:creator>
  <cp:keywords/>
  <dc:description/>
  <cp:lastModifiedBy>NIKITA</cp:lastModifiedBy>
  <cp:revision>26</cp:revision>
  <dcterms:created xsi:type="dcterms:W3CDTF">2019-05-20T03:18:00Z</dcterms:created>
  <dcterms:modified xsi:type="dcterms:W3CDTF">2019-05-20T05:02:00Z</dcterms:modified>
</cp:coreProperties>
</file>