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733110" w:displacedByCustomXml="next"/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1" w:name="_Hlk2344324" w:displacedByCustomXml="prev"/>
        <w:p w14:paraId="076AE811" w14:textId="3A38D8BC" w:rsidR="00F666EA" w:rsidRDefault="00EB56D3" w:rsidP="00F666EA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713FD">
                <w:rPr>
                  <w:caps/>
                  <w:color w:val="4472C4" w:themeColor="accent1"/>
                  <w:sz w:val="72"/>
                  <w:szCs w:val="72"/>
                </w:rPr>
                <w:t>CleckHudder</w:t>
              </w:r>
              <w:r w:rsidR="004B1E38">
                <w:rPr>
                  <w:caps/>
                  <w:color w:val="4472C4" w:themeColor="accent1"/>
                  <w:sz w:val="72"/>
                  <w:szCs w:val="72"/>
                </w:rPr>
                <w:t>s</w:t>
              </w:r>
              <w:r w:rsidR="004713FD">
                <w:rPr>
                  <w:caps/>
                  <w:color w:val="4472C4" w:themeColor="accent1"/>
                  <w:sz w:val="72"/>
                  <w:szCs w:val="72"/>
                </w:rPr>
                <w:t>Fax Online MArt</w:t>
              </w:r>
            </w:sdtContent>
          </w:sdt>
          <w:bookmarkEnd w:id="1"/>
        </w:p>
        <w:p w14:paraId="4B6B52A7" w14:textId="77777777" w:rsidR="008041BE" w:rsidRPr="008041BE" w:rsidRDefault="008041BE" w:rsidP="008041BE"/>
        <w:bookmarkEnd w:id="0" w:displacedByCustomXml="next"/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557C7D" w14:textId="0BD429EC"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Team </w:t>
              </w:r>
              <w:r w:rsidR="004713FD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Default</w:t>
              </w:r>
            </w:p>
          </w:sdtContent>
        </w:sdt>
        <w:p w14:paraId="0995969D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4ABFB849" w14:textId="77777777" w:rsidR="00F666EA" w:rsidRDefault="00F666EA" w:rsidP="00F666EA"/>
        <w:p w14:paraId="380DABA7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7F7EE50E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68E93319" w14:textId="77777777" w:rsidR="0007375E" w:rsidRPr="00D7310A" w:rsidRDefault="0007375E" w:rsidP="0007375E">
          <w:pPr>
            <w:jc w:val="center"/>
            <w:rPr>
              <w:rFonts w:ascii="Times New Roman" w:hAnsi="Times New Roman" w:cs="Times New Roman"/>
              <w:bCs/>
              <w:i/>
              <w:sz w:val="28"/>
              <w:szCs w:val="28"/>
            </w:rPr>
          </w:pPr>
          <w:r w:rsidRPr="00D7310A">
            <w:rPr>
              <w:rFonts w:ascii="Times New Roman" w:hAnsi="Times New Roman" w:cs="Times New Roman"/>
              <w:bCs/>
              <w:i/>
              <w:sz w:val="28"/>
              <w:szCs w:val="28"/>
            </w:rPr>
            <w:t>Kritika Koirala</w:t>
          </w:r>
        </w:p>
        <w:p w14:paraId="555A3B32" w14:textId="77777777" w:rsidR="0007375E" w:rsidRPr="0007375E" w:rsidRDefault="0007375E" w:rsidP="0007375E">
          <w:pPr>
            <w:jc w:val="center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  <w:r w:rsidRPr="0007375E">
            <w:rPr>
              <w:rFonts w:ascii="Times New Roman" w:hAnsi="Times New Roman" w:cs="Times New Roman"/>
              <w:b/>
              <w:i/>
              <w:sz w:val="28"/>
              <w:szCs w:val="28"/>
            </w:rPr>
            <w:t>Anish Ghimire</w:t>
          </w:r>
        </w:p>
        <w:p w14:paraId="019DC356" w14:textId="77777777" w:rsidR="0007375E" w:rsidRPr="00D7310A" w:rsidRDefault="0007375E" w:rsidP="0007375E">
          <w:pPr>
            <w:jc w:val="center"/>
            <w:rPr>
              <w:rFonts w:ascii="Times New Roman" w:hAnsi="Times New Roman" w:cs="Times New Roman"/>
              <w:bCs/>
              <w:i/>
              <w:sz w:val="28"/>
              <w:szCs w:val="28"/>
            </w:rPr>
          </w:pPr>
          <w:proofErr w:type="spellStart"/>
          <w:r w:rsidRPr="00D7310A">
            <w:rPr>
              <w:rFonts w:ascii="Times New Roman" w:hAnsi="Times New Roman" w:cs="Times New Roman"/>
              <w:bCs/>
              <w:i/>
              <w:sz w:val="28"/>
              <w:szCs w:val="28"/>
            </w:rPr>
            <w:t>Ayush</w:t>
          </w:r>
          <w:proofErr w:type="spellEnd"/>
          <w:r w:rsidRPr="00D7310A">
            <w:rPr>
              <w:rFonts w:ascii="Times New Roman" w:hAnsi="Times New Roman" w:cs="Times New Roman"/>
              <w:bCs/>
              <w:i/>
              <w:sz w:val="28"/>
              <w:szCs w:val="28"/>
            </w:rPr>
            <w:t xml:space="preserve"> </w:t>
          </w:r>
          <w:proofErr w:type="spellStart"/>
          <w:r w:rsidRPr="00D7310A">
            <w:rPr>
              <w:rFonts w:ascii="Times New Roman" w:hAnsi="Times New Roman" w:cs="Times New Roman"/>
              <w:bCs/>
              <w:i/>
              <w:sz w:val="28"/>
              <w:szCs w:val="28"/>
            </w:rPr>
            <w:t>Panta</w:t>
          </w:r>
          <w:proofErr w:type="spellEnd"/>
        </w:p>
        <w:p w14:paraId="1C5B6960" w14:textId="77777777" w:rsidR="0007375E" w:rsidRPr="00D7310A" w:rsidRDefault="0007375E" w:rsidP="0007375E">
          <w:pPr>
            <w:jc w:val="center"/>
            <w:rPr>
              <w:rFonts w:ascii="Times New Roman" w:hAnsi="Times New Roman" w:cs="Times New Roman"/>
              <w:bCs/>
              <w:i/>
              <w:sz w:val="28"/>
              <w:szCs w:val="28"/>
            </w:rPr>
          </w:pPr>
          <w:r w:rsidRPr="00D7310A">
            <w:rPr>
              <w:rFonts w:ascii="Times New Roman" w:hAnsi="Times New Roman" w:cs="Times New Roman"/>
              <w:bCs/>
              <w:i/>
              <w:sz w:val="28"/>
              <w:szCs w:val="28"/>
            </w:rPr>
            <w:t xml:space="preserve">Phurbu </w:t>
          </w:r>
          <w:proofErr w:type="spellStart"/>
          <w:r w:rsidRPr="00D7310A">
            <w:rPr>
              <w:rFonts w:ascii="Times New Roman" w:hAnsi="Times New Roman" w:cs="Times New Roman"/>
              <w:bCs/>
              <w:i/>
              <w:sz w:val="28"/>
              <w:szCs w:val="28"/>
            </w:rPr>
            <w:t>Chod</w:t>
          </w:r>
          <w:r>
            <w:rPr>
              <w:rFonts w:ascii="Times New Roman" w:hAnsi="Times New Roman" w:cs="Times New Roman"/>
              <w:bCs/>
              <w:i/>
              <w:sz w:val="28"/>
              <w:szCs w:val="28"/>
            </w:rPr>
            <w:t>e</w:t>
          </w:r>
          <w:r w:rsidRPr="00D7310A">
            <w:rPr>
              <w:rFonts w:ascii="Times New Roman" w:hAnsi="Times New Roman" w:cs="Times New Roman"/>
              <w:bCs/>
              <w:i/>
              <w:sz w:val="28"/>
              <w:szCs w:val="28"/>
            </w:rPr>
            <w:t>n</w:t>
          </w:r>
          <w:proofErr w:type="spellEnd"/>
          <w:r w:rsidRPr="00D7310A">
            <w:rPr>
              <w:rFonts w:ascii="Times New Roman" w:hAnsi="Times New Roman" w:cs="Times New Roman"/>
              <w:bCs/>
              <w:i/>
              <w:sz w:val="28"/>
              <w:szCs w:val="28"/>
            </w:rPr>
            <w:t xml:space="preserve"> Lama</w:t>
          </w:r>
        </w:p>
        <w:p w14:paraId="79E64504" w14:textId="77777777" w:rsidR="0007375E" w:rsidRPr="00D7310A" w:rsidRDefault="0007375E" w:rsidP="0007375E">
          <w:pPr>
            <w:jc w:val="center"/>
            <w:rPr>
              <w:rFonts w:ascii="Times New Roman" w:hAnsi="Times New Roman" w:cs="Times New Roman"/>
              <w:bCs/>
              <w:i/>
              <w:sz w:val="28"/>
              <w:szCs w:val="28"/>
            </w:rPr>
          </w:pPr>
          <w:r w:rsidRPr="00D7310A">
            <w:rPr>
              <w:rFonts w:ascii="Times New Roman" w:hAnsi="Times New Roman" w:cs="Times New Roman"/>
              <w:bCs/>
              <w:i/>
              <w:sz w:val="28"/>
              <w:szCs w:val="28"/>
            </w:rPr>
            <w:t>Mohammad Farhan</w:t>
          </w:r>
        </w:p>
        <w:p w14:paraId="5014209D" w14:textId="77777777" w:rsidR="00F666EA" w:rsidRDefault="00F666EA" w:rsidP="00F666EA">
          <w:pPr>
            <w:jc w:val="center"/>
          </w:pPr>
        </w:p>
        <w:p w14:paraId="2F34116F" w14:textId="77777777" w:rsidR="00F666EA" w:rsidRDefault="00F666EA" w:rsidP="00F666EA">
          <w:pPr>
            <w:jc w:val="center"/>
          </w:pPr>
        </w:p>
        <w:p w14:paraId="7B8DA676" w14:textId="77777777" w:rsidR="00F666EA" w:rsidRDefault="00F666EA" w:rsidP="00F666EA">
          <w:pPr>
            <w:jc w:val="center"/>
          </w:pPr>
        </w:p>
        <w:p w14:paraId="04380697" w14:textId="77777777" w:rsidR="00F666EA" w:rsidRDefault="00F666EA" w:rsidP="00F666EA">
          <w:pPr>
            <w:jc w:val="center"/>
          </w:pPr>
        </w:p>
        <w:p w14:paraId="74617CEF" w14:textId="77777777" w:rsidR="00F666EA" w:rsidRDefault="00F666EA" w:rsidP="00F666EA">
          <w:pPr>
            <w:jc w:val="center"/>
          </w:pPr>
        </w:p>
        <w:p w14:paraId="5B02D1DC" w14:textId="77777777" w:rsidR="00F666EA" w:rsidRDefault="00F666EA" w:rsidP="00F666EA"/>
        <w:p w14:paraId="1639DAA3" w14:textId="77777777" w:rsidR="00F666EA" w:rsidRDefault="00F666EA" w:rsidP="00F666EA">
          <w:pPr>
            <w:jc w:val="center"/>
          </w:pPr>
        </w:p>
        <w:p w14:paraId="44856067" w14:textId="77777777" w:rsidR="00F666EA" w:rsidRDefault="00F666EA" w:rsidP="00F666EA">
          <w:pPr>
            <w:jc w:val="center"/>
          </w:pPr>
        </w:p>
        <w:p w14:paraId="4BD02A4E" w14:textId="77777777" w:rsidR="00F666EA" w:rsidRDefault="00F666EA" w:rsidP="00F666EA">
          <w:pPr>
            <w:jc w:val="center"/>
          </w:pPr>
        </w:p>
        <w:p w14:paraId="0BF3D8D7" w14:textId="77777777" w:rsidR="00F666EA" w:rsidRDefault="00F666EA" w:rsidP="00F666EA">
          <w:pPr>
            <w:jc w:val="center"/>
          </w:pPr>
        </w:p>
        <w:p w14:paraId="24D2762A" w14:textId="77777777" w:rsidR="00F666EA" w:rsidRDefault="00F666EA" w:rsidP="00F666EA">
          <w:pPr>
            <w:jc w:val="center"/>
          </w:pPr>
        </w:p>
        <w:p w14:paraId="390BFCBB" w14:textId="77777777" w:rsidR="00F666EA" w:rsidRDefault="00EB56D3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2DD247CC" w14:textId="77777777" w:rsidTr="00FC72CF">
        <w:trPr>
          <w:trHeight w:val="710"/>
        </w:trPr>
        <w:tc>
          <w:tcPr>
            <w:tcW w:w="9681" w:type="dxa"/>
            <w:gridSpan w:val="3"/>
          </w:tcPr>
          <w:p w14:paraId="1BEB52C0" w14:textId="0A7F472C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827188">
              <w:rPr>
                <w:rFonts w:ascii="Times New Roman" w:hAnsi="Times New Roman" w:cs="Times New Roman"/>
                <w:sz w:val="28"/>
                <w:szCs w:val="28"/>
              </w:rPr>
              <w:t>02/2</w:t>
            </w:r>
            <w:r w:rsidR="0007375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27188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</w:tr>
      <w:tr w:rsidR="00456391" w:rsidRPr="0091083A" w14:paraId="2AA2984D" w14:textId="77777777" w:rsidTr="006B6238">
        <w:trPr>
          <w:trHeight w:val="170"/>
        </w:trPr>
        <w:tc>
          <w:tcPr>
            <w:tcW w:w="3447" w:type="dxa"/>
          </w:tcPr>
          <w:p w14:paraId="771931DA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1C9A62BF" w14:textId="5CFC150B" w:rsidR="00456391" w:rsidRPr="0091083A" w:rsidRDefault="00E81D9B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Anish Ghimire</w:t>
            </w:r>
          </w:p>
        </w:tc>
        <w:tc>
          <w:tcPr>
            <w:tcW w:w="4263" w:type="dxa"/>
          </w:tcPr>
          <w:p w14:paraId="69CAF840" w14:textId="01ADC959" w:rsidR="00456391" w:rsidRPr="0091083A" w:rsidRDefault="0082718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</w:p>
        </w:tc>
      </w:tr>
      <w:tr w:rsidR="006B6238" w:rsidRPr="0091083A" w14:paraId="6C194374" w14:textId="77777777" w:rsidTr="006B6238">
        <w:trPr>
          <w:trHeight w:val="278"/>
        </w:trPr>
        <w:tc>
          <w:tcPr>
            <w:tcW w:w="3447" w:type="dxa"/>
          </w:tcPr>
          <w:p w14:paraId="3AB98EC6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7BA722BC" w14:textId="39E603B8" w:rsidR="006B6238" w:rsidRDefault="00E81D9B">
            <w:r>
              <w:rPr>
                <w:rFonts w:ascii="Times New Roman" w:hAnsi="Times New Roman" w:cs="Times New Roman"/>
                <w:sz w:val="24"/>
                <w:szCs w:val="24"/>
              </w:rPr>
              <w:t>Anish Ghimire</w:t>
            </w:r>
          </w:p>
        </w:tc>
        <w:tc>
          <w:tcPr>
            <w:tcW w:w="4263" w:type="dxa"/>
          </w:tcPr>
          <w:p w14:paraId="55EC7A36" w14:textId="6D671612" w:rsidR="006B6238" w:rsidRPr="0091083A" w:rsidRDefault="0082718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827188" w:rsidRPr="0091083A" w14:paraId="08C54827" w14:textId="77777777" w:rsidTr="006B6238">
        <w:trPr>
          <w:trHeight w:val="125"/>
        </w:trPr>
        <w:tc>
          <w:tcPr>
            <w:tcW w:w="3447" w:type="dxa"/>
          </w:tcPr>
          <w:p w14:paraId="203DB12E" w14:textId="77777777" w:rsidR="00827188" w:rsidRPr="0091083A" w:rsidRDefault="00827188" w:rsidP="008271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79C2E4E2" w14:textId="7A5791A2" w:rsidR="00827188" w:rsidRDefault="00E81D9B" w:rsidP="00827188">
            <w:r>
              <w:rPr>
                <w:rFonts w:ascii="Times New Roman" w:hAnsi="Times New Roman" w:cs="Times New Roman"/>
                <w:sz w:val="24"/>
                <w:szCs w:val="24"/>
              </w:rPr>
              <w:t>Anish Ghimire</w:t>
            </w:r>
          </w:p>
        </w:tc>
        <w:tc>
          <w:tcPr>
            <w:tcW w:w="4263" w:type="dxa"/>
          </w:tcPr>
          <w:p w14:paraId="44D3B4A0" w14:textId="340F7C32" w:rsidR="00827188" w:rsidRPr="0091083A" w:rsidRDefault="00827188" w:rsidP="008271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Completer Finisher</w:t>
            </w:r>
          </w:p>
        </w:tc>
      </w:tr>
    </w:tbl>
    <w:p w14:paraId="136DB479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72B13130" w14:textId="7ADDDF54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36AB">
        <w:rPr>
          <w:rFonts w:ascii="Times New Roman" w:hAnsi="Times New Roman" w:cs="Times New Roman"/>
          <w:b/>
          <w:sz w:val="32"/>
          <w:szCs w:val="32"/>
        </w:rPr>
        <w:t>Anish Ghimire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458C4318" w14:textId="77777777" w:rsidTr="000E602F">
        <w:trPr>
          <w:trHeight w:val="270"/>
        </w:trPr>
        <w:tc>
          <w:tcPr>
            <w:tcW w:w="3421" w:type="dxa"/>
          </w:tcPr>
          <w:p w14:paraId="12B8F73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1180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49C77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056350B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FF86E8C" w14:textId="0CA58DA1" w:rsidR="00010922" w:rsidRDefault="00010922" w:rsidP="000109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the roles that I have chosen are befitting for my behaviour in the team. I see myself as a critical thinker and believe in analysing and weighing pros and cons before implementing the decisions. I aim to commit fully and make sure</w:t>
            </w:r>
            <w:r w:rsidR="002F02EF">
              <w:rPr>
                <w:rFonts w:ascii="Times New Roman" w:hAnsi="Times New Roman" w:cs="Times New Roman"/>
                <w:sz w:val="28"/>
                <w:szCs w:val="28"/>
              </w:rPr>
              <w:t xml:space="preserve"> that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have thorough knowledge on the subject.</w:t>
            </w:r>
            <w:r w:rsidR="00FC45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My inclination towards attention to details makes sure the job is done immaculately</w:t>
            </w:r>
            <w:r w:rsidR="001B37D4">
              <w:rPr>
                <w:rFonts w:ascii="Times New Roman" w:hAnsi="Times New Roman" w:cs="Times New Roman"/>
                <w:sz w:val="28"/>
                <w:szCs w:val="28"/>
              </w:rPr>
              <w:t xml:space="preserve"> and on time.</w:t>
            </w:r>
          </w:p>
          <w:p w14:paraId="4E1CE50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3BAFF7B0" w14:textId="77777777" w:rsidTr="000E602F">
        <w:trPr>
          <w:trHeight w:val="270"/>
        </w:trPr>
        <w:tc>
          <w:tcPr>
            <w:tcW w:w="3421" w:type="dxa"/>
          </w:tcPr>
          <w:p w14:paraId="30F6D6F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08A1CD7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2546B94" w14:textId="43CA46F4" w:rsidR="00456391" w:rsidRPr="00275BDD" w:rsidRDefault="00B16D57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would </w:t>
            </w:r>
            <w:r w:rsidR="00941901">
              <w:rPr>
                <w:rFonts w:ascii="Times New Roman" w:hAnsi="Times New Roman" w:cs="Times New Roman"/>
                <w:sz w:val="28"/>
                <w:szCs w:val="28"/>
              </w:rPr>
              <w:t>like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 w:rsidR="00941901">
              <w:rPr>
                <w:rFonts w:ascii="Times New Roman" w:hAnsi="Times New Roman" w:cs="Times New Roman"/>
                <w:sz w:val="28"/>
                <w:szCs w:val="28"/>
              </w:rPr>
              <w:t>develop more as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coordinator. A confident personality with a good communication skill who can bring out </w:t>
            </w:r>
            <w:r w:rsidR="00712286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best in people is something that has always intrigued me.</w:t>
            </w:r>
            <w:r w:rsidR="00941901">
              <w:rPr>
                <w:rFonts w:ascii="Times New Roman" w:hAnsi="Times New Roman" w:cs="Times New Roman"/>
                <w:sz w:val="28"/>
                <w:szCs w:val="28"/>
              </w:rPr>
              <w:t xml:space="preserve"> As we must work in a team, sharpening these skills would prove to be beneficial.</w:t>
            </w:r>
          </w:p>
        </w:tc>
      </w:tr>
      <w:tr w:rsidR="00456391" w:rsidRPr="00275BDD" w14:paraId="30D7C060" w14:textId="77777777" w:rsidTr="000E602F">
        <w:trPr>
          <w:trHeight w:val="521"/>
        </w:trPr>
        <w:tc>
          <w:tcPr>
            <w:tcW w:w="3421" w:type="dxa"/>
          </w:tcPr>
          <w:p w14:paraId="68BDFC7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What possible situations in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coming months can you identify where you could work on developing these skills?</w:t>
            </w:r>
          </w:p>
        </w:tc>
        <w:tc>
          <w:tcPr>
            <w:tcW w:w="1383" w:type="dxa"/>
          </w:tcPr>
          <w:p w14:paraId="5B8C5AA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27E42DC" w14:textId="7D0D57D8" w:rsidR="00456391" w:rsidRPr="00275BDD" w:rsidRDefault="0070499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="00941901">
              <w:rPr>
                <w:rFonts w:ascii="Times New Roman" w:hAnsi="Times New Roman" w:cs="Times New Roman"/>
                <w:sz w:val="28"/>
                <w:szCs w:val="28"/>
              </w:rPr>
              <w:t xml:space="preserve"> we work as a team, the </w:t>
            </w:r>
            <w:r w:rsidR="00232DB1">
              <w:rPr>
                <w:rFonts w:ascii="Times New Roman" w:hAnsi="Times New Roman" w:cs="Times New Roman"/>
                <w:sz w:val="28"/>
                <w:szCs w:val="28"/>
              </w:rPr>
              <w:t xml:space="preserve">situation </w:t>
            </w:r>
            <w:r w:rsidR="009419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may arrive where the team may lose focus and struggle to work as a team, I could utilize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develop </w:t>
            </w:r>
            <w:r w:rsidR="00941901">
              <w:rPr>
                <w:rFonts w:ascii="Times New Roman" w:hAnsi="Times New Roman" w:cs="Times New Roman"/>
                <w:sz w:val="28"/>
                <w:szCs w:val="28"/>
              </w:rPr>
              <w:t xml:space="preserve">my skills by </w:t>
            </w:r>
            <w:r w:rsidR="008372BA">
              <w:rPr>
                <w:rFonts w:ascii="Times New Roman" w:hAnsi="Times New Roman" w:cs="Times New Roman"/>
                <w:sz w:val="28"/>
                <w:szCs w:val="28"/>
              </w:rPr>
              <w:t>taking charge of</w:t>
            </w:r>
            <w:r w:rsidR="00941901">
              <w:rPr>
                <w:rFonts w:ascii="Times New Roman" w:hAnsi="Times New Roman" w:cs="Times New Roman"/>
                <w:sz w:val="28"/>
                <w:szCs w:val="28"/>
              </w:rPr>
              <w:t xml:space="preserve"> the situation</w:t>
            </w:r>
            <w:r w:rsidR="00630DBF">
              <w:rPr>
                <w:rFonts w:ascii="Times New Roman" w:hAnsi="Times New Roman" w:cs="Times New Roman"/>
                <w:sz w:val="28"/>
                <w:szCs w:val="28"/>
              </w:rPr>
              <w:t xml:space="preserve">. I would like to develop further my monitoring skills by handling the situations maturely and being a specialist, I could provide them with new ideas to work on and keep focus on the goal.  </w:t>
            </w:r>
          </w:p>
        </w:tc>
      </w:tr>
      <w:tr w:rsidR="00482442" w:rsidRPr="00275BDD" w14:paraId="139912C2" w14:textId="77777777" w:rsidTr="000E602F">
        <w:trPr>
          <w:trHeight w:val="315"/>
        </w:trPr>
        <w:tc>
          <w:tcPr>
            <w:tcW w:w="3421" w:type="dxa"/>
          </w:tcPr>
          <w:p w14:paraId="5FFBDD2B" w14:textId="77777777" w:rsidR="00482442" w:rsidRPr="00275BDD" w:rsidRDefault="00482442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60A099" w14:textId="77777777" w:rsidR="00482442" w:rsidRPr="00275BDD" w:rsidRDefault="00482442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01FDEF98" w14:textId="77777777" w:rsidR="00482442" w:rsidRPr="00275BDD" w:rsidRDefault="00482442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5DD3DD0" w14:textId="1839839A" w:rsidR="00482442" w:rsidRPr="00275BDD" w:rsidRDefault="00482442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an evaluator I can analyse the problems and use my knowledge to give a clear concept vision to my team members. I can ensure quality work on time.</w:t>
            </w:r>
          </w:p>
        </w:tc>
      </w:tr>
      <w:tr w:rsidR="00482442" w:rsidRPr="00275BDD" w14:paraId="0E7D1408" w14:textId="77777777" w:rsidTr="000E602F">
        <w:trPr>
          <w:trHeight w:val="350"/>
        </w:trPr>
        <w:tc>
          <w:tcPr>
            <w:tcW w:w="3421" w:type="dxa"/>
          </w:tcPr>
          <w:p w14:paraId="72715DCD" w14:textId="77777777" w:rsidR="00482442" w:rsidRPr="00275BDD" w:rsidRDefault="00482442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0228816B" w14:textId="77777777" w:rsidR="00482442" w:rsidRPr="00275BDD" w:rsidRDefault="00482442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6F98C02" w14:textId="758CC286" w:rsidR="00482442" w:rsidRPr="00275BDD" w:rsidRDefault="00482442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the results are</w:t>
            </w:r>
            <w:r w:rsidR="003E3B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7A5E">
              <w:rPr>
                <w:rFonts w:ascii="Times New Roman" w:hAnsi="Times New Roman" w:cs="Times New Roman"/>
                <w:sz w:val="28"/>
                <w:szCs w:val="28"/>
              </w:rPr>
              <w:t>consistent</w:t>
            </w:r>
            <w:r w:rsidR="003E3B3F">
              <w:rPr>
                <w:rFonts w:ascii="Times New Roman" w:hAnsi="Times New Roman" w:cs="Times New Roman"/>
                <w:sz w:val="28"/>
                <w:szCs w:val="28"/>
              </w:rPr>
              <w:t xml:space="preserve"> as I constantly checked in with the members about the progress of the work </w:t>
            </w:r>
            <w:r w:rsidR="00697A2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="003E3B3F">
              <w:rPr>
                <w:rFonts w:ascii="Times New Roman" w:hAnsi="Times New Roman" w:cs="Times New Roman"/>
                <w:sz w:val="28"/>
                <w:szCs w:val="28"/>
              </w:rPr>
              <w:t>, shared my ideas and skills with the group</w:t>
            </w:r>
            <w:r w:rsidR="00697A21">
              <w:rPr>
                <w:rFonts w:ascii="Times New Roman" w:hAnsi="Times New Roman" w:cs="Times New Roman"/>
                <w:sz w:val="28"/>
                <w:szCs w:val="28"/>
              </w:rPr>
              <w:t xml:space="preserve"> in the Foundation Project as well.</w:t>
            </w:r>
          </w:p>
        </w:tc>
      </w:tr>
      <w:tr w:rsidR="00482442" w:rsidRPr="00275BDD" w14:paraId="6FF6D12C" w14:textId="77777777" w:rsidTr="000E602F">
        <w:trPr>
          <w:trHeight w:val="485"/>
        </w:trPr>
        <w:tc>
          <w:tcPr>
            <w:tcW w:w="3421" w:type="dxa"/>
          </w:tcPr>
          <w:p w14:paraId="6F761F37" w14:textId="77777777" w:rsidR="00482442" w:rsidRPr="00275BDD" w:rsidRDefault="00482442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 to group presentations?</w:t>
            </w:r>
          </w:p>
        </w:tc>
        <w:tc>
          <w:tcPr>
            <w:tcW w:w="1383" w:type="dxa"/>
          </w:tcPr>
          <w:p w14:paraId="2198768C" w14:textId="77777777" w:rsidR="00482442" w:rsidRPr="00275BDD" w:rsidRDefault="00482442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1088C2F" w14:textId="012E1E15" w:rsidR="00482442" w:rsidRPr="00275BDD" w:rsidRDefault="003E3B3F" w:rsidP="00482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want to do very well in the presentation. I want to make sure that the members are up to date with their work and ready to give their complete best for the team.</w:t>
            </w:r>
          </w:p>
        </w:tc>
      </w:tr>
    </w:tbl>
    <w:p w14:paraId="6AC3669D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54488F3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1146AC0B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A1D90" w14:textId="77777777" w:rsidR="00EB56D3" w:rsidRDefault="00EB56D3">
      <w:pPr>
        <w:spacing w:after="0" w:line="240" w:lineRule="auto"/>
      </w:pPr>
      <w:r>
        <w:separator/>
      </w:r>
    </w:p>
  </w:endnote>
  <w:endnote w:type="continuationSeparator" w:id="0">
    <w:p w14:paraId="38C243BC" w14:textId="77777777" w:rsidR="00EB56D3" w:rsidRDefault="00EB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41132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E465FC" w14:textId="77777777" w:rsidR="00565D27" w:rsidRDefault="00EB5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6E0BC" w14:textId="77777777" w:rsidR="00EB56D3" w:rsidRDefault="00EB56D3">
      <w:pPr>
        <w:spacing w:after="0" w:line="240" w:lineRule="auto"/>
      </w:pPr>
      <w:r>
        <w:separator/>
      </w:r>
    </w:p>
  </w:footnote>
  <w:footnote w:type="continuationSeparator" w:id="0">
    <w:p w14:paraId="3D07C003" w14:textId="77777777" w:rsidR="00EB56D3" w:rsidRDefault="00EB5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062DA" w14:textId="77777777" w:rsidR="00565D27" w:rsidRDefault="00EB56D3">
    <w:pPr>
      <w:pStyle w:val="Header"/>
    </w:pPr>
  </w:p>
  <w:p w14:paraId="049D0424" w14:textId="77777777" w:rsidR="00565D27" w:rsidRDefault="00EB5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10922"/>
    <w:rsid w:val="0007375E"/>
    <w:rsid w:val="0008315E"/>
    <w:rsid w:val="000A0B1A"/>
    <w:rsid w:val="000A4DFE"/>
    <w:rsid w:val="000B40ED"/>
    <w:rsid w:val="000E24C9"/>
    <w:rsid w:val="00153968"/>
    <w:rsid w:val="00155B32"/>
    <w:rsid w:val="00171D5F"/>
    <w:rsid w:val="001A6123"/>
    <w:rsid w:val="001B37D4"/>
    <w:rsid w:val="001B7FA8"/>
    <w:rsid w:val="00232DB1"/>
    <w:rsid w:val="00247663"/>
    <w:rsid w:val="002A483D"/>
    <w:rsid w:val="002D1F8D"/>
    <w:rsid w:val="002F02EF"/>
    <w:rsid w:val="003131CD"/>
    <w:rsid w:val="003C1331"/>
    <w:rsid w:val="003E3B3F"/>
    <w:rsid w:val="004259CC"/>
    <w:rsid w:val="00456391"/>
    <w:rsid w:val="004713FD"/>
    <w:rsid w:val="00482442"/>
    <w:rsid w:val="004B1E38"/>
    <w:rsid w:val="004D7A5E"/>
    <w:rsid w:val="00630DBF"/>
    <w:rsid w:val="006657E1"/>
    <w:rsid w:val="00697A21"/>
    <w:rsid w:val="006B10F9"/>
    <w:rsid w:val="006B6238"/>
    <w:rsid w:val="0070499F"/>
    <w:rsid w:val="00712286"/>
    <w:rsid w:val="007B0B06"/>
    <w:rsid w:val="008041BE"/>
    <w:rsid w:val="00827188"/>
    <w:rsid w:val="008372BA"/>
    <w:rsid w:val="0085531B"/>
    <w:rsid w:val="008627F4"/>
    <w:rsid w:val="009048A4"/>
    <w:rsid w:val="00941901"/>
    <w:rsid w:val="00A20C92"/>
    <w:rsid w:val="00A827E2"/>
    <w:rsid w:val="00AA36AB"/>
    <w:rsid w:val="00B16D57"/>
    <w:rsid w:val="00C7573E"/>
    <w:rsid w:val="00C96B22"/>
    <w:rsid w:val="00CD7171"/>
    <w:rsid w:val="00D074D6"/>
    <w:rsid w:val="00D33390"/>
    <w:rsid w:val="00E32396"/>
    <w:rsid w:val="00E46AC8"/>
    <w:rsid w:val="00E81D9B"/>
    <w:rsid w:val="00EB56D3"/>
    <w:rsid w:val="00ED4234"/>
    <w:rsid w:val="00F03F72"/>
    <w:rsid w:val="00F666EA"/>
    <w:rsid w:val="00F82CCF"/>
    <w:rsid w:val="00FC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00BF"/>
  <w15:docId w15:val="{D5C6B13C-3722-4478-AF9D-9421A075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Online MArt</dc:title>
  <dc:subject>Team Default</dc:subject>
  <dc:creator>Amardeep Moktan</dc:creator>
  <cp:lastModifiedBy>Windows User</cp:lastModifiedBy>
  <cp:revision>15</cp:revision>
  <dcterms:created xsi:type="dcterms:W3CDTF">2020-02-27T08:14:00Z</dcterms:created>
  <dcterms:modified xsi:type="dcterms:W3CDTF">2020-02-27T16:37:00Z</dcterms:modified>
</cp:coreProperties>
</file>