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14:paraId="7CC73A6D" w14:textId="1E30927D" w:rsidR="00F666EA" w:rsidRDefault="007C79FB" w:rsidP="00E233DB">
          <w:pPr>
            <w:pStyle w:val="Title"/>
            <w:tabs>
              <w:tab w:val="center" w:pos="4680"/>
              <w:tab w:val="left" w:pos="8086"/>
            </w:tabs>
            <w:jc w:val="center"/>
            <w:rPr>
              <w:caps/>
              <w:color w:val="4472C4" w:themeColor="accent1"/>
              <w:sz w:val="72"/>
              <w:szCs w:val="72"/>
            </w:rPr>
          </w:pPr>
          <w:r>
            <w:rPr>
              <w:rFonts w:asciiTheme="minorHAnsi" w:eastAsiaTheme="minorHAnsi" w:hAnsiTheme="minorHAnsi" w:cstheme="minorBidi"/>
              <w:spacing w:val="0"/>
              <w:kern w:val="0"/>
              <w:sz w:val="22"/>
              <w:szCs w:val="22"/>
            </w:rPr>
            <w:tab/>
          </w: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233DB" w:rsidRPr="00E233DB">
                <w:rPr>
                  <w:caps/>
                  <w:color w:val="4472C4" w:themeColor="accent1"/>
                  <w:sz w:val="72"/>
                  <w:szCs w:val="72"/>
                </w:rPr>
                <w:t>CLECKHUDDER</w:t>
              </w:r>
              <w:r w:rsidR="00F7401E">
                <w:rPr>
                  <w:caps/>
                  <w:color w:val="4472C4" w:themeColor="accent1"/>
                  <w:sz w:val="72"/>
                  <w:szCs w:val="72"/>
                </w:rPr>
                <w:t>s</w:t>
              </w:r>
              <w:r w:rsidR="00E233DB" w:rsidRPr="00E233DB">
                <w:rPr>
                  <w:caps/>
                  <w:color w:val="4472C4" w:themeColor="accent1"/>
                  <w:sz w:val="72"/>
                  <w:szCs w:val="72"/>
                </w:rPr>
                <w:t>FAX ONLINE MART</w:t>
              </w:r>
            </w:sdtContent>
          </w:sdt>
          <w:bookmarkEnd w:id="0"/>
        </w:p>
        <w:p w14:paraId="27E670C0" w14:textId="77777777" w:rsidR="00180396" w:rsidRDefault="00180396" w:rsidP="007C79FB">
          <w:pPr>
            <w:jc w:val="center"/>
            <w:rPr>
              <w:rFonts w:ascii="Times" w:hAnsi="Times"/>
              <w:color w:val="4472C4" w:themeColor="accent1"/>
              <w:sz w:val="24"/>
              <w:szCs w:val="24"/>
            </w:rPr>
          </w:pPr>
        </w:p>
        <w:p w14:paraId="7CA908D7" w14:textId="77777777" w:rsidR="00180396" w:rsidRPr="007C79FB" w:rsidRDefault="00180396" w:rsidP="007C79FB">
          <w:pPr>
            <w:jc w:val="center"/>
            <w:rPr>
              <w:color w:val="4472C4" w:themeColor="accent1"/>
            </w:rPr>
          </w:pPr>
        </w:p>
        <w:sdt>
          <w:sdtPr>
            <w:rPr>
              <w:rFonts w:ascii="Times New Roman" w:hAnsi="Times New Roman" w:cs="Times New Roman"/>
              <w:color w:val="4472C4" w:themeColor="accent1"/>
              <w:sz w:val="44"/>
              <w:szCs w:val="44"/>
              <w:u w:val="single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219505A" w14:textId="0D6A946D" w:rsidR="00F666EA" w:rsidRPr="002552E1" w:rsidRDefault="00EB609B" w:rsidP="00F666EA">
              <w:pPr>
                <w:pStyle w:val="NoSpacing"/>
                <w:jc w:val="center"/>
                <w:rPr>
                  <w:color w:val="4472C4" w:themeColor="accent1"/>
                  <w:sz w:val="44"/>
                  <w:szCs w:val="44"/>
                  <w:u w:val="single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  <w:u w:val="single"/>
                </w:rPr>
                <w:t>TEAM DEFAULT</w:t>
              </w:r>
            </w:p>
          </w:sdtContent>
        </w:sdt>
        <w:p w14:paraId="202C3DC7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7FA45EC" w14:textId="66A10219" w:rsidR="00F666EA" w:rsidRDefault="00F666EA" w:rsidP="002552E1">
          <w:pP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17594E45" w14:textId="77777777" w:rsidR="00F666EA" w:rsidRPr="002552E1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32"/>
              <w:szCs w:val="32"/>
              <w:u w:val="single"/>
            </w:rPr>
          </w:pPr>
          <w:r w:rsidRPr="002552E1">
            <w:rPr>
              <w:rFonts w:ascii="Times New Roman" w:hAnsi="Times New Roman" w:cs="Times New Roman"/>
              <w:b/>
              <w:i/>
              <w:color w:val="4472C4" w:themeColor="accent1"/>
              <w:sz w:val="32"/>
              <w:szCs w:val="32"/>
              <w:u w:val="single"/>
            </w:rPr>
            <w:t>Team Members</w:t>
          </w:r>
        </w:p>
        <w:p w14:paraId="581C773F" w14:textId="0206663F" w:rsidR="00F666EA" w:rsidRPr="002552E1" w:rsidRDefault="007C79FB" w:rsidP="00F666EA">
          <w:pPr>
            <w:jc w:val="center"/>
            <w:rPr>
              <w:i/>
              <w:sz w:val="24"/>
              <w:szCs w:val="24"/>
            </w:rPr>
          </w:pPr>
          <w:r w:rsidRPr="002552E1">
            <w:rPr>
              <w:i/>
              <w:sz w:val="24"/>
              <w:szCs w:val="24"/>
            </w:rPr>
            <w:t>Kritika Koirala</w:t>
          </w:r>
        </w:p>
        <w:p w14:paraId="4A8D26AC" w14:textId="0E8355F4" w:rsidR="007C79FB" w:rsidRPr="002552E1" w:rsidRDefault="007C79FB" w:rsidP="00F666EA">
          <w:pPr>
            <w:jc w:val="center"/>
            <w:rPr>
              <w:i/>
              <w:sz w:val="24"/>
              <w:szCs w:val="24"/>
            </w:rPr>
          </w:pPr>
          <w:r w:rsidRPr="002552E1">
            <w:rPr>
              <w:i/>
              <w:sz w:val="24"/>
              <w:szCs w:val="24"/>
            </w:rPr>
            <w:t>Anish Ghimire</w:t>
          </w:r>
        </w:p>
        <w:p w14:paraId="5F852809" w14:textId="410018A8" w:rsidR="007C79FB" w:rsidRPr="002552E1" w:rsidRDefault="007C79FB" w:rsidP="00F666EA">
          <w:pPr>
            <w:jc w:val="center"/>
            <w:rPr>
              <w:i/>
              <w:sz w:val="24"/>
              <w:szCs w:val="24"/>
            </w:rPr>
          </w:pPr>
          <w:r w:rsidRPr="002552E1">
            <w:rPr>
              <w:i/>
              <w:sz w:val="24"/>
              <w:szCs w:val="24"/>
            </w:rPr>
            <w:t>Ayush Panta</w:t>
          </w:r>
        </w:p>
        <w:p w14:paraId="3BBEAF96" w14:textId="53BCF82C" w:rsidR="007C79FB" w:rsidRPr="002552E1" w:rsidRDefault="007C79FB" w:rsidP="00F666EA">
          <w:pPr>
            <w:jc w:val="center"/>
            <w:rPr>
              <w:i/>
              <w:sz w:val="24"/>
              <w:szCs w:val="24"/>
            </w:rPr>
          </w:pPr>
          <w:r w:rsidRPr="002552E1">
            <w:rPr>
              <w:i/>
              <w:sz w:val="24"/>
              <w:szCs w:val="24"/>
            </w:rPr>
            <w:t>Phurbu Choden Lama</w:t>
          </w:r>
        </w:p>
        <w:p w14:paraId="13899E0F" w14:textId="23832943" w:rsidR="007C79FB" w:rsidRDefault="007C79FB" w:rsidP="00F666EA">
          <w:pPr>
            <w:jc w:val="center"/>
            <w:rPr>
              <w:b/>
              <w:i/>
              <w:sz w:val="28"/>
              <w:szCs w:val="28"/>
            </w:rPr>
          </w:pPr>
          <w:r w:rsidRPr="007D1DE2">
            <w:rPr>
              <w:b/>
              <w:i/>
              <w:sz w:val="28"/>
              <w:szCs w:val="28"/>
            </w:rPr>
            <w:t>Mohammad Farhan</w:t>
          </w:r>
        </w:p>
        <w:p w14:paraId="79D2C67A" w14:textId="0FD4D649" w:rsidR="007D1DE2" w:rsidRPr="007D1DE2" w:rsidRDefault="002552E1" w:rsidP="00F666EA">
          <w:pPr>
            <w:jc w:val="center"/>
            <w:rPr>
              <w:b/>
              <w:sz w:val="28"/>
              <w:szCs w:val="28"/>
            </w:rPr>
          </w:pPr>
          <w:r>
            <w:rPr>
              <w:b/>
              <w:i/>
              <w:sz w:val="28"/>
              <w:szCs w:val="28"/>
            </w:rPr>
            <w:t>(</w:t>
          </w:r>
          <w:r w:rsidR="007D1DE2">
            <w:rPr>
              <w:b/>
              <w:i/>
              <w:sz w:val="28"/>
              <w:szCs w:val="28"/>
            </w:rPr>
            <w:t>C7202618</w:t>
          </w:r>
          <w:r>
            <w:rPr>
              <w:b/>
              <w:i/>
              <w:sz w:val="28"/>
              <w:szCs w:val="28"/>
            </w:rPr>
            <w:t>)</w:t>
          </w:r>
        </w:p>
        <w:p w14:paraId="57177EFB" w14:textId="77777777" w:rsidR="00F666EA" w:rsidRDefault="00F666EA" w:rsidP="00F666EA">
          <w:pPr>
            <w:jc w:val="center"/>
          </w:pPr>
        </w:p>
        <w:p w14:paraId="3B6F4DE2" w14:textId="77777777" w:rsidR="00F666EA" w:rsidRDefault="00F666EA" w:rsidP="00F666EA">
          <w:pPr>
            <w:jc w:val="center"/>
          </w:pPr>
        </w:p>
        <w:p w14:paraId="380BA3C1" w14:textId="77777777" w:rsidR="00F666EA" w:rsidRDefault="00F666EA" w:rsidP="00F666EA">
          <w:pPr>
            <w:jc w:val="center"/>
          </w:pPr>
        </w:p>
        <w:p w14:paraId="3195F5FC" w14:textId="77777777" w:rsidR="00F666EA" w:rsidRDefault="00F666EA" w:rsidP="00F666EA">
          <w:pPr>
            <w:jc w:val="center"/>
          </w:pPr>
        </w:p>
        <w:p w14:paraId="610A9A57" w14:textId="77777777" w:rsidR="00F666EA" w:rsidRDefault="00F666EA" w:rsidP="00F666EA">
          <w:pPr>
            <w:jc w:val="center"/>
          </w:pPr>
        </w:p>
        <w:p w14:paraId="6ECFD49E" w14:textId="77777777" w:rsidR="00F666EA" w:rsidRDefault="00F666EA" w:rsidP="00F666EA"/>
        <w:p w14:paraId="361CA982" w14:textId="77777777" w:rsidR="00F666EA" w:rsidRDefault="00F666EA" w:rsidP="00F666EA">
          <w:pPr>
            <w:jc w:val="center"/>
          </w:pPr>
        </w:p>
        <w:p w14:paraId="049FC0AA" w14:textId="77777777" w:rsidR="00F666EA" w:rsidRDefault="00F666EA" w:rsidP="00F666EA">
          <w:pPr>
            <w:jc w:val="center"/>
          </w:pPr>
        </w:p>
        <w:p w14:paraId="7FAEE477" w14:textId="77777777" w:rsidR="00F666EA" w:rsidRDefault="00F666EA" w:rsidP="00F666EA">
          <w:pPr>
            <w:jc w:val="center"/>
          </w:pPr>
        </w:p>
        <w:p w14:paraId="5484F5FE" w14:textId="77777777" w:rsidR="00F666EA" w:rsidRDefault="009550ED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9681"/>
      </w:tblGrid>
      <w:tr w:rsidR="00F666EA" w:rsidRPr="0091083A" w14:paraId="5E23D70E" w14:textId="77777777" w:rsidTr="00FC72CF">
        <w:trPr>
          <w:trHeight w:val="710"/>
        </w:trPr>
        <w:tc>
          <w:tcPr>
            <w:tcW w:w="9681" w:type="dxa"/>
          </w:tcPr>
          <w:p w14:paraId="0BDDFC47" w14:textId="4284E9DE" w:rsidR="00F666EA" w:rsidRPr="0091083A" w:rsidRDefault="00F666EA" w:rsidP="007C79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 w:rsidRPr="007C79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79FB" w:rsidRPr="007C79FB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2552E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r w:rsidR="007C79FB" w:rsidRPr="007C79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E233DB">
              <w:rPr>
                <w:rFonts w:ascii="Times New Roman" w:hAnsi="Times New Roman" w:cs="Times New Roman"/>
                <w:sz w:val="28"/>
                <w:szCs w:val="28"/>
              </w:rPr>
              <w:t>02/27/2020</w:t>
            </w:r>
          </w:p>
        </w:tc>
      </w:tr>
    </w:tbl>
    <w:p w14:paraId="20280734" w14:textId="68B066EA" w:rsidR="00F666EA" w:rsidRDefault="007D1DE2" w:rsidP="007C79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1DE2">
        <w:rPr>
          <w:rFonts w:ascii="Times New Roman" w:hAnsi="Times New Roman" w:cs="Times New Roman"/>
          <w:b/>
          <w:sz w:val="36"/>
          <w:szCs w:val="36"/>
        </w:rPr>
        <w:t>Mohammad Farhan</w:t>
      </w:r>
      <w:r w:rsidR="007C79FB">
        <w:rPr>
          <w:rFonts w:ascii="Times New Roman" w:hAnsi="Times New Roman" w:cs="Times New Roman"/>
          <w:b/>
          <w:sz w:val="32"/>
          <w:szCs w:val="32"/>
        </w:rPr>
        <w:t xml:space="preserve"> (C7202</w:t>
      </w:r>
      <w:r>
        <w:rPr>
          <w:rFonts w:ascii="Times New Roman" w:hAnsi="Times New Roman" w:cs="Times New Roman"/>
          <w:b/>
          <w:sz w:val="32"/>
          <w:szCs w:val="32"/>
        </w:rPr>
        <w:t>618</w:t>
      </w:r>
      <w:r w:rsidR="007C79FB">
        <w:rPr>
          <w:rFonts w:ascii="Times New Roman" w:hAnsi="Times New Roman" w:cs="Times New Roman"/>
          <w:b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C79FB" w14:paraId="74AF3F82" w14:textId="77777777" w:rsidTr="007C79FB">
        <w:tc>
          <w:tcPr>
            <w:tcW w:w="4788" w:type="dxa"/>
          </w:tcPr>
          <w:p w14:paraId="4DB77E8B" w14:textId="2F20C48A" w:rsidR="007C79FB" w:rsidRPr="004238AA" w:rsidRDefault="004238AA" w:rsidP="007C79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Role</w:t>
            </w:r>
          </w:p>
        </w:tc>
        <w:tc>
          <w:tcPr>
            <w:tcW w:w="4788" w:type="dxa"/>
          </w:tcPr>
          <w:p w14:paraId="137E7084" w14:textId="6F904EE0" w:rsidR="007C79FB" w:rsidRPr="004238AA" w:rsidRDefault="007D1DE2" w:rsidP="007C79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Shaper</w:t>
            </w:r>
          </w:p>
        </w:tc>
      </w:tr>
      <w:tr w:rsidR="007C79FB" w14:paraId="72643D03" w14:textId="77777777" w:rsidTr="007C79FB">
        <w:tc>
          <w:tcPr>
            <w:tcW w:w="4788" w:type="dxa"/>
          </w:tcPr>
          <w:p w14:paraId="41C97A8E" w14:textId="7A529375" w:rsidR="007C79FB" w:rsidRPr="004238AA" w:rsidRDefault="004238AA" w:rsidP="007C79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Secondary Role</w:t>
            </w:r>
          </w:p>
        </w:tc>
        <w:tc>
          <w:tcPr>
            <w:tcW w:w="4788" w:type="dxa"/>
          </w:tcPr>
          <w:p w14:paraId="696F6AE2" w14:textId="6378BED9" w:rsidR="007C79FB" w:rsidRPr="004238AA" w:rsidRDefault="007D1DE2" w:rsidP="007C79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Team Worker</w:t>
            </w:r>
          </w:p>
        </w:tc>
      </w:tr>
      <w:tr w:rsidR="007C79FB" w14:paraId="5F1ABAD5" w14:textId="77777777" w:rsidTr="007C79FB">
        <w:tc>
          <w:tcPr>
            <w:tcW w:w="4788" w:type="dxa"/>
          </w:tcPr>
          <w:p w14:paraId="022449FA" w14:textId="7616467B" w:rsidR="007C79FB" w:rsidRPr="004238AA" w:rsidRDefault="004238AA" w:rsidP="007C79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Least Likely Role</w:t>
            </w:r>
          </w:p>
        </w:tc>
        <w:tc>
          <w:tcPr>
            <w:tcW w:w="4788" w:type="dxa"/>
          </w:tcPr>
          <w:p w14:paraId="4536B717" w14:textId="492847F4" w:rsidR="007C79FB" w:rsidRPr="004238AA" w:rsidRDefault="007D1DE2" w:rsidP="007C79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Coordinator</w:t>
            </w:r>
          </w:p>
        </w:tc>
      </w:tr>
    </w:tbl>
    <w:p w14:paraId="100748A6" w14:textId="77777777" w:rsidR="007C79FB" w:rsidRPr="00F666EA" w:rsidRDefault="007C79FB" w:rsidP="007C79F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713B00F6" w14:textId="77777777" w:rsidTr="000E602F">
        <w:trPr>
          <w:trHeight w:val="270"/>
        </w:trPr>
        <w:tc>
          <w:tcPr>
            <w:tcW w:w="3421" w:type="dxa"/>
          </w:tcPr>
          <w:p w14:paraId="6BCDB40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4D816C48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7923E5FD" w14:textId="12961A79" w:rsidR="00456391" w:rsidRPr="00275BDD" w:rsidRDefault="004238AA" w:rsidP="00422D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I think the description of these roles are accurate because I </w:t>
            </w:r>
            <w:r w:rsidR="00DE2CD0">
              <w:rPr>
                <w:rFonts w:ascii="Times New Roman" w:hAnsi="Times New Roman" w:cs="Times New Roman"/>
                <w:sz w:val="28"/>
                <w:szCs w:val="28"/>
              </w:rPr>
              <w:t>li</w:t>
            </w:r>
            <w:r w:rsidR="00345E78">
              <w:rPr>
                <w:rFonts w:ascii="Times New Roman" w:hAnsi="Times New Roman" w:cs="Times New Roman"/>
                <w:sz w:val="28"/>
                <w:szCs w:val="28"/>
              </w:rPr>
              <w:t>ke to handle the pressure during the minimum time duration. It has taught</w:t>
            </w:r>
            <w:r w:rsidR="00DE2CD0">
              <w:rPr>
                <w:rFonts w:ascii="Times New Roman" w:hAnsi="Times New Roman" w:cs="Times New Roman"/>
                <w:sz w:val="28"/>
                <w:szCs w:val="28"/>
              </w:rPr>
              <w:t xml:space="preserve"> me to </w:t>
            </w:r>
            <w:r w:rsidR="00345E78">
              <w:rPr>
                <w:rFonts w:ascii="Times New Roman" w:hAnsi="Times New Roman" w:cs="Times New Roman"/>
                <w:sz w:val="28"/>
                <w:szCs w:val="28"/>
              </w:rPr>
              <w:t>overcome the difficult situations. Though I</w:t>
            </w:r>
            <w:r w:rsidR="00422D09">
              <w:rPr>
                <w:rFonts w:ascii="Times New Roman" w:hAnsi="Times New Roman" w:cs="Times New Roman"/>
                <w:sz w:val="28"/>
                <w:szCs w:val="28"/>
              </w:rPr>
              <w:t xml:space="preserve"> am c</w:t>
            </w:r>
            <w:r w:rsidR="00345E78">
              <w:rPr>
                <w:rFonts w:ascii="Times New Roman" w:hAnsi="Times New Roman" w:cs="Times New Roman"/>
                <w:sz w:val="28"/>
                <w:szCs w:val="28"/>
              </w:rPr>
              <w:t>hal</w:t>
            </w:r>
            <w:r w:rsidR="00422D09">
              <w:rPr>
                <w:rFonts w:ascii="Times New Roman" w:hAnsi="Times New Roman" w:cs="Times New Roman"/>
                <w:sz w:val="28"/>
                <w:szCs w:val="28"/>
              </w:rPr>
              <w:t>lenging, co-operative and confident</w:t>
            </w:r>
            <w:r w:rsidR="00EB212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422D09">
              <w:rPr>
                <w:rFonts w:ascii="Times New Roman" w:hAnsi="Times New Roman" w:cs="Times New Roman"/>
                <w:sz w:val="28"/>
                <w:szCs w:val="28"/>
              </w:rPr>
              <w:t xml:space="preserve"> sometimes I might offend my team members but this clarifies their goals and helps us to complete the task on time.</w:t>
            </w:r>
          </w:p>
        </w:tc>
      </w:tr>
      <w:tr w:rsidR="00456391" w:rsidRPr="00275BDD" w14:paraId="6F3A6AC2" w14:textId="77777777" w:rsidTr="000E602F">
        <w:trPr>
          <w:trHeight w:val="270"/>
        </w:trPr>
        <w:tc>
          <w:tcPr>
            <w:tcW w:w="3421" w:type="dxa"/>
          </w:tcPr>
          <w:p w14:paraId="7FA0C67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55EBA39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BF0C821" w14:textId="60B83B5E" w:rsidR="00456391" w:rsidRPr="00A81ABC" w:rsidRDefault="004A7174" w:rsidP="00A81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1ABC">
              <w:rPr>
                <w:rFonts w:ascii="Times New Roman" w:hAnsi="Times New Roman" w:cs="Times New Roman"/>
                <w:sz w:val="28"/>
                <w:szCs w:val="28"/>
              </w:rPr>
              <w:t>Yes, I would really like to develop the role</w:t>
            </w:r>
            <w:r w:rsidR="00A81ABC" w:rsidRPr="00A81ABC">
              <w:rPr>
                <w:rFonts w:ascii="Times New Roman" w:hAnsi="Times New Roman" w:cs="Times New Roman"/>
                <w:sz w:val="28"/>
                <w:szCs w:val="28"/>
              </w:rPr>
              <w:t xml:space="preserve"> coordinator</w:t>
            </w:r>
            <w:r w:rsidR="00536771" w:rsidRPr="00A81ABC">
              <w:rPr>
                <w:rFonts w:ascii="Times New Roman" w:hAnsi="Times New Roman" w:cs="Times New Roman"/>
                <w:sz w:val="28"/>
                <w:szCs w:val="28"/>
              </w:rPr>
              <w:t xml:space="preserve"> as I am a person who </w:t>
            </w:r>
            <w:r w:rsidR="00A81ABC" w:rsidRPr="00A81A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focus</w:t>
            </w:r>
            <w:r w:rsidR="00A81A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es on every member's team </w:t>
            </w:r>
            <w:r w:rsidR="00A81ABC" w:rsidRPr="00A81A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objectives</w:t>
            </w:r>
            <w:r w:rsidR="00A81A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and </w:t>
            </w:r>
            <w:r w:rsidR="00A81ABC" w:rsidRPr="00A81AB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give work appropriately.</w:t>
            </w:r>
            <w:r w:rsidR="00A81ABC" w:rsidRPr="00A81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36771" w:rsidRPr="00A81ABC">
              <w:rPr>
                <w:rFonts w:ascii="Times New Roman" w:hAnsi="Times New Roman" w:cs="Times New Roman"/>
                <w:sz w:val="28"/>
                <w:szCs w:val="28"/>
              </w:rPr>
              <w:t xml:space="preserve">loses focus easily once my initial enthusiasm is passed. </w:t>
            </w:r>
            <w:r w:rsidR="006D1647" w:rsidRPr="00A81ABC">
              <w:rPr>
                <w:rFonts w:ascii="Times New Roman" w:hAnsi="Times New Roman" w:cs="Times New Roman"/>
                <w:sz w:val="28"/>
                <w:szCs w:val="28"/>
              </w:rPr>
              <w:t>Therefore,</w:t>
            </w:r>
            <w:r w:rsidR="00536771" w:rsidRPr="00A81ABC">
              <w:rPr>
                <w:rFonts w:ascii="Times New Roman" w:hAnsi="Times New Roman" w:cs="Times New Roman"/>
                <w:sz w:val="28"/>
                <w:szCs w:val="28"/>
              </w:rPr>
              <w:t xml:space="preserve"> I would like to challenge myself to be </w:t>
            </w:r>
            <w:r w:rsidR="00A81ABC" w:rsidRPr="00A81ABC">
              <w:rPr>
                <w:rFonts w:ascii="Times New Roman" w:hAnsi="Times New Roman" w:cs="Times New Roman"/>
                <w:sz w:val="28"/>
                <w:szCs w:val="28"/>
              </w:rPr>
              <w:t>lively</w:t>
            </w:r>
            <w:r w:rsidR="00536771" w:rsidRPr="00A81ABC">
              <w:rPr>
                <w:rFonts w:ascii="Times New Roman" w:hAnsi="Times New Roman" w:cs="Times New Roman"/>
                <w:sz w:val="28"/>
                <w:szCs w:val="28"/>
              </w:rPr>
              <w:t xml:space="preserve"> and have the c</w:t>
            </w:r>
            <w:r w:rsidR="00A81ABC">
              <w:rPr>
                <w:rFonts w:ascii="Times New Roman" w:hAnsi="Times New Roman" w:cs="Times New Roman"/>
                <w:sz w:val="28"/>
                <w:szCs w:val="28"/>
              </w:rPr>
              <w:t>ourage to overcome any difficulties to every member.</w:t>
            </w:r>
          </w:p>
        </w:tc>
      </w:tr>
      <w:tr w:rsidR="00456391" w:rsidRPr="00275BDD" w14:paraId="0467C906" w14:textId="77777777" w:rsidTr="000E602F">
        <w:trPr>
          <w:trHeight w:val="521"/>
        </w:trPr>
        <w:tc>
          <w:tcPr>
            <w:tcW w:w="3421" w:type="dxa"/>
          </w:tcPr>
          <w:p w14:paraId="2F1E8D56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What possible situations in the coming months can you identify where you could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work on developing these skills?</w:t>
            </w:r>
          </w:p>
        </w:tc>
        <w:tc>
          <w:tcPr>
            <w:tcW w:w="1383" w:type="dxa"/>
          </w:tcPr>
          <w:p w14:paraId="4220F5A2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57C1615" w14:textId="00AE2594" w:rsidR="00456391" w:rsidRPr="00275BDD" w:rsidRDefault="00A81ABC" w:rsidP="00E216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the near future</w:t>
            </w:r>
            <w:r w:rsidR="007624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36771">
              <w:rPr>
                <w:rFonts w:ascii="Times New Roman" w:hAnsi="Times New Roman" w:cs="Times New Roman"/>
                <w:sz w:val="28"/>
                <w:szCs w:val="28"/>
              </w:rPr>
              <w:t xml:space="preserve">I could work on developing </w:t>
            </w:r>
            <w:r w:rsidR="006D1647">
              <w:rPr>
                <w:rFonts w:ascii="Times New Roman" w:hAnsi="Times New Roman" w:cs="Times New Roman"/>
                <w:sz w:val="28"/>
                <w:szCs w:val="28"/>
              </w:rPr>
              <w:t>these skills</w:t>
            </w:r>
            <w:r w:rsidR="005367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16A3">
              <w:rPr>
                <w:rFonts w:ascii="Times New Roman" w:hAnsi="Times New Roman" w:cs="Times New Roman"/>
                <w:sz w:val="28"/>
                <w:szCs w:val="28"/>
              </w:rPr>
              <w:t xml:space="preserve">confidently and </w:t>
            </w:r>
            <w:r w:rsidR="0076245D">
              <w:rPr>
                <w:rFonts w:ascii="Times New Roman" w:hAnsi="Times New Roman" w:cs="Times New Roman"/>
                <w:sz w:val="28"/>
                <w:szCs w:val="28"/>
              </w:rPr>
              <w:t xml:space="preserve"> provide necessary drive to ensure that the </w:t>
            </w:r>
            <w:r w:rsidR="007624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team </w:t>
            </w:r>
            <w:r w:rsidR="00E216A3">
              <w:rPr>
                <w:rFonts w:ascii="Times New Roman" w:hAnsi="Times New Roman" w:cs="Times New Roman"/>
                <w:sz w:val="28"/>
                <w:szCs w:val="28"/>
              </w:rPr>
              <w:t>identifies their talent and clarifies their goals.</w:t>
            </w:r>
          </w:p>
        </w:tc>
      </w:tr>
      <w:tr w:rsidR="00456391" w:rsidRPr="00275BDD" w14:paraId="17B6CA98" w14:textId="77777777" w:rsidTr="000E602F">
        <w:trPr>
          <w:trHeight w:val="315"/>
        </w:trPr>
        <w:tc>
          <w:tcPr>
            <w:tcW w:w="3421" w:type="dxa"/>
          </w:tcPr>
          <w:p w14:paraId="7D9A9CA0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2F77A102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7F616DD6" w14:textId="77777777" w:rsidR="00456391" w:rsidRDefault="00EB609B" w:rsidP="00EB60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a Shaper, I can help by motivating my team members whenever they lose hope and carry a good momentum as I would like my team members to do.</w:t>
            </w:r>
            <w:r w:rsidR="00E216A3">
              <w:rPr>
                <w:rFonts w:ascii="Times New Roman" w:hAnsi="Times New Roman" w:cs="Times New Roman"/>
                <w:sz w:val="28"/>
                <w:szCs w:val="28"/>
              </w:rPr>
              <w:t xml:space="preserve"> Thus</w:t>
            </w:r>
            <w:r w:rsidR="006D164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216A3">
              <w:rPr>
                <w:rFonts w:ascii="Times New Roman" w:hAnsi="Times New Roman" w:cs="Times New Roman"/>
                <w:sz w:val="28"/>
                <w:szCs w:val="28"/>
              </w:rPr>
              <w:t xml:space="preserve"> the outcome would bring a successfully  built project by doing it efficiently.</w:t>
            </w:r>
          </w:p>
          <w:p w14:paraId="1B689F5F" w14:textId="24670C97" w:rsidR="00FE7B35" w:rsidRPr="00275BDD" w:rsidRDefault="00FE7B35" w:rsidP="00EB60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14:paraId="3C893B7C" w14:textId="77777777" w:rsidTr="000E602F">
        <w:trPr>
          <w:trHeight w:val="350"/>
        </w:trPr>
        <w:tc>
          <w:tcPr>
            <w:tcW w:w="3421" w:type="dxa"/>
          </w:tcPr>
          <w:p w14:paraId="5A86DCD8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02D32A1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7A021269" w14:textId="205AC4B7" w:rsidR="00456391" w:rsidRPr="00FE7B35" w:rsidRDefault="00FE7B35" w:rsidP="00880C76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Talking about my previous team, I had a lot of inconsistency and communication issues. Whereas my current team seems to be more attentive towards their tasks and the cooperation had made us a strong team</w:t>
            </w:r>
          </w:p>
        </w:tc>
      </w:tr>
      <w:tr w:rsidR="00456391" w:rsidRPr="00275BDD" w14:paraId="4E0B0E61" w14:textId="77777777" w:rsidTr="000E602F">
        <w:trPr>
          <w:trHeight w:val="485"/>
        </w:trPr>
        <w:tc>
          <w:tcPr>
            <w:tcW w:w="3421" w:type="dxa"/>
          </w:tcPr>
          <w:p w14:paraId="77BBDFD5" w14:textId="77777777"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14:paraId="7D86DBC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39AA1C43" w14:textId="1D5FBA66" w:rsidR="00456391" w:rsidRPr="00275BDD" w:rsidRDefault="00961207" w:rsidP="00880C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want to </w:t>
            </w:r>
            <w:r w:rsidR="00880C76">
              <w:rPr>
                <w:rFonts w:ascii="Times New Roman" w:hAnsi="Times New Roman" w:cs="Times New Roman"/>
                <w:sz w:val="28"/>
                <w:szCs w:val="28"/>
              </w:rPr>
              <w:t>ensure that every member does their task as assigned</w:t>
            </w:r>
            <w:r w:rsidR="007B699F">
              <w:rPr>
                <w:rFonts w:ascii="Times New Roman" w:hAnsi="Times New Roman" w:cs="Times New Roman"/>
                <w:sz w:val="28"/>
                <w:szCs w:val="28"/>
              </w:rPr>
              <w:t xml:space="preserve"> accordingly</w:t>
            </w:r>
            <w:r w:rsidR="00880C7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B699F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r w:rsidR="00880C76">
              <w:rPr>
                <w:rFonts w:ascii="Times New Roman" w:hAnsi="Times New Roman" w:cs="Times New Roman"/>
                <w:sz w:val="28"/>
                <w:szCs w:val="28"/>
              </w:rPr>
              <w:t>, help</w:t>
            </w:r>
            <w:r w:rsidR="007B699F">
              <w:rPr>
                <w:rFonts w:ascii="Times New Roman" w:hAnsi="Times New Roman" w:cs="Times New Roman"/>
                <w:sz w:val="28"/>
                <w:szCs w:val="28"/>
              </w:rPr>
              <w:t>ing or motivating</w:t>
            </w:r>
            <w:r w:rsidR="00880C76">
              <w:rPr>
                <w:rFonts w:ascii="Times New Roman" w:hAnsi="Times New Roman" w:cs="Times New Roman"/>
                <w:sz w:val="28"/>
                <w:szCs w:val="28"/>
              </w:rPr>
              <w:t xml:space="preserve"> them whenever they are losing confidence</w:t>
            </w:r>
            <w:r w:rsidR="007B699F">
              <w:rPr>
                <w:rFonts w:ascii="Times New Roman" w:hAnsi="Times New Roman" w:cs="Times New Roman"/>
                <w:sz w:val="28"/>
                <w:szCs w:val="28"/>
              </w:rPr>
              <w:t xml:space="preserve"> and not being able to bring out ideas due to various difficulties</w:t>
            </w:r>
            <w:r w:rsidR="00880C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933897D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692E499D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2FCAF7A2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88FDF" w14:textId="77777777" w:rsidR="009550ED" w:rsidRDefault="009550ED">
      <w:pPr>
        <w:spacing w:after="0" w:line="240" w:lineRule="auto"/>
      </w:pPr>
      <w:r>
        <w:separator/>
      </w:r>
    </w:p>
  </w:endnote>
  <w:endnote w:type="continuationSeparator" w:id="0">
    <w:p w14:paraId="27A3884F" w14:textId="77777777" w:rsidR="009550ED" w:rsidRDefault="0095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DF85B" w14:textId="28D1170B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CD75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ADA4DB" w14:textId="77777777" w:rsidR="00565D27" w:rsidRDefault="00955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6109F" w14:textId="77777777" w:rsidR="009550ED" w:rsidRDefault="009550ED">
      <w:pPr>
        <w:spacing w:after="0" w:line="240" w:lineRule="auto"/>
      </w:pPr>
      <w:r>
        <w:separator/>
      </w:r>
    </w:p>
  </w:footnote>
  <w:footnote w:type="continuationSeparator" w:id="0">
    <w:p w14:paraId="46E36FD6" w14:textId="77777777" w:rsidR="009550ED" w:rsidRDefault="00955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9DFB9" w14:textId="77777777" w:rsidR="00565D27" w:rsidRDefault="009550ED">
    <w:pPr>
      <w:pStyle w:val="Header"/>
    </w:pPr>
  </w:p>
  <w:p w14:paraId="76989A2A" w14:textId="77777777" w:rsidR="00565D27" w:rsidRDefault="009550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6101D"/>
    <w:rsid w:val="0008315E"/>
    <w:rsid w:val="00180396"/>
    <w:rsid w:val="00247663"/>
    <w:rsid w:val="002552E1"/>
    <w:rsid w:val="002D1F8D"/>
    <w:rsid w:val="003131CD"/>
    <w:rsid w:val="00345E78"/>
    <w:rsid w:val="00393048"/>
    <w:rsid w:val="003C2228"/>
    <w:rsid w:val="00422D09"/>
    <w:rsid w:val="004238AA"/>
    <w:rsid w:val="00456391"/>
    <w:rsid w:val="004A7174"/>
    <w:rsid w:val="00536771"/>
    <w:rsid w:val="0056597A"/>
    <w:rsid w:val="005F28AE"/>
    <w:rsid w:val="006B10F9"/>
    <w:rsid w:val="006B6238"/>
    <w:rsid w:val="006D1647"/>
    <w:rsid w:val="00755300"/>
    <w:rsid w:val="0076245D"/>
    <w:rsid w:val="007B0B06"/>
    <w:rsid w:val="007B699F"/>
    <w:rsid w:val="007C79FB"/>
    <w:rsid w:val="007D1DE2"/>
    <w:rsid w:val="00802BE4"/>
    <w:rsid w:val="0085531B"/>
    <w:rsid w:val="0086021A"/>
    <w:rsid w:val="008627F4"/>
    <w:rsid w:val="00880C76"/>
    <w:rsid w:val="009550ED"/>
    <w:rsid w:val="009566D3"/>
    <w:rsid w:val="00961207"/>
    <w:rsid w:val="00A36117"/>
    <w:rsid w:val="00A81ABC"/>
    <w:rsid w:val="00A827E2"/>
    <w:rsid w:val="00CC0F5F"/>
    <w:rsid w:val="00CD75A3"/>
    <w:rsid w:val="00D1152D"/>
    <w:rsid w:val="00D33390"/>
    <w:rsid w:val="00DE2CD0"/>
    <w:rsid w:val="00E216A3"/>
    <w:rsid w:val="00E233DB"/>
    <w:rsid w:val="00E32396"/>
    <w:rsid w:val="00EB212A"/>
    <w:rsid w:val="00EB609B"/>
    <w:rsid w:val="00ED4234"/>
    <w:rsid w:val="00F03F72"/>
    <w:rsid w:val="00F666EA"/>
    <w:rsid w:val="00F7401E"/>
    <w:rsid w:val="00F82CCF"/>
    <w:rsid w:val="00FE7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9A12"/>
  <w15:docId w15:val="{955AD2B5-1645-DC4D-BAF3-785786C0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BELBIN’S ANALYSIS</vt:lpstr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CLECKHUDDERsFAX ONLINE MART</dc:title>
  <dc:subject>TEAM DEFAULT</dc:subject>
  <dc:creator>Amardeep Moktan</dc:creator>
  <cp:lastModifiedBy>Windows User</cp:lastModifiedBy>
  <cp:revision>16</cp:revision>
  <dcterms:created xsi:type="dcterms:W3CDTF">2020-02-26T16:46:00Z</dcterms:created>
  <dcterms:modified xsi:type="dcterms:W3CDTF">2020-02-27T16:37:00Z</dcterms:modified>
</cp:coreProperties>
</file>